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6b2c9d978e9222cff8a4959a8981406e00fac"/>
    <w:p>
      <w:pPr>
        <w:pStyle w:val="Heading3"/>
      </w:pPr>
      <w:r>
        <w:t xml:space="preserve">В Южном Тушино почтили память героев Великой Отечественной войны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В районе Южное Тушино состоялось памятное мероприятие, приуроченное ко Дню памяти и скорби. В церемонии приняли участие ветераны местного Совета ветеранов, представители администрации и жители района.</w:t>
      </w:r>
    </w:p>
    <w:p>
      <w:pPr>
        <w:pStyle w:val="BodyText"/>
      </w:pPr>
      <w:r>
        <w:t xml:space="preserve">Мероприятие прошло у мемориала павшим воинам, где участники возложили цветы и почтили память погибших минутой молчания. Особое внимание было уделено рассказам ветеранов о событиях военных лет, которые помогают сохранить историческую память для молодого поколения.</w:t>
      </w:r>
    </w:p>
    <w:p>
      <w:pPr>
        <w:pStyle w:val="BodyText"/>
      </w:pPr>
      <w:r>
        <w:t xml:space="preserve">"Такие акции особенно важны сегодня, когда мы должны передать правду о войне нашим детям и внукам", - отметил председатель Совета ветеранов Южного Тушина.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http://szao.mos.ru/veterans/detail/13054724.html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30547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30547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2025-07-02T15:24:27Z</dcterms:created>
  <dcterms:modified xsi:type="dcterms:W3CDTF">2025-07-02T15:24:27Z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