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4fac611591926c6f9611faad70f55aa0647ce"/>
    <w:p>
      <w:pPr>
        <w:pStyle w:val="Heading3"/>
      </w:pPr>
      <w:r>
        <w:t xml:space="preserve">В в районе Покровское-Стрешнево прошла акция «Победа в каждом дворе»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9 мая 2025 года вся страна отметила 80-летие Великой Победы. И сегодня в честь празднования 80-летия Победы в районе Покровское-Стрешнево прошла акция «Победа в каждом дворе».</w:t>
      </w:r>
      <w:r>
        <w:br/>
      </w:r>
      <w:r>
        <w:br/>
      </w:r>
      <w:r>
        <w:t xml:space="preserve">Во дворе дома по адресу: ул. Свободы, д. 13/2 для Евгения Петровича Куропаткова и Марии Герасимовны Сидоровой был организован праздничный концерт: звучали песни и стихи военных лет, гости танцевали, пели и наслаждались праздничной атмосферой за чаепитием. Торжественным маршем прошли кадеты ГБОУ «Школа 830», прозвучали поздравления и слова искренней благодарности.</w:t>
      </w:r>
      <w:r>
        <w:br/>
      </w:r>
      <w:r>
        <w:br/>
      </w:r>
      <w:r>
        <w:t xml:space="preserve">Почетными гостями стали депутат Московской городской Думы Мария Киселёва, председатель окружного Совета ветеранов СЗАО Владимир Бережной, командир войсковой части №6796 Николай Тарасов. К поздравлениям присоединились депутаты совета депутатов муниципального округа Покровское-Стрешнево – Наталья Чекалдина и Николай Страхов, общественные советники и сотрудники управы района.</w:t>
      </w:r>
      <w:r>
        <w:br/>
      </w:r>
      <w:r>
        <w:br/>
      </w:r>
      <w:r>
        <w:t xml:space="preserve">Многие прохожие присоединились к поздравлениям, создав атмосферу настоящего праздника единства! Ветераны выразили благодарность за памятные подарки и яркое поздравление.</w:t>
      </w:r>
      <w:r>
        <w:br/>
      </w:r>
      <w:r>
        <w:br/>
      </w:r>
      <w:r>
        <w:t xml:space="preserve">Эти мероприятия напоминают о важности сохранения памяти о подвиге ветеранов и необходимости заботы о них. Мы всегда будем благодарны за мирное небо над головой!</w:t>
      </w:r>
      <w:r>
        <w:br/>
      </w:r>
      <w:r>
        <w:br/>
      </w:r>
      <w:r>
        <w:t xml:space="preserve">Желаем нашим дорогим ветеранам крепкого здоровья и долголетия!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http://szao.mos.ru/veterans/detail/12967881.html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67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67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2025-07-03T23:50:20Z</dcterms:created>
  <dcterms:modified xsi:type="dcterms:W3CDTF">2025-07-03T23:50:20Z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