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807103c9a1dad63c7818c6bcba25aa22278b8"/>
    <w:p>
      <w:pPr>
        <w:pStyle w:val="Heading3"/>
      </w:pPr>
      <w:r>
        <w:t xml:space="preserve">Торжественную линейку, посвящённую 80-ой годовщине Победы в Великой Отечественной войне 1941-1945 гг посетили ветераны района Покровское-Стрешнево в Политехническом колледже им.Овчинникова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С приветственными словами к учащимся обратилась Ильина А.Ю. , член актива ПВО-7 по патриотическому воспитанию. Она прочла</w:t>
      </w:r>
      <w:r>
        <w:br/>
      </w:r>
      <w:r>
        <w:t xml:space="preserve">стихи собственного сочинения.</w:t>
      </w:r>
      <w:r>
        <w:br/>
      </w:r>
      <w:r>
        <w:t xml:space="preserve">Связь поколений крепка.</w:t>
      </w:r>
      <w:r>
        <w:br/>
      </w:r>
      <w:r>
        <w:t xml:space="preserve">Ветеранам вручили цветы и открытки с авторским дизайном.</w:t>
      </w:r>
      <w:r>
        <w:br/>
      </w:r>
      <w:r>
        <w:t xml:space="preserve">Благодарим руководство Политехнического колледжа им.Овчинникова за приглашение на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http://szao.mos.ru/veterans/detail/12958381.html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58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58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2025-05-15T08:48:34Z</dcterms:created>
  <dcterms:modified xsi:type="dcterms:W3CDTF">2025-05-15T08:48:34Z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