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42a28e004d9ab29cb2a31f83700540e963c1"/>
    <w:p>
      <w:pPr>
        <w:pStyle w:val="Heading3"/>
      </w:pPr>
      <w:r>
        <w:t xml:space="preserve">6 марта в ДК Салют состоялся Фестиваль Совета ветеранов СЗАО «Мода и красота»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Прекрасную половину Совета с праздником весны поздравил Префект Северо-Западного административного округа г. Москвы Алексей Анатольевич Пашков.</w:t>
      </w:r>
    </w:p>
    <w:p>
      <w:pPr>
        <w:pStyle w:val="BodyText"/>
      </w:pPr>
      <w:r>
        <w:t xml:space="preserve">Был показ нарядов, сшитых собственными руками и самодельных украшений.</w:t>
      </w:r>
    </w:p>
    <w:p>
      <w:pPr>
        <w:pStyle w:val="BodyText"/>
      </w:pPr>
      <w:r>
        <w:t xml:space="preserve">Дефиле шло в сопровождении артистов. Были угощения чай, призы и подарки.</w:t>
      </w:r>
    </w:p>
    <w:p>
      <w:pPr>
        <w:pStyle w:val="BodyText"/>
      </w:pPr>
      <w:r>
        <w:t xml:space="preserve">Все остались очень довольны собой и устроенным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http://szao.mos.ru/veterans/detail/12846467.html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46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46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2025-03-11T19:35:26Z</dcterms:created>
  <dcterms:modified xsi:type="dcterms:W3CDTF">2025-03-11T19:35:26Z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