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e9a6ac9ec55afd4e8a999f0c402fd68ee272f"/>
    <w:p>
      <w:pPr>
        <w:pStyle w:val="Heading3"/>
      </w:pPr>
      <w:r>
        <w:t xml:space="preserve">Ушла из жизни председатель ТПВО-5 Совета ветеранов района Южное Тушино Юлия Николаевна Алексеева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 свои 93 года активно работала, помогала СВО. Большая потеря для нашей ветеранской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http://szao.mos.ru/veterans/detail/12790899.html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2025-02-25T21:24:37Z</dcterms:created>
  <dcterms:modified xsi:type="dcterms:W3CDTF">2025-02-25T21:24:37Z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