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4ab8327f94a19b7d202cc2a446bff517f51ad0"/>
    <w:p>
      <w:pPr>
        <w:pStyle w:val="Heading3"/>
      </w:pPr>
      <w:r>
        <w:t xml:space="preserve">Накануне Дня памяти и скорби в районе Митино прошел торжественный митинг с возложением цветов на аллее в честь героев, погибших при исполнении воинского и служебного долга «Память сильнее времени».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Почетными гостями выступили глава управы района Митино Низамов А.С., депутат Совета депутатов муниципального округа Митино Киселева О.Н., генерал-лейтенант авиации Безбородов Н.М., председатель Совета ветеранов района Митино Ильев А.Ф., участник Великой Отечественной войны, сын полка Имчук Н.К., двукратная олимпийская чемпионка по биатлону Зайцева О.А.</w:t>
      </w:r>
      <w:r>
        <w:br/>
      </w:r>
      <w:r>
        <w:br/>
      </w:r>
      <w:r>
        <w:t xml:space="preserve">Общественные советники, ветераны, активисты молодежной палаты, юнармейцы, кадеты, ребята летнего лагеря, а также митинцы, пришедшие на торжественное мероприятие, с трепетом и уважением возложили цветы к подножью памятного знака, носящего такое символическое название.</w:t>
      </w:r>
      <w:r>
        <w:br/>
      </w:r>
      <w:r>
        <w:br/>
      </w:r>
      <w:r>
        <w:t xml:space="preserve">Да, Память сильнее времени! И мы никогда не забудем великий подвиг советского народа, который сделал свой первый шаг к началу Победы именно ранним утром 22 июня 1941 года!</w:t>
      </w:r>
      <w:r>
        <w:br/>
      </w:r>
      <w:hyperlink r:id="rId20">
        <w:r>
          <w:rPr>
            <w:rStyle w:val="Hyperlink"/>
          </w:rPr>
          <w:t xml:space="preserve">Алексей Низамов</w:t>
        </w:r>
      </w:hyperlink>
      <w:r>
        <w:br/>
      </w:r>
      <w:hyperlink r:id="rId21">
        <w:r>
          <w:rPr>
            <w:rStyle w:val="Hyperlink"/>
          </w:rPr>
          <w:t xml:space="preserve">Ольга Зайцева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http://szao.mos.ru/veterans/detail/12438291.html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veterans/detail/12438291.html" TargetMode="External" /><Relationship Type="http://schemas.openxmlformats.org/officeDocument/2006/relationships/hyperlink" Id="rId20" Target="https://vk.com/id719596574" TargetMode="External" /><Relationship Type="http://schemas.openxmlformats.org/officeDocument/2006/relationships/hyperlink" Id="rId21" Target="https://vk.com/ozaj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veterans/detail/12438291.html" TargetMode="External" /><Relationship Type="http://schemas.openxmlformats.org/officeDocument/2006/relationships/hyperlink" Id="rId20" Target="https://vk.com/id719596574" TargetMode="External" /><Relationship Type="http://schemas.openxmlformats.org/officeDocument/2006/relationships/hyperlink" Id="rId21" Target="https://vk.com/ozaj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2025-02-16T17:38:48Z</dcterms:created>
  <dcterms:modified xsi:type="dcterms:W3CDTF">2025-02-16T17:38:48Z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