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3627A" w:rsidRDefault="00550945" w:rsidR="0003627A" w:rsidP="00BF2FCA" w14:paraId="2C40B56A" w14:textId="77777777">
      <w:pPr>
        <w:spacing w:line="240" w:after="0" w:lineRule="auto"/>
        <w:ind w:left="708" w:right="70" w:hanging="708"/>
        <w:jc w:val="center"/>
        <w:rPr>
          <w:rFonts w:hAnsi="Times New Roman" w:eastAsia="Times New Roman" w:ascii="Times New Roman"/>
          <w:color w:val="E5B8B7"/>
          <w:sz w:val="6"/>
          <w:szCs w:val="24"/>
          <w:lang w:eastAsia="ru-RU"/>
        </w:rPr>
      </w:pPr>
      <w:r w:rsidRPr="00BF2FCA">
        <w:rPr>
          <w:rFonts w:hAnsi="Times New Roman" w:eastAsia="Times New Roman" w:ascii="Times New Roman"/>
          <w:noProof/>
          <w:color w:val="E5B8B7"/>
          <w:sz w:val="24"/>
          <w:szCs w:val="24"/>
          <w:lang w:eastAsia="ru-RU"/>
        </w:rPr>
        <w:drawing>
          <wp:inline distL="0" wp14:anchorId="7E301BC8" distT="0" distB="0" distR="0" wp14:editId="16A6CB3C">
            <wp:extent cx="504825" cy="617220"/>
            <wp:effectExtent r="0" b="0" t="0" l="0"/>
            <wp:docPr name="Рисунок 2" id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Рисунок 2" id="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3627A" w:rsidRDefault="0003627A" w:rsidR="0003627A" w:rsidP="0003627A" w14:paraId="497C807E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20"/>
          <w:szCs w:val="20"/>
          <w:lang w:eastAsia="ru-RU"/>
        </w:rPr>
      </w:pP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П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Р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А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И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Т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Е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Л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Ь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С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Т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О</w:t>
      </w:r>
      <w:r>
        <w:rPr>
          <w:rFonts w:hAnsi="Times New Roman" w:eastAsia="Times New Roman" w:ascii="Times New Roman"/>
        </w:rPr>
        <w:t xml:space="preserve">  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М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О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С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К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В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0"/>
          <w:szCs w:val="20"/>
          <w:lang w:eastAsia="ru-RU"/>
        </w:rPr>
        <w:t>Ы</w:t>
      </w:r>
    </w:p>
    <w:p w:rsidRPr="0003627A" w:rsidRDefault="0003627A" w:rsidR="0003627A" w:rsidP="0003627A" w14:paraId="485A4B92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0"/>
          <w:szCs w:val="10"/>
          <w:lang w:eastAsia="ru-RU"/>
        </w:rPr>
      </w:pPr>
    </w:p>
    <w:p w:rsidRDefault="0003627A" w:rsidR="00BF2FCA" w:rsidP="0003627A" w14:paraId="4B120C29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ДЕПАРТАМЕНТ</w:t>
      </w: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ГОРОДСКОГО</w:t>
      </w:r>
    </w:p>
    <w:p w:rsidRPr="0003627A" w:rsidRDefault="0003627A" w:rsidR="0003627A" w:rsidP="0003627A" w14:paraId="0E695EDC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ИМУЩЕСТВА</w:t>
      </w: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ГОРОДА</w:t>
      </w: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b/>
          <w:sz w:val="21"/>
          <w:szCs w:val="21"/>
          <w:lang w:eastAsia="ru-RU"/>
        </w:rPr>
        <w:t>МОСКВЫ</w:t>
      </w:r>
    </w:p>
    <w:p w:rsidRPr="00EC7E3E" w:rsidRDefault="00EC7E3E" w:rsidR="00EC7E3E" w:rsidP="00EC7E3E" w14:paraId="7B68C8DA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10"/>
          <w:szCs w:val="10"/>
          <w:lang w:eastAsia="ru-RU"/>
        </w:rPr>
      </w:pPr>
    </w:p>
    <w:tbl>
      <w:tblPr>
        <w:tblpPr w:horzAnchor="margin" w:tblpY="70" w:leftFromText="180" w:tblpXSpec="right" w:rightFromText="180" w:vertAnchor="text"/>
        <w:tblW w:w="0" w:type="auto"/>
        <w:tblBorders>
          <w:top w:val="single" w:sz="4" w:color="auto" w:space="0"/>
          <w:left w:val="single" w:sz="4" w:color="auto" w:space="0"/>
          <w:bottom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4596"/>
      </w:tblGrid>
      <w:tr w:rsidRPr="0003627A" w:rsidTr="0041401F" w:rsidR="0041401F" w14:paraId="3B781C6D" w14:textId="77777777">
        <w:trPr>
          <w:trHeight w:val="281"/>
        </w:trPr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Default="00113732" w:rsidR="00113732" w:rsidP="00113732" w14:paraId="31CA1A7E" w14:textId="0CA06D29">
            <w:pPr>
              <w:spacing w:after="0"/>
              <w:rPr>
                <w:rFonts w:hAnsi="Times New Roman" w:ascii="Times New Roman"/>
                <w:b/>
                <w:sz w:val="28"/>
                <w:szCs w:val="28"/>
              </w:rPr>
            </w:pPr>
            <w:permStart w:id="1426137472" w:edGrp="everyone"/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Префекту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Северо-Западного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административного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округа</w:t>
            </w:r>
          </w:p>
          <w:p w:rsidRPr="00113732" w:rsidRDefault="00113732" w:rsidR="00113732" w:rsidP="00113732" w14:paraId="01886B01" w14:textId="77777777">
            <w:pPr>
              <w:spacing w:after="0"/>
              <w:rPr>
                <w:rFonts w:hAnsi="Times New Roman" w:ascii="Times New Roman"/>
                <w:b/>
                <w:sz w:val="28"/>
                <w:szCs w:val="28"/>
              </w:rPr>
            </w:pPr>
          </w:p>
          <w:p w:rsidRPr="0003627A" w:rsidRDefault="00113732" w:rsidR="0041401F" w:rsidP="0041401F" w14:paraId="7DEE5677" w14:textId="3F971189">
            <w:pPr>
              <w:spacing w:line="240" w:after="0" w:lineRule="auto"/>
              <w:ind w:right="70"/>
              <w:rPr>
                <w:rFonts w:hAnsi="Times New Roman" w:eastAsia="Times New Roman" w:ascii="Times New Roman"/>
                <w:sz w:val="26"/>
                <w:szCs w:val="26"/>
                <w:lang w:val="en-US" w:eastAsia="ru-RU"/>
              </w:rPr>
            </w:pP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А.А.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Пашкову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permEnd w:id="1426137472"/>
          </w:p>
        </w:tc>
      </w:tr>
    </w:tbl>
    <w:p w:rsidRPr="00EC7E3E" w:rsidRDefault="00EC7E3E" w:rsidR="0003627A" w:rsidP="00EC7E3E" w14:paraId="09E74B8E" w14:textId="77777777">
      <w:pPr>
        <w:spacing w:line="240" w:after="0" w:lineRule="auto"/>
        <w:ind w:left="-57" w:right="70"/>
        <w:jc w:val="center"/>
        <w:rPr>
          <w:rFonts w:hAnsi="Times New Roman" w:eastAsia="Times New Roman" w:ascii="Times New Roman"/>
          <w:b/>
          <w:sz w:val="21"/>
          <w:szCs w:val="21"/>
          <w:lang w:eastAsia="ru-RU"/>
        </w:rPr>
      </w:pPr>
      <w:r w:rsidRPr="00EC7E3E">
        <w:rPr>
          <w:rFonts w:hAnsi="Times New Roman" w:eastAsia="Times New Roman" w:ascii="Times New Roman"/>
          <w:b/>
          <w:sz w:val="21"/>
          <w:szCs w:val="21"/>
          <w:lang w:eastAsia="ru-RU"/>
        </w:rPr>
        <w:t>ЗАМЕСТИТЕЛЬ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EC7E3E">
        <w:rPr>
          <w:rFonts w:hAnsi="Times New Roman" w:eastAsia="Times New Roman" w:ascii="Times New Roman"/>
          <w:b/>
          <w:sz w:val="21"/>
          <w:szCs w:val="21"/>
          <w:lang w:eastAsia="ru-RU"/>
        </w:rPr>
        <w:t>РУКОВОДИТЕЛЯ</w:t>
      </w:r>
    </w:p>
    <w:p w:rsidRPr="0003627A" w:rsidRDefault="0003627A" w:rsidR="0003627A" w:rsidP="0003627A" w14:paraId="094A44C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b/>
          <w:sz w:val="10"/>
          <w:szCs w:val="10"/>
          <w:lang w:eastAsia="ru-RU"/>
        </w:rPr>
      </w:pPr>
    </w:p>
    <w:p w:rsidRPr="0003627A" w:rsidRDefault="00473247" w:rsidR="0003627A" w:rsidP="0003627A" w14:paraId="013D56FF" w14:textId="5908B32B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>
        <w:rPr>
          <w:rFonts w:hAnsi="Times New Roman" w:eastAsia="Times New Roman" w:ascii="Times New Roman"/>
          <w:sz w:val="16"/>
          <w:szCs w:val="16"/>
          <w:lang w:eastAsia="ru-RU"/>
        </w:rPr>
        <w:t>У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л</w:t>
      </w:r>
      <w:r w:rsidR="004F7E6B">
        <w:rPr>
          <w:rFonts w:hAnsi="Times New Roman" w:eastAsia="Times New Roman" w:ascii="Times New Roman"/>
          <w:sz w:val="16"/>
          <w:szCs w:val="16"/>
          <w:lang w:eastAsia="ru-RU"/>
        </w:rPr>
        <w:t>ица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 xml:space="preserve">Ермакова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 xml:space="preserve">Роща,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 xml:space="preserve">д.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1,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стр.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1,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Москва,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 w:rsidR="0003627A">
        <w:rPr>
          <w:rFonts w:hAnsi="Times New Roman" w:eastAsia="Times New Roman" w:ascii="Times New Roman"/>
          <w:sz w:val="16"/>
          <w:szCs w:val="16"/>
          <w:lang w:eastAsia="ru-RU"/>
        </w:rPr>
        <w:t>123290</w:t>
      </w:r>
    </w:p>
    <w:p w:rsidRPr="0003627A" w:rsidRDefault="0003627A" w:rsidR="0003627A" w:rsidP="0003627A" w14:paraId="293F19CE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Телефон: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(495)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777-7777,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факс: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(499)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652-66-52</w:t>
      </w:r>
    </w:p>
    <w:p w:rsidRPr="0003627A" w:rsidRDefault="0003627A" w:rsidR="0003627A" w:rsidP="0003627A" w14:paraId="74CDAAE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E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-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mail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 xml:space="preserve">: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dgi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@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mos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.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ru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 xml:space="preserve">,</w:t>
      </w:r>
      <w:r>
        <w:rPr>
          <w:rFonts w:hAnsi="Times New Roman" w:eastAsia="Times New Roman" w:ascii="Times New Roman"/>
          <w:rStyle w:val="et_1"/>
        </w:rPr>
        <w:t xml:space="preserve"> </w:t>
      </w:r>
      <w:hyperlink w:history="1" r:id="rId7"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http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://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www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.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mos</w:t>
        </w:r>
        <w:r w:rsidRPr="0003627A">
          <w:rPr>
            <w:rFonts w:hAnsi="Times New Roman" w:eastAsia="Times New Roman" w:ascii="Times New Roman"/>
            <w:sz w:val="16"/>
            <w:szCs w:val="16"/>
            <w:lang w:eastAsia="ru-RU"/>
          </w:rPr>
          <w:t>.</w:t>
        </w:r>
        <w:r w:rsidRPr="0003627A">
          <w:rPr>
            <w:rFonts w:hAnsi="Times New Roman" w:eastAsia="Times New Roman" w:ascii="Times New Roman"/>
            <w:sz w:val="16"/>
            <w:szCs w:val="16"/>
            <w:lang w:val="en-US" w:eastAsia="ru-RU"/>
          </w:rPr>
          <w:t>ru</w:t>
        </w:r>
      </w:hyperlink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/</w:t>
      </w:r>
      <w:r w:rsidRPr="0003627A">
        <w:rPr>
          <w:rFonts w:hAnsi="Times New Roman" w:eastAsia="Times New Roman" w:ascii="Times New Roman"/>
          <w:sz w:val="16"/>
          <w:szCs w:val="16"/>
          <w:lang w:val="en-US" w:eastAsia="ru-RU"/>
        </w:rPr>
        <w:t>dgi</w:t>
      </w:r>
    </w:p>
    <w:p w:rsidRPr="0003627A" w:rsidRDefault="0003627A" w:rsidR="0003627A" w:rsidP="0003627A" w14:paraId="11227F08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ОКПО</w:t>
      </w:r>
      <w:r>
        <w:rPr>
          <w:rFonts w:hAnsi="Times New Roman" w:eastAsia="Times New Roman" w:ascii="Times New Roman"/>
          <w:rStyle w:val="et_3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16412348,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ОГРН</w:t>
      </w:r>
      <w:r>
        <w:rPr>
          <w:rFonts w:hAnsi="Times New Roman" w:eastAsia="Times New Roman" w:ascii="Times New Roman"/>
          <w:rStyle w:val="et_1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1037739510423,</w:t>
      </w:r>
    </w:p>
    <w:p w:rsidRPr="0003627A" w:rsidRDefault="0003627A" w:rsidR="0003627A" w:rsidP="0003627A" w14:paraId="7370119F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6"/>
          <w:szCs w:val="16"/>
          <w:lang w:eastAsia="ru-RU"/>
        </w:rPr>
      </w:pP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ИНН/КПП</w:t>
      </w:r>
      <w:r>
        <w:rPr>
          <w:rFonts w:hAnsi="Times New Roman" w:eastAsia="Times New Roman" w:ascii="Times New Roman"/>
          <w:rStyle w:val="et_2"/>
        </w:rPr>
        <w:t xml:space="preserve"> </w:t>
      </w:r>
      <w:r w:rsidRPr="0003627A">
        <w:rPr>
          <w:rFonts w:hAnsi="Times New Roman" w:eastAsia="Times New Roman" w:ascii="Times New Roman"/>
          <w:sz w:val="16"/>
          <w:szCs w:val="16"/>
          <w:lang w:eastAsia="ru-RU"/>
        </w:rPr>
        <w:t>7705031674/770301001</w:t>
      </w:r>
    </w:p>
    <w:p w:rsidRPr="0003627A" w:rsidRDefault="0003627A" w:rsidR="0003627A" w:rsidP="0003627A" w14:paraId="2D60F80D" w14:textId="77777777">
      <w:pPr>
        <w:spacing w:line="240" w:after="0" w:lineRule="auto"/>
        <w:ind w:right="70"/>
        <w:jc w:val="center"/>
        <w:rPr>
          <w:rFonts w:hAnsi="Times New Roman" w:eastAsia="Times New Roman" w:ascii="Times New Roman"/>
          <w:sz w:val="12"/>
          <w:szCs w:val="12"/>
          <w:lang w:eastAsia="ru-RU"/>
        </w:rPr>
      </w:pPr>
    </w:p>
    <w:p w:rsidRPr="0003627A" w:rsidRDefault="00473247" w:rsidR="0003627A" w:rsidP="0003627A" w14:paraId="7C18C4CA" w14:textId="77777777">
      <w:pPr>
        <w:framePr w:hAnchor="page" w:hSpace="180" w:y="78" w:x="1249" w:wrap="around" w:vAnchor="text"/>
        <w:spacing w:line="360" w:after="0" w:lineRule="auto"/>
        <w:ind w:right="70"/>
        <w:rPr>
          <w:rFonts w:hAnsi="Times New Roman" w:ascii="Times New Roman"/>
          <w:sz w:val="18"/>
          <w:szCs w:val="24"/>
        </w:rPr>
      </w:pPr>
      <w:r>
        <w:rPr>
          <w:rFonts w:hAnsi="Times New Roman" w:ascii="Times New Roman"/>
        </w:rPr>
        <w:t xml:space="preserve"> </w:t>
      </w:r>
      <w:r>
        <w:rPr>
          <w:rFonts w:hAnsi="Times New Roman" w:ascii="Times New Roman"/>
          <w:rStyle w:val="et_2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_______________________</w:t>
      </w:r>
      <w:r>
        <w:rPr>
          <w:rFonts w:hAnsi="Times New Roman" w:ascii="Times New Roman"/>
          <w:rStyle w:val="et_1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№</w:t>
      </w:r>
      <w:r>
        <w:rPr>
          <w:rFonts w:hAnsi="Times New Roman" w:ascii="Times New Roman"/>
          <w:rStyle w:val="et_3"/>
        </w:rPr>
        <w:t xml:space="preserve"> </w:t>
      </w:r>
      <w:r w:rsidRPr="0003627A" w:rsidR="0003627A">
        <w:rPr>
          <w:rFonts w:hAnsi="Times New Roman" w:ascii="Times New Roman"/>
          <w:sz w:val="18"/>
          <w:szCs w:val="24"/>
        </w:rPr>
        <w:t>___________________</w:t>
      </w:r>
    </w:p>
    <w:p w:rsidRPr="0003627A" w:rsidRDefault="0003627A" w:rsidR="0003627A" w:rsidP="0003627A" w14:paraId="5D4270D1" w14:textId="12C454A0">
      <w:pPr>
        <w:spacing w:line="240" w:after="0" w:lineRule="auto"/>
        <w:ind w:right="70"/>
        <w:rPr>
          <w:rFonts w:hAnsi="Times New Roman" w:eastAsia="Times New Roman" w:ascii="Times New Roman"/>
          <w:sz w:val="26"/>
          <w:szCs w:val="26"/>
          <w:lang w:eastAsia="ru-RU"/>
        </w:rPr>
      </w:pP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1"/>
        </w:rPr>
        <w:t xml:space="preserve"> </w:t>
      </w:r>
      <w:r>
        <w:rPr>
          <w:rFonts w:hAnsi="Times New Roman" w:eastAsia="Times New Roman" w:ascii="Times New Roman"/>
        </w:rPr>
        <w:t xml:space="preserve"> </w:t>
      </w:r>
      <w:r>
        <w:rPr>
          <w:rFonts w:hAnsi="Times New Roman" w:eastAsia="Times New Roman" w:ascii="Times New Roman"/>
          <w:rStyle w:val="et_0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на</w:t>
      </w:r>
      <w:r>
        <w:rPr>
          <w:rFonts w:hAnsi="Times New Roman" w:ascii="Times New Roman"/>
          <w:rStyle w:val="et_0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№________________</w:t>
      </w:r>
      <w:r>
        <w:rPr>
          <w:rFonts w:hAnsi="Times New Roman" w:ascii="Times New Roman"/>
          <w:rStyle w:val="et_1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от</w:t>
      </w:r>
      <w:r>
        <w:rPr>
          <w:rFonts w:hAnsi="Times New Roman" w:ascii="Times New Roman"/>
          <w:rStyle w:val="et_2"/>
        </w:rPr>
        <w:t xml:space="preserve"> </w:t>
      </w:r>
      <w:r w:rsidRPr="0003627A">
        <w:rPr>
          <w:rFonts w:hAnsi="Times New Roman" w:ascii="Times New Roman"/>
          <w:sz w:val="18"/>
          <w:szCs w:val="24"/>
        </w:rPr>
        <w:t>______________________</w:t>
      </w:r>
    </w:p>
    <w:p w:rsidRPr="0003627A" w:rsidRDefault="0003627A" w:rsidR="0003627A" w:rsidP="0003627A" w14:paraId="58EEF072" w14:textId="77777777">
      <w:pPr>
        <w:spacing w:line="240" w:after="0" w:lineRule="auto"/>
        <w:ind w:right="353"/>
        <w:rPr>
          <w:rFonts w:hAnsi="Times New Roman" w:eastAsia="Times New Roman" w:ascii="Times New Roman"/>
          <w:sz w:val="20"/>
          <w:szCs w:val="20"/>
          <w:lang w:eastAsia="ru-RU"/>
        </w:rPr>
      </w:pPr>
    </w:p>
    <w:p w:rsidRPr="0003627A" w:rsidRDefault="0003627A" w:rsidR="0003627A" w:rsidP="0003627A" w14:paraId="30C4F797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  <w:r w:rsidRPr="0003627A">
        <w:rPr>
          <w:rFonts w:hAnsi="Times New Roman" w:eastAsia="Times New Roman" w:ascii="Times New Roman"/>
          <w:color w:val="0000FF"/>
          <w:sz w:val="26"/>
          <w:szCs w:val="26"/>
          <w:lang w:eastAsia="ru-RU"/>
        </w:rPr>
        <w:br w:type="column"/>
      </w:r>
      <w:r w:rsidRPr="0003627A"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r>
    </w:p>
    <w:p w:rsidRPr="0003627A" w:rsidRDefault="0003627A" w:rsidR="0003627A" w:rsidP="0003627A" w14:paraId="0F5B1E65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35A9C78F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4D597BA3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</w:pPr>
    </w:p>
    <w:p w:rsidRPr="0003627A" w:rsidRDefault="0003627A" w:rsidR="0003627A" w:rsidP="0003627A" w14:paraId="7CE8E903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18"/>
          <w:szCs w:val="24"/>
          <w:lang w:eastAsia="ru-RU"/>
        </w:rPr>
      </w:pPr>
    </w:p>
    <w:p w:rsidRPr="0003627A" w:rsidRDefault="0003627A" w:rsidR="0003627A" w:rsidP="0003627A" w14:paraId="0E401F44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18"/>
          <w:szCs w:val="24"/>
          <w:lang w:eastAsia="ru-RU"/>
        </w:rPr>
        <w:sectPr w:rsidRPr="0003627A" w:rsidR="0003627A" w:rsidSect="00DC54B6">
          <w:headerReference r:id="rId8" w:type="default"/>
          <w:pgSz w:w="11906" w:h="16838"/>
          <w:pgMar w:gutter="0" w:bottom="1134" w:left="1134" w:footer="567" w:top="284" w:right="851" w:header="567"/>
          <w:cols w:num="2" w:space="709"/>
          <w:titlePg/>
          <w:docGrid w:linePitch="360"/>
        </w:sectPr>
      </w:pPr>
    </w:p>
    <w:tbl>
      <w:tblPr>
        <w:tblW w:w="7994" w:type="dxa"/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3997"/>
        <w:gridCol w:w="3997"/>
      </w:tblGrid>
      <w:tr w:rsidRPr="0003627A" w:rsidTr="00D6620E" w:rsidR="0003627A" w14:paraId="6CF26FEB" w14:textId="77777777">
        <w:trPr>
          <w:cantSplit/>
          <w:trHeight w:val="375"/>
        </w:trPr>
        <w:tc>
          <w:tcPr>
            <w:tcW w:w="3997" w:type="dxa"/>
            <w:noWrap/>
          </w:tcPr>
          <w:p w:rsidRPr="0003627A" w:rsidRDefault="00113732" w:rsidR="0003627A" w:rsidP="0003627A" w14:paraId="4CFC1AE4" w14:textId="4BB11516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  <w:permStart w:id="325473812" w:edGrp="everyone"/>
            <w:r w:rsidRPr="00113732">
              <w:rPr>
                <w:rFonts w:hAnsi="Times New Roman" w:ascii="Times New Roman"/>
                <w:sz w:val="28"/>
                <w:szCs w:val="28"/>
              </w:rPr>
              <w:t>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>публикации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>документов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permEnd w:id="325473812"/>
          </w:p>
        </w:tc>
        <w:tc>
          <w:tcPr>
            <w:tcW w:w="3997" w:type="dxa"/>
          </w:tcPr>
          <w:p w:rsidRPr="0003627A" w:rsidRDefault="0003627A" w:rsidR="0003627A" w:rsidP="0003627A" w14:paraId="7EA07697" w14:textId="77777777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</w:p>
        </w:tc>
      </w:tr>
    </w:tbl>
    <w:p w:rsidRPr="0003627A" w:rsidRDefault="0003627A" w:rsidR="0003627A" w:rsidP="0003627A" w14:paraId="2BBC8E52" w14:textId="77777777">
      <w:pPr>
        <w:spacing w:line="240" w:after="0" w:lineRule="auto"/>
        <w:rPr>
          <w:rFonts w:hAnsi="Times New Roman" w:eastAsia="Times New Roman" w:ascii="Times New Roman"/>
          <w:color w:val="0000FF"/>
          <w:sz w:val="26"/>
          <w:szCs w:val="26"/>
          <w:lang w:eastAsia="ru-RU"/>
        </w:rPr>
        <w:sectPr w:rsidRPr="0003627A" w:rsidR="0003627A" w:rsidSect="007C4D90">
          <w:type w:val="continuous"/>
          <w:pgSz w:w="11906" w:h="16838"/>
          <w:pgMar w:gutter="0" w:bottom="1134" w:left="1134" w:footer="709" w:top="1134" w:right="851" w:header="709"/>
          <w:cols w:space="708"/>
          <w:docGrid w:linePitch="360"/>
        </w:sectPr>
      </w:pPr>
    </w:p>
    <w:tbl>
      <w:tblPr>
        <w:tblW w:w="0" w:type="auto"/>
        <w:tblLayout w:type="fixed"/>
        <w:tblCellMar>
          <w:left w:w="28" w:type="dxa"/>
          <w:right w:w="0" w:type="dxa"/>
        </w:tblCellMar>
        <w:tblLook w:firstRow="1" w:firstColumn="1" w:noHBand="0" w:val="04A0" w:lastRow="0" w:lastColumn="0" w:noVBand="1"/>
      </w:tblPr>
      <w:tblGrid>
        <w:gridCol w:w="9911"/>
      </w:tblGrid>
      <w:tr w:rsidRPr="0003627A" w:rsidTr="00D6620E" w:rsidR="0003627A" w14:paraId="2B75DC80" w14:textId="77777777">
        <w:tc>
          <w:tcPr>
            <w:tcW w:w="9911" w:type="dxa"/>
          </w:tcPr>
          <w:p w:rsidRDefault="00113732" w:rsidR="00113732" w:rsidP="00113732" w14:paraId="051CDDAD" w14:textId="50BC956B">
            <w:pPr>
              <w:spacing w:line="240" w:after="0" w:lineRule="auto"/>
              <w:ind w:right="70"/>
              <w:jc w:val="center"/>
              <w:rPr>
                <w:rFonts w:hAnsi="Times New Roman" w:ascii="Times New Roman"/>
                <w:b/>
                <w:sz w:val="28"/>
                <w:szCs w:val="28"/>
              </w:rPr>
            </w:pPr>
            <w:permStart w:id="94331366" w:edGrp="everyone"/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Уважаемый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Алексей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Анатольевич!</w:t>
            </w:r>
          </w:p>
          <w:p w:rsidRPr="00AE088A" w:rsidRDefault="00113732" w:rsidR="00113732" w:rsidP="00113732" w14:paraId="6DBD19E3" w14:textId="77777777">
            <w:pPr>
              <w:spacing w:line="240" w:after="0" w:lineRule="auto"/>
              <w:ind w:right="70"/>
              <w:jc w:val="center"/>
              <w:rPr>
                <w:b/>
                <w:sz w:val="28"/>
                <w:szCs w:val="28"/>
              </w:rPr>
            </w:pPr>
          </w:p>
          <w:p w:rsidRPr="00CC2EEC" w:rsidRDefault="00113732" w:rsidR="00113732" w:rsidP="00113732" w14:paraId="398AB8DE" w14:textId="130538A8">
            <w:pPr>
              <w:spacing w:after="0"/>
              <w:ind w:firstLine="680"/>
              <w:jc w:val="both"/>
              <w:rPr>
                <w:rFonts w:hAnsi="Times New Roman" w:ascii="Times New Roman"/>
                <w:sz w:val="28"/>
                <w:szCs w:val="28"/>
              </w:rPr>
            </w:pP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Департамент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городского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имущества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города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Москвы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проводит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работу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br/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по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 xml:space="preserve">установлению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 w:rsidR="00BC0B3C">
              <w:rPr>
                <w:rFonts w:hAnsi="Times New Roman" w:ascii="Times New Roman"/>
                <w:sz w:val="28"/>
                <w:szCs w:val="28"/>
              </w:rPr>
              <w:t>публичного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 w:rsidR="00BC0B3C">
              <w:rPr>
                <w:rFonts w:hAnsi="Times New Roman" w:ascii="Times New Roman"/>
                <w:sz w:val="28"/>
                <w:szCs w:val="28"/>
              </w:rPr>
              <w:t>сервитута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отношении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земель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кадастровом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квартале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77:08:0010013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(площадью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 w:rsidR="00CC2EEC">
              <w:rPr>
                <w:rFonts w:hAnsi="Times New Roman" w:ascii="Times New Roman"/>
                <w:sz w:val="28"/>
                <w:szCs w:val="28"/>
              </w:rPr>
              <w:t>971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proofErr w:type="spellStart"/>
            <w:proofErr w:type="gramStart"/>
            <w:r w:rsidRPr="00CC2EEC" w:rsidR="00CC2EEC">
              <w:rPr>
                <w:rFonts w:hAnsi="Times New Roman" w:ascii="Times New Roman"/>
                <w:sz w:val="28"/>
                <w:szCs w:val="28"/>
              </w:rPr>
              <w:t>кв.м</w:t>
            </w:r>
            <w:proofErr w:type="spellEnd"/>
            <w:proofErr w:type="gramEnd"/>
            <w:r w:rsidRPr="00CC2EEC" w:rsidR="00CC2EEC">
              <w:rPr>
                <w:rFonts w:hAnsi="Times New Roman" w:ascii="Times New Roman"/>
                <w:sz w:val="28"/>
                <w:szCs w:val="28"/>
              </w:rPr>
              <w:t>)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 w:rsidR="00BC0B3C">
              <w:rPr>
                <w:rFonts w:hAnsi="Times New Roman" w:ascii="Times New Roman"/>
                <w:sz w:val="28"/>
                <w:szCs w:val="28"/>
              </w:rPr>
              <w:t xml:space="preserve">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 w:rsidR="00BC0B3C">
              <w:rPr>
                <w:rFonts w:hAnsi="Times New Roman" w:ascii="Times New Roman"/>
                <w:sz w:val="28"/>
                <w:szCs w:val="28"/>
              </w:rPr>
              <w:t xml:space="preserve">соответствии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п.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1,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ч.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5,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ст.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4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Федерального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закона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от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31.07.2020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№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254-ФЗ.</w:t>
            </w:r>
          </w:p>
          <w:p w:rsidRPr="00E25234" w:rsidRDefault="00113732" w:rsidR="00113732" w:rsidP="00113732" w14:paraId="19E2EDB9" w14:textId="77777777">
            <w:pPr>
              <w:spacing w:after="0"/>
              <w:ind w:firstLine="680"/>
              <w:jc w:val="both"/>
              <w:rPr>
                <w:rFonts w:hAnsi="Times New Roman" w:ascii="Times New Roman"/>
                <w:sz w:val="28"/>
                <w:szCs w:val="28"/>
              </w:rPr>
            </w:pPr>
            <w:r w:rsidRPr="00CC2EEC">
              <w:rPr>
                <w:rFonts w:hAnsi="Times New Roman" w:ascii="Times New Roman"/>
                <w:sz w:val="28"/>
                <w:szCs w:val="28"/>
              </w:rPr>
              <w:t>Согласно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пункту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3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ст.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39.42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Земельного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кодекса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Российской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Федерации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необходимо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опубликование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сообщения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о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возможном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установлении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публичного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сервитута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печатном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средстве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массовой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информации,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предназначенном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для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опубликования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CC2EEC">
              <w:rPr>
                <w:rFonts w:hAnsi="Times New Roman" w:ascii="Times New Roman"/>
                <w:sz w:val="28"/>
                <w:szCs w:val="28"/>
              </w:rPr>
              <w:t>(обнародования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)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правовых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актов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органов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государственной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власти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субъекта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BC0B3C">
              <w:rPr>
                <w:rFonts w:hAnsi="Times New Roman" w:ascii="Times New Roman"/>
                <w:sz w:val="28"/>
                <w:szCs w:val="28"/>
              </w:rPr>
              <w:t>Российской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796A7F">
              <w:rPr>
                <w:rFonts w:hAnsi="Times New Roman" w:ascii="Times New Roman"/>
                <w:sz w:val="28"/>
                <w:szCs w:val="28"/>
              </w:rPr>
              <w:t xml:space="preserve">Федерации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 xml:space="preserve">-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 xml:space="preserve">города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 xml:space="preserve">федерального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 xml:space="preserve">значения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 xml:space="preserve">Москвы.</w:t>
            </w:r>
          </w:p>
          <w:p w:rsidRDefault="00113732" w:rsidR="00570D08" w:rsidP="00570D08" w14:paraId="4A6B4548" w14:textId="77777777">
            <w:pPr>
              <w:spacing w:after="0"/>
              <w:ind w:firstLine="680"/>
              <w:jc w:val="both"/>
              <w:rPr>
                <w:rFonts w:hAnsi="Times New Roman" w:ascii="Times New Roman"/>
                <w:sz w:val="28"/>
                <w:szCs w:val="28"/>
              </w:rPr>
            </w:pPr>
            <w:r w:rsidRPr="00E25234">
              <w:rPr>
                <w:rFonts w:hAnsi="Times New Roman" w:ascii="Times New Roman"/>
                <w:sz w:val="28"/>
                <w:szCs w:val="28"/>
              </w:rPr>
              <w:t>В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>связи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>с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E25234">
              <w:rPr>
                <w:rFonts w:hAnsi="Times New Roman" w:ascii="Times New Roman"/>
                <w:sz w:val="28"/>
                <w:szCs w:val="28"/>
              </w:rPr>
              <w:t>вышеизложенным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прошу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Вас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распорядиться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о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размещении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сообщения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на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официальном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сайте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Префектуры,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также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ближайшем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номере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окружной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газеты.</w:t>
            </w:r>
          </w:p>
          <w:p w:rsidRDefault="00570D08" w:rsidR="00570D08" w:rsidP="00570D08" w14:paraId="0DB8883F" w14:textId="77777777">
            <w:pPr>
              <w:spacing w:after="0"/>
              <w:ind w:firstLine="680"/>
              <w:jc w:val="both"/>
              <w:rPr>
                <w:rFonts w:hAnsi="Times New Roman" w:ascii="Times New Roman"/>
                <w:sz w:val="28"/>
                <w:szCs w:val="28"/>
              </w:rPr>
            </w:pPr>
          </w:p>
          <w:p w:rsidRPr="00570D08" w:rsidRDefault="00113732" w:rsidR="00113732" w:rsidP="00570D08" w14:paraId="2B540C52" w14:textId="104DA4D0">
            <w:pPr>
              <w:spacing w:after="0"/>
              <w:ind w:firstLine="680"/>
              <w:jc w:val="both"/>
              <w:rPr>
                <w:rFonts w:hAnsi="Times New Roman" w:ascii="Times New Roman"/>
                <w:sz w:val="28"/>
                <w:szCs w:val="28"/>
              </w:rPr>
            </w:pP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Приложение: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на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="00C51D20">
              <w:rPr>
                <w:rFonts w:hAnsi="Times New Roman" w:ascii="Times New Roman"/>
                <w:sz w:val="28"/>
                <w:szCs w:val="28"/>
              </w:rPr>
              <w:t>5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л.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в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1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113732">
              <w:rPr>
                <w:rFonts w:hAnsi="Times New Roman" w:ascii="Times New Roman"/>
                <w:sz w:val="28"/>
                <w:szCs w:val="28"/>
              </w:rPr>
              <w:t xml:space="preserve">экз.</w:t>
            </w:r>
          </w:p>
          <w:p w:rsidRDefault="00113732" w:rsidR="00113732" w:rsidP="00113732" w14:paraId="52696793" w14:textId="77777777">
            <w:pPr>
              <w:ind w:firstLine="680"/>
              <w:jc w:val="both"/>
              <w:rPr>
                <w:sz w:val="26"/>
                <w:szCs w:val="26"/>
              </w:rPr>
            </w:pPr>
          </w:p>
          <w:p w:rsidRDefault="00113732" w:rsidR="00113732" w:rsidP="00113732" w14:paraId="30B75EAD" w14:textId="77777777">
            <w:pPr>
              <w:ind w:firstLine="680"/>
              <w:jc w:val="both"/>
              <w:rPr>
                <w:sz w:val="26"/>
                <w:szCs w:val="26"/>
              </w:rPr>
            </w:pPr>
          </w:p>
          <w:p w:rsidRPr="00113732" w:rsidRDefault="00113732" w:rsidR="00113732" w:rsidP="00113732" w14:paraId="05B7D863" w14:textId="77777777">
            <w:pPr>
              <w:jc w:val="right"/>
              <w:rPr>
                <w:rFonts w:hAnsi="Times New Roman" w:ascii="Times New Roman"/>
                <w:b/>
                <w:sz w:val="28"/>
                <w:szCs w:val="28"/>
              </w:rPr>
            </w:pP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Н.Г.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113732">
              <w:rPr>
                <w:rFonts w:hAnsi="Times New Roman" w:ascii="Times New Roman"/>
                <w:b/>
                <w:sz w:val="28"/>
                <w:szCs w:val="28"/>
              </w:rPr>
              <w:t>Полещук</w:t>
            </w:r>
          </w:p>
          <w:p w:rsidRDefault="00113732" w:rsidR="00113732" w:rsidP="00113732" w14:paraId="78F4F0A7" w14:textId="77777777">
            <w:pPr>
              <w:rPr>
                <w:sz w:val="20"/>
                <w:szCs w:val="20"/>
              </w:rPr>
            </w:pPr>
          </w:p>
          <w:p w:rsidRDefault="00113732" w:rsidR="00113732" w:rsidP="00113732" w14:paraId="642B8BC0" w14:textId="77777777">
            <w:pPr>
              <w:rPr>
                <w:sz w:val="20"/>
                <w:szCs w:val="20"/>
              </w:rPr>
            </w:pPr>
          </w:p>
          <w:p w:rsidRDefault="00113732" w:rsidR="00113732" w:rsidP="00113732" w14:paraId="759D32E4" w14:textId="1357BD25">
            <w:pPr>
              <w:rPr>
                <w:sz w:val="20"/>
                <w:szCs w:val="20"/>
              </w:rPr>
            </w:pPr>
          </w:p>
          <w:p w:rsidRDefault="003948B1" w:rsidR="003948B1" w:rsidP="00113732" w14:paraId="7CBD90A0" w14:textId="77777777">
            <w:pPr>
              <w:rPr>
                <w:sz w:val="20"/>
                <w:szCs w:val="20"/>
              </w:rPr>
            </w:pPr>
          </w:p>
          <w:p w:rsidRDefault="00BC0B3C" w:rsidR="00BC0B3C" w:rsidP="00113732" w14:paraId="41404519" w14:textId="77777777">
            <w:pPr>
              <w:rPr>
                <w:sz w:val="20"/>
                <w:szCs w:val="20"/>
              </w:rPr>
            </w:pPr>
          </w:p>
          <w:p w:rsidRDefault="00570D08" w:rsidR="00570D08" w:rsidP="00113732" w14:paraId="6AC53822" w14:textId="77777777">
            <w:pPr>
              <w:rPr>
                <w:sz w:val="20"/>
                <w:szCs w:val="20"/>
              </w:rPr>
            </w:pPr>
          </w:p>
          <w:p w:rsidRDefault="00F05814" w:rsidR="00F05814" w:rsidP="00F05814" w14:paraId="59ED5F31" w14:textId="77777777">
            <w:pPr>
              <w:spacing w:line="240" w:after="0" w:lineRule="auto"/>
              <w:divId w:val="848758290"/>
              <w:rPr>
                <w:rFonts w:hAnsi="Times New Roman" w:ascii="Times New Roman"/>
                <w:sz w:val="20"/>
                <w:szCs w:val="20"/>
              </w:rPr>
            </w:pPr>
            <w:r>
              <w:rPr>
                <w:rFonts w:hAnsi="Times New Roman" w:ascii="Times New Roman"/>
                <w:sz w:val="20"/>
                <w:szCs w:val="20"/>
              </w:rPr>
              <w:t>Близнюк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Э.И.</w:t>
            </w:r>
          </w:p>
          <w:p w:rsidRPr="0003627A" w:rsidRDefault="00F05814" w:rsidR="0003627A" w:rsidP="0003627A" w14:paraId="2B9C6FB2" w14:textId="0269CB33">
            <w:pPr>
              <w:spacing w:line="240" w:after="0" w:lineRule="auto"/>
              <w:rPr>
                <w:rFonts w:hAnsi="Times New Roman" w:eastAsia="Times New Roman" w:ascii="Times New Roman"/>
                <w:sz w:val="26"/>
                <w:szCs w:val="26"/>
                <w:lang w:eastAsia="ru-RU"/>
              </w:rPr>
            </w:pPr>
            <w:r>
              <w:rPr>
                <w:rFonts w:hAnsi="Times New Roman" w:ascii="Times New Roman"/>
                <w:sz w:val="20"/>
                <w:szCs w:val="20"/>
              </w:rPr>
              <w:t>8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495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957-75-00,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доб.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>
              <w:rPr>
                <w:rFonts w:hAnsi="Times New Roman" w:ascii="Times New Roman"/>
                <w:sz w:val="20"/>
                <w:szCs w:val="20"/>
              </w:rPr>
              <w:t>55-675</w:t>
            </w:r>
            <w:permEnd w:id="94331366"/>
          </w:p>
        </w:tc>
      </w:tr>
    </w:tbl>
    <w:p w:rsidRPr="0003627A" w:rsidRDefault="00047FE2" w:rsidR="00047FE2" w:rsidP="0003627A" w14:paraId="6398F65C" w14:textId="77777777">
      <w:pPr>
        <w:spacing w:line="240" w:after="0" w:lineRule="auto"/>
        <w:rPr>
          <w:rFonts w:hAnsi="Times New Roman" w:eastAsia="Times New Roman" w:ascii="Times New Roman"/>
          <w:sz w:val="2"/>
          <w:szCs w:val="2"/>
          <w:lang w:eastAsia="ru-RU"/>
        </w:rPr>
      </w:pPr>
    </w:p>
    <w:sectPr w:rsidRPr="0003627A" w:rsidR="00047FE2" w:rsidSect="00DC54B6">
      <w:type w:val="continuous"/>
      <w:pgSz w:w="11906" w:h="16838"/>
      <w:pgMar w:gutter="0" w:bottom="1134" w:left="1134" w:footer="567" w:top="1134" w:right="851" w:head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3C6DC" w14:textId="77777777" w:rsidR="004A0A4E" w:rsidRDefault="004A0A4E">
      <w:pPr>
        <w:spacing w:after="0" w:line="240" w:lineRule="auto"/>
      </w:pPr>
      <w:r>
        <w:separator/>
      </w:r>
    </w:p>
  </w:endnote>
  <w:endnote w:type="continuationSeparator" w:id="0">
    <w:p w14:paraId="34A0B918" w14:textId="77777777" w:rsidR="004A0A4E" w:rsidRDefault="004A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A24D" w14:textId="77777777" w:rsidR="004A0A4E" w:rsidRDefault="004A0A4E">
      <w:pPr>
        <w:spacing w:after="0" w:line="240" w:lineRule="auto"/>
      </w:pPr>
      <w:r>
        <w:separator/>
      </w:r>
    </w:p>
  </w:footnote>
  <w:footnote w:type="continuationSeparator" w:id="0">
    <w:p w14:paraId="73B4442E" w14:textId="77777777" w:rsidR="004A0A4E" w:rsidRDefault="004A0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94B7" w14:textId="77777777" w:rsidR="0003627A" w:rsidRPr="00DC54B6" w:rsidRDefault="0003627A" w:rsidP="0040334C">
    <w:pPr>
      <w:pStyle w:val="a3"/>
      <w:jc w:val="center"/>
    </w:pPr>
    <w:r w:rsidRPr="00DC54B6">
      <w:fldChar w:fldCharType="begin"/>
    </w:r>
    <w:r w:rsidRPr="00DC54B6">
      <w:instrText>PAGE   \* MERGEFORMAT</w:instrText>
    </w:r>
    <w:r w:rsidRPr="00DC54B6">
      <w:fldChar w:fldCharType="separate"/>
    </w:r>
    <w:r w:rsidRPr="00DC54B6">
      <w:t>2</w:t>
    </w:r>
    <w:r w:rsidRPr="00DC54B6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lR6T/y/QwbcVfognTjlem+hW8x1Jpfp0EF1Q1y/gL5NM3LWa2Y0+FNx6+GWEf2Odo23pl4MVTJKUzs3+CwQ4w==" w:salt="EZnHYxZntnMwlNrsslEET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7A"/>
    <w:rsid w:val="0003627A"/>
    <w:rsid w:val="000411AC"/>
    <w:rsid w:val="00047FE2"/>
    <w:rsid w:val="00056D8A"/>
    <w:rsid w:val="000867B0"/>
    <w:rsid w:val="000B0FC3"/>
    <w:rsid w:val="000E40E3"/>
    <w:rsid w:val="000F6073"/>
    <w:rsid w:val="00113732"/>
    <w:rsid w:val="001603B6"/>
    <w:rsid w:val="001A5F01"/>
    <w:rsid w:val="001B28C7"/>
    <w:rsid w:val="00267B5F"/>
    <w:rsid w:val="00285649"/>
    <w:rsid w:val="002D319C"/>
    <w:rsid w:val="00340BFF"/>
    <w:rsid w:val="003948B1"/>
    <w:rsid w:val="003C4700"/>
    <w:rsid w:val="00400A28"/>
    <w:rsid w:val="0041401F"/>
    <w:rsid w:val="00473247"/>
    <w:rsid w:val="004A0A4E"/>
    <w:rsid w:val="004F7E6B"/>
    <w:rsid w:val="005229A9"/>
    <w:rsid w:val="00550945"/>
    <w:rsid w:val="00562355"/>
    <w:rsid w:val="00570D08"/>
    <w:rsid w:val="005B1944"/>
    <w:rsid w:val="00600254"/>
    <w:rsid w:val="00645C35"/>
    <w:rsid w:val="0066563E"/>
    <w:rsid w:val="006C36D2"/>
    <w:rsid w:val="00754352"/>
    <w:rsid w:val="00796A7F"/>
    <w:rsid w:val="007E514D"/>
    <w:rsid w:val="0082015A"/>
    <w:rsid w:val="00900EE5"/>
    <w:rsid w:val="00947EFE"/>
    <w:rsid w:val="00A60B7F"/>
    <w:rsid w:val="00AD5162"/>
    <w:rsid w:val="00AF2E01"/>
    <w:rsid w:val="00B3465D"/>
    <w:rsid w:val="00BC0B3C"/>
    <w:rsid w:val="00BF2FCA"/>
    <w:rsid w:val="00C51D20"/>
    <w:rsid w:val="00C53188"/>
    <w:rsid w:val="00C64F18"/>
    <w:rsid w:val="00C65F80"/>
    <w:rsid w:val="00C67D89"/>
    <w:rsid w:val="00CA5A12"/>
    <w:rsid w:val="00CC2EEC"/>
    <w:rsid w:val="00CF4BC9"/>
    <w:rsid w:val="00DF518A"/>
    <w:rsid w:val="00E25234"/>
    <w:rsid w:val="00EC7E3E"/>
    <w:rsid w:val="00F0471B"/>
    <w:rsid w:val="00F05814"/>
    <w:rsid w:val="00F42AA1"/>
    <w:rsid w:val="00FC1B4C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AF4FD"/>
  <w15:chartTrackingRefBased/>
  <w15:docId w15:val="{25E1018E-F64F-4F98-A561-C3C20FF1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pPr>
      <w:spacing w:line="259" w:after="160" w:lineRule="auto"/>
    </w:pPr>
    <w:rPr>
      <w:sz w:val="22"/>
      <w:szCs w:val="22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03627A"/>
    <w:pPr>
      <w:tabs>
        <w:tab w:val="center" w:pos="4677"/>
        <w:tab w:val="right" w:pos="9355"/>
      </w:tabs>
      <w:spacing w:line="240" w:after="0" w:lineRule="auto"/>
    </w:pPr>
    <w:rPr>
      <w:rFonts w:hAnsi="Times New Roman" w:eastAsia="Times New Roman" w:ascii="Times New Roman"/>
      <w:sz w:val="24"/>
      <w:szCs w:val="24"/>
      <w:lang w:eastAsia="ru-RU"/>
    </w:rPr>
  </w:style>
  <w:style w:styleId="a4" w:customStyle="1" w:type="character">
    <w:name w:val="Верхний колонтитул Знак"/>
    <w:link w:val="a3"/>
    <w:uiPriority w:val="99"/>
    <w:rsid w:val="0003627A"/>
    <w:rPr>
      <w:rFonts w:hAnsi="Times New Roman" w:cs="Times New Roman" w:eastAsia="Times New Roman" w:ascii="Times New Roman"/>
      <w:sz w:val="24"/>
      <w:szCs w:val="24"/>
      <w:lang w:eastAsia="ru-RU"/>
    </w:rPr>
  </w:style>
  <w:style w:styleId="a5" w:type="table">
    <w:name w:val="Table Grid"/>
    <w:basedOn w:val="a1"/>
    <w:uiPriority w:val="39"/>
    <w:rsid w:val="0003627A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Body Text"/>
    <w:basedOn w:val="a"/>
    <w:link w:val="a7"/>
    <w:rsid w:val="00EC7E3E"/>
    <w:pPr>
      <w:spacing w:line="240" w:after="0" w:lineRule="auto"/>
      <w:jc w:val="center"/>
    </w:pPr>
    <w:rPr>
      <w:rFonts w:hAnsi="a_BodoniNova" w:eastAsia="Times New Roman" w:ascii="a_BodoniNova"/>
      <w:b/>
      <w:color w:val="0000FF"/>
      <w:sz w:val="26"/>
      <w:szCs w:val="24"/>
      <w:lang w:eastAsia="ru-RU"/>
    </w:rPr>
  </w:style>
  <w:style w:styleId="a7" w:customStyle="1" w:type="character">
    <w:name w:val="Основной текст Знак"/>
    <w:basedOn w:val="a0"/>
    <w:link w:val="a6"/>
    <w:rsid w:val="00EC7E3E"/>
    <w:rPr>
      <w:rFonts w:hAnsi="a_BodoniNova" w:eastAsia="Times New Roman" w:ascii="a_BodoniNova"/>
      <w:b/>
      <w:color w:val="0000FF"/>
      <w:sz w:val="26"/>
      <w:szCs w:val="24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215</Words>
  <Characters>1232</Characters>
  <Application>Microsoft Office Word</Application>
  <DocSecurity>8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1445</CharactersWithSpaces>
  <SharedDoc>false</SharedDoc>
  <HLinks>
    <vt:vector size="6" baseType="variant">
      <vt:variant>
        <vt:i4>6815844</vt:i4>
      </vt:variant>
      <vt:variant>
        <vt:i4>0</vt:i4>
      </vt:variant>
      <vt:variant>
        <vt:i4>0</vt:i4>
      </vt:variant>
      <vt:variant>
        <vt:i4>5</vt:i4>
      </vt:variant>
      <vt:variant>
        <vt:lpwstr>http://www.mos.ru/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Привалов Константин Валерьевич</dc:creator>
  <cp:keywords/>
  <dc:description/>
  <cp:lastModifiedBy>Близнюк Элина Игоревна</cp:lastModifiedBy>
  <cp:revision>23</cp:revision>
  <dcterms:created xsi:type="dcterms:W3CDTF">2026-06-04T08:43:00Z</dcterms:created>
  <dcterms:modified xsi:type="dcterms:W3CDTF">2026-07-20T11:10:00Z</dcterms:modified>
</cp:coreProperties>
</file>