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Default="0060522B" w:rsidR="005538F6" w:rsidP="00AD7936" w14:paraId="4B32EFDD" w14:textId="71D6104B">
      <w:pPr>
        <w:spacing w:line="240" w:after="0" w:lineRule="auto"/>
        <w:jc w:val="center"/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</w:pPr>
      <w:r w:rsidRPr="00A41189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Сообщение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планируемом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изъятии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для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государственных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нужд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объектов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недвижимого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имущества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целях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комплексного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развити</w:t>
      </w:r>
      <w:r w:rsidRPr="00A41189" w:rsidR="0019640D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территорий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нежилой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застройки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города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Москвы,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расположенных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адресу:</w:t>
      </w:r>
      <w:r w:rsidR="00A61265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br/>
      </w:r>
      <w:r w:rsidR="00A61265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</w:r>
      <w:r w:rsidRPr="00A61265" w:rsidR="00A61265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г.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Москва,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ул.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Фабрициуса,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proofErr w:type="spellStart"/>
      <w:r w:rsidRPr="00A61265" w:rsidR="00A61265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влд</w:t>
      </w:r>
      <w:proofErr w:type="spellEnd"/>
      <w:r w:rsidRPr="00A61265" w:rsidR="00A61265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19А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(территория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2)</w:t>
      </w:r>
    </w:p>
    <w:p w:rsidRDefault="004F0B78" w:rsidR="004F0B78" w:rsidP="00AD7936" w14:paraId="5A0A4B45" w14:textId="77777777">
      <w:pPr>
        <w:spacing w:line="240" w:after="0" w:lineRule="auto"/>
        <w:jc w:val="center"/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</w:pPr>
    </w:p>
    <w:p w:rsidRPr="00A41189" w:rsidRDefault="0060522B" w:rsidR="0060522B" w:rsidP="00415032" w14:paraId="33D7B98A" w14:textId="7589B9EF">
      <w:pPr>
        <w:spacing w:line="240" w:after="0" w:lineRule="auto"/>
        <w:ind w:firstLine="709"/>
        <w:jc w:val="both"/>
        <w:rPr>
          <w:rFonts w:hAnsi="Times New Roman" w:cs="Times New Roman" w:eastAsia="Times New Roman" w:ascii="Times New Roman"/>
          <w:sz w:val="26"/>
          <w:szCs w:val="26"/>
          <w:lang w:eastAsia="ru-RU"/>
        </w:rPr>
      </w:pP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Цель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изъятия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для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государственных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нужд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объектов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недвижимого</w:t>
      </w:r>
      <w:r w:rsidRPr="00A41189" w:rsidR="00B94FCE">
        <w:rPr>
          <w:rFonts w:hAnsi="Times New Roman" w:cs="Times New Roman" w:eastAsia="Times New Roman" w:ascii="Times New Roman"/>
          <w:sz w:val="26"/>
          <w:szCs w:val="26"/>
          <w:lang w:eastAsia="ru-RU"/>
        </w:rPr>
        <w:br/>
      </w:r>
      <w:r w:rsidRPr="00A41189" w:rsidR="00B94FCE">
        <w:rPr>
          <w:rFonts w:hAnsi="Times New Roman" w:cs="Times New Roman" w:eastAsia="Times New Roman" w:ascii="Times New Roman"/>
          <w:sz w:val="26"/>
          <w:szCs w:val="26"/>
          <w:lang w:eastAsia="ru-RU"/>
        </w:rPr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имущества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bookmarkStart w:id="0" w:name="_Hlk227825818"/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–</w:t>
      </w:r>
      <w:bookmarkEnd w:id="0"/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освобождение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территории</w:t>
      </w:r>
      <w:r>
        <w:rPr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целях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 w:rsidR="004B7DBF">
        <w:rPr>
          <w:rFonts w:hAnsi="Times New Roman" w:cs="Times New Roman" w:eastAsia="Times New Roman" w:ascii="Times New Roman"/>
          <w:sz w:val="26"/>
          <w:szCs w:val="26"/>
          <w:lang w:eastAsia="ru-RU"/>
        </w:rPr>
        <w:t>комплексного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 w:rsidR="004B7DBF">
        <w:rPr>
          <w:rFonts w:hAnsi="Times New Roman" w:cs="Times New Roman" w:eastAsia="Times New Roman" w:ascii="Times New Roman"/>
          <w:sz w:val="26"/>
          <w:szCs w:val="26"/>
          <w:lang w:eastAsia="ru-RU"/>
        </w:rPr>
        <w:t>развития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территорий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нежилой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застройки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города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Москвы,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расположенных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адресу: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г.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Москва,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br/>
      </w:r>
      <w:r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ул.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Фабрициуса,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proofErr w:type="spellStart"/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влд</w:t>
      </w:r>
      <w:proofErr w:type="spellEnd"/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19А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(территория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2)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 w:rsidR="007E36F9">
        <w:rPr>
          <w:rFonts w:hAnsi="Times New Roman" w:cs="Times New Roman" w:eastAsia="Times New Roman" w:ascii="Times New Roman"/>
          <w:sz w:val="26"/>
          <w:szCs w:val="26"/>
          <w:lang w:eastAsia="ru-RU"/>
        </w:rPr>
        <w:t>(Далее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 w:rsidR="007E36F9">
        <w:rPr>
          <w:rFonts w:hAnsi="Times New Roman" w:cs="Times New Roman" w:eastAsia="Times New Roman" w:ascii="Times New Roman"/>
          <w:sz w:val="26"/>
          <w:szCs w:val="26"/>
          <w:lang w:eastAsia="ru-RU"/>
        </w:rPr>
        <w:t>–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 w:rsidR="007E36F9">
        <w:rPr>
          <w:rFonts w:hAnsi="Times New Roman" w:cs="Times New Roman" w:eastAsia="Times New Roman" w:ascii="Times New Roman"/>
          <w:sz w:val="26"/>
          <w:szCs w:val="26"/>
          <w:lang w:eastAsia="ru-RU"/>
        </w:rPr>
        <w:t>КРТ).</w:t>
      </w:r>
    </w:p>
    <w:p w:rsidRPr="00A41189" w:rsidRDefault="0060522B" w:rsidR="0060522B" w:rsidP="00E87017" w14:paraId="75F5BDA5" w14:textId="72833A5A">
      <w:pPr>
        <w:spacing w:line="240" w:after="0" w:lineRule="auto"/>
        <w:ind w:firstLine="709"/>
        <w:jc w:val="both"/>
        <w:rPr>
          <w:rFonts w:hAnsi="Times New Roman" w:cs="Times New Roman" w:eastAsia="Times New Roman" w:ascii="Times New Roman"/>
          <w:sz w:val="26"/>
          <w:szCs w:val="26"/>
          <w:lang w:eastAsia="ru-RU"/>
        </w:rPr>
      </w:pP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Решение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КРТ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8A5EF5">
        <w:rPr>
          <w:rFonts w:hAnsi="Times New Roman" w:cs="Times New Roman" w:eastAsia="Times New Roman" w:ascii="Times New Roman"/>
          <w:sz w:val="26"/>
          <w:szCs w:val="26"/>
          <w:lang w:eastAsia="ru-RU"/>
        </w:rPr>
        <w:t>утверждено</w:t>
      </w:r>
      <w:r>
        <w:rPr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постановлением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Правительства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Москвы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 w:rsidR="00E87017">
        <w:rPr>
          <w:rFonts w:hAnsi="Times New Roman" w:cs="Times New Roman" w:eastAsia="Times New Roman" w:ascii="Times New Roman"/>
          <w:sz w:val="26"/>
          <w:szCs w:val="26"/>
          <w:lang w:eastAsia="ru-RU"/>
        </w:rPr>
        <w:br/>
      </w:r>
      <w:r w:rsidRPr="00A41189" w:rsidR="00E87017">
        <w:rPr>
          <w:rFonts w:hAnsi="Times New Roman" w:cs="Times New Roman" w:eastAsia="Times New Roman" w:ascii="Times New Roman"/>
          <w:sz w:val="26"/>
          <w:szCs w:val="26"/>
          <w:lang w:eastAsia="ru-RU"/>
        </w:rPr>
      </w:r>
      <w:r w:rsidRPr="00A41189" w:rsidR="00901A9E">
        <w:rPr>
          <w:rFonts w:hAnsi="Times New Roman" w:cs="Times New Roman" w:eastAsia="Times New Roman" w:ascii="Times New Roman"/>
          <w:sz w:val="26"/>
          <w:szCs w:val="26"/>
          <w:lang w:eastAsia="ru-RU"/>
        </w:rPr>
        <w:t>от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21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июля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2026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г.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№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1960-ПП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«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комплексном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развитии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территорий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нежилой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застройки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города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Москвы,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расположенных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адресу: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г.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Москва,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ул.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Фабрициуса,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proofErr w:type="spellStart"/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влд</w:t>
      </w:r>
      <w:proofErr w:type="spellEnd"/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19А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(территория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2)</w:t>
      </w:r>
      <w:r w:rsidRPr="00A41189" w:rsidR="00AA05F3">
        <w:rPr>
          <w:rFonts w:hAnsi="Times New Roman" w:cs="Times New Roman" w:eastAsia="Times New Roman" w:ascii="Times New Roman"/>
          <w:sz w:val="26"/>
          <w:szCs w:val="26"/>
          <w:lang w:eastAsia="ru-RU"/>
        </w:rPr>
        <w:t>».</w:t>
      </w:r>
    </w:p>
    <w:p w:rsidRPr="00A41189" w:rsidRDefault="0060522B" w:rsidR="0060522B" w:rsidP="0060522B" w14:paraId="6F794CF6" w14:textId="60BA5017">
      <w:pPr>
        <w:spacing w:line="240" w:after="0" w:lineRule="auto"/>
        <w:ind w:firstLine="709"/>
        <w:jc w:val="both"/>
        <w:rPr>
          <w:rFonts w:hAnsi="Times New Roman" w:cs="Times New Roman" w:eastAsia="Times New Roman" w:ascii="Times New Roman"/>
          <w:sz w:val="26"/>
          <w:szCs w:val="26"/>
          <w:lang w:eastAsia="ru-RU"/>
        </w:rPr>
      </w:pP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Изъятие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предоставление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возмещения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за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изымаемые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объекты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недвижимого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имущества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будет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происходить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рамках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действующего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законодательства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соответствии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со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статьей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56.12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Земельного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кодекса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Российской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Федерации,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статьями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279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281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Гражданского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кодекса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Российской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Федерации</w:t>
      </w:r>
      <w:r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постановлением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Правительства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Москвы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от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23.12.2015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№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941-ПП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«Об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утверждении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порядков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взаимодействия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органов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исполнительной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власти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города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Москвы,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также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организаций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при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осуществлении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мероприятий,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направленных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обеспечение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освобождения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территорий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города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Москвы,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br/>
      </w:r>
      <w:r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признании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утратившими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силу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правовых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актов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города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Москвы»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="00B271B0">
        <w:rPr>
          <w:rFonts w:hAnsi="Times New Roman" w:cs="Times New Roman" w:eastAsia="Times New Roman" w:ascii="Times New Roman"/>
          <w:sz w:val="26"/>
          <w:szCs w:val="26"/>
          <w:lang w:eastAsia="ru-RU"/>
        </w:rPr>
        <w:t>(</w:t>
      </w:r>
      <w:r w:rsidRPr="00B271B0" w:rsidR="00B271B0">
        <w:rPr>
          <w:rFonts w:hAnsi="Times New Roman" w:cs="Times New Roman" w:eastAsia="Times New Roman" w:ascii="Times New Roman"/>
          <w:sz w:val="26"/>
          <w:szCs w:val="26"/>
          <w:lang w:eastAsia="ru-RU"/>
        </w:rPr>
        <w:t>ред.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B271B0" w:rsidR="00B271B0">
        <w:rPr>
          <w:rFonts w:hAnsi="Times New Roman" w:cs="Times New Roman" w:eastAsia="Times New Roman" w:ascii="Times New Roman"/>
          <w:sz w:val="26"/>
          <w:szCs w:val="26"/>
          <w:lang w:eastAsia="ru-RU"/>
        </w:rPr>
        <w:t>от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B271B0" w:rsidR="00B271B0">
        <w:rPr>
          <w:rFonts w:hAnsi="Times New Roman" w:cs="Times New Roman" w:eastAsia="Times New Roman" w:ascii="Times New Roman"/>
          <w:sz w:val="26"/>
          <w:szCs w:val="26"/>
          <w:lang w:eastAsia="ru-RU"/>
        </w:rPr>
        <w:t>17.12.2024)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.</w:t>
      </w:r>
    </w:p>
    <w:p w:rsidRPr="00A41189" w:rsidRDefault="0060522B" w:rsidR="003C6D89" w:rsidP="00E91609" w14:paraId="0841D7BC" w14:textId="4C6C8FF7">
      <w:pPr>
        <w:widowControl w:val="0"/>
        <w:tabs>
          <w:tab w:val="left" w:pos="670"/>
        </w:tabs>
        <w:spacing w:line="240" w:after="0" w:lineRule="auto"/>
        <w:ind w:firstLine="709"/>
        <w:jc w:val="both"/>
        <w:outlineLvl w:val="0"/>
        <w:rPr>
          <w:rFonts w:hAnsi="Times New Roman" w:cs="Times New Roman" w:eastAsia="Times New Roman" w:ascii="Times New Roman"/>
          <w:sz w:val="26"/>
          <w:szCs w:val="26"/>
          <w:lang w:eastAsia="ru-RU"/>
        </w:rPr>
      </w:pP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Графическое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описание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местоположения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границ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КРТ,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также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 w:rsidR="00E91609">
        <w:rPr>
          <w:rFonts w:hAnsi="Times New Roman" w:cs="Times New Roman" w:eastAsia="Times New Roman" w:ascii="Times New Roman"/>
          <w:sz w:val="26"/>
          <w:szCs w:val="26"/>
          <w:lang w:eastAsia="ru-RU"/>
        </w:rPr>
        <w:t>перечень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 w:rsidR="00E91609">
        <w:rPr>
          <w:rFonts w:hAnsi="Times New Roman" w:cs="Times New Roman" w:eastAsia="Times New Roman" w:ascii="Times New Roman"/>
          <w:sz w:val="26"/>
          <w:szCs w:val="26"/>
          <w:lang w:eastAsia="ru-RU"/>
        </w:rPr>
        <w:t>кадастровых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 w:rsidR="00E91609">
        <w:rPr>
          <w:rFonts w:hAnsi="Times New Roman" w:cs="Times New Roman" w:eastAsia="Times New Roman" w:ascii="Times New Roman"/>
          <w:sz w:val="26"/>
          <w:szCs w:val="26"/>
          <w:lang w:eastAsia="ru-RU"/>
        </w:rPr>
        <w:t>номеров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 w:rsidR="00E91609">
        <w:rPr>
          <w:rFonts w:hAnsi="Times New Roman" w:cs="Times New Roman" w:eastAsia="Times New Roman" w:ascii="Times New Roman"/>
          <w:sz w:val="26"/>
          <w:szCs w:val="26"/>
          <w:lang w:eastAsia="ru-RU"/>
        </w:rPr>
        <w:t>земельных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 w:rsidR="00E91609">
        <w:rPr>
          <w:rFonts w:hAnsi="Times New Roman" w:cs="Times New Roman" w:eastAsia="Times New Roman" w:ascii="Times New Roman"/>
          <w:sz w:val="26"/>
          <w:szCs w:val="26"/>
          <w:lang w:eastAsia="ru-RU"/>
        </w:rPr>
        <w:t>участков,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 w:rsidR="00E91609">
        <w:rPr>
          <w:rFonts w:hAnsi="Times New Roman" w:cs="Times New Roman" w:eastAsia="Times New Roman" w:ascii="Times New Roman"/>
          <w:sz w:val="26"/>
          <w:szCs w:val="26"/>
          <w:lang w:eastAsia="ru-RU"/>
        </w:rPr>
        <w:t>подлежащих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 w:rsidR="00E91609">
        <w:rPr>
          <w:rFonts w:hAnsi="Times New Roman" w:cs="Times New Roman" w:eastAsia="Times New Roman" w:ascii="Times New Roman"/>
          <w:sz w:val="26"/>
          <w:szCs w:val="26"/>
          <w:lang w:eastAsia="ru-RU"/>
        </w:rPr>
        <w:t>изъятию,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 w:rsidR="00E91609">
        <w:rPr>
          <w:rFonts w:hAnsi="Times New Roman" w:cs="Times New Roman" w:eastAsia="Times New Roman" w:ascii="Times New Roman"/>
          <w:sz w:val="26"/>
          <w:szCs w:val="26"/>
          <w:lang w:eastAsia="ru-RU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 w:rsidR="00E91609">
        <w:rPr>
          <w:rFonts w:hAnsi="Times New Roman" w:cs="Times New Roman" w:eastAsia="Times New Roman" w:ascii="Times New Roman"/>
          <w:sz w:val="26"/>
          <w:szCs w:val="26"/>
          <w:lang w:eastAsia="ru-RU"/>
        </w:rPr>
        <w:t>расположенными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 w:rsidR="00E91609">
        <w:rPr>
          <w:rFonts w:hAnsi="Times New Roman" w:cs="Times New Roman" w:eastAsia="Times New Roman" w:ascii="Times New Roman"/>
          <w:sz w:val="26"/>
          <w:szCs w:val="26"/>
          <w:lang w:eastAsia="ru-RU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 w:rsidR="00E91609">
        <w:rPr>
          <w:rFonts w:hAnsi="Times New Roman" w:cs="Times New Roman" w:eastAsia="Times New Roman" w:ascii="Times New Roman"/>
          <w:sz w:val="26"/>
          <w:szCs w:val="26"/>
          <w:lang w:eastAsia="ru-RU"/>
        </w:rPr>
        <w:t>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 w:rsidR="00E91609">
        <w:rPr>
          <w:rFonts w:hAnsi="Times New Roman" w:cs="Times New Roman" w:eastAsia="Times New Roman" w:ascii="Times New Roman"/>
          <w:sz w:val="26"/>
          <w:szCs w:val="26"/>
          <w:lang w:eastAsia="ru-RU"/>
        </w:rPr>
        <w:t>границах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 w:rsidR="00E91609">
        <w:rPr>
          <w:rFonts w:hAnsi="Times New Roman" w:cs="Times New Roman" w:eastAsia="Times New Roman" w:ascii="Times New Roman"/>
          <w:sz w:val="26"/>
          <w:szCs w:val="26"/>
          <w:lang w:eastAsia="ru-RU"/>
        </w:rPr>
        <w:t>объектов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 w:rsidR="00E91609">
        <w:rPr>
          <w:rFonts w:hAnsi="Times New Roman" w:cs="Times New Roman" w:eastAsia="Times New Roman" w:ascii="Times New Roman"/>
          <w:sz w:val="26"/>
          <w:szCs w:val="26"/>
          <w:lang w:eastAsia="ru-RU"/>
        </w:rPr>
        <w:t>недвижимого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 w:rsidR="00E91609">
        <w:rPr>
          <w:rFonts w:hAnsi="Times New Roman" w:cs="Times New Roman" w:eastAsia="Times New Roman" w:ascii="Times New Roman"/>
          <w:sz w:val="26"/>
          <w:szCs w:val="26"/>
          <w:lang w:eastAsia="ru-RU"/>
        </w:rPr>
        <w:t>имущества,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 w:rsidR="006633B6">
        <w:rPr>
          <w:rFonts w:hAnsi="Times New Roman" w:cs="Times New Roman" w:eastAsia="Times New Roman" w:ascii="Times New Roman"/>
          <w:sz w:val="26"/>
          <w:szCs w:val="26"/>
          <w:lang w:eastAsia="ru-RU"/>
        </w:rPr>
        <w:t>прилагается</w:t>
      </w:r>
      <w:r w:rsidR="00ED0E80">
        <w:rPr>
          <w:rFonts w:hAnsi="Times New Roman" w:cs="Times New Roman" w:eastAsia="Times New Roman" w:ascii="Times New Roman"/>
          <w:sz w:val="26"/>
          <w:szCs w:val="26"/>
          <w:lang w:eastAsia="ru-RU"/>
        </w:rPr>
        <w:t>.</w:t>
      </w:r>
    </w:p>
    <w:p w:rsidRDefault="0060522B" w:rsidR="0060278B" w:rsidP="0060278B" w14:paraId="58BD1E32" w14:textId="02C73183">
      <w:pPr>
        <w:widowControl w:val="0"/>
        <w:tabs>
          <w:tab w:val="left" w:pos="670"/>
        </w:tabs>
        <w:spacing w:line="240" w:after="0" w:lineRule="auto"/>
        <w:ind w:firstLine="709"/>
        <w:jc w:val="both"/>
        <w:outlineLvl w:val="0"/>
        <w:rPr>
          <w:rFonts w:hAnsi="Times New Roman" w:cs="Times New Roman" w:eastAsia="Times New Roman" w:ascii="Times New Roman"/>
          <w:sz w:val="26"/>
          <w:szCs w:val="26"/>
          <w:lang w:eastAsia="ru-RU"/>
        </w:rPr>
      </w:pP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Заинтересованные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лица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могут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получить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информацию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предполагаемом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изъятии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земельных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участков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(или)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объектов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недвижимого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имущества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 w:rsidR="003A7086">
        <w:rPr>
          <w:rFonts w:hAnsi="Times New Roman" w:cs="Times New Roman" w:eastAsia="Times New Roman" w:ascii="Times New Roman"/>
          <w:sz w:val="26"/>
          <w:szCs w:val="26"/>
          <w:lang w:eastAsia="ru-RU"/>
        </w:rPr>
        <w:br/>
      </w:r>
      <w:r w:rsidRPr="00A41189" w:rsidR="003A7086">
        <w:rPr>
          <w:rFonts w:hAnsi="Times New Roman" w:cs="Times New Roman" w:eastAsia="Times New Roman" w:ascii="Times New Roman"/>
          <w:sz w:val="26"/>
          <w:szCs w:val="26"/>
          <w:lang w:eastAsia="ru-RU"/>
        </w:rPr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для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государственных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нужд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F7BB9">
        <w:rPr>
          <w:rFonts w:hAnsi="Times New Roman" w:cs="Times New Roman" w:eastAsia="Times New Roman" w:ascii="Times New Roman"/>
          <w:sz w:val="26"/>
          <w:szCs w:val="26"/>
          <w:lang w:eastAsia="ru-RU"/>
        </w:rPr>
        <w:t>телефону: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F7BB9" w:rsidR="0060278B">
        <w:rPr>
          <w:rFonts w:hAnsi="Times New Roman" w:cs="Times New Roman" w:eastAsia="Times New Roman" w:ascii="Times New Roman"/>
          <w:sz w:val="26"/>
          <w:szCs w:val="26"/>
          <w:lang w:eastAsia="ru-RU"/>
        </w:rPr>
        <w:t>8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F7BB9" w:rsidR="0060278B">
        <w:rPr>
          <w:rFonts w:hAnsi="Times New Roman" w:cs="Times New Roman" w:eastAsia="Times New Roman" w:ascii="Times New Roman"/>
          <w:sz w:val="26"/>
          <w:szCs w:val="26"/>
          <w:lang w:eastAsia="ru-RU"/>
        </w:rPr>
        <w:t>(495)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="00E72011">
        <w:rPr>
          <w:rFonts w:hAnsi="Times New Roman" w:cs="Times New Roman" w:eastAsia="Times New Roman" w:ascii="Times New Roman"/>
          <w:sz w:val="26"/>
          <w:szCs w:val="26"/>
          <w:lang w:eastAsia="ru-RU"/>
        </w:rPr>
        <w:t>957-75-00,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="00E72011">
        <w:rPr>
          <w:rFonts w:hAnsi="Times New Roman" w:cs="Times New Roman" w:eastAsia="Times New Roman" w:ascii="Times New Roman"/>
          <w:sz w:val="26"/>
          <w:szCs w:val="26"/>
          <w:lang w:eastAsia="ru-RU"/>
        </w:rPr>
        <w:t>36-365</w:t>
      </w:r>
      <w:r w:rsidR="00D21F3D">
        <w:rPr>
          <w:rFonts w:hAnsi="Times New Roman" w:cs="Times New Roman" w:eastAsia="Times New Roman" w:ascii="Times New Roman"/>
          <w:color w:val="FF0000"/>
          <w:sz w:val="26"/>
          <w:szCs w:val="26"/>
          <w:lang w:eastAsia="ru-RU"/>
        </w:rPr>
        <w:t>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</w:p>
    <w:p w:rsidRPr="00A41189" w:rsidRDefault="00AB0528" w:rsidR="00AB0528" w:rsidP="0060278B" w14:paraId="300BD7C7" w14:textId="2FA39E05">
      <w:pPr>
        <w:widowControl w:val="0"/>
        <w:tabs>
          <w:tab w:val="left" w:pos="670"/>
        </w:tabs>
        <w:spacing w:line="240" w:after="0" w:lineRule="auto"/>
        <w:ind w:firstLine="709"/>
        <w:jc w:val="both"/>
        <w:outlineLvl w:val="0"/>
        <w:rPr>
          <w:rFonts w:hAnsi="Times New Roman" w:cs="Times New Roman" w:eastAsia="Times New Roman" w:ascii="Times New Roman"/>
          <w:sz w:val="26"/>
          <w:szCs w:val="26"/>
          <w:lang w:eastAsia="ru-RU"/>
        </w:rPr>
      </w:pP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соответствии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1.</w:t>
      </w:r>
      <w:r w:rsidRPr="00A41189" w:rsidR="00E23D64">
        <w:rPr>
          <w:rFonts w:hAnsi="Times New Roman" w:cs="Times New Roman" w:eastAsia="Times New Roman" w:ascii="Times New Roman"/>
          <w:sz w:val="26"/>
          <w:szCs w:val="26"/>
          <w:lang w:eastAsia="ru-RU"/>
        </w:rPr>
        <w:t>6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 w:rsidR="00237D81">
        <w:rPr>
          <w:rFonts w:hAnsi="Times New Roman" w:cs="Times New Roman" w:eastAsia="Times New Roman" w:ascii="Times New Roman"/>
          <w:sz w:val="26"/>
          <w:szCs w:val="26"/>
          <w:lang w:eastAsia="ru-RU"/>
        </w:rPr>
        <w:t>п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остановления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Правительства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Москвы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 w:rsidR="00BC2741">
        <w:rPr>
          <w:rFonts w:hAnsi="Times New Roman" w:cs="Times New Roman" w:eastAsia="Times New Roman" w:ascii="Times New Roman"/>
          <w:sz w:val="26"/>
          <w:szCs w:val="26"/>
          <w:lang w:eastAsia="ru-RU"/>
        </w:rPr>
        <w:t>от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21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июля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2026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г.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№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61265"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1960-ПП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реализация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решения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комплексном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развитии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территории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осуществляется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результатам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="00A61265">
        <w:rPr>
          <w:rFonts w:hAnsi="Times New Roman" w:cs="Times New Roman" w:eastAsia="Times New Roman" w:ascii="Times New Roman"/>
          <w:sz w:val="26"/>
          <w:szCs w:val="26"/>
          <w:lang w:eastAsia="ru-RU"/>
        </w:rPr>
        <w:t>торгов.</w:t>
      </w:r>
    </w:p>
    <w:p w:rsidRPr="00BA2A57" w:rsidRDefault="009D566D" w:rsidR="007E7CEA" w:rsidP="009D566D" w14:paraId="5161B586" w14:textId="13194379">
      <w:pPr>
        <w:spacing w:line="240" w:after="0" w:lineRule="auto"/>
        <w:ind w:firstLine="709"/>
        <w:jc w:val="both"/>
        <w:rPr>
          <w:rFonts w:hAnsi="Times New Roman" w:cs="Times New Roman" w:eastAsia="Times New Roman" w:ascii="Times New Roman"/>
          <w:sz w:val="26"/>
          <w:szCs w:val="26"/>
          <w:lang w:eastAsia="ru-RU"/>
        </w:rPr>
      </w:pP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Правообладатели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подлежащих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изъятию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объектов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недвижимого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имущества,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права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которых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не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зарегистрированы,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могут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подать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заявления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об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учете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прав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объекты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недвижимого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имущества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приложением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копий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документов,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подтверждающих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права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указанные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объекты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недвижимого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имущества.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Такие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заявления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могут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быть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направлены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заказным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письмом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уведомлением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вручении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адрес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Департамента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городского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имущества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города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Москвы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адресу: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415032" w:rsidR="00597C5B">
        <w:rPr>
          <w:rFonts w:hAnsi="Times New Roman" w:cs="Times New Roman" w:eastAsia="Times New Roman" w:ascii="Times New Roman"/>
          <w:sz w:val="26"/>
          <w:szCs w:val="26"/>
          <w:lang w:eastAsia="ru-RU"/>
        </w:rPr>
        <w:t>1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23290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г.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Москва,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ул</w:t>
      </w:r>
      <w:r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Ермакова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Роща,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1</w:t>
      </w:r>
      <w:r w:rsidR="003673DF">
        <w:rPr>
          <w:rFonts w:hAnsi="Times New Roman" w:cs="Times New Roman" w:eastAsia="Times New Roman" w:ascii="Times New Roman"/>
          <w:sz w:val="26"/>
          <w:szCs w:val="26"/>
          <w:lang w:eastAsia="ru-RU"/>
        </w:rPr>
        <w:t>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с</w:t>
      </w:r>
      <w:r w:rsidR="00466F44">
        <w:rPr>
          <w:rFonts w:hAnsi="Times New Roman" w:cs="Times New Roman" w:eastAsia="Times New Roman" w:ascii="Times New Roman"/>
          <w:sz w:val="26"/>
          <w:szCs w:val="26"/>
          <w:lang w:eastAsia="ru-RU"/>
        </w:rPr>
        <w:t>тр</w:t>
      </w:r>
      <w:r w:rsidR="003673DF">
        <w:rPr>
          <w:rFonts w:hAnsi="Times New Roman" w:cs="Times New Roman" w:eastAsia="Times New Roman" w:ascii="Times New Roman"/>
          <w:sz w:val="26"/>
          <w:szCs w:val="26"/>
          <w:lang w:eastAsia="ru-RU"/>
        </w:rPr>
        <w:t>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1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.</w:t>
      </w:r>
    </w:p>
    <w:sectPr w:rsidRPr="00BA2A57" w:rsidR="007E7CEA" w:rsidSect="00FA1567">
      <w:pgSz w:w="11906" w:h="16838"/>
      <w:pgMar w:gutter="0" w:bottom="1134" w:left="1134" w:footer="709" w:top="1134" w:right="851" w:header="70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CE577" w14:textId="77777777" w:rsidR="00FC1306" w:rsidRDefault="00FC1306" w:rsidP="008D3740">
      <w:pPr>
        <w:spacing w:after="0" w:line="240" w:lineRule="auto"/>
      </w:pPr>
      <w:r>
        <w:separator/>
      </w:r>
    </w:p>
  </w:endnote>
  <w:endnote w:type="continuationSeparator" w:id="0">
    <w:p w14:paraId="0782160C" w14:textId="77777777" w:rsidR="00FC1306" w:rsidRDefault="00FC1306" w:rsidP="008D3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76278" w14:textId="77777777" w:rsidR="00FC1306" w:rsidRDefault="00FC1306" w:rsidP="008D3740">
      <w:pPr>
        <w:spacing w:after="0" w:line="240" w:lineRule="auto"/>
      </w:pPr>
      <w:r>
        <w:separator/>
      </w:r>
    </w:p>
  </w:footnote>
  <w:footnote w:type="continuationSeparator" w:id="0">
    <w:p w14:paraId="69DDFFD7" w14:textId="77777777" w:rsidR="00FC1306" w:rsidRDefault="00FC1306" w:rsidP="008D37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A8E"/>
    <w:rsid w:val="00000C0F"/>
    <w:rsid w:val="00004109"/>
    <w:rsid w:val="00005BF8"/>
    <w:rsid w:val="0000643A"/>
    <w:rsid w:val="00007470"/>
    <w:rsid w:val="00013273"/>
    <w:rsid w:val="00013DD0"/>
    <w:rsid w:val="000148F2"/>
    <w:rsid w:val="000149C4"/>
    <w:rsid w:val="00015B3D"/>
    <w:rsid w:val="00020087"/>
    <w:rsid w:val="000237D1"/>
    <w:rsid w:val="00023C88"/>
    <w:rsid w:val="00024392"/>
    <w:rsid w:val="00030B6C"/>
    <w:rsid w:val="00030BE1"/>
    <w:rsid w:val="0003234B"/>
    <w:rsid w:val="000331CA"/>
    <w:rsid w:val="0003321A"/>
    <w:rsid w:val="00034BE4"/>
    <w:rsid w:val="00034D72"/>
    <w:rsid w:val="00036344"/>
    <w:rsid w:val="00040703"/>
    <w:rsid w:val="00041F2E"/>
    <w:rsid w:val="00045890"/>
    <w:rsid w:val="00046B0B"/>
    <w:rsid w:val="000478BF"/>
    <w:rsid w:val="000530B3"/>
    <w:rsid w:val="00056888"/>
    <w:rsid w:val="000605F4"/>
    <w:rsid w:val="00063A0A"/>
    <w:rsid w:val="0006461D"/>
    <w:rsid w:val="00066DBD"/>
    <w:rsid w:val="000678A7"/>
    <w:rsid w:val="00070CE4"/>
    <w:rsid w:val="00071C13"/>
    <w:rsid w:val="00072B7F"/>
    <w:rsid w:val="000737DF"/>
    <w:rsid w:val="00074EA4"/>
    <w:rsid w:val="00080E0E"/>
    <w:rsid w:val="0008161F"/>
    <w:rsid w:val="000822CA"/>
    <w:rsid w:val="00084F32"/>
    <w:rsid w:val="00092378"/>
    <w:rsid w:val="0009588F"/>
    <w:rsid w:val="000967DD"/>
    <w:rsid w:val="00097FFE"/>
    <w:rsid w:val="000A3790"/>
    <w:rsid w:val="000B01B5"/>
    <w:rsid w:val="000B1DA3"/>
    <w:rsid w:val="000B2E60"/>
    <w:rsid w:val="000B48C0"/>
    <w:rsid w:val="000B490A"/>
    <w:rsid w:val="000B59F0"/>
    <w:rsid w:val="000C0C2B"/>
    <w:rsid w:val="000C20DC"/>
    <w:rsid w:val="000C289E"/>
    <w:rsid w:val="000C427A"/>
    <w:rsid w:val="000C7227"/>
    <w:rsid w:val="000C7BE4"/>
    <w:rsid w:val="000D6092"/>
    <w:rsid w:val="000E0A04"/>
    <w:rsid w:val="000E0C94"/>
    <w:rsid w:val="000E166C"/>
    <w:rsid w:val="000E1798"/>
    <w:rsid w:val="000E26A7"/>
    <w:rsid w:val="000E2C6E"/>
    <w:rsid w:val="000E4036"/>
    <w:rsid w:val="000E40A8"/>
    <w:rsid w:val="000E51D4"/>
    <w:rsid w:val="000E7848"/>
    <w:rsid w:val="000F22A6"/>
    <w:rsid w:val="000F5E87"/>
    <w:rsid w:val="000F6240"/>
    <w:rsid w:val="000F6AD5"/>
    <w:rsid w:val="000F7FED"/>
    <w:rsid w:val="00103351"/>
    <w:rsid w:val="00106A04"/>
    <w:rsid w:val="001107CF"/>
    <w:rsid w:val="00111CFD"/>
    <w:rsid w:val="001137A4"/>
    <w:rsid w:val="001159C5"/>
    <w:rsid w:val="001161B7"/>
    <w:rsid w:val="00117B2F"/>
    <w:rsid w:val="00117FE1"/>
    <w:rsid w:val="00120EE5"/>
    <w:rsid w:val="00122E65"/>
    <w:rsid w:val="001239B6"/>
    <w:rsid w:val="0012480E"/>
    <w:rsid w:val="001250F2"/>
    <w:rsid w:val="001251E9"/>
    <w:rsid w:val="00125BA8"/>
    <w:rsid w:val="00125C4E"/>
    <w:rsid w:val="001263D2"/>
    <w:rsid w:val="00127F28"/>
    <w:rsid w:val="0013120A"/>
    <w:rsid w:val="001317D9"/>
    <w:rsid w:val="00133CD3"/>
    <w:rsid w:val="00135D3E"/>
    <w:rsid w:val="00136783"/>
    <w:rsid w:val="00136AC8"/>
    <w:rsid w:val="00137460"/>
    <w:rsid w:val="00140787"/>
    <w:rsid w:val="00142A16"/>
    <w:rsid w:val="001433B3"/>
    <w:rsid w:val="00143BD3"/>
    <w:rsid w:val="00147548"/>
    <w:rsid w:val="001515F1"/>
    <w:rsid w:val="00152D8F"/>
    <w:rsid w:val="001534AE"/>
    <w:rsid w:val="00156EBB"/>
    <w:rsid w:val="00157686"/>
    <w:rsid w:val="00157CAC"/>
    <w:rsid w:val="00161989"/>
    <w:rsid w:val="00163FDB"/>
    <w:rsid w:val="00166FA5"/>
    <w:rsid w:val="00170380"/>
    <w:rsid w:val="00170508"/>
    <w:rsid w:val="001718CE"/>
    <w:rsid w:val="00171C6A"/>
    <w:rsid w:val="00172FA6"/>
    <w:rsid w:val="00174BC4"/>
    <w:rsid w:val="001752B9"/>
    <w:rsid w:val="00175D82"/>
    <w:rsid w:val="00176080"/>
    <w:rsid w:val="0018070A"/>
    <w:rsid w:val="001808AE"/>
    <w:rsid w:val="001824C8"/>
    <w:rsid w:val="001831CE"/>
    <w:rsid w:val="001855EE"/>
    <w:rsid w:val="00186086"/>
    <w:rsid w:val="001865C5"/>
    <w:rsid w:val="00194371"/>
    <w:rsid w:val="001953C2"/>
    <w:rsid w:val="0019575B"/>
    <w:rsid w:val="0019640D"/>
    <w:rsid w:val="001A02A4"/>
    <w:rsid w:val="001A2DD1"/>
    <w:rsid w:val="001A2DF6"/>
    <w:rsid w:val="001A308C"/>
    <w:rsid w:val="001A5B12"/>
    <w:rsid w:val="001A76BD"/>
    <w:rsid w:val="001B2687"/>
    <w:rsid w:val="001B276A"/>
    <w:rsid w:val="001B4134"/>
    <w:rsid w:val="001B5E23"/>
    <w:rsid w:val="001B7250"/>
    <w:rsid w:val="001C0783"/>
    <w:rsid w:val="001C1139"/>
    <w:rsid w:val="001C1584"/>
    <w:rsid w:val="001C341F"/>
    <w:rsid w:val="001C68E0"/>
    <w:rsid w:val="001D24CC"/>
    <w:rsid w:val="001D56F9"/>
    <w:rsid w:val="001D59D5"/>
    <w:rsid w:val="001D5A10"/>
    <w:rsid w:val="001E002C"/>
    <w:rsid w:val="001E2C56"/>
    <w:rsid w:val="001E2CF1"/>
    <w:rsid w:val="001E3499"/>
    <w:rsid w:val="001E3ADD"/>
    <w:rsid w:val="001E3D1F"/>
    <w:rsid w:val="001F1364"/>
    <w:rsid w:val="001F1D67"/>
    <w:rsid w:val="001F3AD4"/>
    <w:rsid w:val="001F4B85"/>
    <w:rsid w:val="001F5DC2"/>
    <w:rsid w:val="001F6AB9"/>
    <w:rsid w:val="002021AC"/>
    <w:rsid w:val="00203FC7"/>
    <w:rsid w:val="00205116"/>
    <w:rsid w:val="00205A0A"/>
    <w:rsid w:val="002061F8"/>
    <w:rsid w:val="0020625D"/>
    <w:rsid w:val="0020717C"/>
    <w:rsid w:val="00207431"/>
    <w:rsid w:val="00207990"/>
    <w:rsid w:val="00210946"/>
    <w:rsid w:val="0021119A"/>
    <w:rsid w:val="00212A19"/>
    <w:rsid w:val="0021507D"/>
    <w:rsid w:val="00215302"/>
    <w:rsid w:val="00215636"/>
    <w:rsid w:val="00215AD8"/>
    <w:rsid w:val="00217F5F"/>
    <w:rsid w:val="0022288E"/>
    <w:rsid w:val="00223578"/>
    <w:rsid w:val="00223B34"/>
    <w:rsid w:val="00223F1D"/>
    <w:rsid w:val="0022616B"/>
    <w:rsid w:val="00226376"/>
    <w:rsid w:val="00226FAF"/>
    <w:rsid w:val="00230B60"/>
    <w:rsid w:val="002348D6"/>
    <w:rsid w:val="00237D81"/>
    <w:rsid w:val="00237D8A"/>
    <w:rsid w:val="00240973"/>
    <w:rsid w:val="00241EE8"/>
    <w:rsid w:val="002426F9"/>
    <w:rsid w:val="002427DD"/>
    <w:rsid w:val="002440E2"/>
    <w:rsid w:val="002478D0"/>
    <w:rsid w:val="00256387"/>
    <w:rsid w:val="00256B12"/>
    <w:rsid w:val="00256F87"/>
    <w:rsid w:val="0025724F"/>
    <w:rsid w:val="00257570"/>
    <w:rsid w:val="00257799"/>
    <w:rsid w:val="00257DED"/>
    <w:rsid w:val="002603E7"/>
    <w:rsid w:val="002639F5"/>
    <w:rsid w:val="00264268"/>
    <w:rsid w:val="00265BB1"/>
    <w:rsid w:val="00270C6C"/>
    <w:rsid w:val="0027276E"/>
    <w:rsid w:val="00272870"/>
    <w:rsid w:val="00272E90"/>
    <w:rsid w:val="00272F38"/>
    <w:rsid w:val="00273549"/>
    <w:rsid w:val="00280F4D"/>
    <w:rsid w:val="00281BC6"/>
    <w:rsid w:val="0028416E"/>
    <w:rsid w:val="00285E15"/>
    <w:rsid w:val="0029035D"/>
    <w:rsid w:val="0029176A"/>
    <w:rsid w:val="002951E0"/>
    <w:rsid w:val="00295E65"/>
    <w:rsid w:val="002962D1"/>
    <w:rsid w:val="002A2E0C"/>
    <w:rsid w:val="002A68A4"/>
    <w:rsid w:val="002B09B8"/>
    <w:rsid w:val="002B0CFF"/>
    <w:rsid w:val="002B3999"/>
    <w:rsid w:val="002B3D35"/>
    <w:rsid w:val="002B4D14"/>
    <w:rsid w:val="002B5B4B"/>
    <w:rsid w:val="002B7B9B"/>
    <w:rsid w:val="002C150F"/>
    <w:rsid w:val="002C2CCE"/>
    <w:rsid w:val="002C3018"/>
    <w:rsid w:val="002C3DCA"/>
    <w:rsid w:val="002C4D76"/>
    <w:rsid w:val="002C6CDD"/>
    <w:rsid w:val="002C7ADC"/>
    <w:rsid w:val="002C7B21"/>
    <w:rsid w:val="002E0820"/>
    <w:rsid w:val="002E1ED7"/>
    <w:rsid w:val="002E2FEC"/>
    <w:rsid w:val="002E3F31"/>
    <w:rsid w:val="002E5AAF"/>
    <w:rsid w:val="002E6B29"/>
    <w:rsid w:val="002F14C8"/>
    <w:rsid w:val="002F241A"/>
    <w:rsid w:val="002F2AA9"/>
    <w:rsid w:val="002F2FFB"/>
    <w:rsid w:val="002F4D62"/>
    <w:rsid w:val="002F4E52"/>
    <w:rsid w:val="002F4F0B"/>
    <w:rsid w:val="002F7AA3"/>
    <w:rsid w:val="00303C90"/>
    <w:rsid w:val="00303EF5"/>
    <w:rsid w:val="003053BA"/>
    <w:rsid w:val="0030577E"/>
    <w:rsid w:val="00306705"/>
    <w:rsid w:val="003074CE"/>
    <w:rsid w:val="00310BBD"/>
    <w:rsid w:val="0031244F"/>
    <w:rsid w:val="0031310F"/>
    <w:rsid w:val="00314593"/>
    <w:rsid w:val="003159E1"/>
    <w:rsid w:val="0032000E"/>
    <w:rsid w:val="003245FD"/>
    <w:rsid w:val="00326EA5"/>
    <w:rsid w:val="00335EC0"/>
    <w:rsid w:val="00340FBB"/>
    <w:rsid w:val="00341A6B"/>
    <w:rsid w:val="0034228B"/>
    <w:rsid w:val="0035008F"/>
    <w:rsid w:val="0035017B"/>
    <w:rsid w:val="00356C33"/>
    <w:rsid w:val="003605CC"/>
    <w:rsid w:val="0036162A"/>
    <w:rsid w:val="003617EA"/>
    <w:rsid w:val="0036499B"/>
    <w:rsid w:val="00367211"/>
    <w:rsid w:val="003673DF"/>
    <w:rsid w:val="003702BC"/>
    <w:rsid w:val="003715A5"/>
    <w:rsid w:val="00371AB5"/>
    <w:rsid w:val="0037209E"/>
    <w:rsid w:val="00373F76"/>
    <w:rsid w:val="003754AC"/>
    <w:rsid w:val="003767E0"/>
    <w:rsid w:val="0038037E"/>
    <w:rsid w:val="0038161A"/>
    <w:rsid w:val="00382C53"/>
    <w:rsid w:val="003833C0"/>
    <w:rsid w:val="003864F4"/>
    <w:rsid w:val="00386CD0"/>
    <w:rsid w:val="00387657"/>
    <w:rsid w:val="00394432"/>
    <w:rsid w:val="00395ECF"/>
    <w:rsid w:val="00396B48"/>
    <w:rsid w:val="00396B91"/>
    <w:rsid w:val="00397C48"/>
    <w:rsid w:val="003A6F6D"/>
    <w:rsid w:val="003A7086"/>
    <w:rsid w:val="003A75DE"/>
    <w:rsid w:val="003B4067"/>
    <w:rsid w:val="003B438D"/>
    <w:rsid w:val="003B5F80"/>
    <w:rsid w:val="003B6329"/>
    <w:rsid w:val="003B77A2"/>
    <w:rsid w:val="003C0257"/>
    <w:rsid w:val="003C04F9"/>
    <w:rsid w:val="003C04FC"/>
    <w:rsid w:val="003C3C17"/>
    <w:rsid w:val="003C6D89"/>
    <w:rsid w:val="003C7189"/>
    <w:rsid w:val="003D05D2"/>
    <w:rsid w:val="003D2D57"/>
    <w:rsid w:val="003D2E29"/>
    <w:rsid w:val="003D30F4"/>
    <w:rsid w:val="003D3A5A"/>
    <w:rsid w:val="003D4059"/>
    <w:rsid w:val="003D4526"/>
    <w:rsid w:val="003D500E"/>
    <w:rsid w:val="003E0CA1"/>
    <w:rsid w:val="003E20A9"/>
    <w:rsid w:val="003E308B"/>
    <w:rsid w:val="003E60E0"/>
    <w:rsid w:val="003F0009"/>
    <w:rsid w:val="003F1309"/>
    <w:rsid w:val="003F16AF"/>
    <w:rsid w:val="003F1FF9"/>
    <w:rsid w:val="003F28F2"/>
    <w:rsid w:val="003F4CCA"/>
    <w:rsid w:val="003F6228"/>
    <w:rsid w:val="00400344"/>
    <w:rsid w:val="00401FFA"/>
    <w:rsid w:val="00403C9E"/>
    <w:rsid w:val="0040436C"/>
    <w:rsid w:val="00406A52"/>
    <w:rsid w:val="0040710B"/>
    <w:rsid w:val="00407DB3"/>
    <w:rsid w:val="00415032"/>
    <w:rsid w:val="004174F5"/>
    <w:rsid w:val="00417FE8"/>
    <w:rsid w:val="00420CD6"/>
    <w:rsid w:val="00424589"/>
    <w:rsid w:val="00427778"/>
    <w:rsid w:val="00432042"/>
    <w:rsid w:val="00432C49"/>
    <w:rsid w:val="00433295"/>
    <w:rsid w:val="004332AD"/>
    <w:rsid w:val="004335F4"/>
    <w:rsid w:val="00433B1F"/>
    <w:rsid w:val="0043418F"/>
    <w:rsid w:val="00434DF3"/>
    <w:rsid w:val="00435DE3"/>
    <w:rsid w:val="004361C7"/>
    <w:rsid w:val="00436520"/>
    <w:rsid w:val="00442E4C"/>
    <w:rsid w:val="00443C6A"/>
    <w:rsid w:val="004440C1"/>
    <w:rsid w:val="00444409"/>
    <w:rsid w:val="004457DB"/>
    <w:rsid w:val="0045164C"/>
    <w:rsid w:val="00452F88"/>
    <w:rsid w:val="00452F94"/>
    <w:rsid w:val="00454746"/>
    <w:rsid w:val="004559D9"/>
    <w:rsid w:val="00462036"/>
    <w:rsid w:val="004626E4"/>
    <w:rsid w:val="00464015"/>
    <w:rsid w:val="00464BD1"/>
    <w:rsid w:val="00464F22"/>
    <w:rsid w:val="00465589"/>
    <w:rsid w:val="00465AF4"/>
    <w:rsid w:val="00466417"/>
    <w:rsid w:val="00466F44"/>
    <w:rsid w:val="004726C6"/>
    <w:rsid w:val="0047423B"/>
    <w:rsid w:val="004744A1"/>
    <w:rsid w:val="004759AB"/>
    <w:rsid w:val="00475C4F"/>
    <w:rsid w:val="004838E3"/>
    <w:rsid w:val="00484392"/>
    <w:rsid w:val="00484D6B"/>
    <w:rsid w:val="00485F4D"/>
    <w:rsid w:val="004866BC"/>
    <w:rsid w:val="00487825"/>
    <w:rsid w:val="00491ED6"/>
    <w:rsid w:val="00492BCF"/>
    <w:rsid w:val="004935B1"/>
    <w:rsid w:val="0049487D"/>
    <w:rsid w:val="0049519B"/>
    <w:rsid w:val="004952AB"/>
    <w:rsid w:val="00497D89"/>
    <w:rsid w:val="004A2465"/>
    <w:rsid w:val="004A24A1"/>
    <w:rsid w:val="004A3144"/>
    <w:rsid w:val="004A324A"/>
    <w:rsid w:val="004A3634"/>
    <w:rsid w:val="004B2AEF"/>
    <w:rsid w:val="004B3BE5"/>
    <w:rsid w:val="004B6055"/>
    <w:rsid w:val="004B7DBF"/>
    <w:rsid w:val="004C09B3"/>
    <w:rsid w:val="004C49F2"/>
    <w:rsid w:val="004D0968"/>
    <w:rsid w:val="004D1A4F"/>
    <w:rsid w:val="004D2716"/>
    <w:rsid w:val="004D5F44"/>
    <w:rsid w:val="004D73BE"/>
    <w:rsid w:val="004E02F7"/>
    <w:rsid w:val="004E3E2F"/>
    <w:rsid w:val="004E5C49"/>
    <w:rsid w:val="004E67A2"/>
    <w:rsid w:val="004F0B78"/>
    <w:rsid w:val="004F1EA5"/>
    <w:rsid w:val="004F451D"/>
    <w:rsid w:val="004F6F1C"/>
    <w:rsid w:val="0050442F"/>
    <w:rsid w:val="005054E6"/>
    <w:rsid w:val="005061C1"/>
    <w:rsid w:val="0050771F"/>
    <w:rsid w:val="005106B0"/>
    <w:rsid w:val="005119AD"/>
    <w:rsid w:val="00512509"/>
    <w:rsid w:val="00514926"/>
    <w:rsid w:val="0052068C"/>
    <w:rsid w:val="005229DB"/>
    <w:rsid w:val="00524E1B"/>
    <w:rsid w:val="005262EA"/>
    <w:rsid w:val="0052660D"/>
    <w:rsid w:val="0053304B"/>
    <w:rsid w:val="00536A8E"/>
    <w:rsid w:val="00536EFC"/>
    <w:rsid w:val="005379EC"/>
    <w:rsid w:val="00541237"/>
    <w:rsid w:val="00544865"/>
    <w:rsid w:val="00545220"/>
    <w:rsid w:val="00545877"/>
    <w:rsid w:val="005538F6"/>
    <w:rsid w:val="005555A5"/>
    <w:rsid w:val="00555CCE"/>
    <w:rsid w:val="005571A3"/>
    <w:rsid w:val="00561E1E"/>
    <w:rsid w:val="005643E2"/>
    <w:rsid w:val="005664BB"/>
    <w:rsid w:val="00567430"/>
    <w:rsid w:val="00571301"/>
    <w:rsid w:val="00571706"/>
    <w:rsid w:val="0057396A"/>
    <w:rsid w:val="00577D89"/>
    <w:rsid w:val="00581172"/>
    <w:rsid w:val="00581E20"/>
    <w:rsid w:val="00582972"/>
    <w:rsid w:val="005842D1"/>
    <w:rsid w:val="005905CF"/>
    <w:rsid w:val="0059089D"/>
    <w:rsid w:val="005917A6"/>
    <w:rsid w:val="00593179"/>
    <w:rsid w:val="00595DE6"/>
    <w:rsid w:val="00597C5B"/>
    <w:rsid w:val="005A010F"/>
    <w:rsid w:val="005A0F8D"/>
    <w:rsid w:val="005A1E3B"/>
    <w:rsid w:val="005A3226"/>
    <w:rsid w:val="005A42D9"/>
    <w:rsid w:val="005A6105"/>
    <w:rsid w:val="005A7F06"/>
    <w:rsid w:val="005B28C7"/>
    <w:rsid w:val="005B35F1"/>
    <w:rsid w:val="005B374D"/>
    <w:rsid w:val="005B5682"/>
    <w:rsid w:val="005C0D00"/>
    <w:rsid w:val="005C0E88"/>
    <w:rsid w:val="005C13C4"/>
    <w:rsid w:val="005C43B9"/>
    <w:rsid w:val="005C570E"/>
    <w:rsid w:val="005C69A5"/>
    <w:rsid w:val="005D0A84"/>
    <w:rsid w:val="005D1811"/>
    <w:rsid w:val="005D2F65"/>
    <w:rsid w:val="005D47A8"/>
    <w:rsid w:val="005D4811"/>
    <w:rsid w:val="005D6BA9"/>
    <w:rsid w:val="005E1CF7"/>
    <w:rsid w:val="005E24E7"/>
    <w:rsid w:val="005E5282"/>
    <w:rsid w:val="005E6042"/>
    <w:rsid w:val="005F16F2"/>
    <w:rsid w:val="005F1BCC"/>
    <w:rsid w:val="005F2864"/>
    <w:rsid w:val="005F43DC"/>
    <w:rsid w:val="005F5229"/>
    <w:rsid w:val="005F56B4"/>
    <w:rsid w:val="0060278B"/>
    <w:rsid w:val="006033FA"/>
    <w:rsid w:val="00603C9D"/>
    <w:rsid w:val="006040D3"/>
    <w:rsid w:val="00604F4A"/>
    <w:rsid w:val="0060522B"/>
    <w:rsid w:val="0060588D"/>
    <w:rsid w:val="006058B1"/>
    <w:rsid w:val="00605E04"/>
    <w:rsid w:val="00606FF6"/>
    <w:rsid w:val="00610EED"/>
    <w:rsid w:val="00611D89"/>
    <w:rsid w:val="00614CB6"/>
    <w:rsid w:val="006200AE"/>
    <w:rsid w:val="00620175"/>
    <w:rsid w:val="00620DF2"/>
    <w:rsid w:val="00621199"/>
    <w:rsid w:val="00622CC8"/>
    <w:rsid w:val="00623420"/>
    <w:rsid w:val="00623854"/>
    <w:rsid w:val="00623D3F"/>
    <w:rsid w:val="00630E08"/>
    <w:rsid w:val="00630EB1"/>
    <w:rsid w:val="006338F3"/>
    <w:rsid w:val="006352A5"/>
    <w:rsid w:val="00637EA1"/>
    <w:rsid w:val="006404F3"/>
    <w:rsid w:val="00642F31"/>
    <w:rsid w:val="0064378F"/>
    <w:rsid w:val="006456E2"/>
    <w:rsid w:val="00645788"/>
    <w:rsid w:val="00646158"/>
    <w:rsid w:val="0064638D"/>
    <w:rsid w:val="00646FC3"/>
    <w:rsid w:val="00650A4A"/>
    <w:rsid w:val="00651EE5"/>
    <w:rsid w:val="00652117"/>
    <w:rsid w:val="00653088"/>
    <w:rsid w:val="006534B0"/>
    <w:rsid w:val="006550CB"/>
    <w:rsid w:val="00655C50"/>
    <w:rsid w:val="00655CDD"/>
    <w:rsid w:val="006564D4"/>
    <w:rsid w:val="00662FB8"/>
    <w:rsid w:val="006633B6"/>
    <w:rsid w:val="0066426A"/>
    <w:rsid w:val="00666B4A"/>
    <w:rsid w:val="006675F5"/>
    <w:rsid w:val="00667CBA"/>
    <w:rsid w:val="00671532"/>
    <w:rsid w:val="00671818"/>
    <w:rsid w:val="00671FBF"/>
    <w:rsid w:val="00672B63"/>
    <w:rsid w:val="00673954"/>
    <w:rsid w:val="00673AC3"/>
    <w:rsid w:val="00675D6B"/>
    <w:rsid w:val="00676945"/>
    <w:rsid w:val="00676DA2"/>
    <w:rsid w:val="00683C11"/>
    <w:rsid w:val="00685E0A"/>
    <w:rsid w:val="0068652A"/>
    <w:rsid w:val="00687367"/>
    <w:rsid w:val="006937BF"/>
    <w:rsid w:val="00693FF9"/>
    <w:rsid w:val="006967E8"/>
    <w:rsid w:val="00697C36"/>
    <w:rsid w:val="00697CCE"/>
    <w:rsid w:val="006A0424"/>
    <w:rsid w:val="006A158E"/>
    <w:rsid w:val="006A3316"/>
    <w:rsid w:val="006A49D1"/>
    <w:rsid w:val="006A5762"/>
    <w:rsid w:val="006B0F8A"/>
    <w:rsid w:val="006B1562"/>
    <w:rsid w:val="006B1EA3"/>
    <w:rsid w:val="006B2717"/>
    <w:rsid w:val="006B448D"/>
    <w:rsid w:val="006B4878"/>
    <w:rsid w:val="006B4F33"/>
    <w:rsid w:val="006B5904"/>
    <w:rsid w:val="006B6003"/>
    <w:rsid w:val="006B63B8"/>
    <w:rsid w:val="006B7006"/>
    <w:rsid w:val="006C2ACC"/>
    <w:rsid w:val="006C338A"/>
    <w:rsid w:val="006C6F28"/>
    <w:rsid w:val="006D0B84"/>
    <w:rsid w:val="006D3E1C"/>
    <w:rsid w:val="006E18F4"/>
    <w:rsid w:val="006E21B3"/>
    <w:rsid w:val="006E2A49"/>
    <w:rsid w:val="006E6FC0"/>
    <w:rsid w:val="006E74F9"/>
    <w:rsid w:val="006E7B7E"/>
    <w:rsid w:val="006E7EB8"/>
    <w:rsid w:val="006F0820"/>
    <w:rsid w:val="006F2E9D"/>
    <w:rsid w:val="006F36BE"/>
    <w:rsid w:val="006F3C15"/>
    <w:rsid w:val="006F3D25"/>
    <w:rsid w:val="006F563A"/>
    <w:rsid w:val="006F5EAB"/>
    <w:rsid w:val="006F6804"/>
    <w:rsid w:val="006F74ED"/>
    <w:rsid w:val="006F7F22"/>
    <w:rsid w:val="00702459"/>
    <w:rsid w:val="00702DE1"/>
    <w:rsid w:val="0070317D"/>
    <w:rsid w:val="007038FD"/>
    <w:rsid w:val="007045C0"/>
    <w:rsid w:val="00706509"/>
    <w:rsid w:val="007100FB"/>
    <w:rsid w:val="0071034F"/>
    <w:rsid w:val="00716299"/>
    <w:rsid w:val="00716573"/>
    <w:rsid w:val="0072071A"/>
    <w:rsid w:val="00722D1C"/>
    <w:rsid w:val="00723983"/>
    <w:rsid w:val="00723ADF"/>
    <w:rsid w:val="00724322"/>
    <w:rsid w:val="007254F2"/>
    <w:rsid w:val="00726437"/>
    <w:rsid w:val="00726BFE"/>
    <w:rsid w:val="00727C4A"/>
    <w:rsid w:val="00732378"/>
    <w:rsid w:val="00733ECE"/>
    <w:rsid w:val="007344BE"/>
    <w:rsid w:val="00734B29"/>
    <w:rsid w:val="007359C8"/>
    <w:rsid w:val="00737840"/>
    <w:rsid w:val="00740245"/>
    <w:rsid w:val="007418FC"/>
    <w:rsid w:val="00742E20"/>
    <w:rsid w:val="007437C3"/>
    <w:rsid w:val="0075331B"/>
    <w:rsid w:val="0075410E"/>
    <w:rsid w:val="007543D9"/>
    <w:rsid w:val="00754DF5"/>
    <w:rsid w:val="007612AF"/>
    <w:rsid w:val="007615BF"/>
    <w:rsid w:val="00762441"/>
    <w:rsid w:val="007646A5"/>
    <w:rsid w:val="00765D25"/>
    <w:rsid w:val="00770F7E"/>
    <w:rsid w:val="007741EB"/>
    <w:rsid w:val="00774421"/>
    <w:rsid w:val="00783B8B"/>
    <w:rsid w:val="007842E8"/>
    <w:rsid w:val="00790C31"/>
    <w:rsid w:val="00790CFD"/>
    <w:rsid w:val="0079132A"/>
    <w:rsid w:val="00792071"/>
    <w:rsid w:val="00793777"/>
    <w:rsid w:val="0079799F"/>
    <w:rsid w:val="007A1AA9"/>
    <w:rsid w:val="007A3FC6"/>
    <w:rsid w:val="007A59EC"/>
    <w:rsid w:val="007A5C99"/>
    <w:rsid w:val="007A6E40"/>
    <w:rsid w:val="007B5509"/>
    <w:rsid w:val="007B5FFD"/>
    <w:rsid w:val="007C1278"/>
    <w:rsid w:val="007C2030"/>
    <w:rsid w:val="007C615C"/>
    <w:rsid w:val="007C78AC"/>
    <w:rsid w:val="007D082B"/>
    <w:rsid w:val="007D0CA3"/>
    <w:rsid w:val="007D1DD3"/>
    <w:rsid w:val="007D26C1"/>
    <w:rsid w:val="007D61CD"/>
    <w:rsid w:val="007D723F"/>
    <w:rsid w:val="007E329A"/>
    <w:rsid w:val="007E36F9"/>
    <w:rsid w:val="007E47AA"/>
    <w:rsid w:val="007E580D"/>
    <w:rsid w:val="007E5B31"/>
    <w:rsid w:val="007E7CEA"/>
    <w:rsid w:val="007F2B95"/>
    <w:rsid w:val="007F7CCF"/>
    <w:rsid w:val="0080157F"/>
    <w:rsid w:val="00801922"/>
    <w:rsid w:val="0080317F"/>
    <w:rsid w:val="00803ECD"/>
    <w:rsid w:val="00804584"/>
    <w:rsid w:val="008052AE"/>
    <w:rsid w:val="00806C75"/>
    <w:rsid w:val="0080702D"/>
    <w:rsid w:val="008111AD"/>
    <w:rsid w:val="00811F55"/>
    <w:rsid w:val="0081290E"/>
    <w:rsid w:val="00812933"/>
    <w:rsid w:val="00812A36"/>
    <w:rsid w:val="008145B9"/>
    <w:rsid w:val="00814647"/>
    <w:rsid w:val="00814833"/>
    <w:rsid w:val="00814B58"/>
    <w:rsid w:val="00814E87"/>
    <w:rsid w:val="00816616"/>
    <w:rsid w:val="00820D11"/>
    <w:rsid w:val="00823F2E"/>
    <w:rsid w:val="008242C4"/>
    <w:rsid w:val="008251B4"/>
    <w:rsid w:val="00830D0B"/>
    <w:rsid w:val="00831A3B"/>
    <w:rsid w:val="00833C7C"/>
    <w:rsid w:val="00836716"/>
    <w:rsid w:val="008403E2"/>
    <w:rsid w:val="00840C2C"/>
    <w:rsid w:val="0084198F"/>
    <w:rsid w:val="00846870"/>
    <w:rsid w:val="0084704D"/>
    <w:rsid w:val="0084712C"/>
    <w:rsid w:val="008476A8"/>
    <w:rsid w:val="00850002"/>
    <w:rsid w:val="00850079"/>
    <w:rsid w:val="0085089F"/>
    <w:rsid w:val="008512B5"/>
    <w:rsid w:val="008517CE"/>
    <w:rsid w:val="0085295E"/>
    <w:rsid w:val="008535BF"/>
    <w:rsid w:val="00856757"/>
    <w:rsid w:val="00856A58"/>
    <w:rsid w:val="008577F5"/>
    <w:rsid w:val="0086001E"/>
    <w:rsid w:val="00860B38"/>
    <w:rsid w:val="008613D6"/>
    <w:rsid w:val="00862507"/>
    <w:rsid w:val="008627C7"/>
    <w:rsid w:val="008629C0"/>
    <w:rsid w:val="00863F65"/>
    <w:rsid w:val="0087094D"/>
    <w:rsid w:val="00872620"/>
    <w:rsid w:val="008739CF"/>
    <w:rsid w:val="00873E39"/>
    <w:rsid w:val="00884352"/>
    <w:rsid w:val="008856BC"/>
    <w:rsid w:val="00885A5D"/>
    <w:rsid w:val="00887A88"/>
    <w:rsid w:val="00893529"/>
    <w:rsid w:val="008937A9"/>
    <w:rsid w:val="00896661"/>
    <w:rsid w:val="00896B23"/>
    <w:rsid w:val="00897771"/>
    <w:rsid w:val="008979EC"/>
    <w:rsid w:val="008A1A88"/>
    <w:rsid w:val="008A5EF5"/>
    <w:rsid w:val="008A5F1F"/>
    <w:rsid w:val="008A7FF7"/>
    <w:rsid w:val="008B007E"/>
    <w:rsid w:val="008B108B"/>
    <w:rsid w:val="008B1438"/>
    <w:rsid w:val="008B205D"/>
    <w:rsid w:val="008B2B4A"/>
    <w:rsid w:val="008B3F79"/>
    <w:rsid w:val="008B4C54"/>
    <w:rsid w:val="008B55CF"/>
    <w:rsid w:val="008B586C"/>
    <w:rsid w:val="008B7C67"/>
    <w:rsid w:val="008C08B1"/>
    <w:rsid w:val="008C1B9B"/>
    <w:rsid w:val="008C1D2F"/>
    <w:rsid w:val="008D00B5"/>
    <w:rsid w:val="008D0689"/>
    <w:rsid w:val="008D1554"/>
    <w:rsid w:val="008D1E99"/>
    <w:rsid w:val="008D3740"/>
    <w:rsid w:val="008D3D80"/>
    <w:rsid w:val="008D5843"/>
    <w:rsid w:val="008D5CD2"/>
    <w:rsid w:val="008D684E"/>
    <w:rsid w:val="008D7BCD"/>
    <w:rsid w:val="008E5024"/>
    <w:rsid w:val="008E64B0"/>
    <w:rsid w:val="008E7021"/>
    <w:rsid w:val="008F00E7"/>
    <w:rsid w:val="008F0797"/>
    <w:rsid w:val="008F1CEC"/>
    <w:rsid w:val="008F5782"/>
    <w:rsid w:val="008F6791"/>
    <w:rsid w:val="008F7D88"/>
    <w:rsid w:val="0090170C"/>
    <w:rsid w:val="00901A9E"/>
    <w:rsid w:val="00902897"/>
    <w:rsid w:val="00904706"/>
    <w:rsid w:val="00906C40"/>
    <w:rsid w:val="00907206"/>
    <w:rsid w:val="0091257B"/>
    <w:rsid w:val="00912993"/>
    <w:rsid w:val="00916308"/>
    <w:rsid w:val="0091741F"/>
    <w:rsid w:val="00917728"/>
    <w:rsid w:val="00920893"/>
    <w:rsid w:val="009240BD"/>
    <w:rsid w:val="00925731"/>
    <w:rsid w:val="00927C4E"/>
    <w:rsid w:val="0093523A"/>
    <w:rsid w:val="00935BD7"/>
    <w:rsid w:val="00935E69"/>
    <w:rsid w:val="009425D7"/>
    <w:rsid w:val="00942DC2"/>
    <w:rsid w:val="0094316D"/>
    <w:rsid w:val="009437E6"/>
    <w:rsid w:val="00944586"/>
    <w:rsid w:val="009447C4"/>
    <w:rsid w:val="009452C2"/>
    <w:rsid w:val="00945FEA"/>
    <w:rsid w:val="009461EB"/>
    <w:rsid w:val="00946E3D"/>
    <w:rsid w:val="00947491"/>
    <w:rsid w:val="00950D1E"/>
    <w:rsid w:val="00951C8E"/>
    <w:rsid w:val="00952DE8"/>
    <w:rsid w:val="00952F31"/>
    <w:rsid w:val="00953330"/>
    <w:rsid w:val="00955AD5"/>
    <w:rsid w:val="00957360"/>
    <w:rsid w:val="00957D9D"/>
    <w:rsid w:val="00963FF6"/>
    <w:rsid w:val="0096511F"/>
    <w:rsid w:val="009662D1"/>
    <w:rsid w:val="009669C3"/>
    <w:rsid w:val="00970D27"/>
    <w:rsid w:val="0097143C"/>
    <w:rsid w:val="00972EAC"/>
    <w:rsid w:val="0097438C"/>
    <w:rsid w:val="00977D87"/>
    <w:rsid w:val="00980873"/>
    <w:rsid w:val="009819F7"/>
    <w:rsid w:val="00981A31"/>
    <w:rsid w:val="009820AC"/>
    <w:rsid w:val="00983FC4"/>
    <w:rsid w:val="009866D1"/>
    <w:rsid w:val="00986FE4"/>
    <w:rsid w:val="00987F4C"/>
    <w:rsid w:val="0099032E"/>
    <w:rsid w:val="00992903"/>
    <w:rsid w:val="00995819"/>
    <w:rsid w:val="0099636C"/>
    <w:rsid w:val="009A2C2F"/>
    <w:rsid w:val="009A2C49"/>
    <w:rsid w:val="009A4C2D"/>
    <w:rsid w:val="009B43B6"/>
    <w:rsid w:val="009B44B0"/>
    <w:rsid w:val="009B5FF7"/>
    <w:rsid w:val="009B6031"/>
    <w:rsid w:val="009C0357"/>
    <w:rsid w:val="009C187A"/>
    <w:rsid w:val="009C2C70"/>
    <w:rsid w:val="009C2CDE"/>
    <w:rsid w:val="009C3D43"/>
    <w:rsid w:val="009C417D"/>
    <w:rsid w:val="009C4335"/>
    <w:rsid w:val="009C5AE5"/>
    <w:rsid w:val="009C744A"/>
    <w:rsid w:val="009C79F4"/>
    <w:rsid w:val="009C7E81"/>
    <w:rsid w:val="009D180E"/>
    <w:rsid w:val="009D3ED1"/>
    <w:rsid w:val="009D566D"/>
    <w:rsid w:val="009E2889"/>
    <w:rsid w:val="009E5CCA"/>
    <w:rsid w:val="009F026B"/>
    <w:rsid w:val="009F202B"/>
    <w:rsid w:val="009F6BE8"/>
    <w:rsid w:val="00A00BD1"/>
    <w:rsid w:val="00A02066"/>
    <w:rsid w:val="00A020CF"/>
    <w:rsid w:val="00A04581"/>
    <w:rsid w:val="00A061DD"/>
    <w:rsid w:val="00A062FD"/>
    <w:rsid w:val="00A10878"/>
    <w:rsid w:val="00A10E4D"/>
    <w:rsid w:val="00A118F8"/>
    <w:rsid w:val="00A12CED"/>
    <w:rsid w:val="00A1458D"/>
    <w:rsid w:val="00A2018B"/>
    <w:rsid w:val="00A204C6"/>
    <w:rsid w:val="00A20F64"/>
    <w:rsid w:val="00A2230A"/>
    <w:rsid w:val="00A240B0"/>
    <w:rsid w:val="00A271BB"/>
    <w:rsid w:val="00A31DFC"/>
    <w:rsid w:val="00A32ED6"/>
    <w:rsid w:val="00A33350"/>
    <w:rsid w:val="00A33D63"/>
    <w:rsid w:val="00A34AAA"/>
    <w:rsid w:val="00A37193"/>
    <w:rsid w:val="00A37CBD"/>
    <w:rsid w:val="00A41189"/>
    <w:rsid w:val="00A422B9"/>
    <w:rsid w:val="00A42630"/>
    <w:rsid w:val="00A4384D"/>
    <w:rsid w:val="00A44428"/>
    <w:rsid w:val="00A50CA6"/>
    <w:rsid w:val="00A534FA"/>
    <w:rsid w:val="00A54259"/>
    <w:rsid w:val="00A546CC"/>
    <w:rsid w:val="00A57CD2"/>
    <w:rsid w:val="00A61265"/>
    <w:rsid w:val="00A61C4C"/>
    <w:rsid w:val="00A63098"/>
    <w:rsid w:val="00A67C43"/>
    <w:rsid w:val="00A7116A"/>
    <w:rsid w:val="00A7186C"/>
    <w:rsid w:val="00A71AB9"/>
    <w:rsid w:val="00A7208F"/>
    <w:rsid w:val="00A724AD"/>
    <w:rsid w:val="00A727D1"/>
    <w:rsid w:val="00A73155"/>
    <w:rsid w:val="00A76D8A"/>
    <w:rsid w:val="00A773A1"/>
    <w:rsid w:val="00A77877"/>
    <w:rsid w:val="00A80834"/>
    <w:rsid w:val="00A83567"/>
    <w:rsid w:val="00A84A4A"/>
    <w:rsid w:val="00A87F92"/>
    <w:rsid w:val="00A919DD"/>
    <w:rsid w:val="00A93A97"/>
    <w:rsid w:val="00A94281"/>
    <w:rsid w:val="00A956FA"/>
    <w:rsid w:val="00A95C4B"/>
    <w:rsid w:val="00A97D8C"/>
    <w:rsid w:val="00AA05F3"/>
    <w:rsid w:val="00AA0D20"/>
    <w:rsid w:val="00AA1D98"/>
    <w:rsid w:val="00AA6C71"/>
    <w:rsid w:val="00AA6F31"/>
    <w:rsid w:val="00AA7369"/>
    <w:rsid w:val="00AA7420"/>
    <w:rsid w:val="00AB0528"/>
    <w:rsid w:val="00AB1429"/>
    <w:rsid w:val="00AB400A"/>
    <w:rsid w:val="00AB6AE0"/>
    <w:rsid w:val="00AB6F73"/>
    <w:rsid w:val="00AB7497"/>
    <w:rsid w:val="00AC0DC1"/>
    <w:rsid w:val="00AC1AC5"/>
    <w:rsid w:val="00AC52CE"/>
    <w:rsid w:val="00AC744B"/>
    <w:rsid w:val="00AC78AF"/>
    <w:rsid w:val="00AD58DF"/>
    <w:rsid w:val="00AD7936"/>
    <w:rsid w:val="00AE36C2"/>
    <w:rsid w:val="00AE4FE0"/>
    <w:rsid w:val="00AE5057"/>
    <w:rsid w:val="00AE55F8"/>
    <w:rsid w:val="00AE5E10"/>
    <w:rsid w:val="00AE6162"/>
    <w:rsid w:val="00AF00F6"/>
    <w:rsid w:val="00AF152E"/>
    <w:rsid w:val="00AF2519"/>
    <w:rsid w:val="00AF51BA"/>
    <w:rsid w:val="00AF599C"/>
    <w:rsid w:val="00AF7712"/>
    <w:rsid w:val="00B00122"/>
    <w:rsid w:val="00B0062A"/>
    <w:rsid w:val="00B024E2"/>
    <w:rsid w:val="00B02ED7"/>
    <w:rsid w:val="00B04A83"/>
    <w:rsid w:val="00B04D09"/>
    <w:rsid w:val="00B067B6"/>
    <w:rsid w:val="00B10249"/>
    <w:rsid w:val="00B12580"/>
    <w:rsid w:val="00B12793"/>
    <w:rsid w:val="00B14744"/>
    <w:rsid w:val="00B17321"/>
    <w:rsid w:val="00B17347"/>
    <w:rsid w:val="00B17B3A"/>
    <w:rsid w:val="00B2487B"/>
    <w:rsid w:val="00B255DA"/>
    <w:rsid w:val="00B2663A"/>
    <w:rsid w:val="00B2695F"/>
    <w:rsid w:val="00B270B8"/>
    <w:rsid w:val="00B271B0"/>
    <w:rsid w:val="00B339FC"/>
    <w:rsid w:val="00B34ECB"/>
    <w:rsid w:val="00B365EF"/>
    <w:rsid w:val="00B3753D"/>
    <w:rsid w:val="00B41552"/>
    <w:rsid w:val="00B458D5"/>
    <w:rsid w:val="00B46D62"/>
    <w:rsid w:val="00B50D71"/>
    <w:rsid w:val="00B5334B"/>
    <w:rsid w:val="00B541D4"/>
    <w:rsid w:val="00B54F84"/>
    <w:rsid w:val="00B559FB"/>
    <w:rsid w:val="00B56E30"/>
    <w:rsid w:val="00B57D2D"/>
    <w:rsid w:val="00B650F7"/>
    <w:rsid w:val="00B67D1D"/>
    <w:rsid w:val="00B74125"/>
    <w:rsid w:val="00B7466B"/>
    <w:rsid w:val="00B777C1"/>
    <w:rsid w:val="00B81000"/>
    <w:rsid w:val="00B853EA"/>
    <w:rsid w:val="00B92CF5"/>
    <w:rsid w:val="00B93162"/>
    <w:rsid w:val="00B939C6"/>
    <w:rsid w:val="00B94663"/>
    <w:rsid w:val="00B94FCE"/>
    <w:rsid w:val="00B9536F"/>
    <w:rsid w:val="00B95F02"/>
    <w:rsid w:val="00BA0CF0"/>
    <w:rsid w:val="00BA145B"/>
    <w:rsid w:val="00BA2A57"/>
    <w:rsid w:val="00BA2E3C"/>
    <w:rsid w:val="00BA409D"/>
    <w:rsid w:val="00BA4271"/>
    <w:rsid w:val="00BA48F0"/>
    <w:rsid w:val="00BA7BE0"/>
    <w:rsid w:val="00BB1BC4"/>
    <w:rsid w:val="00BB2932"/>
    <w:rsid w:val="00BB3926"/>
    <w:rsid w:val="00BB6A51"/>
    <w:rsid w:val="00BB6A5D"/>
    <w:rsid w:val="00BB793C"/>
    <w:rsid w:val="00BC0E48"/>
    <w:rsid w:val="00BC22B2"/>
    <w:rsid w:val="00BC2741"/>
    <w:rsid w:val="00BC33A0"/>
    <w:rsid w:val="00BC6B39"/>
    <w:rsid w:val="00BD1D7F"/>
    <w:rsid w:val="00BD4223"/>
    <w:rsid w:val="00BD532B"/>
    <w:rsid w:val="00BD618A"/>
    <w:rsid w:val="00BD66B5"/>
    <w:rsid w:val="00BD79E2"/>
    <w:rsid w:val="00BE1527"/>
    <w:rsid w:val="00BE1AF0"/>
    <w:rsid w:val="00BE264D"/>
    <w:rsid w:val="00BE2E94"/>
    <w:rsid w:val="00BE3157"/>
    <w:rsid w:val="00BE3D62"/>
    <w:rsid w:val="00BE47A7"/>
    <w:rsid w:val="00BE61CE"/>
    <w:rsid w:val="00BE668C"/>
    <w:rsid w:val="00BE7BE0"/>
    <w:rsid w:val="00BF01AB"/>
    <w:rsid w:val="00BF28B6"/>
    <w:rsid w:val="00BF2DDE"/>
    <w:rsid w:val="00BF3BF0"/>
    <w:rsid w:val="00BF421C"/>
    <w:rsid w:val="00BF685B"/>
    <w:rsid w:val="00BF7CA4"/>
    <w:rsid w:val="00C03C60"/>
    <w:rsid w:val="00C04814"/>
    <w:rsid w:val="00C10B6E"/>
    <w:rsid w:val="00C1425C"/>
    <w:rsid w:val="00C15519"/>
    <w:rsid w:val="00C16081"/>
    <w:rsid w:val="00C16156"/>
    <w:rsid w:val="00C204D8"/>
    <w:rsid w:val="00C24FB3"/>
    <w:rsid w:val="00C253C4"/>
    <w:rsid w:val="00C270EF"/>
    <w:rsid w:val="00C33572"/>
    <w:rsid w:val="00C338BE"/>
    <w:rsid w:val="00C3605F"/>
    <w:rsid w:val="00C370A9"/>
    <w:rsid w:val="00C437B7"/>
    <w:rsid w:val="00C450A3"/>
    <w:rsid w:val="00C5071D"/>
    <w:rsid w:val="00C517C2"/>
    <w:rsid w:val="00C52D2C"/>
    <w:rsid w:val="00C55581"/>
    <w:rsid w:val="00C56B09"/>
    <w:rsid w:val="00C5747F"/>
    <w:rsid w:val="00C620CC"/>
    <w:rsid w:val="00C62132"/>
    <w:rsid w:val="00C624ED"/>
    <w:rsid w:val="00C62849"/>
    <w:rsid w:val="00C6405A"/>
    <w:rsid w:val="00C656BE"/>
    <w:rsid w:val="00C659B8"/>
    <w:rsid w:val="00C663B3"/>
    <w:rsid w:val="00C667EE"/>
    <w:rsid w:val="00C66EE4"/>
    <w:rsid w:val="00C66FDC"/>
    <w:rsid w:val="00C67DF5"/>
    <w:rsid w:val="00C7398B"/>
    <w:rsid w:val="00C74210"/>
    <w:rsid w:val="00C7499E"/>
    <w:rsid w:val="00C75238"/>
    <w:rsid w:val="00C76068"/>
    <w:rsid w:val="00C77EEE"/>
    <w:rsid w:val="00C803A4"/>
    <w:rsid w:val="00C81E12"/>
    <w:rsid w:val="00C8234A"/>
    <w:rsid w:val="00C82D66"/>
    <w:rsid w:val="00C83CAC"/>
    <w:rsid w:val="00C8480D"/>
    <w:rsid w:val="00C876B9"/>
    <w:rsid w:val="00C90165"/>
    <w:rsid w:val="00C905C9"/>
    <w:rsid w:val="00C9126F"/>
    <w:rsid w:val="00C91B2C"/>
    <w:rsid w:val="00C92D37"/>
    <w:rsid w:val="00C94664"/>
    <w:rsid w:val="00C96AF7"/>
    <w:rsid w:val="00C976CC"/>
    <w:rsid w:val="00C979A5"/>
    <w:rsid w:val="00CA265D"/>
    <w:rsid w:val="00CA2E34"/>
    <w:rsid w:val="00CA58B4"/>
    <w:rsid w:val="00CA5C9D"/>
    <w:rsid w:val="00CA69E2"/>
    <w:rsid w:val="00CA7018"/>
    <w:rsid w:val="00CA7FE4"/>
    <w:rsid w:val="00CB2663"/>
    <w:rsid w:val="00CB2672"/>
    <w:rsid w:val="00CB2792"/>
    <w:rsid w:val="00CB314C"/>
    <w:rsid w:val="00CB67BE"/>
    <w:rsid w:val="00CB75A2"/>
    <w:rsid w:val="00CC0C9F"/>
    <w:rsid w:val="00CC2394"/>
    <w:rsid w:val="00CC3286"/>
    <w:rsid w:val="00CC33C8"/>
    <w:rsid w:val="00CC69F7"/>
    <w:rsid w:val="00CC7570"/>
    <w:rsid w:val="00CC77F2"/>
    <w:rsid w:val="00CD0236"/>
    <w:rsid w:val="00CD0892"/>
    <w:rsid w:val="00CD1F43"/>
    <w:rsid w:val="00CD2DA7"/>
    <w:rsid w:val="00CD7EC9"/>
    <w:rsid w:val="00CE28F7"/>
    <w:rsid w:val="00CE2A14"/>
    <w:rsid w:val="00CE2E5A"/>
    <w:rsid w:val="00CF03FB"/>
    <w:rsid w:val="00CF0D1E"/>
    <w:rsid w:val="00CF1057"/>
    <w:rsid w:val="00CF21D9"/>
    <w:rsid w:val="00CF28F1"/>
    <w:rsid w:val="00CF4024"/>
    <w:rsid w:val="00CF4FA8"/>
    <w:rsid w:val="00CF597D"/>
    <w:rsid w:val="00CF5A93"/>
    <w:rsid w:val="00CF5C4A"/>
    <w:rsid w:val="00D00C73"/>
    <w:rsid w:val="00D028C7"/>
    <w:rsid w:val="00D04AD9"/>
    <w:rsid w:val="00D04AFE"/>
    <w:rsid w:val="00D05A9E"/>
    <w:rsid w:val="00D05D0E"/>
    <w:rsid w:val="00D1076F"/>
    <w:rsid w:val="00D1193A"/>
    <w:rsid w:val="00D1202B"/>
    <w:rsid w:val="00D13706"/>
    <w:rsid w:val="00D13C35"/>
    <w:rsid w:val="00D20D75"/>
    <w:rsid w:val="00D216C2"/>
    <w:rsid w:val="00D21F3D"/>
    <w:rsid w:val="00D21F7B"/>
    <w:rsid w:val="00D24577"/>
    <w:rsid w:val="00D24E8B"/>
    <w:rsid w:val="00D26921"/>
    <w:rsid w:val="00D2724A"/>
    <w:rsid w:val="00D310FD"/>
    <w:rsid w:val="00D32877"/>
    <w:rsid w:val="00D32CE6"/>
    <w:rsid w:val="00D331B2"/>
    <w:rsid w:val="00D3440A"/>
    <w:rsid w:val="00D345B2"/>
    <w:rsid w:val="00D36963"/>
    <w:rsid w:val="00D41D25"/>
    <w:rsid w:val="00D43BF4"/>
    <w:rsid w:val="00D45630"/>
    <w:rsid w:val="00D4623A"/>
    <w:rsid w:val="00D46760"/>
    <w:rsid w:val="00D53E34"/>
    <w:rsid w:val="00D54B40"/>
    <w:rsid w:val="00D5592B"/>
    <w:rsid w:val="00D607C9"/>
    <w:rsid w:val="00D61664"/>
    <w:rsid w:val="00D63B66"/>
    <w:rsid w:val="00D6485B"/>
    <w:rsid w:val="00D64D47"/>
    <w:rsid w:val="00D64F42"/>
    <w:rsid w:val="00D666A1"/>
    <w:rsid w:val="00D66773"/>
    <w:rsid w:val="00D72E99"/>
    <w:rsid w:val="00D75905"/>
    <w:rsid w:val="00D771CE"/>
    <w:rsid w:val="00D77661"/>
    <w:rsid w:val="00D77FCC"/>
    <w:rsid w:val="00D80806"/>
    <w:rsid w:val="00D8167D"/>
    <w:rsid w:val="00D837F2"/>
    <w:rsid w:val="00D83A5D"/>
    <w:rsid w:val="00D84ED0"/>
    <w:rsid w:val="00D8585B"/>
    <w:rsid w:val="00D86284"/>
    <w:rsid w:val="00D86C64"/>
    <w:rsid w:val="00D87312"/>
    <w:rsid w:val="00D929EE"/>
    <w:rsid w:val="00D92CC8"/>
    <w:rsid w:val="00D94558"/>
    <w:rsid w:val="00D9458F"/>
    <w:rsid w:val="00D97DBC"/>
    <w:rsid w:val="00DA3ADC"/>
    <w:rsid w:val="00DA6285"/>
    <w:rsid w:val="00DA6821"/>
    <w:rsid w:val="00DB3155"/>
    <w:rsid w:val="00DB474E"/>
    <w:rsid w:val="00DB480B"/>
    <w:rsid w:val="00DB4DDF"/>
    <w:rsid w:val="00DC03F2"/>
    <w:rsid w:val="00DC2461"/>
    <w:rsid w:val="00DC47B8"/>
    <w:rsid w:val="00DD047A"/>
    <w:rsid w:val="00DD12C4"/>
    <w:rsid w:val="00DD17A1"/>
    <w:rsid w:val="00DD55F9"/>
    <w:rsid w:val="00DE1E7C"/>
    <w:rsid w:val="00DE256C"/>
    <w:rsid w:val="00DE4150"/>
    <w:rsid w:val="00DE55E8"/>
    <w:rsid w:val="00DE65CF"/>
    <w:rsid w:val="00DF1DE2"/>
    <w:rsid w:val="00DF3614"/>
    <w:rsid w:val="00DF6FD3"/>
    <w:rsid w:val="00DF7BB9"/>
    <w:rsid w:val="00E00860"/>
    <w:rsid w:val="00E03A93"/>
    <w:rsid w:val="00E04B94"/>
    <w:rsid w:val="00E0661E"/>
    <w:rsid w:val="00E1110E"/>
    <w:rsid w:val="00E13B3E"/>
    <w:rsid w:val="00E143BD"/>
    <w:rsid w:val="00E143D4"/>
    <w:rsid w:val="00E15EE0"/>
    <w:rsid w:val="00E239DB"/>
    <w:rsid w:val="00E23D64"/>
    <w:rsid w:val="00E25415"/>
    <w:rsid w:val="00E25D7B"/>
    <w:rsid w:val="00E2667B"/>
    <w:rsid w:val="00E3264D"/>
    <w:rsid w:val="00E32655"/>
    <w:rsid w:val="00E32B65"/>
    <w:rsid w:val="00E372A3"/>
    <w:rsid w:val="00E41A2C"/>
    <w:rsid w:val="00E436E2"/>
    <w:rsid w:val="00E461D0"/>
    <w:rsid w:val="00E47E89"/>
    <w:rsid w:val="00E507A5"/>
    <w:rsid w:val="00E50BAE"/>
    <w:rsid w:val="00E5226E"/>
    <w:rsid w:val="00E527E1"/>
    <w:rsid w:val="00E53488"/>
    <w:rsid w:val="00E53F29"/>
    <w:rsid w:val="00E5561D"/>
    <w:rsid w:val="00E66ED7"/>
    <w:rsid w:val="00E70087"/>
    <w:rsid w:val="00E704BE"/>
    <w:rsid w:val="00E71D39"/>
    <w:rsid w:val="00E72011"/>
    <w:rsid w:val="00E8189F"/>
    <w:rsid w:val="00E82FBE"/>
    <w:rsid w:val="00E87017"/>
    <w:rsid w:val="00E872F9"/>
    <w:rsid w:val="00E91609"/>
    <w:rsid w:val="00E919DA"/>
    <w:rsid w:val="00E94738"/>
    <w:rsid w:val="00E97BE5"/>
    <w:rsid w:val="00EA1747"/>
    <w:rsid w:val="00EA2205"/>
    <w:rsid w:val="00EA2684"/>
    <w:rsid w:val="00EA522A"/>
    <w:rsid w:val="00EA7831"/>
    <w:rsid w:val="00EA7BF4"/>
    <w:rsid w:val="00EA7EAA"/>
    <w:rsid w:val="00EB45C2"/>
    <w:rsid w:val="00EB502E"/>
    <w:rsid w:val="00EB7273"/>
    <w:rsid w:val="00EC05EA"/>
    <w:rsid w:val="00EC1208"/>
    <w:rsid w:val="00EC1C28"/>
    <w:rsid w:val="00EC2791"/>
    <w:rsid w:val="00EC4027"/>
    <w:rsid w:val="00EC6473"/>
    <w:rsid w:val="00ED0D63"/>
    <w:rsid w:val="00ED0E80"/>
    <w:rsid w:val="00ED1328"/>
    <w:rsid w:val="00ED1682"/>
    <w:rsid w:val="00ED16FD"/>
    <w:rsid w:val="00ED196E"/>
    <w:rsid w:val="00ED1FE0"/>
    <w:rsid w:val="00ED2240"/>
    <w:rsid w:val="00ED3010"/>
    <w:rsid w:val="00ED30E8"/>
    <w:rsid w:val="00ED513C"/>
    <w:rsid w:val="00ED5C0F"/>
    <w:rsid w:val="00ED64F1"/>
    <w:rsid w:val="00EE04AD"/>
    <w:rsid w:val="00EE208B"/>
    <w:rsid w:val="00EE2F51"/>
    <w:rsid w:val="00EE621B"/>
    <w:rsid w:val="00EE7581"/>
    <w:rsid w:val="00EE7902"/>
    <w:rsid w:val="00EF0B14"/>
    <w:rsid w:val="00EF38BC"/>
    <w:rsid w:val="00EF3EA7"/>
    <w:rsid w:val="00EF47E9"/>
    <w:rsid w:val="00EF6411"/>
    <w:rsid w:val="00F01437"/>
    <w:rsid w:val="00F0197F"/>
    <w:rsid w:val="00F025E1"/>
    <w:rsid w:val="00F02D08"/>
    <w:rsid w:val="00F037E0"/>
    <w:rsid w:val="00F056DB"/>
    <w:rsid w:val="00F05F97"/>
    <w:rsid w:val="00F06A33"/>
    <w:rsid w:val="00F06CCE"/>
    <w:rsid w:val="00F071CE"/>
    <w:rsid w:val="00F0776F"/>
    <w:rsid w:val="00F07D33"/>
    <w:rsid w:val="00F07F02"/>
    <w:rsid w:val="00F10D03"/>
    <w:rsid w:val="00F12164"/>
    <w:rsid w:val="00F1262B"/>
    <w:rsid w:val="00F12A3E"/>
    <w:rsid w:val="00F12D68"/>
    <w:rsid w:val="00F1396F"/>
    <w:rsid w:val="00F1581E"/>
    <w:rsid w:val="00F16773"/>
    <w:rsid w:val="00F178B0"/>
    <w:rsid w:val="00F17F2F"/>
    <w:rsid w:val="00F208BC"/>
    <w:rsid w:val="00F20D90"/>
    <w:rsid w:val="00F25A16"/>
    <w:rsid w:val="00F3056D"/>
    <w:rsid w:val="00F3087D"/>
    <w:rsid w:val="00F3196E"/>
    <w:rsid w:val="00F32452"/>
    <w:rsid w:val="00F34CCF"/>
    <w:rsid w:val="00F35817"/>
    <w:rsid w:val="00F37B82"/>
    <w:rsid w:val="00F403D8"/>
    <w:rsid w:val="00F41FA1"/>
    <w:rsid w:val="00F442F1"/>
    <w:rsid w:val="00F50050"/>
    <w:rsid w:val="00F510A2"/>
    <w:rsid w:val="00F512F3"/>
    <w:rsid w:val="00F51751"/>
    <w:rsid w:val="00F527C7"/>
    <w:rsid w:val="00F54239"/>
    <w:rsid w:val="00F56E8B"/>
    <w:rsid w:val="00F57635"/>
    <w:rsid w:val="00F5773E"/>
    <w:rsid w:val="00F62058"/>
    <w:rsid w:val="00F62815"/>
    <w:rsid w:val="00F669E1"/>
    <w:rsid w:val="00F66A8F"/>
    <w:rsid w:val="00F66EE2"/>
    <w:rsid w:val="00F7037D"/>
    <w:rsid w:val="00F7094B"/>
    <w:rsid w:val="00F71C15"/>
    <w:rsid w:val="00F72464"/>
    <w:rsid w:val="00F7361C"/>
    <w:rsid w:val="00F744BA"/>
    <w:rsid w:val="00F7519E"/>
    <w:rsid w:val="00F75BF4"/>
    <w:rsid w:val="00F76243"/>
    <w:rsid w:val="00F80C04"/>
    <w:rsid w:val="00F81672"/>
    <w:rsid w:val="00F81CDF"/>
    <w:rsid w:val="00F81DA9"/>
    <w:rsid w:val="00F81DD0"/>
    <w:rsid w:val="00F83354"/>
    <w:rsid w:val="00F84465"/>
    <w:rsid w:val="00F851D3"/>
    <w:rsid w:val="00F85B29"/>
    <w:rsid w:val="00F86366"/>
    <w:rsid w:val="00F868A4"/>
    <w:rsid w:val="00F873C3"/>
    <w:rsid w:val="00F90F46"/>
    <w:rsid w:val="00F917DF"/>
    <w:rsid w:val="00F925AD"/>
    <w:rsid w:val="00F93E6B"/>
    <w:rsid w:val="00F96BCC"/>
    <w:rsid w:val="00FA1567"/>
    <w:rsid w:val="00FA300A"/>
    <w:rsid w:val="00FA34EB"/>
    <w:rsid w:val="00FA7E29"/>
    <w:rsid w:val="00FB01C5"/>
    <w:rsid w:val="00FB3189"/>
    <w:rsid w:val="00FB53C3"/>
    <w:rsid w:val="00FB6FF4"/>
    <w:rsid w:val="00FB7959"/>
    <w:rsid w:val="00FC1306"/>
    <w:rsid w:val="00FC3A08"/>
    <w:rsid w:val="00FC6DAD"/>
    <w:rsid w:val="00FD47B9"/>
    <w:rsid w:val="00FD53C8"/>
    <w:rsid w:val="00FD6C14"/>
    <w:rsid w:val="00FE073C"/>
    <w:rsid w:val="00FE0A2D"/>
    <w:rsid w:val="00FE18EB"/>
    <w:rsid w:val="00FE1971"/>
    <w:rsid w:val="00FE1EA5"/>
    <w:rsid w:val="00FE36E5"/>
    <w:rsid w:val="00FE3C35"/>
    <w:rsid w:val="00FE58E9"/>
    <w:rsid w:val="00FE6BCA"/>
    <w:rsid w:val="00FE79C6"/>
    <w:rsid w:val="00FF00CD"/>
    <w:rsid w:val="00FF2A0F"/>
    <w:rsid w:val="00FF2FC9"/>
    <w:rsid w:val="00FF3FE9"/>
    <w:rsid w:val="00FF567C"/>
    <w:rsid w:val="00FF6684"/>
    <w:rsid w:val="00FF72D9"/>
    <w:rsid w:val="00FF7537"/>
    <w:rsid w:val="00FF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835A70"/>
  <w15:docId w15:val="{14E8119D-4A14-410C-BC92-7E3C82F8A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76" w:after="200" w:lineRule="auto"/>
      </w:pPr>
    </w:pPrDefault>
  </w:docDefaults>
  <w:latentStyles w:defUIPriority="99" w:defQFormat="0" w:defSemiHidden="0" w:count="376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9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 w:uiPriority="0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5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default="1" w:styleId="a" w:type="paragraph">
    <w:name w:val="Normal"/>
    <w:qFormat/>
    <w:rsid w:val="00DE256C"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Plain Text"/>
    <w:basedOn w:val="a"/>
    <w:link w:val="a4"/>
    <w:unhideWhenUsed/>
    <w:rsid w:val="00E25D7B"/>
    <w:pPr>
      <w:spacing w:line="240" w:after="0" w:lineRule="auto"/>
    </w:pPr>
    <w:rPr>
      <w:rFonts w:hAnsi="Courier New" w:cs="Times New Roman" w:eastAsia="Times New Roman" w:ascii="Courier New"/>
      <w:sz w:val="20"/>
      <w:szCs w:val="20"/>
      <w:lang w:eastAsia="ru-RU"/>
    </w:rPr>
  </w:style>
  <w:style w:styleId="a4" w:customStyle="1" w:type="character">
    <w:name w:val="Текст Знак"/>
    <w:basedOn w:val="a0"/>
    <w:link w:val="a3"/>
    <w:rsid w:val="00E25D7B"/>
    <w:rPr>
      <w:rFonts w:hAnsi="Courier New" w:cs="Times New Roman" w:eastAsia="Times New Roman" w:ascii="Courier New"/>
      <w:sz w:val="20"/>
      <w:szCs w:val="20"/>
      <w:lang w:eastAsia="ru-RU"/>
    </w:rPr>
  </w:style>
  <w:style w:styleId="a5" w:type="paragraph">
    <w:name w:val="header"/>
    <w:basedOn w:val="a"/>
    <w:link w:val="a6"/>
    <w:uiPriority w:val="99"/>
    <w:unhideWhenUsed/>
    <w:rsid w:val="008D3740"/>
    <w:pPr>
      <w:tabs>
        <w:tab w:val="center" w:pos="4677"/>
        <w:tab w:val="right" w:pos="9355"/>
      </w:tabs>
      <w:spacing w:line="240" w:after="0" w:lineRule="auto"/>
    </w:pPr>
  </w:style>
  <w:style w:styleId="a6" w:customStyle="1" w:type="character">
    <w:name w:val="Верхний колонтитул Знак"/>
    <w:basedOn w:val="a0"/>
    <w:link w:val="a5"/>
    <w:uiPriority w:val="99"/>
    <w:rsid w:val="008D3740"/>
  </w:style>
  <w:style w:styleId="a7" w:type="paragraph">
    <w:name w:val="footer"/>
    <w:basedOn w:val="a"/>
    <w:link w:val="a8"/>
    <w:uiPriority w:val="99"/>
    <w:unhideWhenUsed/>
    <w:rsid w:val="008D3740"/>
    <w:pPr>
      <w:tabs>
        <w:tab w:val="center" w:pos="4677"/>
        <w:tab w:val="right" w:pos="9355"/>
      </w:tabs>
      <w:spacing w:line="240" w:after="0" w:lineRule="auto"/>
    </w:pPr>
  </w:style>
  <w:style w:styleId="a8" w:customStyle="1" w:type="character">
    <w:name w:val="Нижний колонтитул Знак"/>
    <w:basedOn w:val="a0"/>
    <w:link w:val="a7"/>
    <w:uiPriority w:val="99"/>
    <w:rsid w:val="008D3740"/>
  </w:style>
  <w:style w:styleId="apple-converted-space" w:customStyle="1" w:type="character">
    <w:name w:val="apple-converted-space"/>
    <w:basedOn w:val="a0"/>
    <w:rsid w:val="000B1DA3"/>
  </w:style>
  <w:style w:styleId="a9" w:type="character">
    <w:name w:val="Emphasis"/>
    <w:basedOn w:val="a0"/>
    <w:uiPriority w:val="20"/>
    <w:qFormat/>
    <w:rsid w:val="000B1DA3"/>
    <w:rPr>
      <w:i/>
      <w:iCs/>
    </w:rPr>
  </w:style>
  <w:style w:styleId="aa" w:type="table">
    <w:name w:val="Table Grid"/>
    <w:basedOn w:val="a1"/>
    <w:uiPriority w:val="59"/>
    <w:rsid w:val="00D607C9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4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768BC-1DC3-47C6-910D-9D216A1C9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Свиридова О.В.</dc:creator>
  <cp:lastModifiedBy>Близнюк Элина Игоревна</cp:lastModifiedBy>
  <cp:revision>10</cp:revision>
  <cp:lastPrinted>2023-06-28T11:31:00Z</cp:lastPrinted>
  <dcterms:created xsi:type="dcterms:W3CDTF">2026-07-23T06:24:00Z</dcterms:created>
  <dcterms:modified xsi:type="dcterms:W3CDTF">2026-07-24T05:28:00Z</dcterms:modified>
</cp:coreProperties>
</file>