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095" w:type="dxa"/>
        <w:tblInd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5"/>
      </w:tblGrid>
      <w:tr w:rsidR="005144B5" w:rsidTr="00B160C6"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144B5" w:rsidRPr="00FD2FF1" w:rsidRDefault="005144B5" w:rsidP="00EC25B2">
            <w:pPr>
              <w:autoSpaceDE w:val="0"/>
              <w:autoSpaceDN w:val="0"/>
              <w:adjustRightInd w:val="0"/>
              <w:ind w:left="34"/>
              <w:rPr>
                <w:b/>
                <w:lang w:eastAsia="en-US"/>
              </w:rPr>
            </w:pPr>
            <w:r w:rsidRPr="00FD2FF1">
              <w:rPr>
                <w:b/>
                <w:lang w:eastAsia="en-US"/>
              </w:rPr>
              <w:t>УТВЕРЖДАЮ</w:t>
            </w:r>
          </w:p>
        </w:tc>
      </w:tr>
      <w:tr w:rsidR="005144B5" w:rsidTr="00B160C6"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144B5" w:rsidRDefault="00A356FB" w:rsidP="00A356FB">
            <w:pPr>
              <w:autoSpaceDE w:val="0"/>
              <w:autoSpaceDN w:val="0"/>
              <w:adjustRightInd w:val="0"/>
              <w:ind w:left="34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Председатель Комиссии по вопросам </w:t>
            </w:r>
            <w:r w:rsidR="0083086A">
              <w:rPr>
                <w:lang w:eastAsia="en-US"/>
              </w:rPr>
              <w:t xml:space="preserve">             </w:t>
            </w:r>
            <w:r>
              <w:rPr>
                <w:lang w:eastAsia="en-US"/>
              </w:rPr>
              <w:t xml:space="preserve">градостроительства, землепользования и </w:t>
            </w:r>
            <w:r w:rsidR="0083086A">
              <w:rPr>
                <w:lang w:eastAsia="en-US"/>
              </w:rPr>
              <w:t xml:space="preserve">         </w:t>
            </w:r>
            <w:r>
              <w:rPr>
                <w:lang w:eastAsia="en-US"/>
              </w:rPr>
              <w:t xml:space="preserve">застройки при  Правительстве Москвы в </w:t>
            </w:r>
            <w:r w:rsidR="0083086A">
              <w:rPr>
                <w:lang w:eastAsia="en-US"/>
              </w:rPr>
              <w:t xml:space="preserve">        </w:t>
            </w:r>
            <w:r>
              <w:rPr>
                <w:lang w:eastAsia="en-US"/>
              </w:rPr>
              <w:t xml:space="preserve">Северо-Западном административном округе </w:t>
            </w:r>
            <w:r w:rsidR="0083086A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>города Москвы, исполняющий обязанности префекта Северо-Западного административного округа города Москвы</w:t>
            </w:r>
          </w:p>
        </w:tc>
      </w:tr>
      <w:tr w:rsidR="005144B5" w:rsidTr="00B160C6">
        <w:trPr>
          <w:trHeight w:val="627"/>
        </w:trPr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3498" w:rsidRDefault="00953498" w:rsidP="00071DB7">
            <w:pPr>
              <w:autoSpaceDE w:val="0"/>
              <w:autoSpaceDN w:val="0"/>
              <w:adjustRightInd w:val="0"/>
              <w:ind w:left="34"/>
              <w:rPr>
                <w:b/>
                <w:lang w:eastAsia="en-US"/>
              </w:rPr>
            </w:pPr>
          </w:p>
          <w:p w:rsidR="005144B5" w:rsidRDefault="00016323" w:rsidP="00016323">
            <w:pPr>
              <w:autoSpaceDE w:val="0"/>
              <w:autoSpaceDN w:val="0"/>
              <w:adjustRightInd w:val="0"/>
              <w:ind w:left="34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="001B22F7">
              <w:rPr>
                <w:b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>(оригинал документа подписан)</w:t>
            </w:r>
            <w:r w:rsidR="001B22F7">
              <w:rPr>
                <w:b/>
                <w:lang w:eastAsia="en-US"/>
              </w:rPr>
              <w:t xml:space="preserve">   </w:t>
            </w:r>
            <w:r w:rsidR="00FD2FF1">
              <w:rPr>
                <w:b/>
                <w:lang w:eastAsia="en-US"/>
              </w:rPr>
              <w:t xml:space="preserve">    </w:t>
            </w:r>
            <w:proofErr w:type="spellStart"/>
            <w:r w:rsidR="00FD2FF1">
              <w:rPr>
                <w:b/>
                <w:lang w:eastAsia="en-US"/>
              </w:rPr>
              <w:t>С.Н.Буянкин</w:t>
            </w:r>
            <w:proofErr w:type="spellEnd"/>
          </w:p>
        </w:tc>
      </w:tr>
      <w:tr w:rsidR="005144B5" w:rsidTr="00B160C6"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144B5" w:rsidRDefault="007B33F9" w:rsidP="0036698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09.03.2017</w:t>
            </w:r>
            <w:r w:rsidR="006F3420">
              <w:rPr>
                <w:lang w:eastAsia="en-US"/>
              </w:rPr>
              <w:t xml:space="preserve">                 </w:t>
            </w:r>
            <w:r w:rsidR="0036698F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            </w:t>
            </w:r>
            <w:r w:rsidR="005144B5">
              <w:rPr>
                <w:lang w:eastAsia="en-US"/>
              </w:rPr>
              <w:t xml:space="preserve"> (подпись, печать)</w:t>
            </w:r>
          </w:p>
        </w:tc>
      </w:tr>
    </w:tbl>
    <w:p w:rsidR="005144B5" w:rsidRDefault="005144B5" w:rsidP="005144B5">
      <w:pPr>
        <w:pStyle w:val="ConsPlusNonformat"/>
        <w:ind w:left="1416"/>
        <w:rPr>
          <w:rFonts w:ascii="Times New Roman" w:hAnsi="Times New Roman" w:cs="Times New Roman"/>
          <w:b/>
          <w:sz w:val="28"/>
          <w:szCs w:val="28"/>
        </w:rPr>
      </w:pPr>
    </w:p>
    <w:p w:rsidR="005144B5" w:rsidRDefault="005144B5" w:rsidP="005144B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D63023" w:rsidRPr="00FD2FF1">
        <w:rPr>
          <w:rFonts w:ascii="Times New Roman" w:hAnsi="Times New Roman" w:cs="Times New Roman"/>
          <w:b/>
          <w:sz w:val="28"/>
          <w:szCs w:val="28"/>
        </w:rPr>
        <w:t>03</w:t>
      </w:r>
      <w:r w:rsidR="001B22F7" w:rsidRPr="00071DB7">
        <w:rPr>
          <w:rFonts w:ascii="Times New Roman" w:hAnsi="Times New Roman" w:cs="Times New Roman"/>
          <w:b/>
          <w:sz w:val="28"/>
          <w:szCs w:val="28"/>
        </w:rPr>
        <w:t>/</w:t>
      </w:r>
      <w:r w:rsidR="001B22F7">
        <w:rPr>
          <w:rFonts w:ascii="Times New Roman" w:hAnsi="Times New Roman" w:cs="Times New Roman"/>
          <w:b/>
          <w:sz w:val="28"/>
          <w:szCs w:val="28"/>
        </w:rPr>
        <w:t>1</w:t>
      </w:r>
      <w:r w:rsidR="00D63023" w:rsidRPr="00FD2FF1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ПС ПУБЛИЧНЫХ СЛУШАНИЙ</w:t>
      </w:r>
    </w:p>
    <w:p w:rsidR="00D63023" w:rsidRDefault="001B22F7" w:rsidP="005A1119">
      <w:pPr>
        <w:autoSpaceDE w:val="0"/>
        <w:autoSpaceDN w:val="0"/>
        <w:adjustRightInd w:val="0"/>
        <w:ind w:firstLine="567"/>
        <w:jc w:val="center"/>
        <w:rPr>
          <w:b/>
        </w:rPr>
      </w:pPr>
      <w:r w:rsidRPr="005A1119">
        <w:rPr>
          <w:b/>
        </w:rPr>
        <w:t>по</w:t>
      </w:r>
      <w:r w:rsidR="005144B5">
        <w:rPr>
          <w:b/>
        </w:rPr>
        <w:t xml:space="preserve"> </w:t>
      </w:r>
      <w:r w:rsidR="00AA3339">
        <w:rPr>
          <w:b/>
        </w:rPr>
        <w:t>«</w:t>
      </w:r>
      <w:r w:rsidR="00AA3339" w:rsidRPr="00862AD4">
        <w:rPr>
          <w:b/>
        </w:rPr>
        <w:t>Проект</w:t>
      </w:r>
      <w:r w:rsidR="00AA3339">
        <w:rPr>
          <w:b/>
        </w:rPr>
        <w:t>у</w:t>
      </w:r>
      <w:r w:rsidR="00AA3339" w:rsidRPr="00862AD4">
        <w:rPr>
          <w:b/>
        </w:rPr>
        <w:t xml:space="preserve"> </w:t>
      </w:r>
      <w:r w:rsidR="00D63023">
        <w:rPr>
          <w:b/>
        </w:rPr>
        <w:t xml:space="preserve">межевания квартала, ограниченного улицей Маршала </w:t>
      </w:r>
    </w:p>
    <w:p w:rsidR="005144B5" w:rsidRDefault="00D63023" w:rsidP="005A1119">
      <w:pPr>
        <w:autoSpaceDE w:val="0"/>
        <w:autoSpaceDN w:val="0"/>
        <w:adjustRightInd w:val="0"/>
        <w:ind w:firstLine="567"/>
        <w:jc w:val="center"/>
        <w:rPr>
          <w:b/>
        </w:rPr>
      </w:pPr>
      <w:r>
        <w:rPr>
          <w:b/>
        </w:rPr>
        <w:t>Катукова, Строгинским бульваром, улицей Кулакова</w:t>
      </w:r>
      <w:r w:rsidR="00AA3339">
        <w:rPr>
          <w:b/>
        </w:rPr>
        <w:t>»</w:t>
      </w:r>
      <w:r w:rsidR="001B22F7" w:rsidRPr="004F2B4F">
        <w:rPr>
          <w:b/>
        </w:rPr>
        <w:t>.</w:t>
      </w:r>
    </w:p>
    <w:p w:rsidR="001B22F7" w:rsidRPr="001B22F7" w:rsidRDefault="001B22F7" w:rsidP="001B22F7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5144B5" w:rsidRDefault="005144B5" w:rsidP="005144B5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сведения о проекте, представленном на публичные слушания:</w:t>
      </w:r>
    </w:p>
    <w:p w:rsidR="00D51805" w:rsidRPr="00D51805" w:rsidRDefault="00D51805" w:rsidP="003D462A">
      <w:pPr>
        <w:jc w:val="both"/>
        <w:rPr>
          <w:b/>
          <w:i/>
        </w:rPr>
      </w:pPr>
      <w:r>
        <w:rPr>
          <w:b/>
        </w:rPr>
        <w:t xml:space="preserve">Территория разработки: </w:t>
      </w:r>
      <w:r w:rsidRPr="00D51805">
        <w:t>г. Москва</w:t>
      </w:r>
      <w:r>
        <w:t>,</w:t>
      </w:r>
      <w:r w:rsidRPr="00D51805">
        <w:t xml:space="preserve"> внутригородское муниципальное образование </w:t>
      </w:r>
      <w:r w:rsidR="00AA3339">
        <w:t>Строгино</w:t>
      </w:r>
      <w:r>
        <w:t xml:space="preserve">, </w:t>
      </w:r>
      <w:r w:rsidR="005144B5">
        <w:t xml:space="preserve">Северо-Западного </w:t>
      </w:r>
      <w:r w:rsidR="005144B5" w:rsidRPr="00D51805">
        <w:t>админис</w:t>
      </w:r>
      <w:r>
        <w:t xml:space="preserve">тративного округа. </w:t>
      </w:r>
      <w:r w:rsidR="00BF1FAC">
        <w:t>Площадь указанной терр</w:t>
      </w:r>
      <w:r w:rsidR="00BF1FAC">
        <w:t>и</w:t>
      </w:r>
      <w:r w:rsidR="00BF1FAC">
        <w:t xml:space="preserve">тории в границах разработки </w:t>
      </w:r>
      <w:r w:rsidR="00AA3339">
        <w:t>–</w:t>
      </w:r>
      <w:r>
        <w:t xml:space="preserve"> </w:t>
      </w:r>
      <w:r w:rsidR="00E448A3">
        <w:rPr>
          <w:b/>
        </w:rPr>
        <w:t>45</w:t>
      </w:r>
      <w:r w:rsidR="00AA3339">
        <w:rPr>
          <w:b/>
        </w:rPr>
        <w:t>,3</w:t>
      </w:r>
      <w:r w:rsidR="00E448A3">
        <w:rPr>
          <w:b/>
        </w:rPr>
        <w:t>20</w:t>
      </w:r>
      <w:r w:rsidR="00AA3339">
        <w:rPr>
          <w:b/>
        </w:rPr>
        <w:t xml:space="preserve"> га.</w:t>
      </w:r>
    </w:p>
    <w:p w:rsidR="005144B5" w:rsidRDefault="005144B5" w:rsidP="003D462A">
      <w:pPr>
        <w:jc w:val="both"/>
      </w:pPr>
      <w:r>
        <w:rPr>
          <w:b/>
        </w:rPr>
        <w:t>Сроки разработки проекта</w:t>
      </w:r>
      <w:r w:rsidRPr="006D5680">
        <w:rPr>
          <w:b/>
        </w:rPr>
        <w:t>:</w:t>
      </w:r>
      <w:r w:rsidR="00D51805" w:rsidRPr="006D5680">
        <w:t xml:space="preserve"> 201</w:t>
      </w:r>
      <w:r w:rsidR="00F80535">
        <w:t>5-2017</w:t>
      </w:r>
      <w:r w:rsidRPr="006D5680">
        <w:t xml:space="preserve"> год.</w:t>
      </w:r>
    </w:p>
    <w:p w:rsidR="005144B5" w:rsidRDefault="005144B5" w:rsidP="005144B5">
      <w:pPr>
        <w:pStyle w:val="ConsPlusNonformat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D63023" w:rsidRPr="003C65FE" w:rsidRDefault="005144B5" w:rsidP="00D63023">
      <w:pPr>
        <w:pStyle w:val="a4"/>
        <w:shd w:val="clear" w:color="auto" w:fill="FFFFFF"/>
        <w:spacing w:line="273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Организация-заказчик:</w:t>
      </w:r>
      <w:r>
        <w:t xml:space="preserve"> </w:t>
      </w:r>
      <w:r w:rsidR="00D63023" w:rsidRPr="003C65FE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D63023" w:rsidRPr="00D63023">
        <w:rPr>
          <w:rFonts w:ascii="Times New Roman" w:hAnsi="Times New Roman" w:cs="Times New Roman"/>
          <w:color w:val="000000"/>
          <w:sz w:val="28"/>
          <w:szCs w:val="28"/>
        </w:rPr>
        <w:t>епартамент городского имущества города Москвы, 115054, Москва, ул.</w:t>
      </w:r>
      <w:r w:rsidR="00C34B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3023" w:rsidRPr="00D63023">
        <w:rPr>
          <w:rFonts w:ascii="Times New Roman" w:hAnsi="Times New Roman" w:cs="Times New Roman"/>
          <w:color w:val="000000"/>
          <w:sz w:val="28"/>
          <w:szCs w:val="28"/>
        </w:rPr>
        <w:t>Бахрушина, д.20, тел.(495)959-18-88,</w:t>
      </w:r>
      <w:r w:rsidR="00D63023" w:rsidRPr="00D63023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hyperlink r:id="rId9" w:tgtFrame="_blank" w:history="1">
        <w:r w:rsidR="00D63023" w:rsidRPr="00A9707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dgi@mos.ru</w:t>
        </w:r>
      </w:hyperlink>
      <w:r w:rsidR="00D63023" w:rsidRPr="00A9707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144B5" w:rsidRDefault="005144B5" w:rsidP="005144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27B19" w:rsidRPr="00865024" w:rsidRDefault="005144B5" w:rsidP="00527B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A0DAE">
        <w:rPr>
          <w:rFonts w:ascii="Times New Roman" w:hAnsi="Times New Roman" w:cs="Times New Roman"/>
          <w:b/>
          <w:sz w:val="28"/>
          <w:szCs w:val="28"/>
        </w:rPr>
        <w:t>Организация-разработчик:</w:t>
      </w:r>
      <w:r w:rsidRPr="005144B5">
        <w:t xml:space="preserve"> </w:t>
      </w:r>
      <w:r w:rsidR="00D63023">
        <w:rPr>
          <w:rFonts w:ascii="Times New Roman" w:hAnsi="Times New Roman" w:cs="Times New Roman"/>
          <w:sz w:val="28"/>
          <w:szCs w:val="28"/>
        </w:rPr>
        <w:t>Территориальная архитектурно-планировочная м</w:t>
      </w:r>
      <w:r w:rsidR="00D63023">
        <w:rPr>
          <w:rFonts w:ascii="Times New Roman" w:hAnsi="Times New Roman" w:cs="Times New Roman"/>
          <w:sz w:val="28"/>
          <w:szCs w:val="28"/>
        </w:rPr>
        <w:t>а</w:t>
      </w:r>
      <w:r w:rsidR="00D63023">
        <w:rPr>
          <w:rFonts w:ascii="Times New Roman" w:hAnsi="Times New Roman" w:cs="Times New Roman"/>
          <w:sz w:val="28"/>
          <w:szCs w:val="28"/>
        </w:rPr>
        <w:t xml:space="preserve">стерская № 4 «Моспроект-2» им. </w:t>
      </w:r>
      <w:proofErr w:type="spellStart"/>
      <w:r w:rsidR="00D63023">
        <w:rPr>
          <w:rFonts w:ascii="Times New Roman" w:hAnsi="Times New Roman" w:cs="Times New Roman"/>
          <w:sz w:val="28"/>
          <w:szCs w:val="28"/>
        </w:rPr>
        <w:t>М.В.Посохина</w:t>
      </w:r>
      <w:proofErr w:type="spellEnd"/>
      <w:r w:rsidR="00D63023" w:rsidRPr="00C71904">
        <w:rPr>
          <w:rFonts w:ascii="Times New Roman" w:hAnsi="Times New Roman" w:cs="Times New Roman"/>
          <w:sz w:val="28"/>
          <w:szCs w:val="28"/>
        </w:rPr>
        <w:t xml:space="preserve">, </w:t>
      </w:r>
      <w:r w:rsidR="00D63023" w:rsidRPr="0081017B">
        <w:rPr>
          <w:rFonts w:ascii="Times New Roman" w:hAnsi="Times New Roman" w:cs="Times New Roman"/>
          <w:sz w:val="28"/>
          <w:szCs w:val="28"/>
        </w:rPr>
        <w:t>123056, Москва, 2-я Брестская у</w:t>
      </w:r>
      <w:r w:rsidR="00D63023">
        <w:rPr>
          <w:rFonts w:ascii="Times New Roman" w:hAnsi="Times New Roman" w:cs="Times New Roman"/>
          <w:sz w:val="28"/>
          <w:szCs w:val="28"/>
        </w:rPr>
        <w:t>л., д. 5, тел. (49</w:t>
      </w:r>
      <w:r w:rsidR="006D5680">
        <w:rPr>
          <w:rFonts w:ascii="Times New Roman" w:hAnsi="Times New Roman" w:cs="Times New Roman"/>
          <w:sz w:val="28"/>
          <w:szCs w:val="28"/>
        </w:rPr>
        <w:t>5</w:t>
      </w:r>
      <w:r w:rsidR="00D63023">
        <w:rPr>
          <w:rFonts w:ascii="Times New Roman" w:hAnsi="Times New Roman" w:cs="Times New Roman"/>
          <w:sz w:val="28"/>
          <w:szCs w:val="28"/>
        </w:rPr>
        <w:t xml:space="preserve">) </w:t>
      </w:r>
      <w:r w:rsidR="006D5680">
        <w:rPr>
          <w:rFonts w:ascii="Times New Roman" w:hAnsi="Times New Roman" w:cs="Times New Roman"/>
          <w:sz w:val="28"/>
          <w:szCs w:val="28"/>
        </w:rPr>
        <w:t>694</w:t>
      </w:r>
      <w:r w:rsidR="00D63023">
        <w:rPr>
          <w:rFonts w:ascii="Times New Roman" w:hAnsi="Times New Roman" w:cs="Times New Roman"/>
          <w:sz w:val="28"/>
          <w:szCs w:val="28"/>
        </w:rPr>
        <w:t>-</w:t>
      </w:r>
      <w:r w:rsidR="006D5680">
        <w:rPr>
          <w:rFonts w:ascii="Times New Roman" w:hAnsi="Times New Roman" w:cs="Times New Roman"/>
          <w:sz w:val="28"/>
          <w:szCs w:val="28"/>
        </w:rPr>
        <w:t>10</w:t>
      </w:r>
      <w:r w:rsidR="00D63023">
        <w:rPr>
          <w:rFonts w:ascii="Times New Roman" w:hAnsi="Times New Roman" w:cs="Times New Roman"/>
          <w:sz w:val="28"/>
          <w:szCs w:val="28"/>
        </w:rPr>
        <w:t>-</w:t>
      </w:r>
      <w:r w:rsidR="006D5680">
        <w:rPr>
          <w:rFonts w:ascii="Times New Roman" w:hAnsi="Times New Roman" w:cs="Times New Roman"/>
          <w:sz w:val="28"/>
          <w:szCs w:val="28"/>
        </w:rPr>
        <w:t>00</w:t>
      </w:r>
      <w:r w:rsidR="00D63023">
        <w:rPr>
          <w:rFonts w:ascii="Times New Roman" w:hAnsi="Times New Roman" w:cs="Times New Roman"/>
          <w:sz w:val="28"/>
          <w:szCs w:val="28"/>
        </w:rPr>
        <w:t>,</w:t>
      </w:r>
      <w:r w:rsidR="00D63023" w:rsidRPr="0081017B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="00D63023" w:rsidRPr="00A9707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info</w:t>
        </w:r>
        <w:r w:rsidR="00D63023" w:rsidRPr="00A9707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@</w:t>
        </w:r>
        <w:proofErr w:type="spellStart"/>
        <w:r w:rsidR="00D63023" w:rsidRPr="00A9707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mosproject</w:t>
        </w:r>
        <w:proofErr w:type="spellEnd"/>
        <w:r w:rsidR="00D63023" w:rsidRPr="00A9707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2.ru</w:t>
        </w:r>
      </w:hyperlink>
      <w:r w:rsidR="00527B19" w:rsidRPr="00865024">
        <w:rPr>
          <w:rFonts w:ascii="Times New Roman" w:hAnsi="Times New Roman" w:cs="Times New Roman"/>
          <w:sz w:val="28"/>
          <w:szCs w:val="28"/>
        </w:rPr>
        <w:t>.</w:t>
      </w:r>
    </w:p>
    <w:p w:rsidR="005144B5" w:rsidRDefault="005144B5" w:rsidP="005144B5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44B5" w:rsidRDefault="005144B5" w:rsidP="005144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проведения публичных слушаний:</w:t>
      </w:r>
      <w:r w:rsidR="00E817FC">
        <w:rPr>
          <w:rFonts w:ascii="Times New Roman" w:hAnsi="Times New Roman" w:cs="Times New Roman"/>
          <w:sz w:val="28"/>
          <w:szCs w:val="28"/>
        </w:rPr>
        <w:t xml:space="preserve"> оповещение – </w:t>
      </w:r>
      <w:r w:rsidR="00D63023">
        <w:rPr>
          <w:rFonts w:ascii="Times New Roman" w:hAnsi="Times New Roman" w:cs="Times New Roman"/>
          <w:sz w:val="28"/>
          <w:szCs w:val="28"/>
        </w:rPr>
        <w:t>23</w:t>
      </w:r>
      <w:r w:rsidR="00A25D68">
        <w:rPr>
          <w:rFonts w:ascii="Times New Roman" w:hAnsi="Times New Roman" w:cs="Times New Roman"/>
          <w:sz w:val="28"/>
          <w:szCs w:val="28"/>
        </w:rPr>
        <w:t xml:space="preserve"> </w:t>
      </w:r>
      <w:r w:rsidR="00D63023">
        <w:rPr>
          <w:rFonts w:ascii="Times New Roman" w:hAnsi="Times New Roman" w:cs="Times New Roman"/>
          <w:sz w:val="28"/>
          <w:szCs w:val="28"/>
        </w:rPr>
        <w:t>января</w:t>
      </w:r>
      <w:r w:rsidR="004F7CFB">
        <w:rPr>
          <w:rFonts w:ascii="Times New Roman" w:hAnsi="Times New Roman" w:cs="Times New Roman"/>
          <w:sz w:val="28"/>
          <w:szCs w:val="28"/>
        </w:rPr>
        <w:t xml:space="preserve"> 201</w:t>
      </w:r>
      <w:r w:rsidR="00D63023">
        <w:rPr>
          <w:rFonts w:ascii="Times New Roman" w:hAnsi="Times New Roman" w:cs="Times New Roman"/>
          <w:sz w:val="28"/>
          <w:szCs w:val="28"/>
        </w:rPr>
        <w:t>7</w:t>
      </w:r>
      <w:r w:rsidR="004F7CFB">
        <w:rPr>
          <w:rFonts w:ascii="Times New Roman" w:hAnsi="Times New Roman" w:cs="Times New Roman"/>
          <w:sz w:val="28"/>
          <w:szCs w:val="28"/>
        </w:rPr>
        <w:t xml:space="preserve"> г.</w:t>
      </w:r>
      <w:r w:rsidR="00E817FC">
        <w:rPr>
          <w:rFonts w:ascii="Times New Roman" w:hAnsi="Times New Roman" w:cs="Times New Roman"/>
          <w:sz w:val="28"/>
          <w:szCs w:val="28"/>
        </w:rPr>
        <w:t>, эксп</w:t>
      </w:r>
      <w:r w:rsidR="00E817FC">
        <w:rPr>
          <w:rFonts w:ascii="Times New Roman" w:hAnsi="Times New Roman" w:cs="Times New Roman"/>
          <w:sz w:val="28"/>
          <w:szCs w:val="28"/>
        </w:rPr>
        <w:t>о</w:t>
      </w:r>
      <w:r w:rsidR="00E817FC">
        <w:rPr>
          <w:rFonts w:ascii="Times New Roman" w:hAnsi="Times New Roman" w:cs="Times New Roman"/>
          <w:sz w:val="28"/>
          <w:szCs w:val="28"/>
        </w:rPr>
        <w:t xml:space="preserve">зиция с </w:t>
      </w:r>
      <w:r w:rsidR="00D63023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3023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D63023">
        <w:rPr>
          <w:rFonts w:ascii="Times New Roman" w:hAnsi="Times New Roman" w:cs="Times New Roman"/>
          <w:sz w:val="28"/>
          <w:szCs w:val="28"/>
        </w:rPr>
        <w:t>7</w:t>
      </w:r>
      <w:r w:rsidR="00A25D68">
        <w:rPr>
          <w:rFonts w:ascii="Times New Roman" w:hAnsi="Times New Roman" w:cs="Times New Roman"/>
          <w:sz w:val="28"/>
          <w:szCs w:val="28"/>
        </w:rPr>
        <w:t xml:space="preserve"> г. по </w:t>
      </w:r>
      <w:r w:rsidR="00D63023">
        <w:rPr>
          <w:rFonts w:ascii="Times New Roman" w:hAnsi="Times New Roman" w:cs="Times New Roman"/>
          <w:sz w:val="28"/>
          <w:szCs w:val="28"/>
        </w:rPr>
        <w:t>08</w:t>
      </w:r>
      <w:r w:rsidR="00E817FC">
        <w:rPr>
          <w:rFonts w:ascii="Times New Roman" w:hAnsi="Times New Roman" w:cs="Times New Roman"/>
          <w:sz w:val="28"/>
          <w:szCs w:val="28"/>
        </w:rPr>
        <w:t xml:space="preserve"> </w:t>
      </w:r>
      <w:r w:rsidR="00D63023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D63023">
        <w:rPr>
          <w:rFonts w:ascii="Times New Roman" w:hAnsi="Times New Roman" w:cs="Times New Roman"/>
          <w:sz w:val="28"/>
          <w:szCs w:val="28"/>
        </w:rPr>
        <w:t>7</w:t>
      </w:r>
      <w:r w:rsidR="00A25D68">
        <w:rPr>
          <w:rFonts w:ascii="Times New Roman" w:hAnsi="Times New Roman" w:cs="Times New Roman"/>
          <w:sz w:val="28"/>
          <w:szCs w:val="28"/>
        </w:rPr>
        <w:t xml:space="preserve"> г., собрание участников – </w:t>
      </w:r>
      <w:r w:rsidR="00A25D68">
        <w:rPr>
          <w:rFonts w:ascii="Times New Roman" w:hAnsi="Times New Roman" w:cs="Times New Roman"/>
          <w:sz w:val="28"/>
          <w:szCs w:val="28"/>
        </w:rPr>
        <w:br/>
      </w:r>
      <w:r w:rsidR="00D63023">
        <w:rPr>
          <w:rFonts w:ascii="Times New Roman" w:hAnsi="Times New Roman" w:cs="Times New Roman"/>
          <w:sz w:val="28"/>
          <w:szCs w:val="28"/>
        </w:rPr>
        <w:t>16</w:t>
      </w:r>
      <w:r w:rsidR="00E817FC">
        <w:rPr>
          <w:rFonts w:ascii="Times New Roman" w:hAnsi="Times New Roman" w:cs="Times New Roman"/>
          <w:sz w:val="28"/>
          <w:szCs w:val="28"/>
        </w:rPr>
        <w:t xml:space="preserve"> </w:t>
      </w:r>
      <w:r w:rsidR="00D63023">
        <w:rPr>
          <w:rFonts w:ascii="Times New Roman" w:hAnsi="Times New Roman" w:cs="Times New Roman"/>
          <w:sz w:val="28"/>
          <w:szCs w:val="28"/>
        </w:rPr>
        <w:t>февраля</w:t>
      </w:r>
      <w:r w:rsidR="00E817FC">
        <w:rPr>
          <w:rFonts w:ascii="Times New Roman" w:hAnsi="Times New Roman" w:cs="Times New Roman"/>
          <w:sz w:val="28"/>
          <w:szCs w:val="28"/>
        </w:rPr>
        <w:t xml:space="preserve"> 201</w:t>
      </w:r>
      <w:r w:rsidR="00D6302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5144B5" w:rsidRDefault="005144B5" w:rsidP="005144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E1C17" w:rsidRPr="000F6E61" w:rsidRDefault="005144B5" w:rsidP="005E1C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Формы оповещения о публичных слушаниях: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информационное сообщение о проведении публичных слушаний опубликовано в окружной газете «Москва Сев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ро-Запад» </w:t>
      </w:r>
      <w:r w:rsidR="00D63023" w:rsidRPr="006A4D16">
        <w:rPr>
          <w:rFonts w:ascii="Times New Roman" w:hAnsi="Times New Roman" w:cs="Times New Roman"/>
          <w:sz w:val="28"/>
          <w:szCs w:val="28"/>
        </w:rPr>
        <w:t>№ 2 (325) от 23.01.2017г</w:t>
      </w:r>
      <w:r w:rsidR="00D63023">
        <w:rPr>
          <w:rFonts w:ascii="Times New Roman" w:hAnsi="Times New Roman" w:cs="Times New Roman"/>
          <w:sz w:val="28"/>
          <w:szCs w:val="28"/>
        </w:rPr>
        <w:t>.</w:t>
      </w:r>
      <w:r w:rsidRPr="00071DB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размещено на официальных сайтах префектуры Северо-Западного административного округа города Москвы 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szao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mos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управы района </w:t>
      </w:r>
      <w:r w:rsidR="00AA3339">
        <w:rPr>
          <w:rFonts w:ascii="Times New Roman" w:hAnsi="Times New Roman" w:cs="Times New Roman"/>
          <w:sz w:val="28"/>
          <w:szCs w:val="28"/>
        </w:rPr>
        <w:t>Строгино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www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A3339">
        <w:rPr>
          <w:rFonts w:ascii="Times New Roman" w:hAnsi="Times New Roman" w:cs="Times New Roman"/>
          <w:sz w:val="28"/>
          <w:szCs w:val="28"/>
          <w:lang w:val="en-US"/>
        </w:rPr>
        <w:t>strogino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mos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, на информационных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стендах, разм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щаемых в зданиях префектуры Северо-Западного административного округа города Москвы, управы района </w:t>
      </w:r>
      <w:r w:rsidR="00AA3339">
        <w:rPr>
          <w:rFonts w:ascii="Times New Roman" w:hAnsi="Times New Roman" w:cs="Times New Roman"/>
          <w:sz w:val="28"/>
          <w:szCs w:val="28"/>
        </w:rPr>
        <w:t>Строгино</w:t>
      </w:r>
      <w:r>
        <w:rPr>
          <w:rFonts w:ascii="Times New Roman" w:hAnsi="Times New Roman" w:cs="Times New Roman"/>
          <w:sz w:val="28"/>
          <w:szCs w:val="28"/>
        </w:rPr>
        <w:t>, органов местного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самоуправления 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ного округа </w:t>
      </w:r>
      <w:r w:rsidR="00AA3339">
        <w:rPr>
          <w:rFonts w:ascii="Times New Roman" w:hAnsi="Times New Roman" w:cs="Times New Roman"/>
          <w:sz w:val="28"/>
          <w:szCs w:val="28"/>
        </w:rPr>
        <w:t>Строгино</w:t>
      </w:r>
      <w:r>
        <w:rPr>
          <w:rFonts w:ascii="Times New Roman" w:hAnsi="Times New Roman" w:cs="Times New Roman"/>
          <w:sz w:val="28"/>
          <w:szCs w:val="28"/>
        </w:rPr>
        <w:t xml:space="preserve"> в городе Москве, в подъездах или около подъездов жилых домов, оповещение о проведении публичных слушаний направлено заказными по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товыми отправлениями правообладателям земельных участков, объектов капитал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ного строительства, жилых и нежилых помещений на территории проекта разрабо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ки, депутату Московской городской Думы </w:t>
      </w:r>
      <w:r w:rsidR="00AA3339">
        <w:rPr>
          <w:rFonts w:ascii="Times New Roman" w:hAnsi="Times New Roman" w:cs="Times New Roman"/>
          <w:sz w:val="28"/>
          <w:szCs w:val="28"/>
        </w:rPr>
        <w:t>Герасимову Е.В.</w:t>
      </w:r>
      <w:r w:rsidR="005E1C17">
        <w:rPr>
          <w:rFonts w:ascii="Times New Roman" w:hAnsi="Times New Roman" w:cs="Times New Roman"/>
          <w:sz w:val="28"/>
          <w:szCs w:val="28"/>
        </w:rPr>
        <w:t>, депутатам Муниц</w:t>
      </w:r>
      <w:r w:rsidR="005E1C17">
        <w:rPr>
          <w:rFonts w:ascii="Times New Roman" w:hAnsi="Times New Roman" w:cs="Times New Roman"/>
          <w:sz w:val="28"/>
          <w:szCs w:val="28"/>
        </w:rPr>
        <w:t>и</w:t>
      </w:r>
      <w:r w:rsidR="005E1C17">
        <w:rPr>
          <w:rFonts w:ascii="Times New Roman" w:hAnsi="Times New Roman" w:cs="Times New Roman"/>
          <w:sz w:val="28"/>
          <w:szCs w:val="28"/>
        </w:rPr>
        <w:t>пального Собрания ВМО</w:t>
      </w:r>
      <w:r w:rsidR="005E1C17" w:rsidRPr="000F6E61">
        <w:rPr>
          <w:rFonts w:ascii="Times New Roman" w:hAnsi="Times New Roman" w:cs="Times New Roman"/>
          <w:sz w:val="28"/>
          <w:szCs w:val="28"/>
        </w:rPr>
        <w:t xml:space="preserve"> Строгино в городе Москве.</w:t>
      </w:r>
      <w:proofErr w:type="gramEnd"/>
    </w:p>
    <w:p w:rsidR="00C97474" w:rsidRDefault="00C97474" w:rsidP="005144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44B5" w:rsidRPr="00E817FC" w:rsidRDefault="005144B5" w:rsidP="00F14498">
      <w:pPr>
        <w:autoSpaceDE w:val="0"/>
        <w:autoSpaceDN w:val="0"/>
        <w:adjustRightInd w:val="0"/>
        <w:jc w:val="both"/>
      </w:pPr>
      <w:r>
        <w:rPr>
          <w:b/>
        </w:rPr>
        <w:t>Место проведения публичных слушаний:</w:t>
      </w:r>
      <w:r>
        <w:t xml:space="preserve"> </w:t>
      </w:r>
      <w:r>
        <w:rPr>
          <w:color w:val="000000"/>
        </w:rPr>
        <w:t xml:space="preserve">экспозиция </w:t>
      </w:r>
      <w:r w:rsidRPr="005144B5">
        <w:rPr>
          <w:color w:val="000000"/>
        </w:rPr>
        <w:t>по</w:t>
      </w:r>
      <w:r w:rsidRPr="00741E6D">
        <w:rPr>
          <w:color w:val="000000"/>
        </w:rPr>
        <w:t xml:space="preserve"> </w:t>
      </w:r>
      <w:r w:rsidR="00E817FC" w:rsidRPr="009860D5">
        <w:rPr>
          <w:color w:val="000000"/>
        </w:rPr>
        <w:t>«</w:t>
      </w:r>
      <w:r w:rsidR="00AA3339" w:rsidRPr="009860D5">
        <w:t xml:space="preserve">Проекту </w:t>
      </w:r>
      <w:r w:rsidR="00D63023" w:rsidRPr="00D63023">
        <w:rPr>
          <w:bCs/>
          <w:color w:val="000000"/>
          <w:shd w:val="clear" w:color="auto" w:fill="FFFFFF"/>
        </w:rPr>
        <w:t>межевания территории квартала, ограниченного улицей Маршала Катукова, Строгинским бул</w:t>
      </w:r>
      <w:r w:rsidR="00D63023" w:rsidRPr="00D63023">
        <w:rPr>
          <w:bCs/>
          <w:color w:val="000000"/>
          <w:shd w:val="clear" w:color="auto" w:fill="FFFFFF"/>
        </w:rPr>
        <w:t>ь</w:t>
      </w:r>
      <w:r w:rsidR="00D63023" w:rsidRPr="00D63023">
        <w:rPr>
          <w:bCs/>
          <w:color w:val="000000"/>
          <w:shd w:val="clear" w:color="auto" w:fill="FFFFFF"/>
        </w:rPr>
        <w:t>варом, улицей Кулакова</w:t>
      </w:r>
      <w:r w:rsidR="00E817FC" w:rsidRPr="009860D5">
        <w:t xml:space="preserve">» </w:t>
      </w:r>
      <w:r>
        <w:rPr>
          <w:color w:val="000000"/>
        </w:rPr>
        <w:t xml:space="preserve">проведена с </w:t>
      </w:r>
      <w:r w:rsidR="00D63023">
        <w:t xml:space="preserve">30 января 2017 </w:t>
      </w:r>
      <w:r w:rsidR="00E817FC">
        <w:t xml:space="preserve">г. по </w:t>
      </w:r>
      <w:r w:rsidR="00D63023">
        <w:t>08 февраля 2017</w:t>
      </w:r>
      <w:r w:rsidR="006D5680">
        <w:t xml:space="preserve"> </w:t>
      </w:r>
      <w:r w:rsidR="00E817FC">
        <w:t>г.,</w:t>
      </w:r>
      <w:r>
        <w:rPr>
          <w:color w:val="000000"/>
        </w:rPr>
        <w:t xml:space="preserve"> по а</w:t>
      </w:r>
      <w:r>
        <w:rPr>
          <w:color w:val="000000"/>
        </w:rPr>
        <w:t>д</w:t>
      </w:r>
      <w:r>
        <w:rPr>
          <w:color w:val="000000"/>
        </w:rPr>
        <w:t xml:space="preserve">ресу: ул. </w:t>
      </w:r>
      <w:r w:rsidR="00AA3339">
        <w:rPr>
          <w:color w:val="000000"/>
        </w:rPr>
        <w:t xml:space="preserve">Маршала Катукова, д.19, кор.1 </w:t>
      </w:r>
      <w:r>
        <w:t xml:space="preserve"> (в </w:t>
      </w:r>
      <w:r w:rsidR="00AA3339">
        <w:t>помещении</w:t>
      </w:r>
      <w:r>
        <w:t xml:space="preserve"> управы района </w:t>
      </w:r>
      <w:r w:rsidR="00AA3339">
        <w:t>Строгино, каб.№6</w:t>
      </w:r>
      <w:r>
        <w:t xml:space="preserve">). </w:t>
      </w:r>
      <w:r>
        <w:rPr>
          <w:color w:val="000000"/>
        </w:rPr>
        <w:t>Часы работы экспозиции: в рабочие дни с 12:00 по 20:00 час</w:t>
      </w:r>
      <w:proofErr w:type="gramStart"/>
      <w:r>
        <w:rPr>
          <w:color w:val="000000"/>
        </w:rPr>
        <w:t xml:space="preserve">.; </w:t>
      </w:r>
      <w:proofErr w:type="gramEnd"/>
      <w:r>
        <w:rPr>
          <w:color w:val="000000"/>
        </w:rPr>
        <w:t>в субботу и воскресение с 10:00 до 15:00 час.</w:t>
      </w:r>
    </w:p>
    <w:p w:rsidR="00EB0C9F" w:rsidRPr="00FF676F" w:rsidRDefault="005144B5" w:rsidP="00EB0C9F">
      <w:pPr>
        <w:ind w:firstLine="709"/>
        <w:jc w:val="both"/>
        <w:rPr>
          <w:rFonts w:cs="Tahoma"/>
          <w:b/>
        </w:rPr>
      </w:pPr>
      <w:r>
        <w:rPr>
          <w:color w:val="000000"/>
        </w:rPr>
        <w:t xml:space="preserve">Собрание участников публичных слушаний </w:t>
      </w:r>
      <w:r>
        <w:t>проведено</w:t>
      </w:r>
      <w:r w:rsidR="00820642">
        <w:rPr>
          <w:color w:val="000000"/>
        </w:rPr>
        <w:t xml:space="preserve"> </w:t>
      </w:r>
      <w:r w:rsidR="00D63023">
        <w:rPr>
          <w:color w:val="000000"/>
        </w:rPr>
        <w:t>16</w:t>
      </w:r>
      <w:r w:rsidR="00E817FC">
        <w:rPr>
          <w:color w:val="000000"/>
        </w:rPr>
        <w:t xml:space="preserve"> </w:t>
      </w:r>
      <w:r w:rsidR="00D63023">
        <w:rPr>
          <w:color w:val="000000"/>
        </w:rPr>
        <w:t>февраля</w:t>
      </w:r>
      <w:r w:rsidR="00E817FC">
        <w:rPr>
          <w:color w:val="000000"/>
        </w:rPr>
        <w:t xml:space="preserve"> 201</w:t>
      </w:r>
      <w:r w:rsidR="00D63023">
        <w:rPr>
          <w:color w:val="000000"/>
        </w:rPr>
        <w:t>7</w:t>
      </w:r>
      <w:r w:rsidR="00E817FC">
        <w:rPr>
          <w:color w:val="000000"/>
        </w:rPr>
        <w:t>г</w:t>
      </w:r>
      <w:r w:rsidR="00741E6D">
        <w:rPr>
          <w:color w:val="000000"/>
        </w:rPr>
        <w:t xml:space="preserve">. в </w:t>
      </w:r>
      <w:r w:rsidR="00741E6D" w:rsidRPr="00331D4A">
        <w:rPr>
          <w:color w:val="000000"/>
        </w:rPr>
        <w:t>19:</w:t>
      </w:r>
      <w:r w:rsidR="00AA3339">
        <w:rPr>
          <w:color w:val="000000"/>
        </w:rPr>
        <w:t>0</w:t>
      </w:r>
      <w:r w:rsidRPr="00331D4A">
        <w:rPr>
          <w:color w:val="000000"/>
        </w:rPr>
        <w:t>0</w:t>
      </w:r>
      <w:r>
        <w:rPr>
          <w:color w:val="000000"/>
        </w:rPr>
        <w:t xml:space="preserve"> часов по адресу: </w:t>
      </w:r>
      <w:r w:rsidR="00EB0C9F" w:rsidRPr="00202169">
        <w:rPr>
          <w:rFonts w:cs="Tahoma"/>
        </w:rPr>
        <w:t xml:space="preserve">ул. </w:t>
      </w:r>
      <w:r w:rsidR="00AA3339">
        <w:rPr>
          <w:rFonts w:cs="Tahoma"/>
        </w:rPr>
        <w:t>Кулакова, д.</w:t>
      </w:r>
      <w:r w:rsidR="00D63023">
        <w:rPr>
          <w:rFonts w:cs="Tahoma"/>
        </w:rPr>
        <w:t>17</w:t>
      </w:r>
      <w:r w:rsidR="00AA3339">
        <w:rPr>
          <w:rFonts w:cs="Tahoma"/>
        </w:rPr>
        <w:t>, корп.</w:t>
      </w:r>
      <w:r w:rsidR="00D63023">
        <w:rPr>
          <w:rFonts w:cs="Tahoma"/>
        </w:rPr>
        <w:t>2</w:t>
      </w:r>
      <w:r w:rsidR="00E817FC">
        <w:rPr>
          <w:rFonts w:cs="Tahoma"/>
        </w:rPr>
        <w:t xml:space="preserve"> (в </w:t>
      </w:r>
      <w:proofErr w:type="gramStart"/>
      <w:r w:rsidR="00E817FC">
        <w:rPr>
          <w:rFonts w:cs="Tahoma"/>
        </w:rPr>
        <w:t>помещении</w:t>
      </w:r>
      <w:proofErr w:type="gramEnd"/>
      <w:r w:rsidR="00E817FC">
        <w:rPr>
          <w:rFonts w:cs="Tahoma"/>
        </w:rPr>
        <w:t xml:space="preserve"> ГБОУ </w:t>
      </w:r>
      <w:r w:rsidR="00AA3339">
        <w:rPr>
          <w:rFonts w:cs="Tahoma"/>
        </w:rPr>
        <w:t xml:space="preserve">Города </w:t>
      </w:r>
      <w:r w:rsidR="00AA3339" w:rsidRPr="00D63023">
        <w:t>Мос</w:t>
      </w:r>
      <w:r w:rsidR="00AA3339" w:rsidRPr="00D63023">
        <w:t>к</w:t>
      </w:r>
      <w:r w:rsidR="00AA3339" w:rsidRPr="00D63023">
        <w:t xml:space="preserve">вы </w:t>
      </w:r>
      <w:r w:rsidR="00D63023" w:rsidRPr="00D63023">
        <w:rPr>
          <w:bCs/>
          <w:color w:val="000000"/>
          <w:shd w:val="clear" w:color="auto" w:fill="FFFFFF"/>
        </w:rPr>
        <w:t xml:space="preserve">«Лицей №86 им. </w:t>
      </w:r>
      <w:proofErr w:type="spellStart"/>
      <w:r w:rsidR="00D63023" w:rsidRPr="00D63023">
        <w:rPr>
          <w:bCs/>
          <w:color w:val="000000"/>
          <w:shd w:val="clear" w:color="auto" w:fill="FFFFFF"/>
        </w:rPr>
        <w:t>М.Е.Катукова</w:t>
      </w:r>
      <w:proofErr w:type="spellEnd"/>
      <w:r w:rsidR="00D63023" w:rsidRPr="00D63023">
        <w:rPr>
          <w:bCs/>
          <w:color w:val="000000"/>
          <w:shd w:val="clear" w:color="auto" w:fill="FFFFFF"/>
        </w:rPr>
        <w:t>»).</w:t>
      </w:r>
    </w:p>
    <w:p w:rsidR="00767333" w:rsidRDefault="00767333" w:rsidP="00F1449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44B5" w:rsidRDefault="005144B5" w:rsidP="00F1449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публичных слушаний:</w:t>
      </w:r>
    </w:p>
    <w:p w:rsidR="005144B5" w:rsidRDefault="005144B5" w:rsidP="005144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Экспозицию</w:t>
      </w:r>
      <w:r w:rsidR="001D6423">
        <w:rPr>
          <w:rFonts w:ascii="Times New Roman" w:hAnsi="Times New Roman" w:cs="Times New Roman"/>
          <w:sz w:val="28"/>
          <w:szCs w:val="28"/>
        </w:rPr>
        <w:t xml:space="preserve"> посетили </w:t>
      </w:r>
      <w:r w:rsidR="00D63023">
        <w:rPr>
          <w:rFonts w:ascii="Times New Roman" w:hAnsi="Times New Roman" w:cs="Times New Roman"/>
          <w:sz w:val="28"/>
          <w:szCs w:val="28"/>
        </w:rPr>
        <w:t>70</w:t>
      </w:r>
      <w:r w:rsidR="00741E6D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AA3339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публичных слушаний.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 время </w:t>
      </w:r>
      <w:r w:rsidR="001D6423">
        <w:rPr>
          <w:rFonts w:ascii="Times New Roman" w:hAnsi="Times New Roman" w:cs="Times New Roman"/>
          <w:sz w:val="28"/>
          <w:szCs w:val="28"/>
        </w:rPr>
        <w:t>пров</w:t>
      </w:r>
      <w:r w:rsidR="001D6423">
        <w:rPr>
          <w:rFonts w:ascii="Times New Roman" w:hAnsi="Times New Roman" w:cs="Times New Roman"/>
          <w:sz w:val="28"/>
          <w:szCs w:val="28"/>
        </w:rPr>
        <w:t>е</w:t>
      </w:r>
      <w:r w:rsidR="001D6423">
        <w:rPr>
          <w:rFonts w:ascii="Times New Roman" w:hAnsi="Times New Roman" w:cs="Times New Roman"/>
          <w:sz w:val="28"/>
          <w:szCs w:val="28"/>
        </w:rPr>
        <w:t xml:space="preserve">дения экспозиции внесено </w:t>
      </w:r>
      <w:r w:rsidR="00D63023">
        <w:rPr>
          <w:rFonts w:ascii="Times New Roman" w:hAnsi="Times New Roman" w:cs="Times New Roman"/>
          <w:sz w:val="28"/>
          <w:szCs w:val="28"/>
        </w:rPr>
        <w:t>70</w:t>
      </w:r>
      <w:r w:rsidR="00202169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E629EB">
        <w:rPr>
          <w:rFonts w:ascii="Times New Roman" w:hAnsi="Times New Roman" w:cs="Times New Roman"/>
          <w:sz w:val="28"/>
          <w:szCs w:val="28"/>
        </w:rPr>
        <w:t>й</w:t>
      </w:r>
      <w:r w:rsidR="00202169">
        <w:rPr>
          <w:rFonts w:ascii="Times New Roman" w:hAnsi="Times New Roman" w:cs="Times New Roman"/>
          <w:sz w:val="28"/>
          <w:szCs w:val="28"/>
        </w:rPr>
        <w:t xml:space="preserve"> и замечани</w:t>
      </w:r>
      <w:r w:rsidR="00D847A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по обсуждаемому проекту.</w:t>
      </w:r>
    </w:p>
    <w:p w:rsidR="005144B5" w:rsidRPr="00C13F21" w:rsidRDefault="005144B5" w:rsidP="005144B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3F21">
        <w:rPr>
          <w:rFonts w:ascii="Times New Roman" w:hAnsi="Times New Roman" w:cs="Times New Roman"/>
          <w:sz w:val="28"/>
          <w:szCs w:val="28"/>
        </w:rPr>
        <w:t>В собрании участников публичных слушаний приняли участие</w:t>
      </w:r>
      <w:r w:rsidR="0060168E" w:rsidRPr="00C13F21">
        <w:rPr>
          <w:rFonts w:ascii="Times New Roman" w:hAnsi="Times New Roman" w:cs="Times New Roman"/>
          <w:sz w:val="28"/>
          <w:szCs w:val="28"/>
        </w:rPr>
        <w:t xml:space="preserve"> </w:t>
      </w:r>
      <w:r w:rsidR="00C13F21" w:rsidRPr="00C13F21">
        <w:rPr>
          <w:rFonts w:ascii="Times New Roman" w:hAnsi="Times New Roman" w:cs="Times New Roman"/>
          <w:sz w:val="28"/>
          <w:szCs w:val="28"/>
        </w:rPr>
        <w:t>68</w:t>
      </w:r>
      <w:r w:rsidRPr="00C13F21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372618" w:rsidRPr="00C13F21">
        <w:rPr>
          <w:rFonts w:ascii="Times New Roman" w:hAnsi="Times New Roman" w:cs="Times New Roman"/>
          <w:sz w:val="28"/>
          <w:szCs w:val="28"/>
        </w:rPr>
        <w:t>ов</w:t>
      </w:r>
      <w:r w:rsidRPr="00C13F21">
        <w:rPr>
          <w:rFonts w:ascii="Times New Roman" w:hAnsi="Times New Roman" w:cs="Times New Roman"/>
          <w:sz w:val="28"/>
          <w:szCs w:val="28"/>
        </w:rPr>
        <w:t xml:space="preserve"> публичных слушаний, в том числе являющихся: жителями района </w:t>
      </w:r>
      <w:r w:rsidR="00447F26" w:rsidRPr="00C13F21">
        <w:rPr>
          <w:rFonts w:ascii="Times New Roman" w:hAnsi="Times New Roman" w:cs="Times New Roman"/>
          <w:sz w:val="28"/>
          <w:szCs w:val="28"/>
        </w:rPr>
        <w:t>Строгино</w:t>
      </w:r>
      <w:r w:rsidRPr="00C13F21">
        <w:rPr>
          <w:rFonts w:ascii="Times New Roman" w:hAnsi="Times New Roman" w:cs="Times New Roman"/>
          <w:sz w:val="28"/>
          <w:szCs w:val="28"/>
        </w:rPr>
        <w:t xml:space="preserve"> – </w:t>
      </w:r>
      <w:r w:rsidR="004067BE">
        <w:rPr>
          <w:rFonts w:ascii="Times New Roman" w:hAnsi="Times New Roman" w:cs="Times New Roman"/>
          <w:sz w:val="28"/>
          <w:szCs w:val="28"/>
        </w:rPr>
        <w:t>50</w:t>
      </w:r>
      <w:r w:rsidR="00DC1007" w:rsidRPr="00C13F2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6FA8" w:rsidRPr="00C13F21">
        <w:rPr>
          <w:rFonts w:ascii="Times New Roman" w:hAnsi="Times New Roman" w:cs="Times New Roman"/>
          <w:sz w:val="28"/>
          <w:szCs w:val="28"/>
        </w:rPr>
        <w:t>ч</w:t>
      </w:r>
      <w:r w:rsidR="00A66FA8" w:rsidRPr="00C13F21">
        <w:rPr>
          <w:rFonts w:ascii="Times New Roman" w:hAnsi="Times New Roman" w:cs="Times New Roman"/>
          <w:sz w:val="28"/>
          <w:szCs w:val="28"/>
        </w:rPr>
        <w:t>е</w:t>
      </w:r>
      <w:r w:rsidR="00A66FA8" w:rsidRPr="00C13F21">
        <w:rPr>
          <w:rFonts w:ascii="Times New Roman" w:hAnsi="Times New Roman" w:cs="Times New Roman"/>
          <w:sz w:val="28"/>
          <w:szCs w:val="28"/>
        </w:rPr>
        <w:t>ловек</w:t>
      </w:r>
      <w:r w:rsidRPr="00C13F21">
        <w:rPr>
          <w:rFonts w:ascii="Times New Roman" w:hAnsi="Times New Roman" w:cs="Times New Roman"/>
          <w:sz w:val="28"/>
          <w:szCs w:val="28"/>
        </w:rPr>
        <w:t>, имеющими место работы на территории, в границах которой проводятся пу</w:t>
      </w:r>
      <w:r w:rsidRPr="00C13F21">
        <w:rPr>
          <w:rFonts w:ascii="Times New Roman" w:hAnsi="Times New Roman" w:cs="Times New Roman"/>
          <w:sz w:val="28"/>
          <w:szCs w:val="28"/>
        </w:rPr>
        <w:t>б</w:t>
      </w:r>
      <w:r w:rsidRPr="00C13F21">
        <w:rPr>
          <w:rFonts w:ascii="Times New Roman" w:hAnsi="Times New Roman" w:cs="Times New Roman"/>
          <w:sz w:val="28"/>
          <w:szCs w:val="28"/>
        </w:rPr>
        <w:t xml:space="preserve">личные слушания </w:t>
      </w:r>
      <w:r w:rsidR="00A66FA8" w:rsidRPr="00C13F21">
        <w:rPr>
          <w:rFonts w:ascii="Times New Roman" w:hAnsi="Times New Roman" w:cs="Times New Roman"/>
          <w:sz w:val="28"/>
          <w:szCs w:val="28"/>
        </w:rPr>
        <w:t xml:space="preserve">– </w:t>
      </w:r>
      <w:r w:rsidR="004067BE">
        <w:rPr>
          <w:rFonts w:ascii="Times New Roman" w:hAnsi="Times New Roman" w:cs="Times New Roman"/>
          <w:sz w:val="28"/>
          <w:szCs w:val="28"/>
        </w:rPr>
        <w:t>14</w:t>
      </w:r>
      <w:r w:rsidRPr="00C13F21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CC2755" w:rsidRPr="00C13F21">
        <w:rPr>
          <w:rFonts w:ascii="Times New Roman" w:hAnsi="Times New Roman" w:cs="Times New Roman"/>
          <w:sz w:val="28"/>
          <w:szCs w:val="28"/>
        </w:rPr>
        <w:t>, представителями</w:t>
      </w:r>
      <w:r w:rsidRPr="00C13F21">
        <w:rPr>
          <w:rFonts w:ascii="Times New Roman" w:hAnsi="Times New Roman" w:cs="Times New Roman"/>
          <w:sz w:val="28"/>
          <w:szCs w:val="28"/>
        </w:rPr>
        <w:t xml:space="preserve"> правообладателей земельных участков, объектов капитального строительства, жилых и нежилых помещений на территории, в границах которой проводятся публичные слушания –</w:t>
      </w:r>
      <w:r w:rsidRPr="00C13F2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C2755" w:rsidRPr="00C13F21">
        <w:rPr>
          <w:rFonts w:ascii="Times New Roman" w:hAnsi="Times New Roman" w:cs="Times New Roman"/>
          <w:sz w:val="28"/>
          <w:szCs w:val="28"/>
        </w:rPr>
        <w:t>0 человек, деп</w:t>
      </w:r>
      <w:r w:rsidR="00CC2755" w:rsidRPr="00C13F21">
        <w:rPr>
          <w:rFonts w:ascii="Times New Roman" w:hAnsi="Times New Roman" w:cs="Times New Roman"/>
          <w:sz w:val="28"/>
          <w:szCs w:val="28"/>
        </w:rPr>
        <w:t>у</w:t>
      </w:r>
      <w:r w:rsidR="00CC2755" w:rsidRPr="00C13F21">
        <w:rPr>
          <w:rFonts w:ascii="Times New Roman" w:hAnsi="Times New Roman" w:cs="Times New Roman"/>
          <w:sz w:val="28"/>
          <w:szCs w:val="28"/>
        </w:rPr>
        <w:t>татами</w:t>
      </w:r>
      <w:r w:rsidRPr="00C13F21">
        <w:rPr>
          <w:rFonts w:ascii="Times New Roman" w:hAnsi="Times New Roman" w:cs="Times New Roman"/>
          <w:sz w:val="28"/>
          <w:szCs w:val="28"/>
        </w:rPr>
        <w:t xml:space="preserve"> муниципального округа, на территории которого</w:t>
      </w:r>
      <w:proofErr w:type="gramEnd"/>
      <w:r w:rsidRPr="00C13F21">
        <w:rPr>
          <w:rFonts w:ascii="Times New Roman" w:hAnsi="Times New Roman" w:cs="Times New Roman"/>
          <w:sz w:val="28"/>
          <w:szCs w:val="28"/>
        </w:rPr>
        <w:t xml:space="preserve"> п</w:t>
      </w:r>
      <w:r w:rsidR="00A66FA8" w:rsidRPr="00C13F21">
        <w:rPr>
          <w:rFonts w:ascii="Times New Roman" w:hAnsi="Times New Roman" w:cs="Times New Roman"/>
          <w:sz w:val="28"/>
          <w:szCs w:val="28"/>
        </w:rPr>
        <w:t xml:space="preserve">роводятся публичные слушания – </w:t>
      </w:r>
      <w:r w:rsidR="000A7650">
        <w:rPr>
          <w:rFonts w:ascii="Times New Roman" w:hAnsi="Times New Roman" w:cs="Times New Roman"/>
          <w:sz w:val="28"/>
          <w:szCs w:val="28"/>
        </w:rPr>
        <w:t>4</w:t>
      </w:r>
      <w:r w:rsidRPr="00C13F2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13F21">
        <w:rPr>
          <w:rFonts w:ascii="Times New Roman" w:hAnsi="Times New Roman" w:cs="Times New Roman"/>
          <w:sz w:val="28"/>
          <w:szCs w:val="28"/>
        </w:rPr>
        <w:t xml:space="preserve">человек. </w:t>
      </w:r>
    </w:p>
    <w:p w:rsidR="005144B5" w:rsidRPr="00C13F21" w:rsidRDefault="005144B5" w:rsidP="005144B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3F21">
        <w:rPr>
          <w:rFonts w:ascii="Times New Roman" w:hAnsi="Times New Roman" w:cs="Times New Roman"/>
          <w:sz w:val="28"/>
          <w:szCs w:val="28"/>
        </w:rPr>
        <w:t>В ходе проведения собрания участни</w:t>
      </w:r>
      <w:r w:rsidR="004F7CFB" w:rsidRPr="00C13F21">
        <w:rPr>
          <w:rFonts w:ascii="Times New Roman" w:hAnsi="Times New Roman" w:cs="Times New Roman"/>
          <w:sz w:val="28"/>
          <w:szCs w:val="28"/>
        </w:rPr>
        <w:t xml:space="preserve">ков публичных слушаний внесли </w:t>
      </w:r>
      <w:r w:rsidR="00FA2802" w:rsidRPr="00C13F21">
        <w:rPr>
          <w:rFonts w:ascii="Times New Roman" w:hAnsi="Times New Roman" w:cs="Times New Roman"/>
          <w:sz w:val="28"/>
          <w:szCs w:val="28"/>
        </w:rPr>
        <w:t>41</w:t>
      </w:r>
      <w:r w:rsidRPr="00C13F21">
        <w:rPr>
          <w:rFonts w:ascii="Times New Roman" w:hAnsi="Times New Roman" w:cs="Times New Roman"/>
          <w:sz w:val="28"/>
          <w:szCs w:val="28"/>
        </w:rPr>
        <w:t xml:space="preserve"> пр</w:t>
      </w:r>
      <w:r w:rsidR="007B33F9">
        <w:rPr>
          <w:rFonts w:ascii="Times New Roman" w:hAnsi="Times New Roman" w:cs="Times New Roman"/>
          <w:sz w:val="28"/>
          <w:szCs w:val="28"/>
        </w:rPr>
        <w:t>едложение и замечание участники</w:t>
      </w:r>
      <w:r w:rsidRPr="00C13F21">
        <w:rPr>
          <w:rFonts w:ascii="Times New Roman" w:hAnsi="Times New Roman" w:cs="Times New Roman"/>
          <w:sz w:val="28"/>
          <w:szCs w:val="28"/>
        </w:rPr>
        <w:t xml:space="preserve"> публичных слушаний,</w:t>
      </w:r>
      <w:r w:rsidR="00A66FA8" w:rsidRPr="00C13F21">
        <w:rPr>
          <w:rFonts w:ascii="Times New Roman" w:hAnsi="Times New Roman" w:cs="Times New Roman"/>
          <w:sz w:val="28"/>
          <w:szCs w:val="28"/>
        </w:rPr>
        <w:t xml:space="preserve"> являющиеся жителями района – </w:t>
      </w:r>
      <w:r w:rsidR="004067BE">
        <w:rPr>
          <w:rFonts w:ascii="Times New Roman" w:hAnsi="Times New Roman" w:cs="Times New Roman"/>
          <w:sz w:val="28"/>
          <w:szCs w:val="28"/>
        </w:rPr>
        <w:t>2</w:t>
      </w:r>
      <w:r w:rsidR="00C97474">
        <w:rPr>
          <w:rFonts w:ascii="Times New Roman" w:hAnsi="Times New Roman" w:cs="Times New Roman"/>
          <w:sz w:val="28"/>
          <w:szCs w:val="28"/>
        </w:rPr>
        <w:t>3</w:t>
      </w:r>
      <w:r w:rsidRPr="00C13F2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C2755" w:rsidRPr="00C13F21">
        <w:rPr>
          <w:rFonts w:ascii="Times New Roman" w:hAnsi="Times New Roman" w:cs="Times New Roman"/>
          <w:sz w:val="28"/>
          <w:szCs w:val="28"/>
        </w:rPr>
        <w:t>человек, имеющие</w:t>
      </w:r>
      <w:r w:rsidRPr="00C13F21">
        <w:rPr>
          <w:rFonts w:ascii="Times New Roman" w:hAnsi="Times New Roman" w:cs="Times New Roman"/>
          <w:sz w:val="28"/>
          <w:szCs w:val="28"/>
        </w:rPr>
        <w:t xml:space="preserve"> место работы на территории, в границах которой проводятся публичные слуша</w:t>
      </w:r>
      <w:r w:rsidR="00CC2755" w:rsidRPr="00C13F21">
        <w:rPr>
          <w:rFonts w:ascii="Times New Roman" w:hAnsi="Times New Roman" w:cs="Times New Roman"/>
          <w:sz w:val="28"/>
          <w:szCs w:val="28"/>
        </w:rPr>
        <w:t xml:space="preserve">ния – </w:t>
      </w:r>
      <w:r w:rsidR="004067BE">
        <w:rPr>
          <w:rFonts w:ascii="Times New Roman" w:hAnsi="Times New Roman" w:cs="Times New Roman"/>
          <w:sz w:val="28"/>
          <w:szCs w:val="28"/>
        </w:rPr>
        <w:t>1</w:t>
      </w:r>
      <w:r w:rsidR="00C97474">
        <w:rPr>
          <w:rFonts w:ascii="Times New Roman" w:hAnsi="Times New Roman" w:cs="Times New Roman"/>
          <w:sz w:val="28"/>
          <w:szCs w:val="28"/>
        </w:rPr>
        <w:t>4</w:t>
      </w:r>
      <w:r w:rsidR="00CC2755" w:rsidRPr="00C13F21">
        <w:rPr>
          <w:rFonts w:ascii="Times New Roman" w:hAnsi="Times New Roman" w:cs="Times New Roman"/>
          <w:sz w:val="28"/>
          <w:szCs w:val="28"/>
        </w:rPr>
        <w:t xml:space="preserve"> человек,  представителями</w:t>
      </w:r>
      <w:r w:rsidRPr="00C13F21">
        <w:rPr>
          <w:rFonts w:ascii="Times New Roman" w:hAnsi="Times New Roman" w:cs="Times New Roman"/>
          <w:sz w:val="28"/>
          <w:szCs w:val="28"/>
        </w:rPr>
        <w:t xml:space="preserve"> правообладателей земельных участков, объектов капитального строительства, жилых и нежилых п</w:t>
      </w:r>
      <w:r w:rsidRPr="00C13F21">
        <w:rPr>
          <w:rFonts w:ascii="Times New Roman" w:hAnsi="Times New Roman" w:cs="Times New Roman"/>
          <w:sz w:val="28"/>
          <w:szCs w:val="28"/>
        </w:rPr>
        <w:t>о</w:t>
      </w:r>
      <w:r w:rsidRPr="00C13F21">
        <w:rPr>
          <w:rFonts w:ascii="Times New Roman" w:hAnsi="Times New Roman" w:cs="Times New Roman"/>
          <w:sz w:val="28"/>
          <w:szCs w:val="28"/>
        </w:rPr>
        <w:t>мещений на территории, в границах которой проводятся публичные слушания – 0 человек, депутатами муниципального округа, на территории которого</w:t>
      </w:r>
      <w:proofErr w:type="gramEnd"/>
      <w:r w:rsidRPr="00C13F21">
        <w:rPr>
          <w:rFonts w:ascii="Times New Roman" w:hAnsi="Times New Roman" w:cs="Times New Roman"/>
          <w:sz w:val="28"/>
          <w:szCs w:val="28"/>
        </w:rPr>
        <w:t xml:space="preserve"> п</w:t>
      </w:r>
      <w:r w:rsidR="001D6423" w:rsidRPr="00C13F21">
        <w:rPr>
          <w:rFonts w:ascii="Times New Roman" w:hAnsi="Times New Roman" w:cs="Times New Roman"/>
          <w:sz w:val="28"/>
          <w:szCs w:val="28"/>
        </w:rPr>
        <w:t xml:space="preserve">роводятся публичные слушания – </w:t>
      </w:r>
      <w:r w:rsidR="000A7650">
        <w:rPr>
          <w:rFonts w:ascii="Times New Roman" w:hAnsi="Times New Roman" w:cs="Times New Roman"/>
          <w:sz w:val="28"/>
          <w:szCs w:val="28"/>
        </w:rPr>
        <w:t>4</w:t>
      </w:r>
      <w:r w:rsidRPr="00C13F21">
        <w:rPr>
          <w:rFonts w:ascii="Times New Roman" w:hAnsi="Times New Roman" w:cs="Times New Roman"/>
          <w:sz w:val="28"/>
          <w:szCs w:val="28"/>
        </w:rPr>
        <w:t xml:space="preserve"> человека. </w:t>
      </w:r>
    </w:p>
    <w:p w:rsidR="005144B5" w:rsidRPr="00C13F21" w:rsidRDefault="005144B5" w:rsidP="005144B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F21">
        <w:rPr>
          <w:rFonts w:ascii="Times New Roman" w:hAnsi="Times New Roman" w:cs="Times New Roman"/>
          <w:sz w:val="28"/>
          <w:szCs w:val="28"/>
        </w:rPr>
        <w:t xml:space="preserve">После проведения собрания участников </w:t>
      </w:r>
      <w:r w:rsidR="00A66FA8" w:rsidRPr="00C13F21">
        <w:rPr>
          <w:rFonts w:ascii="Times New Roman" w:hAnsi="Times New Roman" w:cs="Times New Roman"/>
          <w:sz w:val="28"/>
          <w:szCs w:val="28"/>
        </w:rPr>
        <w:t>публичных слушаний поступило</w:t>
      </w:r>
      <w:r w:rsidR="00BD47C6" w:rsidRPr="00C13F21">
        <w:rPr>
          <w:rFonts w:ascii="Times New Roman" w:hAnsi="Times New Roman" w:cs="Times New Roman"/>
          <w:sz w:val="28"/>
          <w:szCs w:val="28"/>
        </w:rPr>
        <w:t xml:space="preserve"> </w:t>
      </w:r>
      <w:r w:rsidR="001D6423" w:rsidRPr="00C13F21">
        <w:rPr>
          <w:rFonts w:ascii="Times New Roman" w:hAnsi="Times New Roman" w:cs="Times New Roman"/>
          <w:sz w:val="28"/>
          <w:szCs w:val="28"/>
        </w:rPr>
        <w:t>–</w:t>
      </w:r>
      <w:r w:rsidR="00A66FA8" w:rsidRPr="00C13F21">
        <w:rPr>
          <w:rFonts w:ascii="Times New Roman" w:hAnsi="Times New Roman" w:cs="Times New Roman"/>
          <w:sz w:val="28"/>
          <w:szCs w:val="28"/>
        </w:rPr>
        <w:t xml:space="preserve"> </w:t>
      </w:r>
      <w:r w:rsidR="00F97042">
        <w:rPr>
          <w:rFonts w:ascii="Times New Roman" w:hAnsi="Times New Roman" w:cs="Times New Roman"/>
          <w:sz w:val="28"/>
          <w:szCs w:val="28"/>
        </w:rPr>
        <w:t>12</w:t>
      </w:r>
      <w:r w:rsidR="001D6423" w:rsidRPr="00C13F21">
        <w:rPr>
          <w:rFonts w:ascii="Times New Roman" w:hAnsi="Times New Roman" w:cs="Times New Roman"/>
          <w:sz w:val="28"/>
          <w:szCs w:val="28"/>
        </w:rPr>
        <w:t xml:space="preserve"> </w:t>
      </w:r>
      <w:r w:rsidRPr="00C13F21">
        <w:rPr>
          <w:rFonts w:ascii="Times New Roman" w:hAnsi="Times New Roman" w:cs="Times New Roman"/>
          <w:sz w:val="28"/>
          <w:szCs w:val="28"/>
        </w:rPr>
        <w:t>замечани</w:t>
      </w:r>
      <w:r w:rsidR="007B33F9">
        <w:rPr>
          <w:rFonts w:ascii="Times New Roman" w:hAnsi="Times New Roman" w:cs="Times New Roman"/>
          <w:sz w:val="28"/>
          <w:szCs w:val="28"/>
        </w:rPr>
        <w:t>й</w:t>
      </w:r>
      <w:r w:rsidRPr="00C13F21">
        <w:rPr>
          <w:rFonts w:ascii="Times New Roman" w:hAnsi="Times New Roman" w:cs="Times New Roman"/>
          <w:sz w:val="28"/>
          <w:szCs w:val="28"/>
        </w:rPr>
        <w:t xml:space="preserve"> и предложени</w:t>
      </w:r>
      <w:r w:rsidR="007B33F9">
        <w:rPr>
          <w:rFonts w:ascii="Times New Roman" w:hAnsi="Times New Roman" w:cs="Times New Roman"/>
          <w:sz w:val="28"/>
          <w:szCs w:val="28"/>
        </w:rPr>
        <w:t>й</w:t>
      </w:r>
      <w:r w:rsidRPr="00C13F2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144B5" w:rsidRDefault="005144B5" w:rsidP="005144B5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3F21">
        <w:rPr>
          <w:rFonts w:ascii="Times New Roman" w:hAnsi="Times New Roman" w:cs="Times New Roman"/>
          <w:sz w:val="28"/>
          <w:szCs w:val="28"/>
        </w:rPr>
        <w:t xml:space="preserve">Приняли участие в публичных </w:t>
      </w:r>
      <w:proofErr w:type="gramStart"/>
      <w:r w:rsidRPr="00C13F21">
        <w:rPr>
          <w:rFonts w:ascii="Times New Roman" w:hAnsi="Times New Roman" w:cs="Times New Roman"/>
          <w:sz w:val="28"/>
          <w:szCs w:val="28"/>
        </w:rPr>
        <w:t>сл</w:t>
      </w:r>
      <w:r w:rsidR="00A66FA8" w:rsidRPr="00C13F21">
        <w:rPr>
          <w:rFonts w:ascii="Times New Roman" w:hAnsi="Times New Roman" w:cs="Times New Roman"/>
          <w:sz w:val="28"/>
          <w:szCs w:val="28"/>
        </w:rPr>
        <w:t>ушаниях</w:t>
      </w:r>
      <w:proofErr w:type="gramEnd"/>
      <w:r w:rsidR="00A66FA8" w:rsidRPr="00C13F21">
        <w:rPr>
          <w:rFonts w:ascii="Times New Roman" w:hAnsi="Times New Roman" w:cs="Times New Roman"/>
          <w:sz w:val="28"/>
          <w:szCs w:val="28"/>
        </w:rPr>
        <w:t xml:space="preserve"> по данному проекту –</w:t>
      </w:r>
      <w:r w:rsidR="00C97474">
        <w:rPr>
          <w:rFonts w:ascii="Times New Roman" w:hAnsi="Times New Roman" w:cs="Times New Roman"/>
          <w:sz w:val="28"/>
          <w:szCs w:val="28"/>
        </w:rPr>
        <w:t>1</w:t>
      </w:r>
      <w:r w:rsidR="00F97042">
        <w:rPr>
          <w:rFonts w:ascii="Times New Roman" w:hAnsi="Times New Roman" w:cs="Times New Roman"/>
          <w:sz w:val="28"/>
          <w:szCs w:val="28"/>
        </w:rPr>
        <w:t>5</w:t>
      </w:r>
      <w:r w:rsidR="00E35AB4">
        <w:rPr>
          <w:rFonts w:ascii="Times New Roman" w:hAnsi="Times New Roman" w:cs="Times New Roman"/>
          <w:sz w:val="28"/>
          <w:szCs w:val="28"/>
        </w:rPr>
        <w:t>0</w:t>
      </w:r>
      <w:r w:rsidR="00A66FA8" w:rsidRPr="00C13F21">
        <w:rPr>
          <w:rFonts w:ascii="Times New Roman" w:hAnsi="Times New Roman" w:cs="Times New Roman"/>
          <w:sz w:val="28"/>
          <w:szCs w:val="28"/>
        </w:rPr>
        <w:t xml:space="preserve"> </w:t>
      </w:r>
      <w:r w:rsidRPr="00C13F21">
        <w:rPr>
          <w:rFonts w:ascii="Times New Roman" w:hAnsi="Times New Roman" w:cs="Times New Roman"/>
          <w:color w:val="000000"/>
          <w:sz w:val="28"/>
          <w:szCs w:val="28"/>
        </w:rPr>
        <w:t>уч</w:t>
      </w:r>
      <w:r w:rsidR="00A66FA8" w:rsidRPr="00C13F21">
        <w:rPr>
          <w:rFonts w:ascii="Times New Roman" w:hAnsi="Times New Roman" w:cs="Times New Roman"/>
          <w:sz w:val="28"/>
          <w:szCs w:val="28"/>
        </w:rPr>
        <w:t>астник</w:t>
      </w:r>
      <w:r w:rsidR="00E629EB" w:rsidRPr="00C13F21">
        <w:rPr>
          <w:rFonts w:ascii="Times New Roman" w:hAnsi="Times New Roman" w:cs="Times New Roman"/>
          <w:sz w:val="28"/>
          <w:szCs w:val="28"/>
        </w:rPr>
        <w:t>а</w:t>
      </w:r>
      <w:r w:rsidR="00A66FA8" w:rsidRPr="00C13F21">
        <w:rPr>
          <w:rFonts w:ascii="Times New Roman" w:hAnsi="Times New Roman" w:cs="Times New Roman"/>
          <w:sz w:val="28"/>
          <w:szCs w:val="28"/>
        </w:rPr>
        <w:t xml:space="preserve"> публичных слушаний</w:t>
      </w:r>
      <w:r w:rsidRPr="00C13F21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color w:val="000000"/>
        </w:rPr>
        <w:t xml:space="preserve"> </w:t>
      </w:r>
    </w:p>
    <w:p w:rsidR="005144B5" w:rsidRDefault="005144B5" w:rsidP="005144B5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44B5" w:rsidRDefault="005144B5" w:rsidP="005144B5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 и  замечания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участников  публичных  слушаний  по 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обсуждаем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му проекту</w:t>
      </w:r>
      <w:r>
        <w:rPr>
          <w:rFonts w:ascii="Times New Roman" w:hAnsi="Times New Roman" w:cs="Times New Roman"/>
          <w:b/>
          <w:sz w:val="28"/>
          <w:szCs w:val="28"/>
        </w:rPr>
        <w:t>, поступившие:</w:t>
      </w:r>
    </w:p>
    <w:p w:rsidR="005144B5" w:rsidRDefault="005144B5" w:rsidP="005144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 период работы экспозиции по материалам </w:t>
      </w:r>
      <w:r>
        <w:rPr>
          <w:rFonts w:ascii="Times New Roman" w:hAnsi="Times New Roman" w:cs="Times New Roman"/>
          <w:spacing w:val="-1"/>
          <w:sz w:val="28"/>
          <w:szCs w:val="28"/>
        </w:rPr>
        <w:t>проекта –</w:t>
      </w:r>
      <w:r w:rsidR="009860D5">
        <w:rPr>
          <w:rFonts w:ascii="Times New Roman" w:hAnsi="Times New Roman" w:cs="Times New Roman"/>
          <w:sz w:val="28"/>
          <w:szCs w:val="28"/>
        </w:rPr>
        <w:t xml:space="preserve"> </w:t>
      </w:r>
      <w:r w:rsidR="00D63023">
        <w:rPr>
          <w:rFonts w:ascii="Times New Roman" w:hAnsi="Times New Roman" w:cs="Times New Roman"/>
          <w:sz w:val="28"/>
          <w:szCs w:val="28"/>
        </w:rPr>
        <w:t>70</w:t>
      </w:r>
      <w:r w:rsidR="007B33F9">
        <w:rPr>
          <w:rFonts w:ascii="Times New Roman" w:hAnsi="Times New Roman" w:cs="Times New Roman"/>
          <w:sz w:val="28"/>
          <w:szCs w:val="28"/>
        </w:rPr>
        <w:t xml:space="preserve">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и замеч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B33F9">
        <w:rPr>
          <w:rFonts w:ascii="Times New Roman" w:hAnsi="Times New Roman" w:cs="Times New Roman"/>
          <w:sz w:val="28"/>
          <w:szCs w:val="28"/>
        </w:rPr>
        <w:t>ний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1);</w:t>
      </w:r>
    </w:p>
    <w:p w:rsidR="005144B5" w:rsidRPr="002828A1" w:rsidRDefault="005144B5" w:rsidP="005144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828A1">
        <w:rPr>
          <w:rFonts w:ascii="Times New Roman" w:hAnsi="Times New Roman" w:cs="Times New Roman"/>
          <w:sz w:val="28"/>
          <w:szCs w:val="28"/>
        </w:rPr>
        <w:t>2. во время проведения собрания у</w:t>
      </w:r>
      <w:r w:rsidR="009860D5" w:rsidRPr="002828A1">
        <w:rPr>
          <w:rFonts w:ascii="Times New Roman" w:hAnsi="Times New Roman" w:cs="Times New Roman"/>
          <w:sz w:val="28"/>
          <w:szCs w:val="28"/>
        </w:rPr>
        <w:t xml:space="preserve">частников публичных слушаний – </w:t>
      </w:r>
      <w:r w:rsidR="002828A1" w:rsidRPr="002828A1">
        <w:rPr>
          <w:rFonts w:ascii="Times New Roman" w:hAnsi="Times New Roman" w:cs="Times New Roman"/>
          <w:sz w:val="28"/>
          <w:szCs w:val="28"/>
        </w:rPr>
        <w:t>41</w:t>
      </w:r>
      <w:r w:rsidR="00DC1007" w:rsidRPr="00282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</w:t>
      </w:r>
      <w:r w:rsidR="00DC1007" w:rsidRPr="002828A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7B33F9">
        <w:rPr>
          <w:rFonts w:ascii="Times New Roman" w:hAnsi="Times New Roman" w:cs="Times New Roman"/>
          <w:color w:val="000000" w:themeColor="text1"/>
          <w:sz w:val="28"/>
          <w:szCs w:val="28"/>
        </w:rPr>
        <w:t>ние</w:t>
      </w:r>
      <w:r w:rsidR="00DC1007" w:rsidRPr="002828A1">
        <w:rPr>
          <w:rFonts w:ascii="Times New Roman" w:hAnsi="Times New Roman" w:cs="Times New Roman"/>
          <w:sz w:val="28"/>
          <w:szCs w:val="28"/>
        </w:rPr>
        <w:t xml:space="preserve"> и замечан</w:t>
      </w:r>
      <w:r w:rsidR="007B33F9">
        <w:rPr>
          <w:rFonts w:ascii="Times New Roman" w:hAnsi="Times New Roman" w:cs="Times New Roman"/>
          <w:sz w:val="28"/>
          <w:szCs w:val="28"/>
        </w:rPr>
        <w:t>ие</w:t>
      </w:r>
      <w:r w:rsidRPr="002828A1">
        <w:rPr>
          <w:rFonts w:ascii="Times New Roman" w:hAnsi="Times New Roman" w:cs="Times New Roman"/>
          <w:sz w:val="28"/>
          <w:szCs w:val="28"/>
        </w:rPr>
        <w:t xml:space="preserve"> (приложение 2); </w:t>
      </w:r>
    </w:p>
    <w:p w:rsidR="005144B5" w:rsidRDefault="005144B5" w:rsidP="005144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7650">
        <w:rPr>
          <w:rFonts w:ascii="Times New Roman" w:hAnsi="Times New Roman" w:cs="Times New Roman"/>
          <w:sz w:val="28"/>
          <w:szCs w:val="28"/>
        </w:rPr>
        <w:t xml:space="preserve">3. после проведения собрания участников публичных слушаний – </w:t>
      </w:r>
      <w:r w:rsidR="00F97042">
        <w:rPr>
          <w:rFonts w:ascii="Times New Roman" w:hAnsi="Times New Roman" w:cs="Times New Roman"/>
          <w:sz w:val="28"/>
          <w:szCs w:val="28"/>
        </w:rPr>
        <w:t>12</w:t>
      </w:r>
      <w:r w:rsidRPr="000A7650">
        <w:rPr>
          <w:rFonts w:ascii="Times New Roman" w:hAnsi="Times New Roman" w:cs="Times New Roman"/>
          <w:sz w:val="28"/>
          <w:szCs w:val="28"/>
        </w:rPr>
        <w:t xml:space="preserve"> замечани</w:t>
      </w:r>
      <w:r w:rsidR="007B33F9">
        <w:rPr>
          <w:rFonts w:ascii="Times New Roman" w:hAnsi="Times New Roman" w:cs="Times New Roman"/>
          <w:sz w:val="28"/>
          <w:szCs w:val="28"/>
        </w:rPr>
        <w:t>й</w:t>
      </w:r>
      <w:r w:rsidRPr="000A7650">
        <w:rPr>
          <w:rFonts w:ascii="Times New Roman" w:hAnsi="Times New Roman" w:cs="Times New Roman"/>
          <w:sz w:val="28"/>
          <w:szCs w:val="28"/>
        </w:rPr>
        <w:t xml:space="preserve"> и предложени</w:t>
      </w:r>
      <w:r w:rsidR="007B33F9">
        <w:rPr>
          <w:rFonts w:ascii="Times New Roman" w:hAnsi="Times New Roman" w:cs="Times New Roman"/>
          <w:sz w:val="28"/>
          <w:szCs w:val="28"/>
        </w:rPr>
        <w:t>й</w:t>
      </w:r>
      <w:r w:rsidRPr="000A7650">
        <w:rPr>
          <w:rFonts w:ascii="Times New Roman" w:hAnsi="Times New Roman" w:cs="Times New Roman"/>
          <w:sz w:val="28"/>
          <w:szCs w:val="28"/>
        </w:rPr>
        <w:t xml:space="preserve"> (приложение 3).</w:t>
      </w:r>
    </w:p>
    <w:p w:rsidR="005144B5" w:rsidRDefault="005144B5" w:rsidP="005144B5">
      <w:pPr>
        <w:jc w:val="both"/>
        <w:rPr>
          <w:b/>
          <w:sz w:val="26"/>
          <w:szCs w:val="26"/>
          <w:highlight w:val="yellow"/>
        </w:rPr>
      </w:pPr>
    </w:p>
    <w:p w:rsidR="00FA0FED" w:rsidRDefault="00FA0FED" w:rsidP="005144B5">
      <w:pPr>
        <w:jc w:val="both"/>
        <w:rPr>
          <w:b/>
          <w:sz w:val="26"/>
          <w:szCs w:val="26"/>
          <w:highlight w:val="yellow"/>
        </w:rPr>
      </w:pPr>
    </w:p>
    <w:p w:rsidR="00FA0FED" w:rsidRDefault="00FA0FED" w:rsidP="005144B5">
      <w:pPr>
        <w:jc w:val="both"/>
        <w:rPr>
          <w:b/>
          <w:sz w:val="26"/>
          <w:szCs w:val="26"/>
          <w:highlight w:val="yellow"/>
        </w:rPr>
      </w:pPr>
    </w:p>
    <w:p w:rsidR="002828A1" w:rsidRDefault="002828A1" w:rsidP="005144B5">
      <w:pPr>
        <w:jc w:val="both"/>
        <w:rPr>
          <w:b/>
          <w:sz w:val="26"/>
          <w:szCs w:val="26"/>
          <w:highlight w:val="yellow"/>
        </w:rPr>
      </w:pPr>
    </w:p>
    <w:p w:rsidR="005144B5" w:rsidRDefault="005144B5" w:rsidP="005144B5">
      <w:pPr>
        <w:jc w:val="both"/>
        <w:rPr>
          <w:b/>
          <w:sz w:val="26"/>
          <w:szCs w:val="26"/>
          <w:highlight w:val="yellow"/>
        </w:rPr>
      </w:pPr>
    </w:p>
    <w:p w:rsidR="002828A1" w:rsidRDefault="002828A1" w:rsidP="00372618">
      <w:pPr>
        <w:jc w:val="both"/>
        <w:rPr>
          <w:b/>
          <w:sz w:val="26"/>
          <w:szCs w:val="26"/>
        </w:rPr>
      </w:pPr>
    </w:p>
    <w:p w:rsidR="00372618" w:rsidRDefault="00B32D80" w:rsidP="00372618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Члены комиссии: </w:t>
      </w:r>
      <w:r>
        <w:rPr>
          <w:sz w:val="24"/>
          <w:szCs w:val="24"/>
        </w:rPr>
        <w:t>(оригинал документа подписан)</w:t>
      </w:r>
      <w:r w:rsidR="00233015">
        <w:rPr>
          <w:b/>
          <w:sz w:val="26"/>
          <w:szCs w:val="26"/>
        </w:rPr>
        <w:t xml:space="preserve">  </w:t>
      </w:r>
      <w:r w:rsidR="00372618">
        <w:rPr>
          <w:b/>
          <w:sz w:val="26"/>
          <w:szCs w:val="26"/>
        </w:rPr>
        <w:t xml:space="preserve">(к протоколу от </w:t>
      </w:r>
      <w:r w:rsidR="00233015">
        <w:rPr>
          <w:b/>
          <w:sz w:val="26"/>
          <w:szCs w:val="26"/>
        </w:rPr>
        <w:t>09</w:t>
      </w:r>
      <w:r w:rsidR="001D6423" w:rsidRPr="00071DB7">
        <w:rPr>
          <w:b/>
          <w:sz w:val="26"/>
          <w:szCs w:val="26"/>
        </w:rPr>
        <w:t>.</w:t>
      </w:r>
      <w:r w:rsidR="00233015">
        <w:rPr>
          <w:b/>
          <w:sz w:val="26"/>
          <w:szCs w:val="26"/>
        </w:rPr>
        <w:t>03</w:t>
      </w:r>
      <w:r w:rsidR="00D63023">
        <w:rPr>
          <w:b/>
          <w:sz w:val="26"/>
          <w:szCs w:val="26"/>
        </w:rPr>
        <w:t>.2017</w:t>
      </w:r>
      <w:r w:rsidR="00372618" w:rsidRPr="00071DB7">
        <w:rPr>
          <w:b/>
          <w:sz w:val="26"/>
          <w:szCs w:val="26"/>
        </w:rPr>
        <w:t xml:space="preserve"> № </w:t>
      </w:r>
      <w:r w:rsidR="00D63023">
        <w:rPr>
          <w:b/>
          <w:sz w:val="26"/>
          <w:szCs w:val="26"/>
        </w:rPr>
        <w:t>03</w:t>
      </w:r>
      <w:r w:rsidR="001D6423" w:rsidRPr="00071DB7">
        <w:rPr>
          <w:b/>
          <w:sz w:val="26"/>
          <w:szCs w:val="26"/>
        </w:rPr>
        <w:t>/1</w:t>
      </w:r>
      <w:r w:rsidR="00D63023">
        <w:rPr>
          <w:b/>
          <w:sz w:val="26"/>
          <w:szCs w:val="26"/>
        </w:rPr>
        <w:t>7</w:t>
      </w:r>
      <w:r w:rsidR="00372618" w:rsidRPr="00071DB7">
        <w:rPr>
          <w:b/>
          <w:sz w:val="26"/>
          <w:szCs w:val="26"/>
        </w:rPr>
        <w:t>ПС</w:t>
      </w:r>
      <w:r w:rsidR="00372618">
        <w:rPr>
          <w:b/>
          <w:sz w:val="26"/>
          <w:szCs w:val="26"/>
        </w:rPr>
        <w:t>)</w:t>
      </w:r>
    </w:p>
    <w:tbl>
      <w:tblPr>
        <w:tblW w:w="10341" w:type="dxa"/>
        <w:tblLook w:val="04A0" w:firstRow="1" w:lastRow="0" w:firstColumn="1" w:lastColumn="0" w:noHBand="0" w:noVBand="1"/>
      </w:tblPr>
      <w:tblGrid>
        <w:gridCol w:w="7196"/>
        <w:gridCol w:w="3145"/>
      </w:tblGrid>
      <w:tr w:rsidR="00372618" w:rsidTr="00071DB7">
        <w:tc>
          <w:tcPr>
            <w:tcW w:w="7196" w:type="dxa"/>
          </w:tcPr>
          <w:p w:rsidR="00071DB7" w:rsidRDefault="00071DB7" w:rsidP="001B22F7">
            <w:pPr>
              <w:rPr>
                <w:sz w:val="26"/>
                <w:szCs w:val="26"/>
                <w:lang w:eastAsia="en-US"/>
              </w:rPr>
            </w:pPr>
          </w:p>
          <w:p w:rsidR="00071DB7" w:rsidRPr="00071DB7" w:rsidRDefault="00071DB7" w:rsidP="00071DB7">
            <w:pPr>
              <w:rPr>
                <w:sz w:val="26"/>
                <w:szCs w:val="26"/>
                <w:lang w:eastAsia="en-US"/>
              </w:rPr>
            </w:pPr>
            <w:r w:rsidRPr="00071DB7">
              <w:rPr>
                <w:sz w:val="26"/>
                <w:szCs w:val="26"/>
                <w:lang w:eastAsia="en-US"/>
              </w:rPr>
              <w:t xml:space="preserve">Заместитель префекта Северо-Западного </w:t>
            </w:r>
          </w:p>
          <w:p w:rsidR="00071DB7" w:rsidRPr="00071DB7" w:rsidRDefault="00071DB7" w:rsidP="00071DB7">
            <w:pPr>
              <w:rPr>
                <w:sz w:val="26"/>
                <w:szCs w:val="26"/>
                <w:lang w:eastAsia="en-US"/>
              </w:rPr>
            </w:pPr>
            <w:r w:rsidRPr="00071DB7">
              <w:rPr>
                <w:sz w:val="26"/>
                <w:szCs w:val="26"/>
                <w:lang w:eastAsia="en-US"/>
              </w:rPr>
              <w:t xml:space="preserve">административного округа города Москвы </w:t>
            </w:r>
          </w:p>
          <w:p w:rsidR="00071DB7" w:rsidRDefault="00071DB7" w:rsidP="00071DB7">
            <w:pPr>
              <w:rPr>
                <w:sz w:val="26"/>
                <w:szCs w:val="26"/>
                <w:lang w:eastAsia="en-US"/>
              </w:rPr>
            </w:pPr>
          </w:p>
          <w:p w:rsidR="00233015" w:rsidRPr="00071DB7" w:rsidRDefault="00233015" w:rsidP="00071DB7">
            <w:pPr>
              <w:rPr>
                <w:sz w:val="26"/>
                <w:szCs w:val="26"/>
                <w:lang w:eastAsia="en-US"/>
              </w:rPr>
            </w:pPr>
          </w:p>
          <w:p w:rsidR="00071DB7" w:rsidRPr="00071DB7" w:rsidRDefault="007B33F9" w:rsidP="00071DB7">
            <w:pPr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И.о</w:t>
            </w:r>
            <w:proofErr w:type="gramStart"/>
            <w:r>
              <w:rPr>
                <w:sz w:val="26"/>
                <w:szCs w:val="26"/>
                <w:lang w:eastAsia="en-US"/>
              </w:rPr>
              <w:t>.з</w:t>
            </w:r>
            <w:proofErr w:type="gramEnd"/>
            <w:r>
              <w:rPr>
                <w:sz w:val="26"/>
                <w:szCs w:val="26"/>
                <w:lang w:eastAsia="en-US"/>
              </w:rPr>
              <w:t>аместителя</w:t>
            </w:r>
            <w:proofErr w:type="spellEnd"/>
            <w:r w:rsidR="00071DB7" w:rsidRPr="00071DB7">
              <w:rPr>
                <w:sz w:val="26"/>
                <w:szCs w:val="26"/>
                <w:lang w:eastAsia="en-US"/>
              </w:rPr>
              <w:t xml:space="preserve"> префекта Северо-Западного </w:t>
            </w:r>
          </w:p>
          <w:p w:rsidR="006D097A" w:rsidRDefault="00071DB7" w:rsidP="00071DB7">
            <w:pPr>
              <w:rPr>
                <w:sz w:val="26"/>
                <w:szCs w:val="26"/>
                <w:lang w:eastAsia="en-US"/>
              </w:rPr>
            </w:pPr>
            <w:r w:rsidRPr="00071DB7">
              <w:rPr>
                <w:sz w:val="26"/>
                <w:szCs w:val="26"/>
                <w:lang w:eastAsia="en-US"/>
              </w:rPr>
              <w:t>административного округа города Москвы</w:t>
            </w:r>
          </w:p>
          <w:p w:rsidR="00581EB3" w:rsidRDefault="00581EB3" w:rsidP="001B22F7">
            <w:pPr>
              <w:rPr>
                <w:sz w:val="26"/>
                <w:szCs w:val="26"/>
                <w:lang w:eastAsia="en-US"/>
              </w:rPr>
            </w:pPr>
          </w:p>
          <w:p w:rsidR="00372618" w:rsidRDefault="00372618" w:rsidP="001B22F7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Управления градостроительного</w:t>
            </w:r>
          </w:p>
          <w:p w:rsidR="007D4F8B" w:rsidRDefault="00372618" w:rsidP="001B22F7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регулирования Северо-Западного  </w:t>
            </w:r>
            <w:r w:rsidR="0055027A">
              <w:rPr>
                <w:sz w:val="26"/>
                <w:szCs w:val="26"/>
                <w:lang w:eastAsia="en-US"/>
              </w:rPr>
              <w:t>админ</w:t>
            </w:r>
            <w:r>
              <w:rPr>
                <w:sz w:val="26"/>
                <w:szCs w:val="26"/>
                <w:lang w:eastAsia="en-US"/>
              </w:rPr>
              <w:t xml:space="preserve">истративного </w:t>
            </w:r>
          </w:p>
          <w:p w:rsidR="00372618" w:rsidRDefault="00372618" w:rsidP="001B22F7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округа города Москвы</w:t>
            </w:r>
            <w:r w:rsidR="004E5750">
              <w:rPr>
                <w:sz w:val="26"/>
                <w:szCs w:val="26"/>
                <w:lang w:eastAsia="en-US"/>
              </w:rPr>
              <w:t xml:space="preserve"> Москомархитектуры</w:t>
            </w:r>
          </w:p>
          <w:p w:rsidR="00372618" w:rsidRDefault="00372618" w:rsidP="001B22F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145" w:type="dxa"/>
            <w:vAlign w:val="center"/>
            <w:hideMark/>
          </w:tcPr>
          <w:p w:rsidR="006D097A" w:rsidRDefault="006D097A" w:rsidP="001B22F7">
            <w:pPr>
              <w:ind w:left="175"/>
              <w:jc w:val="right"/>
              <w:rPr>
                <w:sz w:val="26"/>
                <w:szCs w:val="26"/>
                <w:lang w:eastAsia="en-US"/>
              </w:rPr>
            </w:pPr>
          </w:p>
          <w:p w:rsidR="00071DB7" w:rsidRDefault="00071DB7" w:rsidP="001B22F7">
            <w:pPr>
              <w:ind w:left="175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Галанин М.В.</w:t>
            </w:r>
          </w:p>
          <w:p w:rsidR="00071DB7" w:rsidRDefault="00071DB7" w:rsidP="001B22F7">
            <w:pPr>
              <w:ind w:left="175"/>
              <w:jc w:val="right"/>
              <w:rPr>
                <w:sz w:val="26"/>
                <w:szCs w:val="26"/>
                <w:lang w:eastAsia="en-US"/>
              </w:rPr>
            </w:pPr>
          </w:p>
          <w:p w:rsidR="00581EB3" w:rsidRDefault="00581EB3" w:rsidP="001B22F7">
            <w:pPr>
              <w:ind w:left="175"/>
              <w:jc w:val="right"/>
              <w:rPr>
                <w:sz w:val="26"/>
                <w:szCs w:val="26"/>
                <w:lang w:eastAsia="en-US"/>
              </w:rPr>
            </w:pPr>
          </w:p>
          <w:p w:rsidR="00233015" w:rsidRDefault="00233015" w:rsidP="001B22F7">
            <w:pPr>
              <w:ind w:left="175"/>
              <w:jc w:val="right"/>
              <w:rPr>
                <w:sz w:val="26"/>
                <w:szCs w:val="26"/>
                <w:lang w:eastAsia="en-US"/>
              </w:rPr>
            </w:pPr>
          </w:p>
          <w:p w:rsidR="00233015" w:rsidRDefault="00233015" w:rsidP="001B22F7">
            <w:pPr>
              <w:ind w:left="175"/>
              <w:jc w:val="right"/>
              <w:rPr>
                <w:sz w:val="26"/>
                <w:szCs w:val="26"/>
                <w:lang w:eastAsia="en-US"/>
              </w:rPr>
            </w:pPr>
          </w:p>
          <w:p w:rsidR="00071DB7" w:rsidRDefault="007B33F9" w:rsidP="001B22F7">
            <w:pPr>
              <w:ind w:left="175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Микеров А.В</w:t>
            </w:r>
            <w:r w:rsidR="00071DB7">
              <w:rPr>
                <w:sz w:val="26"/>
                <w:szCs w:val="26"/>
                <w:lang w:eastAsia="en-US"/>
              </w:rPr>
              <w:t>.</w:t>
            </w:r>
          </w:p>
          <w:p w:rsidR="00071DB7" w:rsidRDefault="00071DB7" w:rsidP="001B22F7">
            <w:pPr>
              <w:ind w:left="175"/>
              <w:jc w:val="right"/>
              <w:rPr>
                <w:sz w:val="26"/>
                <w:szCs w:val="26"/>
                <w:lang w:eastAsia="en-US"/>
              </w:rPr>
            </w:pPr>
          </w:p>
          <w:p w:rsidR="00071DB7" w:rsidRDefault="00071DB7" w:rsidP="001B22F7">
            <w:pPr>
              <w:ind w:left="175"/>
              <w:jc w:val="right"/>
              <w:rPr>
                <w:sz w:val="26"/>
                <w:szCs w:val="26"/>
                <w:lang w:eastAsia="en-US"/>
              </w:rPr>
            </w:pPr>
          </w:p>
          <w:p w:rsidR="00581EB3" w:rsidRDefault="00581EB3" w:rsidP="001B22F7">
            <w:pPr>
              <w:ind w:left="175"/>
              <w:jc w:val="right"/>
              <w:rPr>
                <w:sz w:val="26"/>
                <w:szCs w:val="26"/>
                <w:lang w:eastAsia="en-US"/>
              </w:rPr>
            </w:pPr>
          </w:p>
          <w:p w:rsidR="00581EB3" w:rsidRDefault="00581EB3" w:rsidP="001B22F7">
            <w:pPr>
              <w:ind w:left="175"/>
              <w:jc w:val="right"/>
              <w:rPr>
                <w:sz w:val="26"/>
                <w:szCs w:val="26"/>
                <w:lang w:eastAsia="en-US"/>
              </w:rPr>
            </w:pPr>
          </w:p>
          <w:p w:rsidR="00372618" w:rsidRDefault="00883FE2" w:rsidP="00883FE2">
            <w:pPr>
              <w:ind w:left="175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  </w:t>
            </w:r>
            <w:r w:rsidR="004E5750">
              <w:rPr>
                <w:sz w:val="26"/>
                <w:szCs w:val="26"/>
                <w:lang w:eastAsia="en-US"/>
              </w:rPr>
              <w:t>Эммануилов В.И</w:t>
            </w:r>
            <w:r w:rsidR="00372618"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372618" w:rsidTr="00071DB7">
        <w:tc>
          <w:tcPr>
            <w:tcW w:w="7196" w:type="dxa"/>
            <w:hideMark/>
          </w:tcPr>
          <w:p w:rsidR="00372618" w:rsidRDefault="00372618" w:rsidP="001B22F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управления строительства</w:t>
            </w:r>
          </w:p>
          <w:p w:rsidR="00372618" w:rsidRDefault="00372618" w:rsidP="001B22F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реконструкции и землепользования префектуры </w:t>
            </w:r>
          </w:p>
          <w:p w:rsidR="00372618" w:rsidRDefault="00372618" w:rsidP="001B22F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Северо-Западного административного округа</w:t>
            </w:r>
            <w:r>
              <w:rPr>
                <w:sz w:val="26"/>
                <w:szCs w:val="26"/>
                <w:lang w:eastAsia="en-US"/>
              </w:rPr>
              <w:tab/>
            </w:r>
          </w:p>
          <w:p w:rsidR="00372618" w:rsidRDefault="00372618" w:rsidP="001B22F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города Москвы</w:t>
            </w:r>
          </w:p>
        </w:tc>
        <w:tc>
          <w:tcPr>
            <w:tcW w:w="3145" w:type="dxa"/>
            <w:vAlign w:val="center"/>
            <w:hideMark/>
          </w:tcPr>
          <w:p w:rsidR="00581EB3" w:rsidRDefault="00581EB3" w:rsidP="001B22F7">
            <w:pPr>
              <w:ind w:left="175"/>
              <w:jc w:val="right"/>
              <w:rPr>
                <w:sz w:val="26"/>
                <w:szCs w:val="26"/>
                <w:lang w:eastAsia="en-US"/>
              </w:rPr>
            </w:pPr>
          </w:p>
          <w:p w:rsidR="00581EB3" w:rsidRDefault="00581EB3" w:rsidP="001B22F7">
            <w:pPr>
              <w:ind w:left="175"/>
              <w:jc w:val="right"/>
              <w:rPr>
                <w:sz w:val="26"/>
                <w:szCs w:val="26"/>
                <w:lang w:eastAsia="en-US"/>
              </w:rPr>
            </w:pPr>
          </w:p>
          <w:p w:rsidR="00372618" w:rsidRDefault="004E5750" w:rsidP="001B22F7">
            <w:pPr>
              <w:ind w:left="175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Третьяков А.А.</w:t>
            </w:r>
          </w:p>
        </w:tc>
      </w:tr>
      <w:tr w:rsidR="00372618" w:rsidTr="00071DB7">
        <w:tc>
          <w:tcPr>
            <w:tcW w:w="7196" w:type="dxa"/>
          </w:tcPr>
          <w:p w:rsidR="00372618" w:rsidRDefault="00372618" w:rsidP="001B22F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145" w:type="dxa"/>
            <w:vAlign w:val="center"/>
          </w:tcPr>
          <w:p w:rsidR="00372618" w:rsidRDefault="00372618" w:rsidP="001B22F7">
            <w:pPr>
              <w:ind w:left="175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372618" w:rsidTr="00071DB7">
        <w:tc>
          <w:tcPr>
            <w:tcW w:w="7196" w:type="dxa"/>
          </w:tcPr>
          <w:p w:rsidR="00372618" w:rsidRDefault="00372618" w:rsidP="001B22F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Начальник </w:t>
            </w:r>
            <w:proofErr w:type="gramStart"/>
            <w:r>
              <w:rPr>
                <w:sz w:val="26"/>
                <w:szCs w:val="26"/>
                <w:lang w:eastAsia="en-US"/>
              </w:rPr>
              <w:t>Территориально-планировочной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</w:t>
            </w:r>
          </w:p>
          <w:p w:rsidR="00372618" w:rsidRDefault="00372618" w:rsidP="001B22F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мастерской Северо-Западного</w:t>
            </w:r>
          </w:p>
          <w:p w:rsidR="00372618" w:rsidRDefault="00372618" w:rsidP="001B22F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административного округа города Москвы</w:t>
            </w:r>
          </w:p>
          <w:p w:rsidR="00372618" w:rsidRDefault="00372618" w:rsidP="001B22F7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145" w:type="dxa"/>
            <w:vAlign w:val="center"/>
            <w:hideMark/>
          </w:tcPr>
          <w:p w:rsidR="00372618" w:rsidRDefault="00372618" w:rsidP="001B22F7">
            <w:pPr>
              <w:ind w:left="175"/>
              <w:jc w:val="right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Лядухина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Е.А.</w:t>
            </w:r>
          </w:p>
        </w:tc>
      </w:tr>
      <w:tr w:rsidR="00372618" w:rsidTr="00071DB7">
        <w:tc>
          <w:tcPr>
            <w:tcW w:w="7196" w:type="dxa"/>
            <w:hideMark/>
          </w:tcPr>
          <w:p w:rsidR="00372618" w:rsidRDefault="00FA0D19" w:rsidP="001B22F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Управления городским имуществом</w:t>
            </w:r>
          </w:p>
          <w:p w:rsidR="00372618" w:rsidRDefault="00372618" w:rsidP="001B22F7">
            <w:pPr>
              <w:jc w:val="both"/>
              <w:rPr>
                <w:sz w:val="26"/>
                <w:szCs w:val="26"/>
                <w:lang w:eastAsia="en-US"/>
              </w:rPr>
            </w:pPr>
            <w:proofErr w:type="gramStart"/>
            <w:r>
              <w:rPr>
                <w:sz w:val="26"/>
                <w:szCs w:val="26"/>
                <w:lang w:eastAsia="en-US"/>
              </w:rPr>
              <w:t xml:space="preserve">в Северо-Западном административном округе </w:t>
            </w:r>
            <w:proofErr w:type="gramEnd"/>
          </w:p>
          <w:p w:rsidR="00372618" w:rsidRDefault="00372618" w:rsidP="001B22F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города Москвы</w:t>
            </w:r>
            <w:r>
              <w:rPr>
                <w:sz w:val="26"/>
                <w:szCs w:val="26"/>
                <w:lang w:eastAsia="en-US"/>
              </w:rPr>
              <w:tab/>
            </w:r>
            <w:r>
              <w:rPr>
                <w:sz w:val="26"/>
                <w:szCs w:val="26"/>
                <w:lang w:eastAsia="en-US"/>
              </w:rPr>
              <w:tab/>
            </w:r>
            <w:r>
              <w:rPr>
                <w:sz w:val="26"/>
                <w:szCs w:val="26"/>
                <w:lang w:eastAsia="en-US"/>
              </w:rPr>
              <w:tab/>
              <w:t xml:space="preserve">     </w:t>
            </w:r>
            <w:r>
              <w:rPr>
                <w:sz w:val="26"/>
                <w:szCs w:val="26"/>
                <w:lang w:eastAsia="en-US"/>
              </w:rPr>
              <w:tab/>
            </w:r>
            <w:r>
              <w:rPr>
                <w:sz w:val="26"/>
                <w:szCs w:val="26"/>
                <w:lang w:eastAsia="en-US"/>
              </w:rPr>
              <w:tab/>
            </w:r>
            <w:r>
              <w:rPr>
                <w:sz w:val="26"/>
                <w:szCs w:val="26"/>
                <w:lang w:eastAsia="en-US"/>
              </w:rPr>
              <w:tab/>
            </w:r>
            <w:r>
              <w:rPr>
                <w:sz w:val="26"/>
                <w:szCs w:val="26"/>
                <w:lang w:eastAsia="en-US"/>
              </w:rPr>
              <w:tab/>
            </w:r>
            <w:r>
              <w:rPr>
                <w:sz w:val="26"/>
                <w:szCs w:val="26"/>
                <w:lang w:eastAsia="en-US"/>
              </w:rPr>
              <w:tab/>
            </w:r>
            <w:r>
              <w:rPr>
                <w:sz w:val="26"/>
                <w:szCs w:val="26"/>
                <w:lang w:eastAsia="en-US"/>
              </w:rPr>
              <w:tab/>
            </w:r>
            <w:r>
              <w:rPr>
                <w:sz w:val="26"/>
                <w:szCs w:val="26"/>
                <w:lang w:eastAsia="en-US"/>
              </w:rPr>
              <w:tab/>
            </w:r>
          </w:p>
        </w:tc>
        <w:tc>
          <w:tcPr>
            <w:tcW w:w="3145" w:type="dxa"/>
            <w:vAlign w:val="center"/>
            <w:hideMark/>
          </w:tcPr>
          <w:p w:rsidR="00372618" w:rsidRDefault="00372618" w:rsidP="001B22F7">
            <w:pPr>
              <w:ind w:left="175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Симонов С.О.</w:t>
            </w:r>
          </w:p>
        </w:tc>
      </w:tr>
      <w:tr w:rsidR="00372618" w:rsidTr="00071DB7">
        <w:tc>
          <w:tcPr>
            <w:tcW w:w="7196" w:type="dxa"/>
          </w:tcPr>
          <w:p w:rsidR="00372618" w:rsidRDefault="00CF6664" w:rsidP="00CF6664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Заместитель директора Дирекции природных территорий «Москворецкий» ГПБУ «</w:t>
            </w:r>
            <w:proofErr w:type="spellStart"/>
            <w:r>
              <w:rPr>
                <w:sz w:val="26"/>
                <w:szCs w:val="26"/>
                <w:lang w:eastAsia="en-US"/>
              </w:rPr>
              <w:t>Мосприрода</w:t>
            </w:r>
            <w:proofErr w:type="spellEnd"/>
            <w:r>
              <w:rPr>
                <w:sz w:val="26"/>
                <w:szCs w:val="26"/>
                <w:lang w:eastAsia="en-US"/>
              </w:rPr>
              <w:t>»</w:t>
            </w:r>
            <w:r w:rsidR="00372618">
              <w:rPr>
                <w:sz w:val="26"/>
                <w:szCs w:val="26"/>
                <w:lang w:eastAsia="en-US"/>
              </w:rPr>
              <w:tab/>
              <w:t xml:space="preserve">             </w:t>
            </w:r>
          </w:p>
          <w:p w:rsidR="00372618" w:rsidRDefault="00372618" w:rsidP="001B22F7">
            <w:pPr>
              <w:jc w:val="both"/>
              <w:rPr>
                <w:sz w:val="26"/>
                <w:szCs w:val="26"/>
                <w:highlight w:val="yellow"/>
                <w:lang w:eastAsia="en-US"/>
              </w:rPr>
            </w:pPr>
          </w:p>
          <w:p w:rsidR="00233015" w:rsidRDefault="00233015" w:rsidP="001B22F7">
            <w:pPr>
              <w:jc w:val="both"/>
              <w:rPr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3145" w:type="dxa"/>
            <w:vAlign w:val="center"/>
          </w:tcPr>
          <w:p w:rsidR="00372618" w:rsidRDefault="00CF6664" w:rsidP="001B22F7">
            <w:pPr>
              <w:ind w:left="175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Тихомиров В.М.</w:t>
            </w:r>
          </w:p>
        </w:tc>
      </w:tr>
      <w:tr w:rsidR="00372618" w:rsidTr="00071DB7">
        <w:tc>
          <w:tcPr>
            <w:tcW w:w="7196" w:type="dxa"/>
            <w:hideMark/>
          </w:tcPr>
          <w:p w:rsidR="00372618" w:rsidRDefault="00372618" w:rsidP="001B22F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Начальник </w:t>
            </w:r>
            <w:r w:rsidR="004E5750">
              <w:rPr>
                <w:sz w:val="26"/>
                <w:szCs w:val="26"/>
                <w:lang w:eastAsia="en-US"/>
              </w:rPr>
              <w:t>юридического отдела</w:t>
            </w:r>
            <w:r>
              <w:rPr>
                <w:sz w:val="26"/>
                <w:szCs w:val="26"/>
                <w:lang w:eastAsia="en-US"/>
              </w:rPr>
              <w:t xml:space="preserve"> префектуры</w:t>
            </w:r>
          </w:p>
          <w:p w:rsidR="00372618" w:rsidRDefault="00372618" w:rsidP="001B22F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Северо-Западного административного</w:t>
            </w:r>
          </w:p>
          <w:p w:rsidR="00372618" w:rsidRDefault="00372618" w:rsidP="001B22F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округа города Москвы</w:t>
            </w:r>
            <w:r>
              <w:rPr>
                <w:sz w:val="26"/>
                <w:szCs w:val="26"/>
                <w:lang w:eastAsia="en-US"/>
              </w:rPr>
              <w:tab/>
            </w:r>
            <w:r>
              <w:rPr>
                <w:sz w:val="26"/>
                <w:szCs w:val="26"/>
                <w:lang w:eastAsia="en-US"/>
              </w:rPr>
              <w:tab/>
            </w:r>
            <w:r>
              <w:rPr>
                <w:sz w:val="26"/>
                <w:szCs w:val="26"/>
                <w:lang w:eastAsia="en-US"/>
              </w:rPr>
              <w:tab/>
            </w:r>
            <w:r>
              <w:rPr>
                <w:sz w:val="26"/>
                <w:szCs w:val="26"/>
                <w:lang w:eastAsia="en-US"/>
              </w:rPr>
              <w:tab/>
            </w:r>
            <w:r>
              <w:rPr>
                <w:sz w:val="26"/>
                <w:szCs w:val="26"/>
                <w:lang w:eastAsia="en-US"/>
              </w:rPr>
              <w:tab/>
            </w:r>
            <w:r>
              <w:rPr>
                <w:sz w:val="26"/>
                <w:szCs w:val="26"/>
                <w:lang w:eastAsia="en-US"/>
              </w:rPr>
              <w:tab/>
            </w:r>
          </w:p>
          <w:p w:rsidR="00372618" w:rsidRDefault="00372618" w:rsidP="00AC5D1F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      </w:t>
            </w:r>
          </w:p>
          <w:p w:rsidR="00883FE2" w:rsidRDefault="00883FE2" w:rsidP="00AC5D1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145" w:type="dxa"/>
            <w:vAlign w:val="center"/>
            <w:hideMark/>
          </w:tcPr>
          <w:p w:rsidR="00372618" w:rsidRDefault="004E5750" w:rsidP="001B22F7">
            <w:pPr>
              <w:ind w:left="175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Редькина Е.Г.</w:t>
            </w:r>
          </w:p>
        </w:tc>
      </w:tr>
      <w:tr w:rsidR="00372618" w:rsidTr="00071DB7">
        <w:tc>
          <w:tcPr>
            <w:tcW w:w="7196" w:type="dxa"/>
            <w:vAlign w:val="center"/>
            <w:hideMark/>
          </w:tcPr>
          <w:p w:rsidR="00372618" w:rsidRDefault="00372618" w:rsidP="001B22F7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Глава управы района </w:t>
            </w:r>
            <w:r w:rsidR="00E629EB">
              <w:rPr>
                <w:sz w:val="26"/>
                <w:szCs w:val="26"/>
                <w:lang w:eastAsia="en-US"/>
              </w:rPr>
              <w:t>Строгино</w:t>
            </w:r>
            <w:r>
              <w:rPr>
                <w:sz w:val="26"/>
                <w:szCs w:val="26"/>
                <w:lang w:eastAsia="en-US"/>
              </w:rPr>
              <w:t xml:space="preserve"> города Москвы</w:t>
            </w:r>
          </w:p>
          <w:p w:rsidR="00372618" w:rsidRDefault="00372618" w:rsidP="001B22F7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 </w:t>
            </w:r>
            <w:r>
              <w:rPr>
                <w:sz w:val="26"/>
                <w:szCs w:val="26"/>
                <w:lang w:eastAsia="en-US"/>
              </w:rPr>
              <w:tab/>
            </w:r>
          </w:p>
          <w:p w:rsidR="00883FE2" w:rsidRDefault="00883FE2" w:rsidP="001B22F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145" w:type="dxa"/>
            <w:vAlign w:val="center"/>
            <w:hideMark/>
          </w:tcPr>
          <w:p w:rsidR="00372618" w:rsidRDefault="00372618" w:rsidP="00EF3204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  </w:t>
            </w:r>
            <w:r w:rsidR="00E629EB">
              <w:rPr>
                <w:sz w:val="26"/>
                <w:szCs w:val="26"/>
                <w:lang w:eastAsia="en-US"/>
              </w:rPr>
              <w:t>Травкин В.В</w:t>
            </w:r>
            <w:r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372618" w:rsidTr="00071DB7">
        <w:tc>
          <w:tcPr>
            <w:tcW w:w="7196" w:type="dxa"/>
            <w:vAlign w:val="center"/>
            <w:hideMark/>
          </w:tcPr>
          <w:p w:rsidR="00372618" w:rsidRDefault="00372618" w:rsidP="001B22F7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Делегированный депутат Совета депутатов </w:t>
            </w:r>
          </w:p>
          <w:p w:rsidR="00883FE2" w:rsidRDefault="00372618" w:rsidP="00E629EB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муниципального округа </w:t>
            </w:r>
            <w:r w:rsidR="00E629EB">
              <w:rPr>
                <w:sz w:val="26"/>
                <w:szCs w:val="26"/>
                <w:lang w:eastAsia="en-US"/>
              </w:rPr>
              <w:t>Строгино</w:t>
            </w:r>
            <w:r>
              <w:rPr>
                <w:sz w:val="26"/>
                <w:szCs w:val="26"/>
                <w:lang w:eastAsia="en-US"/>
              </w:rPr>
              <w:tab/>
            </w:r>
            <w:r>
              <w:rPr>
                <w:sz w:val="26"/>
                <w:szCs w:val="26"/>
                <w:lang w:eastAsia="en-US"/>
              </w:rPr>
              <w:tab/>
            </w:r>
            <w:r>
              <w:rPr>
                <w:sz w:val="26"/>
                <w:szCs w:val="26"/>
                <w:lang w:eastAsia="en-US"/>
              </w:rPr>
              <w:tab/>
            </w:r>
            <w:r>
              <w:rPr>
                <w:sz w:val="26"/>
                <w:szCs w:val="26"/>
                <w:lang w:eastAsia="en-US"/>
              </w:rPr>
              <w:tab/>
            </w:r>
            <w:r>
              <w:rPr>
                <w:sz w:val="26"/>
                <w:szCs w:val="26"/>
                <w:lang w:eastAsia="en-US"/>
              </w:rPr>
              <w:tab/>
            </w:r>
            <w:r>
              <w:rPr>
                <w:sz w:val="26"/>
                <w:szCs w:val="26"/>
                <w:lang w:eastAsia="en-US"/>
              </w:rPr>
              <w:tab/>
            </w:r>
            <w:r>
              <w:rPr>
                <w:sz w:val="26"/>
                <w:szCs w:val="26"/>
                <w:lang w:eastAsia="en-US"/>
              </w:rPr>
              <w:tab/>
              <w:t xml:space="preserve"> </w:t>
            </w:r>
          </w:p>
          <w:p w:rsidR="00372618" w:rsidRDefault="00372618" w:rsidP="00E629EB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ab/>
            </w:r>
          </w:p>
        </w:tc>
        <w:tc>
          <w:tcPr>
            <w:tcW w:w="3145" w:type="dxa"/>
            <w:vAlign w:val="center"/>
          </w:tcPr>
          <w:p w:rsidR="00372618" w:rsidRDefault="00372618" w:rsidP="001B22F7">
            <w:pPr>
              <w:ind w:left="175"/>
              <w:jc w:val="right"/>
              <w:rPr>
                <w:sz w:val="26"/>
                <w:szCs w:val="26"/>
                <w:lang w:eastAsia="en-US"/>
              </w:rPr>
            </w:pPr>
          </w:p>
          <w:p w:rsidR="00372618" w:rsidRDefault="00E629EB" w:rsidP="001B22F7">
            <w:pPr>
              <w:ind w:left="175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Шершакова Т.А</w:t>
            </w:r>
            <w:r w:rsidR="00372618"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372618" w:rsidTr="00071DB7">
        <w:tc>
          <w:tcPr>
            <w:tcW w:w="7196" w:type="dxa"/>
            <w:vAlign w:val="center"/>
            <w:hideMark/>
          </w:tcPr>
          <w:p w:rsidR="00372618" w:rsidRDefault="00372618" w:rsidP="001B22F7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Ответственный секретарь комиссии:</w:t>
            </w:r>
          </w:p>
          <w:p w:rsidR="00633E23" w:rsidRDefault="00C42AA3" w:rsidP="001B22F7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Советник</w:t>
            </w:r>
            <w:r w:rsidR="00633E23">
              <w:rPr>
                <w:sz w:val="26"/>
                <w:szCs w:val="26"/>
                <w:lang w:eastAsia="en-US"/>
              </w:rPr>
              <w:t xml:space="preserve"> управления </w:t>
            </w:r>
            <w:r w:rsidR="00372618">
              <w:rPr>
                <w:sz w:val="26"/>
                <w:szCs w:val="26"/>
                <w:lang w:eastAsia="en-US"/>
              </w:rPr>
              <w:t>строительства</w:t>
            </w:r>
            <w:r w:rsidR="00633E23">
              <w:rPr>
                <w:sz w:val="26"/>
                <w:szCs w:val="26"/>
                <w:lang w:eastAsia="en-US"/>
              </w:rPr>
              <w:t>,</w:t>
            </w:r>
            <w:r w:rsidR="00372618">
              <w:rPr>
                <w:sz w:val="26"/>
                <w:szCs w:val="26"/>
                <w:lang w:eastAsia="en-US"/>
              </w:rPr>
              <w:t xml:space="preserve"> реконструкции </w:t>
            </w:r>
          </w:p>
          <w:p w:rsidR="00372618" w:rsidRDefault="00372618" w:rsidP="001B22F7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 землепользования префектуры Северо-Западного админ</w:t>
            </w:r>
            <w:r>
              <w:rPr>
                <w:sz w:val="26"/>
                <w:szCs w:val="26"/>
                <w:lang w:eastAsia="en-US"/>
              </w:rPr>
              <w:t>и</w:t>
            </w:r>
            <w:r>
              <w:rPr>
                <w:sz w:val="26"/>
                <w:szCs w:val="26"/>
                <w:lang w:eastAsia="en-US"/>
              </w:rPr>
              <w:t>стративного округа города Москвы</w:t>
            </w:r>
          </w:p>
        </w:tc>
        <w:tc>
          <w:tcPr>
            <w:tcW w:w="3145" w:type="dxa"/>
            <w:vAlign w:val="center"/>
          </w:tcPr>
          <w:p w:rsidR="00372618" w:rsidRDefault="00372618" w:rsidP="001B22F7">
            <w:pPr>
              <w:ind w:left="175"/>
              <w:jc w:val="right"/>
              <w:rPr>
                <w:sz w:val="26"/>
                <w:szCs w:val="26"/>
                <w:lang w:eastAsia="en-US"/>
              </w:rPr>
            </w:pPr>
          </w:p>
          <w:p w:rsidR="00372618" w:rsidRDefault="00372618" w:rsidP="001B22F7">
            <w:pPr>
              <w:ind w:left="175"/>
              <w:jc w:val="right"/>
              <w:rPr>
                <w:sz w:val="26"/>
                <w:szCs w:val="26"/>
                <w:lang w:eastAsia="en-US"/>
              </w:rPr>
            </w:pPr>
          </w:p>
          <w:p w:rsidR="00372618" w:rsidRDefault="00372618" w:rsidP="001B22F7">
            <w:pPr>
              <w:ind w:left="175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Кузнецова А.Б.</w:t>
            </w:r>
          </w:p>
        </w:tc>
      </w:tr>
    </w:tbl>
    <w:p w:rsidR="00FA0FED" w:rsidRDefault="00FA0FED" w:rsidP="00D73FAF">
      <w:pPr>
        <w:ind w:left="1701"/>
        <w:jc w:val="both"/>
        <w:rPr>
          <w:sz w:val="22"/>
          <w:szCs w:val="22"/>
        </w:rPr>
      </w:pPr>
    </w:p>
    <w:p w:rsidR="002828A1" w:rsidRDefault="002828A1" w:rsidP="00D73FAF">
      <w:pPr>
        <w:ind w:left="1701"/>
        <w:jc w:val="both"/>
        <w:rPr>
          <w:sz w:val="22"/>
          <w:szCs w:val="22"/>
        </w:rPr>
      </w:pPr>
    </w:p>
    <w:p w:rsidR="00CF6664" w:rsidRDefault="00CF6664" w:rsidP="00D73FAF">
      <w:pPr>
        <w:ind w:left="1701"/>
        <w:jc w:val="both"/>
        <w:rPr>
          <w:sz w:val="22"/>
          <w:szCs w:val="22"/>
        </w:rPr>
      </w:pPr>
    </w:p>
    <w:p w:rsidR="00233015" w:rsidRDefault="00233015" w:rsidP="00D73FAF">
      <w:pPr>
        <w:ind w:left="1701"/>
        <w:jc w:val="both"/>
        <w:rPr>
          <w:sz w:val="22"/>
          <w:szCs w:val="22"/>
        </w:rPr>
      </w:pPr>
    </w:p>
    <w:p w:rsidR="00233015" w:rsidRDefault="00233015" w:rsidP="00D73FAF">
      <w:pPr>
        <w:ind w:left="1701"/>
        <w:jc w:val="both"/>
        <w:rPr>
          <w:sz w:val="22"/>
          <w:szCs w:val="22"/>
        </w:rPr>
      </w:pPr>
    </w:p>
    <w:p w:rsidR="005144B5" w:rsidRDefault="005144B5" w:rsidP="00D73FAF">
      <w:pPr>
        <w:ind w:left="1701"/>
        <w:jc w:val="both"/>
        <w:rPr>
          <w:sz w:val="22"/>
          <w:szCs w:val="22"/>
        </w:rPr>
      </w:pPr>
      <w:r w:rsidRPr="00F25153">
        <w:rPr>
          <w:sz w:val="22"/>
          <w:szCs w:val="22"/>
        </w:rPr>
        <w:t xml:space="preserve">Приложение № 1 к протоколу от </w:t>
      </w:r>
      <w:r w:rsidR="00233015">
        <w:rPr>
          <w:sz w:val="22"/>
          <w:szCs w:val="22"/>
        </w:rPr>
        <w:t>09</w:t>
      </w:r>
      <w:r w:rsidR="00BB6AC9" w:rsidRPr="00F25153">
        <w:rPr>
          <w:sz w:val="22"/>
          <w:szCs w:val="22"/>
        </w:rPr>
        <w:t>.</w:t>
      </w:r>
      <w:r w:rsidR="00233015">
        <w:rPr>
          <w:sz w:val="22"/>
          <w:szCs w:val="22"/>
        </w:rPr>
        <w:t>03</w:t>
      </w:r>
      <w:r w:rsidR="000E4882" w:rsidRPr="00F25153">
        <w:rPr>
          <w:sz w:val="22"/>
          <w:szCs w:val="22"/>
        </w:rPr>
        <w:t>.201</w:t>
      </w:r>
      <w:r w:rsidR="00D63023">
        <w:rPr>
          <w:sz w:val="22"/>
          <w:szCs w:val="22"/>
        </w:rPr>
        <w:t>7</w:t>
      </w:r>
      <w:r w:rsidR="000E4882" w:rsidRPr="00F25153">
        <w:rPr>
          <w:sz w:val="22"/>
          <w:szCs w:val="22"/>
        </w:rPr>
        <w:t xml:space="preserve"> № </w:t>
      </w:r>
      <w:r w:rsidR="00BB6AC9" w:rsidRPr="00F25153">
        <w:rPr>
          <w:sz w:val="22"/>
          <w:szCs w:val="22"/>
        </w:rPr>
        <w:t xml:space="preserve"> </w:t>
      </w:r>
      <w:r w:rsidR="00D63023">
        <w:rPr>
          <w:sz w:val="22"/>
          <w:szCs w:val="22"/>
        </w:rPr>
        <w:t>03</w:t>
      </w:r>
      <w:r w:rsidR="00BB6AC9" w:rsidRPr="00F25153">
        <w:rPr>
          <w:sz w:val="22"/>
          <w:szCs w:val="22"/>
        </w:rPr>
        <w:t>/1</w:t>
      </w:r>
      <w:r w:rsidR="00D63023">
        <w:rPr>
          <w:sz w:val="22"/>
          <w:szCs w:val="22"/>
        </w:rPr>
        <w:t>7</w:t>
      </w:r>
      <w:r w:rsidR="000E4882" w:rsidRPr="00F25153">
        <w:rPr>
          <w:sz w:val="22"/>
          <w:szCs w:val="22"/>
        </w:rPr>
        <w:t>ПС</w:t>
      </w:r>
      <w:r w:rsidRPr="00F25153">
        <w:rPr>
          <w:sz w:val="22"/>
          <w:szCs w:val="22"/>
        </w:rPr>
        <w:t>:</w:t>
      </w:r>
    </w:p>
    <w:p w:rsidR="00344799" w:rsidRDefault="00344799" w:rsidP="00344799">
      <w:pPr>
        <w:ind w:left="1701"/>
        <w:jc w:val="both"/>
        <w:rPr>
          <w:sz w:val="24"/>
          <w:szCs w:val="24"/>
        </w:rPr>
      </w:pPr>
      <w:r>
        <w:rPr>
          <w:i/>
          <w:color w:val="000000"/>
          <w:sz w:val="24"/>
          <w:szCs w:val="24"/>
        </w:rPr>
        <w:t>Утверждено Комиссией по вопросам градостроительства, землепользования и застройки при Правительстве Москвы в СЗАО.</w:t>
      </w:r>
    </w:p>
    <w:p w:rsidR="005144B5" w:rsidRPr="00F25153" w:rsidRDefault="005144B5" w:rsidP="00D73FAF">
      <w:pPr>
        <w:ind w:left="1701"/>
        <w:jc w:val="both"/>
        <w:rPr>
          <w:sz w:val="22"/>
          <w:szCs w:val="22"/>
        </w:rPr>
      </w:pPr>
      <w:r w:rsidRPr="00F25153">
        <w:rPr>
          <w:sz w:val="22"/>
          <w:szCs w:val="22"/>
        </w:rPr>
        <w:t>Предложения и замечания участников публичных слушаний по</w:t>
      </w:r>
      <w:r w:rsidR="00202169" w:rsidRPr="00F25153">
        <w:rPr>
          <w:sz w:val="22"/>
          <w:szCs w:val="22"/>
        </w:rPr>
        <w:t xml:space="preserve"> </w:t>
      </w:r>
      <w:r w:rsidR="00BB6AC9" w:rsidRPr="00D63023">
        <w:rPr>
          <w:color w:val="000000"/>
          <w:sz w:val="22"/>
          <w:szCs w:val="22"/>
        </w:rPr>
        <w:t>«</w:t>
      </w:r>
      <w:r w:rsidR="00D63023" w:rsidRPr="00D63023">
        <w:rPr>
          <w:bCs/>
          <w:color w:val="000000"/>
          <w:sz w:val="22"/>
          <w:szCs w:val="22"/>
          <w:shd w:val="clear" w:color="auto" w:fill="FFFFFF"/>
        </w:rPr>
        <w:t>Проект</w:t>
      </w:r>
      <w:r w:rsidR="007B33F9">
        <w:rPr>
          <w:bCs/>
          <w:color w:val="000000"/>
          <w:sz w:val="22"/>
          <w:szCs w:val="22"/>
          <w:shd w:val="clear" w:color="auto" w:fill="FFFFFF"/>
        </w:rPr>
        <w:t>у</w:t>
      </w:r>
      <w:r w:rsidR="00D63023" w:rsidRPr="00D63023">
        <w:rPr>
          <w:bCs/>
          <w:color w:val="000000"/>
          <w:sz w:val="22"/>
          <w:szCs w:val="22"/>
          <w:shd w:val="clear" w:color="auto" w:fill="FFFFFF"/>
        </w:rPr>
        <w:t xml:space="preserve"> межевания те</w:t>
      </w:r>
      <w:r w:rsidR="00D63023" w:rsidRPr="00D63023">
        <w:rPr>
          <w:bCs/>
          <w:color w:val="000000"/>
          <w:sz w:val="22"/>
          <w:szCs w:val="22"/>
          <w:shd w:val="clear" w:color="auto" w:fill="FFFFFF"/>
        </w:rPr>
        <w:t>р</w:t>
      </w:r>
      <w:r w:rsidR="00D63023" w:rsidRPr="00D63023">
        <w:rPr>
          <w:bCs/>
          <w:color w:val="000000"/>
          <w:sz w:val="22"/>
          <w:szCs w:val="22"/>
          <w:shd w:val="clear" w:color="auto" w:fill="FFFFFF"/>
        </w:rPr>
        <w:t>ритории квартала, ограниченного улицей Маршала Катукова, Строгинским бульваром, улицей Кулакова</w:t>
      </w:r>
      <w:r w:rsidR="00BB6AC9" w:rsidRPr="00F25153">
        <w:rPr>
          <w:sz w:val="22"/>
          <w:szCs w:val="22"/>
        </w:rPr>
        <w:t xml:space="preserve">» </w:t>
      </w:r>
      <w:r w:rsidR="00820642" w:rsidRPr="00F25153">
        <w:rPr>
          <w:sz w:val="22"/>
          <w:szCs w:val="22"/>
        </w:rPr>
        <w:t xml:space="preserve"> </w:t>
      </w:r>
      <w:r w:rsidR="00741E6D" w:rsidRPr="00F25153">
        <w:rPr>
          <w:color w:val="000000"/>
          <w:sz w:val="22"/>
          <w:szCs w:val="22"/>
        </w:rPr>
        <w:t xml:space="preserve"> </w:t>
      </w:r>
      <w:r w:rsidRPr="00F25153">
        <w:rPr>
          <w:sz w:val="22"/>
          <w:szCs w:val="22"/>
        </w:rPr>
        <w:t>поступившие в период работы экспозиции:</w:t>
      </w:r>
    </w:p>
    <w:p w:rsidR="00EF3204" w:rsidRDefault="00EF3204" w:rsidP="00D63023">
      <w:pPr>
        <w:jc w:val="center"/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1121"/>
        <w:gridCol w:w="2941"/>
        <w:gridCol w:w="5528"/>
      </w:tblGrid>
      <w:tr w:rsidR="00EF3204" w:rsidRPr="00360EDA" w:rsidTr="00F25153">
        <w:tc>
          <w:tcPr>
            <w:tcW w:w="900" w:type="dxa"/>
          </w:tcPr>
          <w:p w:rsidR="00EF3204" w:rsidRPr="009E2C00" w:rsidRDefault="00EF3204" w:rsidP="00E7392F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</w:rPr>
            </w:pPr>
            <w:r w:rsidRPr="009E2C00">
              <w:rPr>
                <w:sz w:val="24"/>
                <w:szCs w:val="24"/>
              </w:rPr>
              <w:t xml:space="preserve">№ </w:t>
            </w:r>
            <w:proofErr w:type="gramStart"/>
            <w:r w:rsidRPr="009E2C00">
              <w:rPr>
                <w:sz w:val="24"/>
                <w:szCs w:val="24"/>
              </w:rPr>
              <w:t>п</w:t>
            </w:r>
            <w:proofErr w:type="gramEnd"/>
            <w:r w:rsidRPr="009E2C00">
              <w:rPr>
                <w:sz w:val="24"/>
                <w:szCs w:val="24"/>
              </w:rPr>
              <w:t>/п</w:t>
            </w:r>
          </w:p>
        </w:tc>
        <w:tc>
          <w:tcPr>
            <w:tcW w:w="1121" w:type="dxa"/>
          </w:tcPr>
          <w:p w:rsidR="00EF3204" w:rsidRPr="00783B90" w:rsidRDefault="00EF3204" w:rsidP="00E7392F">
            <w:pPr>
              <w:autoSpaceDE w:val="0"/>
              <w:autoSpaceDN w:val="0"/>
              <w:adjustRightInd w:val="0"/>
              <w:ind w:left="47"/>
              <w:jc w:val="center"/>
              <w:rPr>
                <w:sz w:val="20"/>
                <w:szCs w:val="20"/>
              </w:rPr>
            </w:pPr>
            <w:r w:rsidRPr="00783B90">
              <w:rPr>
                <w:sz w:val="20"/>
                <w:szCs w:val="20"/>
              </w:rPr>
              <w:t>№ записи по книге</w:t>
            </w:r>
          </w:p>
        </w:tc>
        <w:tc>
          <w:tcPr>
            <w:tcW w:w="2941" w:type="dxa"/>
          </w:tcPr>
          <w:p w:rsidR="00EF3204" w:rsidRPr="009E2C00" w:rsidRDefault="00EF3204" w:rsidP="00E739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E2C00">
              <w:rPr>
                <w:sz w:val="24"/>
                <w:szCs w:val="24"/>
              </w:rPr>
              <w:t>Ф.И.О.</w:t>
            </w:r>
          </w:p>
        </w:tc>
        <w:tc>
          <w:tcPr>
            <w:tcW w:w="5528" w:type="dxa"/>
          </w:tcPr>
          <w:p w:rsidR="00EF3204" w:rsidRPr="009E2C00" w:rsidRDefault="00EF3204" w:rsidP="00E739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E2C00">
              <w:rPr>
                <w:sz w:val="24"/>
                <w:szCs w:val="24"/>
              </w:rPr>
              <w:t>Содержание замечания и предложения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1</w:t>
            </w:r>
            <w:r w:rsidRPr="00A32EA3">
              <w:rPr>
                <w:lang w:val="en-US"/>
              </w:rPr>
              <w:t>/1</w:t>
            </w:r>
            <w:r w:rsidRPr="00A32EA3">
              <w:t>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Прибыткова Е.С.</w:t>
            </w:r>
          </w:p>
        </w:tc>
        <w:tc>
          <w:tcPr>
            <w:tcW w:w="5528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>Замечания отсутствуют</w:t>
            </w:r>
            <w:r w:rsidR="007B33F9">
              <w:t>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rPr>
                <w:lang w:val="en-US"/>
              </w:rPr>
              <w:t>2/1</w:t>
            </w:r>
            <w:r w:rsidRPr="00A32EA3">
              <w:t>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Савенкова Т.А.</w:t>
            </w:r>
          </w:p>
        </w:tc>
        <w:tc>
          <w:tcPr>
            <w:tcW w:w="5528" w:type="dxa"/>
          </w:tcPr>
          <w:p w:rsidR="00AC0B56" w:rsidRPr="00A32EA3" w:rsidRDefault="00AC0B56" w:rsidP="00CA328C">
            <w:r w:rsidRPr="00A32EA3">
              <w:t>Замечаний нет</w:t>
            </w:r>
            <w:r w:rsidR="007B33F9">
              <w:t>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3/1э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A32EA3">
              <w:t>Кострыкина</w:t>
            </w:r>
            <w:proofErr w:type="spellEnd"/>
            <w:r w:rsidRPr="00A32EA3">
              <w:t xml:space="preserve"> О.В.</w:t>
            </w:r>
          </w:p>
        </w:tc>
        <w:tc>
          <w:tcPr>
            <w:tcW w:w="5528" w:type="dxa"/>
          </w:tcPr>
          <w:p w:rsidR="00AC0B56" w:rsidRPr="00A32EA3" w:rsidRDefault="00AC0B56" w:rsidP="00CA328C">
            <w:r w:rsidRPr="00A32EA3">
              <w:t>За!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4/1э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A32EA3">
              <w:t>Кобцова</w:t>
            </w:r>
            <w:proofErr w:type="spellEnd"/>
            <w:r w:rsidRPr="00A32EA3">
              <w:t xml:space="preserve"> И.А.</w:t>
            </w:r>
          </w:p>
        </w:tc>
        <w:tc>
          <w:tcPr>
            <w:tcW w:w="5528" w:type="dxa"/>
          </w:tcPr>
          <w:p w:rsidR="00AC0B56" w:rsidRPr="00A32EA3" w:rsidRDefault="00AC0B56" w:rsidP="00CA328C">
            <w:r w:rsidRPr="00A32EA3">
              <w:t>Замечаний нет</w:t>
            </w:r>
            <w:r w:rsidR="007B33F9">
              <w:t>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5/1э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Курбатова Е.И.</w:t>
            </w:r>
          </w:p>
        </w:tc>
        <w:tc>
          <w:tcPr>
            <w:tcW w:w="5528" w:type="dxa"/>
          </w:tcPr>
          <w:p w:rsidR="00AC0B56" w:rsidRPr="00A32EA3" w:rsidRDefault="00AC0B56" w:rsidP="00CA328C">
            <w:r w:rsidRPr="00A32EA3">
              <w:t>Поддерживаю!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6/1э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Матвеева О.П.</w:t>
            </w:r>
          </w:p>
        </w:tc>
        <w:tc>
          <w:tcPr>
            <w:tcW w:w="5528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>Замечаний нет</w:t>
            </w:r>
            <w:r w:rsidR="007B33F9">
              <w:t>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7/1э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Сушкина О.П.</w:t>
            </w:r>
          </w:p>
        </w:tc>
        <w:tc>
          <w:tcPr>
            <w:tcW w:w="5528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>Замечаний нет</w:t>
            </w:r>
            <w:r w:rsidR="007B33F9">
              <w:t>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8/1э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Полякова Н.В.</w:t>
            </w:r>
          </w:p>
        </w:tc>
        <w:tc>
          <w:tcPr>
            <w:tcW w:w="5528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>Поддерживаю</w:t>
            </w:r>
            <w:r w:rsidR="007B33F9">
              <w:t>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9/1э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A32EA3">
              <w:t>Зайкина</w:t>
            </w:r>
            <w:proofErr w:type="spellEnd"/>
            <w:r w:rsidRPr="00A32EA3">
              <w:t xml:space="preserve"> Людмила Михайловна</w:t>
            </w:r>
          </w:p>
        </w:tc>
        <w:tc>
          <w:tcPr>
            <w:tcW w:w="5528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>Поддерживаю</w:t>
            </w:r>
            <w:r w:rsidR="007B33F9">
              <w:t>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10/1э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Анисимова Оксана Юрьевна</w:t>
            </w:r>
          </w:p>
        </w:tc>
        <w:tc>
          <w:tcPr>
            <w:tcW w:w="5528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>Согласна</w:t>
            </w:r>
            <w:r w:rsidR="007B33F9">
              <w:t>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11/1э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Пьянова Наталья В</w:t>
            </w:r>
            <w:r w:rsidRPr="00A32EA3">
              <w:t>а</w:t>
            </w:r>
            <w:r w:rsidRPr="00A32EA3">
              <w:t>димовна</w:t>
            </w:r>
          </w:p>
        </w:tc>
        <w:tc>
          <w:tcPr>
            <w:tcW w:w="5528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>Поддерживаю</w:t>
            </w:r>
            <w:r w:rsidR="007B33F9">
              <w:t>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12/1э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Янина Татьяна А</w:t>
            </w:r>
            <w:r w:rsidRPr="00A32EA3">
              <w:t>н</w:t>
            </w:r>
            <w:r w:rsidRPr="00A32EA3">
              <w:t>дреевна</w:t>
            </w:r>
          </w:p>
        </w:tc>
        <w:tc>
          <w:tcPr>
            <w:tcW w:w="5528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>Поддерживаю</w:t>
            </w:r>
            <w:r w:rsidR="007B33F9">
              <w:t>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13/1э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Куприянова Оксана Валерьевна</w:t>
            </w:r>
          </w:p>
        </w:tc>
        <w:tc>
          <w:tcPr>
            <w:tcW w:w="5528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>Поддерживаю</w:t>
            </w:r>
            <w:r w:rsidR="007B33F9">
              <w:t>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14/1э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A32EA3">
              <w:t>Букреева</w:t>
            </w:r>
            <w:proofErr w:type="spellEnd"/>
            <w:r w:rsidRPr="00A32EA3">
              <w:t xml:space="preserve"> Елена Ник</w:t>
            </w:r>
            <w:r w:rsidRPr="00A32EA3">
              <w:t>о</w:t>
            </w:r>
            <w:r w:rsidRPr="00A32EA3">
              <w:t>лаевна</w:t>
            </w:r>
          </w:p>
        </w:tc>
        <w:tc>
          <w:tcPr>
            <w:tcW w:w="5528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>Поддерживаю</w:t>
            </w:r>
            <w:r w:rsidR="007B33F9">
              <w:t>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15/1э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Матвеева Елена Вал</w:t>
            </w:r>
            <w:r w:rsidRPr="00A32EA3">
              <w:t>е</w:t>
            </w:r>
            <w:r w:rsidRPr="00A32EA3">
              <w:t>рьевна</w:t>
            </w:r>
          </w:p>
        </w:tc>
        <w:tc>
          <w:tcPr>
            <w:tcW w:w="5528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>Согласна</w:t>
            </w:r>
            <w:r w:rsidR="007B33F9">
              <w:t>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16/1э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Акимова Светлана Владимировна</w:t>
            </w:r>
          </w:p>
        </w:tc>
        <w:tc>
          <w:tcPr>
            <w:tcW w:w="5528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>Поддерживаю</w:t>
            </w:r>
            <w:r w:rsidR="007B33F9">
              <w:t>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17/1э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Васильева Наталья Владимировна</w:t>
            </w:r>
          </w:p>
        </w:tc>
        <w:tc>
          <w:tcPr>
            <w:tcW w:w="5528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>Согласна</w:t>
            </w:r>
            <w:r w:rsidR="007B33F9">
              <w:t>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18/1э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Хохлова Ирина Ан</w:t>
            </w:r>
            <w:r w:rsidRPr="00A32EA3">
              <w:t>а</w:t>
            </w:r>
            <w:r w:rsidRPr="00A32EA3">
              <w:t>тольевна</w:t>
            </w:r>
          </w:p>
        </w:tc>
        <w:tc>
          <w:tcPr>
            <w:tcW w:w="5528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>Согласна</w:t>
            </w:r>
            <w:r w:rsidR="007B33F9">
              <w:t>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19/1э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A32EA3">
              <w:t>Вишневецкая</w:t>
            </w:r>
            <w:proofErr w:type="spellEnd"/>
            <w:r w:rsidRPr="00A32EA3">
              <w:t xml:space="preserve"> Татьяна Александровна</w:t>
            </w:r>
          </w:p>
        </w:tc>
        <w:tc>
          <w:tcPr>
            <w:tcW w:w="5528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>Согласна</w:t>
            </w:r>
            <w:r w:rsidR="007B33F9">
              <w:t>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20/1э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A32EA3">
              <w:t>Хадиарова</w:t>
            </w:r>
            <w:proofErr w:type="spellEnd"/>
            <w:r w:rsidRPr="00A32EA3">
              <w:t xml:space="preserve"> Ольга Н</w:t>
            </w:r>
            <w:r w:rsidRPr="00A32EA3">
              <w:t>и</w:t>
            </w:r>
            <w:r w:rsidRPr="00A32EA3">
              <w:t>колаевна</w:t>
            </w:r>
          </w:p>
        </w:tc>
        <w:tc>
          <w:tcPr>
            <w:tcW w:w="5528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>Школа нужна! Согласна</w:t>
            </w:r>
            <w:r w:rsidR="007B33F9">
              <w:t>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21/1э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A32EA3">
              <w:t>Сигих</w:t>
            </w:r>
            <w:proofErr w:type="spellEnd"/>
            <w:r w:rsidRPr="00A32EA3">
              <w:t xml:space="preserve"> Ольга Вячесл</w:t>
            </w:r>
            <w:r w:rsidRPr="00A32EA3">
              <w:t>а</w:t>
            </w:r>
            <w:r w:rsidRPr="00A32EA3">
              <w:t>вовна</w:t>
            </w:r>
          </w:p>
        </w:tc>
        <w:tc>
          <w:tcPr>
            <w:tcW w:w="5528" w:type="dxa"/>
          </w:tcPr>
          <w:p w:rsidR="0036698F" w:rsidRDefault="0036698F">
            <w:r w:rsidRPr="00C06E65">
              <w:t>Согласна.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22/1э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A32EA3">
              <w:t>Ахтырцева</w:t>
            </w:r>
            <w:proofErr w:type="spellEnd"/>
            <w:r w:rsidRPr="00A32EA3">
              <w:t xml:space="preserve"> Светлана Юрьевна</w:t>
            </w:r>
          </w:p>
        </w:tc>
        <w:tc>
          <w:tcPr>
            <w:tcW w:w="5528" w:type="dxa"/>
          </w:tcPr>
          <w:p w:rsidR="0036698F" w:rsidRDefault="0036698F">
            <w:r w:rsidRPr="00C06E65">
              <w:t>Согласна.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23/1э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Елизарова Ольга Ви</w:t>
            </w:r>
            <w:r w:rsidRPr="00A32EA3">
              <w:t>к</w:t>
            </w:r>
            <w:r w:rsidRPr="00A32EA3">
              <w:t>торовна</w:t>
            </w:r>
          </w:p>
        </w:tc>
        <w:tc>
          <w:tcPr>
            <w:tcW w:w="5528" w:type="dxa"/>
          </w:tcPr>
          <w:p w:rsidR="0036698F" w:rsidRDefault="0036698F">
            <w:r w:rsidRPr="00C06E65">
              <w:t>Согласна.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24/1э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Павлова Марина А</w:t>
            </w:r>
            <w:r w:rsidRPr="00A32EA3">
              <w:t>р</w:t>
            </w:r>
            <w:r w:rsidRPr="00A32EA3">
              <w:t>кадьевна</w:t>
            </w:r>
          </w:p>
        </w:tc>
        <w:tc>
          <w:tcPr>
            <w:tcW w:w="5528" w:type="dxa"/>
          </w:tcPr>
          <w:p w:rsidR="0036698F" w:rsidRDefault="0036698F">
            <w:r w:rsidRPr="00C06E65">
              <w:t>Согласна.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25/1э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A32EA3">
              <w:t>Разевич</w:t>
            </w:r>
            <w:proofErr w:type="spellEnd"/>
            <w:r w:rsidRPr="00A32EA3">
              <w:t xml:space="preserve"> Галина Пе</w:t>
            </w:r>
            <w:r w:rsidRPr="00A32EA3">
              <w:t>т</w:t>
            </w:r>
            <w:r w:rsidRPr="00A32EA3">
              <w:t>ровна</w:t>
            </w:r>
          </w:p>
        </w:tc>
        <w:tc>
          <w:tcPr>
            <w:tcW w:w="5528" w:type="dxa"/>
          </w:tcPr>
          <w:p w:rsidR="0036698F" w:rsidRDefault="0036698F">
            <w:r w:rsidRPr="00C06E65">
              <w:t>Согласна.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26/1э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Белова Татьяна М</w:t>
            </w:r>
            <w:r w:rsidRPr="00A32EA3">
              <w:t>и</w:t>
            </w:r>
            <w:r w:rsidRPr="00A32EA3">
              <w:t>хайловна</w:t>
            </w:r>
          </w:p>
        </w:tc>
        <w:tc>
          <w:tcPr>
            <w:tcW w:w="5528" w:type="dxa"/>
          </w:tcPr>
          <w:p w:rsidR="0036698F" w:rsidRDefault="0036698F">
            <w:r w:rsidRPr="00C06E65">
              <w:t>Согласна.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27/1э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Ушакова Любовь В</w:t>
            </w:r>
            <w:r w:rsidRPr="00A32EA3">
              <w:t>а</w:t>
            </w:r>
            <w:r w:rsidRPr="00A32EA3">
              <w:t>сильевна</w:t>
            </w:r>
          </w:p>
        </w:tc>
        <w:tc>
          <w:tcPr>
            <w:tcW w:w="5528" w:type="dxa"/>
          </w:tcPr>
          <w:p w:rsidR="0036698F" w:rsidRDefault="0036698F">
            <w:r w:rsidRPr="00C06E65">
              <w:t>Согласна.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28/1э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Сивакова Наталья Анатольевна</w:t>
            </w:r>
          </w:p>
        </w:tc>
        <w:tc>
          <w:tcPr>
            <w:tcW w:w="5528" w:type="dxa"/>
          </w:tcPr>
          <w:p w:rsidR="0036698F" w:rsidRDefault="0036698F">
            <w:r w:rsidRPr="00C06E65">
              <w:t>Согласна.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29/1э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Исаева Наталья Се</w:t>
            </w:r>
            <w:r w:rsidRPr="00A32EA3">
              <w:t>р</w:t>
            </w:r>
            <w:r w:rsidRPr="00A32EA3">
              <w:t>геевна</w:t>
            </w:r>
          </w:p>
        </w:tc>
        <w:tc>
          <w:tcPr>
            <w:tcW w:w="5528" w:type="dxa"/>
          </w:tcPr>
          <w:p w:rsidR="0036698F" w:rsidRDefault="0036698F">
            <w:r w:rsidRPr="00C06E65">
              <w:t>Согласна.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30/1э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Лазарева Юлия Вл</w:t>
            </w:r>
            <w:r w:rsidRPr="00A32EA3">
              <w:t>а</w:t>
            </w:r>
            <w:r w:rsidRPr="00A32EA3">
              <w:t>димировна</w:t>
            </w:r>
          </w:p>
        </w:tc>
        <w:tc>
          <w:tcPr>
            <w:tcW w:w="5528" w:type="dxa"/>
          </w:tcPr>
          <w:p w:rsidR="0036698F" w:rsidRDefault="0036698F">
            <w:r w:rsidRPr="00C06E65">
              <w:t>Согласна.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31/1э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A32EA3">
              <w:t>Можаева</w:t>
            </w:r>
            <w:proofErr w:type="spellEnd"/>
            <w:r w:rsidRPr="00A32EA3">
              <w:t xml:space="preserve"> Нонна Р</w:t>
            </w:r>
            <w:r w:rsidRPr="00A32EA3">
              <w:t>о</w:t>
            </w:r>
            <w:r w:rsidRPr="00A32EA3">
              <w:t>мановна</w:t>
            </w:r>
          </w:p>
        </w:tc>
        <w:tc>
          <w:tcPr>
            <w:tcW w:w="5528" w:type="dxa"/>
          </w:tcPr>
          <w:p w:rsidR="0036698F" w:rsidRDefault="0036698F">
            <w:r w:rsidRPr="00C06E65">
              <w:t>Согласна.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32/1э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A32EA3">
              <w:t>Курланова</w:t>
            </w:r>
            <w:proofErr w:type="spellEnd"/>
            <w:r w:rsidRPr="00A32EA3">
              <w:t xml:space="preserve"> Татьяна Николаевна</w:t>
            </w:r>
          </w:p>
        </w:tc>
        <w:tc>
          <w:tcPr>
            <w:tcW w:w="5528" w:type="dxa"/>
          </w:tcPr>
          <w:p w:rsidR="0036698F" w:rsidRDefault="0036698F">
            <w:r w:rsidRPr="00C06E65">
              <w:t>Согласна.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33/1э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A32EA3">
              <w:t>Лилькова</w:t>
            </w:r>
            <w:proofErr w:type="spellEnd"/>
            <w:r w:rsidRPr="00A32EA3">
              <w:t xml:space="preserve"> Нина А</w:t>
            </w:r>
            <w:r w:rsidRPr="00A32EA3">
              <w:t>н</w:t>
            </w:r>
            <w:r w:rsidRPr="00A32EA3">
              <w:t>дреевна</w:t>
            </w:r>
          </w:p>
        </w:tc>
        <w:tc>
          <w:tcPr>
            <w:tcW w:w="5528" w:type="dxa"/>
          </w:tcPr>
          <w:p w:rsidR="0036698F" w:rsidRDefault="0036698F">
            <w:r w:rsidRPr="00C06E65">
              <w:t>Согласна.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34/1э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A32EA3">
              <w:t>Лильков</w:t>
            </w:r>
            <w:proofErr w:type="spellEnd"/>
            <w:r w:rsidRPr="00A32EA3">
              <w:t xml:space="preserve"> Владимир Александрович</w:t>
            </w:r>
          </w:p>
        </w:tc>
        <w:tc>
          <w:tcPr>
            <w:tcW w:w="5528" w:type="dxa"/>
          </w:tcPr>
          <w:p w:rsidR="00AC0B56" w:rsidRPr="00A32EA3" w:rsidRDefault="00AC0B56" w:rsidP="00CA328C">
            <w:r w:rsidRPr="00A32EA3">
              <w:t>Согласен</w:t>
            </w:r>
            <w:r w:rsidR="0036698F">
              <w:t>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35/1э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A32EA3">
              <w:t>Лильков</w:t>
            </w:r>
            <w:proofErr w:type="spellEnd"/>
            <w:r w:rsidRPr="00A32EA3">
              <w:t xml:space="preserve"> Андрей Вл</w:t>
            </w:r>
            <w:r w:rsidRPr="00A32EA3">
              <w:t>а</w:t>
            </w:r>
            <w:r w:rsidRPr="00A32EA3">
              <w:t>димирович</w:t>
            </w:r>
          </w:p>
        </w:tc>
        <w:tc>
          <w:tcPr>
            <w:tcW w:w="5528" w:type="dxa"/>
          </w:tcPr>
          <w:p w:rsidR="00AC0B56" w:rsidRPr="00A32EA3" w:rsidRDefault="00AC0B56" w:rsidP="00CA328C">
            <w:r w:rsidRPr="00A32EA3">
              <w:t>Согласен</w:t>
            </w:r>
            <w:r w:rsidR="0036698F">
              <w:t>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36/1э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A32EA3">
              <w:t>Костюхина</w:t>
            </w:r>
            <w:proofErr w:type="spellEnd"/>
            <w:r w:rsidRPr="00A32EA3">
              <w:t xml:space="preserve"> Мария Михайловна</w:t>
            </w:r>
          </w:p>
        </w:tc>
        <w:tc>
          <w:tcPr>
            <w:tcW w:w="5528" w:type="dxa"/>
          </w:tcPr>
          <w:p w:rsidR="0036698F" w:rsidRDefault="0036698F">
            <w:r w:rsidRPr="0054033E">
              <w:t>Согласна.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37/1э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Попова Татьяна Се</w:t>
            </w:r>
            <w:r w:rsidRPr="00A32EA3">
              <w:t>р</w:t>
            </w:r>
            <w:r w:rsidRPr="00A32EA3">
              <w:t>геевна</w:t>
            </w:r>
          </w:p>
        </w:tc>
        <w:tc>
          <w:tcPr>
            <w:tcW w:w="5528" w:type="dxa"/>
          </w:tcPr>
          <w:p w:rsidR="0036698F" w:rsidRDefault="0036698F">
            <w:r w:rsidRPr="0054033E">
              <w:t>Согласна.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38/1э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Головина Ольга Але</w:t>
            </w:r>
            <w:r w:rsidRPr="00A32EA3">
              <w:t>к</w:t>
            </w:r>
            <w:r w:rsidRPr="00A32EA3">
              <w:t>сеевна</w:t>
            </w:r>
          </w:p>
        </w:tc>
        <w:tc>
          <w:tcPr>
            <w:tcW w:w="5528" w:type="dxa"/>
          </w:tcPr>
          <w:p w:rsidR="0036698F" w:rsidRDefault="0036698F">
            <w:r w:rsidRPr="0054033E">
              <w:t>Согласна.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39/1э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Селина Вера Евген</w:t>
            </w:r>
            <w:r w:rsidRPr="00A32EA3">
              <w:t>ь</w:t>
            </w:r>
            <w:r w:rsidRPr="00A32EA3">
              <w:t>евна</w:t>
            </w:r>
          </w:p>
        </w:tc>
        <w:tc>
          <w:tcPr>
            <w:tcW w:w="5528" w:type="dxa"/>
          </w:tcPr>
          <w:p w:rsidR="0036698F" w:rsidRDefault="0036698F">
            <w:r w:rsidRPr="0054033E">
              <w:t>Согласна.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40/1э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A32EA3">
              <w:t>Багдоян</w:t>
            </w:r>
            <w:proofErr w:type="spellEnd"/>
            <w:r w:rsidRPr="00A32EA3">
              <w:t xml:space="preserve"> Инна Влад</w:t>
            </w:r>
            <w:r w:rsidRPr="00A32EA3">
              <w:t>и</w:t>
            </w:r>
            <w:r w:rsidRPr="00A32EA3">
              <w:t>мировна</w:t>
            </w:r>
          </w:p>
        </w:tc>
        <w:tc>
          <w:tcPr>
            <w:tcW w:w="5528" w:type="dxa"/>
          </w:tcPr>
          <w:p w:rsidR="0036698F" w:rsidRDefault="0036698F">
            <w:r w:rsidRPr="0054033E">
              <w:t>Согласна.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1/2э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Насонова Елена М</w:t>
            </w:r>
            <w:r w:rsidRPr="00A32EA3">
              <w:t>и</w:t>
            </w:r>
            <w:r w:rsidRPr="00A32EA3">
              <w:t>хайловна</w:t>
            </w:r>
          </w:p>
        </w:tc>
        <w:tc>
          <w:tcPr>
            <w:tcW w:w="5528" w:type="dxa"/>
          </w:tcPr>
          <w:p w:rsidR="0036698F" w:rsidRDefault="0036698F">
            <w:r w:rsidRPr="0054033E">
              <w:t>Согласна.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2/2э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Пучина Марина Н</w:t>
            </w:r>
            <w:r w:rsidRPr="00A32EA3">
              <w:t>и</w:t>
            </w:r>
            <w:r w:rsidRPr="00A32EA3">
              <w:t>колаевна</w:t>
            </w:r>
          </w:p>
        </w:tc>
        <w:tc>
          <w:tcPr>
            <w:tcW w:w="5528" w:type="dxa"/>
          </w:tcPr>
          <w:p w:rsidR="0036698F" w:rsidRDefault="0036698F">
            <w:r w:rsidRPr="0054033E">
              <w:t>Согласна.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3/2э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Дубинина Елена М</w:t>
            </w:r>
            <w:r w:rsidRPr="00A32EA3">
              <w:t>и</w:t>
            </w:r>
            <w:r w:rsidRPr="00A32EA3">
              <w:t>хайловна</w:t>
            </w:r>
          </w:p>
        </w:tc>
        <w:tc>
          <w:tcPr>
            <w:tcW w:w="5528" w:type="dxa"/>
          </w:tcPr>
          <w:p w:rsidR="0036698F" w:rsidRDefault="0036698F">
            <w:r w:rsidRPr="00E240B6">
              <w:t>Согласна.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4/2э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Богомолова Оксана Анатольевна</w:t>
            </w:r>
          </w:p>
        </w:tc>
        <w:tc>
          <w:tcPr>
            <w:tcW w:w="5528" w:type="dxa"/>
          </w:tcPr>
          <w:p w:rsidR="0036698F" w:rsidRDefault="0036698F">
            <w:r w:rsidRPr="00E240B6">
              <w:t>Согласна.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5/2э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Петрова Светлана Анатольевна</w:t>
            </w:r>
          </w:p>
        </w:tc>
        <w:tc>
          <w:tcPr>
            <w:tcW w:w="5528" w:type="dxa"/>
          </w:tcPr>
          <w:p w:rsidR="0036698F" w:rsidRDefault="0036698F">
            <w:r w:rsidRPr="00E240B6">
              <w:t>Согласна.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6/2э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Лыткина Елена М</w:t>
            </w:r>
            <w:r w:rsidRPr="00A32EA3">
              <w:t>и</w:t>
            </w:r>
            <w:r w:rsidRPr="00A32EA3">
              <w:t>хайловна</w:t>
            </w:r>
          </w:p>
        </w:tc>
        <w:tc>
          <w:tcPr>
            <w:tcW w:w="5528" w:type="dxa"/>
          </w:tcPr>
          <w:p w:rsidR="0036698F" w:rsidRDefault="0036698F">
            <w:r w:rsidRPr="00E240B6">
              <w:t>Согласна.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7/2э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A32EA3">
              <w:t>Ухватова</w:t>
            </w:r>
            <w:proofErr w:type="spellEnd"/>
            <w:r w:rsidRPr="00A32EA3">
              <w:t xml:space="preserve"> Ирина Александровна</w:t>
            </w:r>
          </w:p>
        </w:tc>
        <w:tc>
          <w:tcPr>
            <w:tcW w:w="5528" w:type="dxa"/>
          </w:tcPr>
          <w:p w:rsidR="0036698F" w:rsidRDefault="0036698F">
            <w:r w:rsidRPr="00E240B6">
              <w:t>Согласна.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8/2э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Гришина Ирина Ви</w:t>
            </w:r>
            <w:r w:rsidRPr="00A32EA3">
              <w:t>к</w:t>
            </w:r>
            <w:r w:rsidRPr="00A32EA3">
              <w:t>торовна</w:t>
            </w:r>
          </w:p>
        </w:tc>
        <w:tc>
          <w:tcPr>
            <w:tcW w:w="5528" w:type="dxa"/>
          </w:tcPr>
          <w:p w:rsidR="0036698F" w:rsidRDefault="0036698F">
            <w:r w:rsidRPr="00E240B6">
              <w:t>Согласна.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9/2э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Сорокина Любовь Михайловна</w:t>
            </w:r>
          </w:p>
        </w:tc>
        <w:tc>
          <w:tcPr>
            <w:tcW w:w="5528" w:type="dxa"/>
          </w:tcPr>
          <w:p w:rsidR="0036698F" w:rsidRDefault="0036698F">
            <w:r w:rsidRPr="00E240B6">
              <w:t>Согласна.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10/2э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Герасимова Светлана Дмитриевна</w:t>
            </w:r>
          </w:p>
        </w:tc>
        <w:tc>
          <w:tcPr>
            <w:tcW w:w="5528" w:type="dxa"/>
          </w:tcPr>
          <w:p w:rsidR="0036698F" w:rsidRDefault="0036698F">
            <w:r w:rsidRPr="00E240B6">
              <w:t>Согласна.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11/2э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Лескова Мария Вл</w:t>
            </w:r>
            <w:r w:rsidRPr="00A32EA3">
              <w:t>а</w:t>
            </w:r>
            <w:r w:rsidRPr="00A32EA3">
              <w:t>димировна</w:t>
            </w:r>
          </w:p>
        </w:tc>
        <w:tc>
          <w:tcPr>
            <w:tcW w:w="5528" w:type="dxa"/>
          </w:tcPr>
          <w:p w:rsidR="0036698F" w:rsidRDefault="0036698F">
            <w:r w:rsidRPr="00E240B6">
              <w:t>Согласна.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12/2э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A32EA3">
              <w:t>Кудря</w:t>
            </w:r>
            <w:proofErr w:type="spellEnd"/>
            <w:r w:rsidRPr="00A32EA3">
              <w:t xml:space="preserve"> Виктория Ан</w:t>
            </w:r>
            <w:r w:rsidRPr="00A32EA3">
              <w:t>а</w:t>
            </w:r>
            <w:r w:rsidRPr="00A32EA3">
              <w:t>тольевна</w:t>
            </w:r>
          </w:p>
        </w:tc>
        <w:tc>
          <w:tcPr>
            <w:tcW w:w="5528" w:type="dxa"/>
          </w:tcPr>
          <w:p w:rsidR="0036698F" w:rsidRDefault="0036698F">
            <w:r w:rsidRPr="00E240B6">
              <w:t>Согласна.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13/2э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Шершакова Татьяна Андреевна</w:t>
            </w:r>
          </w:p>
        </w:tc>
        <w:tc>
          <w:tcPr>
            <w:tcW w:w="5528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>Выде</w:t>
            </w:r>
            <w:r w:rsidR="007B33F9">
              <w:t xml:space="preserve">лить проезд со стороны метро у </w:t>
            </w:r>
            <w:r w:rsidRPr="00A32EA3">
              <w:t xml:space="preserve">д. 7/1 </w:t>
            </w:r>
            <w:proofErr w:type="spellStart"/>
            <w:r w:rsidRPr="00A32EA3">
              <w:t>ул</w:t>
            </w:r>
            <w:proofErr w:type="gramStart"/>
            <w:r w:rsidRPr="00A32EA3">
              <w:t>.С</w:t>
            </w:r>
            <w:proofErr w:type="gramEnd"/>
            <w:r w:rsidRPr="00A32EA3">
              <w:t>трогинский</w:t>
            </w:r>
            <w:proofErr w:type="spellEnd"/>
            <w:r w:rsidRPr="00A32EA3">
              <w:t xml:space="preserve"> б-р д.19 </w:t>
            </w:r>
            <w:proofErr w:type="spellStart"/>
            <w:r w:rsidRPr="00A32EA3">
              <w:t>ул.Кулакова</w:t>
            </w:r>
            <w:proofErr w:type="spellEnd"/>
            <w:r w:rsidRPr="00A32EA3">
              <w:t xml:space="preserve"> в те</w:t>
            </w:r>
            <w:r w:rsidRPr="00A32EA3">
              <w:t>р</w:t>
            </w:r>
            <w:r w:rsidRPr="00A32EA3">
              <w:t>риторию общего пользования.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14/2э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Сычев-Алексеев К</w:t>
            </w:r>
            <w:r w:rsidRPr="00A32EA3">
              <w:t>и</w:t>
            </w:r>
            <w:r w:rsidRPr="00A32EA3">
              <w:t>рилл Александрович</w:t>
            </w:r>
          </w:p>
        </w:tc>
        <w:tc>
          <w:tcPr>
            <w:tcW w:w="5528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>Нужно уточнение границ участков №12 и №19 и их функциональное использование. С межеванием территории квартала и гр</w:t>
            </w:r>
            <w:r w:rsidRPr="00A32EA3">
              <w:t>а</w:t>
            </w:r>
            <w:r w:rsidR="00656F89">
              <w:t>ницами остальных участков</w:t>
            </w:r>
            <w:r w:rsidRPr="00A32EA3">
              <w:t xml:space="preserve"> </w:t>
            </w:r>
            <w:proofErr w:type="gramStart"/>
            <w:r w:rsidRPr="00A32EA3">
              <w:t>согласен</w:t>
            </w:r>
            <w:proofErr w:type="gramEnd"/>
            <w:r w:rsidR="007B33F9">
              <w:t>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15/2э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Макарова Анастасия Олеговна</w:t>
            </w:r>
          </w:p>
        </w:tc>
        <w:tc>
          <w:tcPr>
            <w:tcW w:w="5528" w:type="dxa"/>
          </w:tcPr>
          <w:p w:rsidR="0036698F" w:rsidRDefault="0036698F">
            <w:r w:rsidRPr="00EC15ED">
              <w:t>Согласна.</w:t>
            </w:r>
          </w:p>
        </w:tc>
      </w:tr>
      <w:tr w:rsidR="0036698F" w:rsidRPr="00F25153" w:rsidTr="00F25153">
        <w:tc>
          <w:tcPr>
            <w:tcW w:w="900" w:type="dxa"/>
          </w:tcPr>
          <w:p w:rsidR="0036698F" w:rsidRPr="00A32EA3" w:rsidRDefault="0036698F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36698F" w:rsidRPr="00A32EA3" w:rsidRDefault="0036698F" w:rsidP="00CA328C">
            <w:pPr>
              <w:ind w:left="47"/>
              <w:jc w:val="center"/>
            </w:pPr>
            <w:r w:rsidRPr="00A32EA3">
              <w:t>16/2э</w:t>
            </w:r>
          </w:p>
        </w:tc>
        <w:tc>
          <w:tcPr>
            <w:tcW w:w="2941" w:type="dxa"/>
          </w:tcPr>
          <w:p w:rsidR="0036698F" w:rsidRPr="00A32EA3" w:rsidRDefault="0036698F" w:rsidP="00CA328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A32EA3">
              <w:t>Шелепенкова</w:t>
            </w:r>
            <w:proofErr w:type="spellEnd"/>
            <w:r w:rsidRPr="00A32EA3">
              <w:t xml:space="preserve"> Ольга Ивановна</w:t>
            </w:r>
          </w:p>
        </w:tc>
        <w:tc>
          <w:tcPr>
            <w:tcW w:w="5528" w:type="dxa"/>
          </w:tcPr>
          <w:p w:rsidR="0036698F" w:rsidRDefault="0036698F">
            <w:r w:rsidRPr="00EC15ED">
              <w:t>Согласна.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17/2э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Шибанова Ольга В</w:t>
            </w:r>
            <w:r w:rsidRPr="00A32EA3">
              <w:t>а</w:t>
            </w:r>
            <w:r w:rsidRPr="00A32EA3">
              <w:t>сильевна</w:t>
            </w:r>
          </w:p>
        </w:tc>
        <w:tc>
          <w:tcPr>
            <w:tcW w:w="5528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>Поддерживаю</w:t>
            </w:r>
            <w:r w:rsidR="007B33F9">
              <w:t>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18/2э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Полетаева Марина Николаевна</w:t>
            </w:r>
          </w:p>
        </w:tc>
        <w:tc>
          <w:tcPr>
            <w:tcW w:w="5528" w:type="dxa"/>
          </w:tcPr>
          <w:p w:rsidR="00AC0B56" w:rsidRPr="00A32EA3" w:rsidRDefault="0036698F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>Согласна</w:t>
            </w:r>
            <w:r>
              <w:t>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19/2э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Лапина Елена Ник</w:t>
            </w:r>
            <w:r w:rsidRPr="00A32EA3">
              <w:t>о</w:t>
            </w:r>
            <w:r w:rsidRPr="00A32EA3">
              <w:t>лаевна</w:t>
            </w:r>
          </w:p>
        </w:tc>
        <w:tc>
          <w:tcPr>
            <w:tcW w:w="5528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>Поддерживаю</w:t>
            </w:r>
            <w:r w:rsidR="007B33F9">
              <w:t>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20/2э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Бурова Ирина Васил</w:t>
            </w:r>
            <w:r w:rsidRPr="00A32EA3">
              <w:t>ь</w:t>
            </w:r>
            <w:r w:rsidRPr="00A32EA3">
              <w:t>евна</w:t>
            </w:r>
          </w:p>
        </w:tc>
        <w:tc>
          <w:tcPr>
            <w:tcW w:w="5528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>Поддерживаю</w:t>
            </w:r>
            <w:r w:rsidR="007B33F9">
              <w:t>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21/2э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Юрьева Татьяна Алексеевна</w:t>
            </w:r>
          </w:p>
        </w:tc>
        <w:tc>
          <w:tcPr>
            <w:tcW w:w="5528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>Поддерживаю</w:t>
            </w:r>
            <w:r w:rsidR="007B33F9">
              <w:t>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22/2э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Новикова Ирина Ан</w:t>
            </w:r>
            <w:r w:rsidRPr="00A32EA3">
              <w:t>а</w:t>
            </w:r>
            <w:r w:rsidRPr="00A32EA3">
              <w:t>тольевна</w:t>
            </w:r>
          </w:p>
        </w:tc>
        <w:tc>
          <w:tcPr>
            <w:tcW w:w="5528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>Ознакомлена. Замечаний не имею</w:t>
            </w:r>
            <w:r w:rsidR="007B33F9">
              <w:t>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23/2э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Головастиков Виктор Иванович</w:t>
            </w:r>
          </w:p>
        </w:tc>
        <w:tc>
          <w:tcPr>
            <w:tcW w:w="5528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>Ознакомлен. Прошу установить сервитут прохода и проезда на уч</w:t>
            </w:r>
            <w:r w:rsidR="007B33F9">
              <w:t>.</w:t>
            </w:r>
            <w:r w:rsidRPr="00A32EA3">
              <w:t xml:space="preserve"> 57 в части проезда вдоль дома №7 со стороны Строгинского </w:t>
            </w:r>
            <w:r w:rsidRPr="00A32EA3">
              <w:lastRenderedPageBreak/>
              <w:t>бульвара, постоянно пользуемся.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24/2э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A32EA3">
              <w:t>Галагурова</w:t>
            </w:r>
            <w:proofErr w:type="spellEnd"/>
            <w:r w:rsidRPr="00A32EA3">
              <w:t xml:space="preserve"> Лидия Ивановна</w:t>
            </w:r>
          </w:p>
        </w:tc>
        <w:tc>
          <w:tcPr>
            <w:tcW w:w="5528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>Убедительно прошу сохранить границы, предполагаемых к сохранению и устано</w:t>
            </w:r>
            <w:r w:rsidRPr="00A32EA3">
              <w:t>в</w:t>
            </w:r>
            <w:r w:rsidRPr="00A32EA3">
              <w:t>лению земельных участков (по черной л</w:t>
            </w:r>
            <w:r w:rsidRPr="00A32EA3">
              <w:t>и</w:t>
            </w:r>
            <w:r w:rsidRPr="00A32EA3">
              <w:t>нии). Просьба присоединить к площади р</w:t>
            </w:r>
            <w:r w:rsidRPr="00A32EA3">
              <w:t>а</w:t>
            </w:r>
            <w:r w:rsidR="007B33F9">
              <w:t>нее оформленную площадь</w:t>
            </w:r>
            <w:r w:rsidRPr="00A32EA3">
              <w:t xml:space="preserve"> 0,327 га на частную школу, т.к. у нашего дома №16 – 1 га, факт</w:t>
            </w:r>
            <w:r w:rsidR="007B33F9">
              <w:t>-</w:t>
            </w:r>
            <w:r w:rsidRPr="00A32EA3">
              <w:t>0, 609 га.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25/2э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Чижова Зинаида Александровна</w:t>
            </w:r>
          </w:p>
        </w:tc>
        <w:tc>
          <w:tcPr>
            <w:tcW w:w="5528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 xml:space="preserve">1)Прошу сохранить территорию в </w:t>
            </w:r>
            <w:proofErr w:type="gramStart"/>
            <w:r w:rsidRPr="00A32EA3">
              <w:t>пределах</w:t>
            </w:r>
            <w:proofErr w:type="gramEnd"/>
            <w:r w:rsidRPr="00A32EA3">
              <w:t xml:space="preserve"> границы по максимальной площади 0, 609 га</w:t>
            </w:r>
            <w:r w:rsidR="007B33F9">
              <w:t>.</w:t>
            </w:r>
          </w:p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>2)</w:t>
            </w:r>
            <w:r w:rsidR="00656F89">
              <w:t>Присоединить излишки площади 0,</w:t>
            </w:r>
            <w:r w:rsidRPr="00A32EA3">
              <w:t xml:space="preserve">327 частной школы д.16, к.3 к дому 16, корп.2 по </w:t>
            </w:r>
            <w:proofErr w:type="spellStart"/>
            <w:r w:rsidRPr="00A32EA3">
              <w:t>ул</w:t>
            </w:r>
            <w:proofErr w:type="gramStart"/>
            <w:r w:rsidRPr="00A32EA3">
              <w:t>.М</w:t>
            </w:r>
            <w:proofErr w:type="gramEnd"/>
            <w:r w:rsidRPr="00A32EA3">
              <w:t>аршала</w:t>
            </w:r>
            <w:proofErr w:type="spellEnd"/>
            <w:r w:rsidRPr="00A32EA3">
              <w:t xml:space="preserve"> Катукова.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26/2э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Сидорова Ирина Вл</w:t>
            </w:r>
            <w:r w:rsidRPr="00A32EA3">
              <w:t>а</w:t>
            </w:r>
            <w:r w:rsidRPr="00A32EA3">
              <w:t>димировна</w:t>
            </w:r>
          </w:p>
        </w:tc>
        <w:tc>
          <w:tcPr>
            <w:tcW w:w="5528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 xml:space="preserve">1)Просьба сохранить дворовую территорию в </w:t>
            </w:r>
            <w:proofErr w:type="gramStart"/>
            <w:r w:rsidRPr="00A32EA3">
              <w:t>пределах</w:t>
            </w:r>
            <w:proofErr w:type="gramEnd"/>
            <w:r w:rsidRPr="00A32EA3">
              <w:t xml:space="preserve"> границ по максимальной пл</w:t>
            </w:r>
            <w:r w:rsidRPr="00A32EA3">
              <w:t>о</w:t>
            </w:r>
            <w:r w:rsidRPr="00A32EA3">
              <w:t>щади 0, 609 га.</w:t>
            </w:r>
          </w:p>
          <w:p w:rsidR="00AC0B56" w:rsidRPr="00A32EA3" w:rsidRDefault="00AC0B56" w:rsidP="00656F89">
            <w:pPr>
              <w:autoSpaceDE w:val="0"/>
              <w:autoSpaceDN w:val="0"/>
              <w:adjustRightInd w:val="0"/>
              <w:jc w:val="both"/>
            </w:pPr>
            <w:r w:rsidRPr="00A32EA3">
              <w:t>2)Присоедин</w:t>
            </w:r>
            <w:r w:rsidR="007B33F9">
              <w:t>ить излишки площади 0,</w:t>
            </w:r>
            <w:r w:rsidR="00656F89">
              <w:t>327 га</w:t>
            </w:r>
            <w:r w:rsidR="007B33F9">
              <w:t xml:space="preserve"> ч</w:t>
            </w:r>
            <w:r w:rsidRPr="00A32EA3">
              <w:t xml:space="preserve">астной школы </w:t>
            </w:r>
            <w:proofErr w:type="spellStart"/>
            <w:r w:rsidRPr="00A32EA3">
              <w:t>М.Катукова</w:t>
            </w:r>
            <w:proofErr w:type="spellEnd"/>
            <w:r w:rsidRPr="00A32EA3">
              <w:t xml:space="preserve"> 16, корп.3 к дому (территории дома) по адресу: Катук</w:t>
            </w:r>
            <w:r w:rsidRPr="00A32EA3">
              <w:t>о</w:t>
            </w:r>
            <w:r w:rsidRPr="00A32EA3">
              <w:t>ва д.16, корп.2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27/2э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Строганов Юрий Ви</w:t>
            </w:r>
            <w:r w:rsidRPr="00A32EA3">
              <w:t>к</w:t>
            </w:r>
            <w:r w:rsidRPr="00A32EA3">
              <w:t>торович</w:t>
            </w:r>
          </w:p>
        </w:tc>
        <w:tc>
          <w:tcPr>
            <w:tcW w:w="5528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>С планом межевания ознакомился.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28/2э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Агафонов Кирилл Владимирович</w:t>
            </w:r>
          </w:p>
        </w:tc>
        <w:tc>
          <w:tcPr>
            <w:tcW w:w="5528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 xml:space="preserve">С проектом межевания </w:t>
            </w:r>
            <w:proofErr w:type="gramStart"/>
            <w:r w:rsidRPr="00A32EA3">
              <w:t>ознакомлен</w:t>
            </w:r>
            <w:proofErr w:type="gramEnd"/>
            <w:r w:rsidRPr="00A32EA3">
              <w:t>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29/2э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Смирнова Нина Але</w:t>
            </w:r>
            <w:r w:rsidRPr="00A32EA3">
              <w:t>к</w:t>
            </w:r>
            <w:r w:rsidRPr="00A32EA3">
              <w:t>сеевна</w:t>
            </w:r>
          </w:p>
        </w:tc>
        <w:tc>
          <w:tcPr>
            <w:tcW w:w="5528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>Участок площадью 0, 037 га</w:t>
            </w:r>
            <w:r w:rsidR="00656F89">
              <w:t>,</w:t>
            </w:r>
            <w:r w:rsidRPr="00A32EA3">
              <w:t xml:space="preserve"> обремененный сервитутами прохода</w:t>
            </w:r>
            <w:r w:rsidR="00656F89">
              <w:t>,</w:t>
            </w:r>
            <w:r w:rsidRPr="00A32EA3">
              <w:t xml:space="preserve"> соотнести к террит</w:t>
            </w:r>
            <w:r w:rsidRPr="00A32EA3">
              <w:t>о</w:t>
            </w:r>
            <w:r w:rsidRPr="00A32EA3">
              <w:t>рии общего пользования внутриквартал</w:t>
            </w:r>
            <w:r w:rsidRPr="00A32EA3">
              <w:t>ь</w:t>
            </w:r>
            <w:r w:rsidRPr="00A32EA3">
              <w:t xml:space="preserve">ной территории. </w:t>
            </w:r>
            <w:proofErr w:type="gramStart"/>
            <w:r w:rsidRPr="00A32EA3">
              <w:t>Ознакомлена</w:t>
            </w:r>
            <w:proofErr w:type="gramEnd"/>
            <w:r w:rsidRPr="00A32EA3">
              <w:t xml:space="preserve"> с проектом межевания.</w:t>
            </w:r>
          </w:p>
        </w:tc>
      </w:tr>
      <w:tr w:rsidR="00AC0B56" w:rsidRPr="00F25153" w:rsidTr="00F25153">
        <w:tc>
          <w:tcPr>
            <w:tcW w:w="900" w:type="dxa"/>
          </w:tcPr>
          <w:p w:rsidR="00AC0B56" w:rsidRPr="00A32EA3" w:rsidRDefault="00AC0B56" w:rsidP="00AC0B5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121" w:type="dxa"/>
          </w:tcPr>
          <w:p w:rsidR="00AC0B56" w:rsidRPr="00A32EA3" w:rsidRDefault="00AC0B56" w:rsidP="00CA328C">
            <w:pPr>
              <w:ind w:left="47"/>
              <w:jc w:val="center"/>
            </w:pPr>
            <w:r w:rsidRPr="00A32EA3">
              <w:t>30/2э</w:t>
            </w:r>
          </w:p>
        </w:tc>
        <w:tc>
          <w:tcPr>
            <w:tcW w:w="2941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center"/>
            </w:pPr>
            <w:r w:rsidRPr="00A32EA3">
              <w:t>Миронов Алексей Александрович</w:t>
            </w:r>
          </w:p>
        </w:tc>
        <w:tc>
          <w:tcPr>
            <w:tcW w:w="5528" w:type="dxa"/>
          </w:tcPr>
          <w:p w:rsidR="00AC0B56" w:rsidRPr="00A32EA3" w:rsidRDefault="00AC0B56" w:rsidP="00CA328C">
            <w:pPr>
              <w:autoSpaceDE w:val="0"/>
              <w:autoSpaceDN w:val="0"/>
              <w:adjustRightInd w:val="0"/>
              <w:jc w:val="both"/>
            </w:pPr>
            <w:r w:rsidRPr="00A32EA3">
              <w:t xml:space="preserve">Против проекта межевания. Считаю, что в </w:t>
            </w:r>
            <w:proofErr w:type="gramStart"/>
            <w:r w:rsidRPr="00A32EA3">
              <w:t>межевании</w:t>
            </w:r>
            <w:proofErr w:type="gramEnd"/>
            <w:r w:rsidRPr="00A32EA3">
              <w:t xml:space="preserve"> нет необходимости. Помим</w:t>
            </w:r>
            <w:r w:rsidR="007B33F9">
              <w:t>о этого материалы экспозиции не</w:t>
            </w:r>
            <w:r w:rsidRPr="00A32EA3">
              <w:t>информ</w:t>
            </w:r>
            <w:r w:rsidRPr="00A32EA3">
              <w:t>а</w:t>
            </w:r>
            <w:r w:rsidRPr="00A32EA3">
              <w:t>тивны.</w:t>
            </w:r>
          </w:p>
        </w:tc>
      </w:tr>
    </w:tbl>
    <w:p w:rsidR="00EF3204" w:rsidRDefault="00EF3204" w:rsidP="00F25153">
      <w:pPr>
        <w:rPr>
          <w:sz w:val="26"/>
          <w:szCs w:val="26"/>
        </w:rPr>
      </w:pPr>
    </w:p>
    <w:p w:rsidR="005144B5" w:rsidRDefault="005144B5" w:rsidP="00F25153">
      <w:pPr>
        <w:ind w:left="1701"/>
        <w:rPr>
          <w:sz w:val="22"/>
          <w:szCs w:val="22"/>
        </w:rPr>
      </w:pPr>
      <w:r w:rsidRPr="00F25153">
        <w:rPr>
          <w:sz w:val="22"/>
          <w:szCs w:val="22"/>
        </w:rPr>
        <w:t xml:space="preserve">Приложение № 2 к протоколу от </w:t>
      </w:r>
      <w:r w:rsidR="00233015">
        <w:rPr>
          <w:sz w:val="22"/>
          <w:szCs w:val="22"/>
        </w:rPr>
        <w:t>09</w:t>
      </w:r>
      <w:r w:rsidR="00D63023" w:rsidRPr="00F25153">
        <w:rPr>
          <w:sz w:val="22"/>
          <w:szCs w:val="22"/>
        </w:rPr>
        <w:t>.</w:t>
      </w:r>
      <w:r w:rsidR="00233015">
        <w:rPr>
          <w:sz w:val="22"/>
          <w:szCs w:val="22"/>
        </w:rPr>
        <w:t>03</w:t>
      </w:r>
      <w:r w:rsidR="00D63023" w:rsidRPr="00F25153">
        <w:rPr>
          <w:sz w:val="22"/>
          <w:szCs w:val="22"/>
        </w:rPr>
        <w:t>.201</w:t>
      </w:r>
      <w:r w:rsidR="00D63023">
        <w:rPr>
          <w:sz w:val="22"/>
          <w:szCs w:val="22"/>
        </w:rPr>
        <w:t>7</w:t>
      </w:r>
      <w:r w:rsidR="00D63023" w:rsidRPr="00F25153">
        <w:rPr>
          <w:sz w:val="22"/>
          <w:szCs w:val="22"/>
        </w:rPr>
        <w:t xml:space="preserve"> №  </w:t>
      </w:r>
      <w:r w:rsidR="00D63023">
        <w:rPr>
          <w:sz w:val="22"/>
          <w:szCs w:val="22"/>
        </w:rPr>
        <w:t>03</w:t>
      </w:r>
      <w:r w:rsidR="00D63023" w:rsidRPr="00F25153">
        <w:rPr>
          <w:sz w:val="22"/>
          <w:szCs w:val="22"/>
        </w:rPr>
        <w:t>/1</w:t>
      </w:r>
      <w:r w:rsidR="00D63023">
        <w:rPr>
          <w:sz w:val="22"/>
          <w:szCs w:val="22"/>
        </w:rPr>
        <w:t>7</w:t>
      </w:r>
      <w:r w:rsidR="00D63023" w:rsidRPr="00F25153">
        <w:rPr>
          <w:sz w:val="22"/>
          <w:szCs w:val="22"/>
        </w:rPr>
        <w:t>ПС</w:t>
      </w:r>
      <w:r w:rsidRPr="00F25153">
        <w:rPr>
          <w:sz w:val="22"/>
          <w:szCs w:val="22"/>
        </w:rPr>
        <w:t>:</w:t>
      </w:r>
    </w:p>
    <w:p w:rsidR="00344799" w:rsidRDefault="00344799" w:rsidP="00344799">
      <w:pPr>
        <w:ind w:left="1701"/>
        <w:jc w:val="both"/>
        <w:rPr>
          <w:sz w:val="24"/>
          <w:szCs w:val="24"/>
        </w:rPr>
      </w:pPr>
      <w:r>
        <w:rPr>
          <w:i/>
          <w:color w:val="000000"/>
          <w:sz w:val="24"/>
          <w:szCs w:val="24"/>
        </w:rPr>
        <w:t>Утверждено Комиссией по вопросам градостроительства, землепользования и застройки при Правительстве Москвы в СЗАО.</w:t>
      </w:r>
    </w:p>
    <w:p w:rsidR="005144B5" w:rsidRPr="00F25153" w:rsidRDefault="005144B5" w:rsidP="00F25153">
      <w:pPr>
        <w:ind w:left="1701"/>
        <w:jc w:val="both"/>
        <w:rPr>
          <w:sz w:val="22"/>
          <w:szCs w:val="22"/>
        </w:rPr>
      </w:pPr>
      <w:r w:rsidRPr="00F25153">
        <w:rPr>
          <w:sz w:val="22"/>
          <w:szCs w:val="22"/>
        </w:rPr>
        <w:t xml:space="preserve">Предложения и замечания участников публичных слушаний по </w:t>
      </w:r>
      <w:r w:rsidR="00BB6AC9" w:rsidRPr="00F25153">
        <w:rPr>
          <w:color w:val="000000"/>
          <w:sz w:val="22"/>
          <w:szCs w:val="22"/>
        </w:rPr>
        <w:t>«</w:t>
      </w:r>
      <w:r w:rsidR="000527B7" w:rsidRPr="00F25153">
        <w:rPr>
          <w:sz w:val="22"/>
          <w:szCs w:val="22"/>
        </w:rPr>
        <w:t xml:space="preserve">Проекту </w:t>
      </w:r>
      <w:r w:rsidR="00D63023" w:rsidRPr="00D63023">
        <w:rPr>
          <w:bCs/>
          <w:color w:val="000000"/>
          <w:sz w:val="22"/>
          <w:szCs w:val="22"/>
          <w:shd w:val="clear" w:color="auto" w:fill="FFFFFF"/>
        </w:rPr>
        <w:t>межевания те</w:t>
      </w:r>
      <w:r w:rsidR="00D63023" w:rsidRPr="00D63023">
        <w:rPr>
          <w:bCs/>
          <w:color w:val="000000"/>
          <w:sz w:val="22"/>
          <w:szCs w:val="22"/>
          <w:shd w:val="clear" w:color="auto" w:fill="FFFFFF"/>
        </w:rPr>
        <w:t>р</w:t>
      </w:r>
      <w:r w:rsidR="00D63023" w:rsidRPr="00D63023">
        <w:rPr>
          <w:bCs/>
          <w:color w:val="000000"/>
          <w:sz w:val="22"/>
          <w:szCs w:val="22"/>
          <w:shd w:val="clear" w:color="auto" w:fill="FFFFFF"/>
        </w:rPr>
        <w:t>ритории квартала, ограниченного улицей Маршала Катукова, Строгинским бульваром, улицей Кулакова</w:t>
      </w:r>
      <w:r w:rsidR="00BB6AC9" w:rsidRPr="00F25153">
        <w:rPr>
          <w:sz w:val="22"/>
          <w:szCs w:val="22"/>
        </w:rPr>
        <w:t>»</w:t>
      </w:r>
      <w:r w:rsidR="00783B90" w:rsidRPr="00F25153">
        <w:rPr>
          <w:sz w:val="22"/>
          <w:szCs w:val="22"/>
        </w:rPr>
        <w:t>,</w:t>
      </w:r>
      <w:r w:rsidR="00820642" w:rsidRPr="00F25153">
        <w:rPr>
          <w:sz w:val="22"/>
          <w:szCs w:val="22"/>
        </w:rPr>
        <w:t xml:space="preserve"> </w:t>
      </w:r>
      <w:r w:rsidRPr="00F25153">
        <w:rPr>
          <w:sz w:val="22"/>
          <w:szCs w:val="22"/>
        </w:rPr>
        <w:t>поступившие в ходе проведения собрания участников публичных слушаний:</w:t>
      </w:r>
    </w:p>
    <w:p w:rsidR="005144B5" w:rsidRPr="00F25153" w:rsidRDefault="005144B5" w:rsidP="00F25153">
      <w:pPr>
        <w:ind w:left="1701"/>
        <w:jc w:val="center"/>
        <w:rPr>
          <w:sz w:val="26"/>
          <w:szCs w:val="26"/>
        </w:rPr>
      </w:pPr>
    </w:p>
    <w:tbl>
      <w:tblPr>
        <w:tblW w:w="10614" w:type="dxa"/>
        <w:jc w:val="center"/>
        <w:tblInd w:w="-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1072"/>
        <w:gridCol w:w="1701"/>
        <w:gridCol w:w="7008"/>
      </w:tblGrid>
      <w:tr w:rsidR="00E8202D" w:rsidRPr="00F25153" w:rsidTr="00F529AE">
        <w:trPr>
          <w:jc w:val="center"/>
        </w:trPr>
        <w:tc>
          <w:tcPr>
            <w:tcW w:w="833" w:type="dxa"/>
          </w:tcPr>
          <w:p w:rsidR="00E8202D" w:rsidRPr="00FF58FF" w:rsidRDefault="00E8202D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E8202D" w:rsidRPr="00FF58FF" w:rsidRDefault="0065339F" w:rsidP="00CA328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="00E8202D" w:rsidRPr="00FF58FF">
              <w:rPr>
                <w:sz w:val="26"/>
                <w:szCs w:val="26"/>
              </w:rPr>
              <w:t>удио запись</w:t>
            </w:r>
          </w:p>
        </w:tc>
        <w:tc>
          <w:tcPr>
            <w:tcW w:w="1701" w:type="dxa"/>
          </w:tcPr>
          <w:p w:rsidR="00E8202D" w:rsidRPr="00FF58FF" w:rsidRDefault="00E8202D" w:rsidP="00CA328C">
            <w:pPr>
              <w:autoSpaceDE w:val="0"/>
              <w:autoSpaceDN w:val="0"/>
              <w:adjustRightInd w:val="0"/>
            </w:pPr>
            <w:r w:rsidRPr="00FF58FF">
              <w:t>Шершакова Татьяна Андреевна</w:t>
            </w:r>
          </w:p>
        </w:tc>
        <w:tc>
          <w:tcPr>
            <w:tcW w:w="7008" w:type="dxa"/>
          </w:tcPr>
          <w:p w:rsidR="00E8202D" w:rsidRPr="00FF58FF" w:rsidRDefault="007B33F9" w:rsidP="00CA328C">
            <w:pPr>
              <w:autoSpaceDE w:val="0"/>
              <w:autoSpaceDN w:val="0"/>
              <w:adjustRightInd w:val="0"/>
              <w:jc w:val="both"/>
            </w:pPr>
            <w:r>
              <w:t>Я считаю, что не</w:t>
            </w:r>
            <w:r w:rsidR="00E8202D" w:rsidRPr="00FF58FF">
              <w:t>корректно вывешивать жителям этот таймер вместо того</w:t>
            </w:r>
            <w:r w:rsidR="00656F89">
              <w:t>,</w:t>
            </w:r>
            <w:r w:rsidR="00E8202D" w:rsidRPr="00FF58FF">
              <w:t xml:space="preserve"> чтобы мы видели проект. Мы се</w:t>
            </w:r>
            <w:r w:rsidR="00E8202D" w:rsidRPr="00FF58FF">
              <w:t>й</w:t>
            </w:r>
            <w:r w:rsidR="00E8202D" w:rsidRPr="00FF58FF">
              <w:t>час будем обсуждать проект, а не эти вот секунды, к</w:t>
            </w:r>
            <w:r w:rsidR="00E8202D" w:rsidRPr="00FF58FF">
              <w:t>о</w:t>
            </w:r>
            <w:r w:rsidR="00E8202D" w:rsidRPr="00FF58FF">
              <w:t>торые тикают. Я хочу говорить по проекту, я прошу п</w:t>
            </w:r>
            <w:r w:rsidR="00E8202D" w:rsidRPr="00FF58FF">
              <w:t>о</w:t>
            </w:r>
            <w:r w:rsidR="00E8202D" w:rsidRPr="00FF58FF">
              <w:t>казать проект.</w:t>
            </w:r>
          </w:p>
          <w:p w:rsidR="00E8202D" w:rsidRPr="00FF58FF" w:rsidRDefault="00E8202D" w:rsidP="00CA328C">
            <w:pPr>
              <w:autoSpaceDE w:val="0"/>
              <w:autoSpaceDN w:val="0"/>
              <w:adjustRightInd w:val="0"/>
              <w:jc w:val="both"/>
            </w:pPr>
            <w:r w:rsidRPr="00FF58FF">
              <w:lastRenderedPageBreak/>
              <w:t xml:space="preserve">Вот вы видите, </w:t>
            </w:r>
            <w:proofErr w:type="gramStart"/>
            <w:r w:rsidRPr="00FF58FF">
              <w:t>синим</w:t>
            </w:r>
            <w:proofErr w:type="gramEnd"/>
            <w:r w:rsidRPr="00FF58FF">
              <w:t xml:space="preserve"> обозначены вокруг дома мин</w:t>
            </w:r>
            <w:r w:rsidRPr="00FF58FF">
              <w:t>и</w:t>
            </w:r>
            <w:r w:rsidRPr="00FF58FF">
              <w:t>мальные участки. Вы видите эти участки? Вы не видите. Вы видите эту стрелку, которая тикает. Покажите пр</w:t>
            </w:r>
            <w:r w:rsidRPr="00FF58FF">
              <w:t>о</w:t>
            </w:r>
            <w:r w:rsidRPr="00FF58FF">
              <w:t xml:space="preserve">ект. Выключите этот таймер. </w:t>
            </w:r>
            <w:r w:rsidR="00C97474">
              <w:t>Д</w:t>
            </w:r>
            <w:r w:rsidRPr="00FF58FF">
              <w:t>айте людям говорить!</w:t>
            </w:r>
          </w:p>
          <w:p w:rsidR="00E8202D" w:rsidRPr="00FF58FF" w:rsidRDefault="00E8202D" w:rsidP="00CA328C">
            <w:pPr>
              <w:autoSpaceDE w:val="0"/>
              <w:autoSpaceDN w:val="0"/>
              <w:adjustRightInd w:val="0"/>
              <w:jc w:val="both"/>
            </w:pPr>
            <w:r w:rsidRPr="00FF58FF">
              <w:t>Я считаю, что таким образом публичные слушания не должны проходить. Люди должны видеть проект. Ж</w:t>
            </w:r>
            <w:r w:rsidRPr="00FF58FF">
              <w:t>и</w:t>
            </w:r>
            <w:r w:rsidRPr="00FF58FF">
              <w:t>тели пришли для того, чтобы обсуждать проект, а не смотреть на ваш таймер. Таймер должен быть у вас.</w:t>
            </w:r>
          </w:p>
          <w:p w:rsidR="00E8202D" w:rsidRPr="00FF58FF" w:rsidRDefault="00E8202D" w:rsidP="00CA328C">
            <w:pPr>
              <w:autoSpaceDE w:val="0"/>
              <w:autoSpaceDN w:val="0"/>
              <w:adjustRightInd w:val="0"/>
              <w:jc w:val="both"/>
            </w:pPr>
            <w:r w:rsidRPr="00FF58FF">
              <w:t>Значит, проектом межевания предлагается жител</w:t>
            </w:r>
            <w:r w:rsidR="00656F89">
              <w:t>ям оформить участок своего дома</w:t>
            </w:r>
            <w:r w:rsidRPr="00FF58FF">
              <w:t xml:space="preserve"> либо в минимальных </w:t>
            </w:r>
            <w:proofErr w:type="gramStart"/>
            <w:r w:rsidRPr="00FF58FF">
              <w:t>границах</w:t>
            </w:r>
            <w:proofErr w:type="gramEnd"/>
            <w:r w:rsidRPr="00FF58FF">
              <w:t xml:space="preserve">, либо в максимальных границах. </w:t>
            </w:r>
          </w:p>
          <w:p w:rsidR="00E8202D" w:rsidRPr="00FF58FF" w:rsidRDefault="00E8202D" w:rsidP="00CA328C">
            <w:pPr>
              <w:autoSpaceDE w:val="0"/>
              <w:autoSpaceDN w:val="0"/>
              <w:adjustRightInd w:val="0"/>
              <w:jc w:val="both"/>
            </w:pPr>
            <w:r w:rsidRPr="00FF58FF">
              <w:t xml:space="preserve">Сейчас бы я хотела сказать на примере Строгинский 7, корпус 1. Минимальный участок, это в </w:t>
            </w:r>
            <w:proofErr w:type="gramStart"/>
            <w:r w:rsidRPr="00FF58FF">
              <w:t>границах</w:t>
            </w:r>
            <w:proofErr w:type="gramEnd"/>
            <w:r w:rsidRPr="00FF58FF">
              <w:t xml:space="preserve"> </w:t>
            </w:r>
            <w:proofErr w:type="spellStart"/>
            <w:r w:rsidRPr="00FF58FF">
              <w:t>о</w:t>
            </w:r>
            <w:r w:rsidRPr="00FF58FF">
              <w:t>т</w:t>
            </w:r>
            <w:r w:rsidRPr="00FF58FF">
              <w:t>мостки</w:t>
            </w:r>
            <w:proofErr w:type="spellEnd"/>
            <w:r w:rsidRPr="00FF58FF">
              <w:t>, максимальный с детскими площадками, у них еще входит спортивная площадка, дорога, которая пр</w:t>
            </w:r>
            <w:r w:rsidRPr="00FF58FF">
              <w:t>и</w:t>
            </w:r>
            <w:r w:rsidRPr="00FF58FF">
              <w:t>м</w:t>
            </w:r>
            <w:r w:rsidR="00656F89">
              <w:t>ыкает к дому. Внизу дом, который</w:t>
            </w:r>
            <w:r w:rsidRPr="00FF58FF">
              <w:t xml:space="preserve"> около метро нах</w:t>
            </w:r>
            <w:r w:rsidRPr="00FF58FF">
              <w:t>о</w:t>
            </w:r>
            <w:r w:rsidRPr="00FF58FF">
              <w:t>дится, дом 7, корпус 1. Дорога, которая к нему прим</w:t>
            </w:r>
            <w:r w:rsidRPr="00FF58FF">
              <w:t>е</w:t>
            </w:r>
            <w:r w:rsidRPr="00FF58FF">
              <w:t xml:space="preserve">жевана, она фактически общего пользования. По ней подъезжают, сейчас в </w:t>
            </w:r>
            <w:proofErr w:type="gramStart"/>
            <w:r w:rsidRPr="00FF58FF">
              <w:t>этом</w:t>
            </w:r>
            <w:proofErr w:type="gramEnd"/>
            <w:r w:rsidRPr="00FF58FF">
              <w:t xml:space="preserve"> доме много переведено в нежилые помещения: аптеки, магазины, и на самом деле дорога общего пользования вошла в участок. В участок также вошла территория, которая примыкает к магазину «Пятерочка», в котором и другие магазины, то есть это фактически жителями не используется. </w:t>
            </w:r>
          </w:p>
          <w:p w:rsidR="00E8202D" w:rsidRPr="00FF58FF" w:rsidRDefault="00E8202D" w:rsidP="00CA328C">
            <w:pPr>
              <w:autoSpaceDE w:val="0"/>
              <w:autoSpaceDN w:val="0"/>
              <w:adjustRightInd w:val="0"/>
              <w:jc w:val="both"/>
            </w:pPr>
            <w:r w:rsidRPr="00FF58FF">
              <w:t>Я хотела бы, чтобы жителям пояснили, с какой целью выделяются эти участки? Что, когда они могут офо</w:t>
            </w:r>
            <w:r w:rsidRPr="00FF58FF">
              <w:t>р</w:t>
            </w:r>
            <w:r w:rsidRPr="00FF58FF">
              <w:t>мить? Когда они могут изменить границы участка? Л</w:t>
            </w:r>
            <w:r w:rsidRPr="00FF58FF">
              <w:t>и</w:t>
            </w:r>
            <w:r w:rsidRPr="00FF58FF">
              <w:t>бо в эти семь дней, которые отведены на направление замечаний, или уже тогда, когда пройдет межевание, они будут оформлять</w:t>
            </w:r>
            <w:r w:rsidR="007B33F9">
              <w:t>,</w:t>
            </w:r>
            <w:r w:rsidRPr="00FF58FF">
              <w:t xml:space="preserve"> это либо по </w:t>
            </w:r>
            <w:proofErr w:type="gramStart"/>
            <w:r w:rsidRPr="00FF58FF">
              <w:t>минимальной</w:t>
            </w:r>
            <w:proofErr w:type="gramEnd"/>
            <w:r w:rsidRPr="00FF58FF">
              <w:t>, либо по максимальной, исключа</w:t>
            </w:r>
            <w:r w:rsidR="00821313">
              <w:t xml:space="preserve">я то, что они считают не нужно? </w:t>
            </w:r>
            <w:r w:rsidRPr="00FF58FF">
              <w:t>Та</w:t>
            </w:r>
            <w:r w:rsidR="00C97474">
              <w:t>м</w:t>
            </w:r>
            <w:r w:rsidRPr="00FF58FF">
              <w:t xml:space="preserve"> сплошной ряд магазинов. Постоянно идет движение, загрузка магазинов. </w:t>
            </w:r>
          </w:p>
          <w:p w:rsidR="00E8202D" w:rsidRPr="00FF58FF" w:rsidRDefault="00E8202D" w:rsidP="00CA328C">
            <w:pPr>
              <w:autoSpaceDE w:val="0"/>
              <w:autoSpaceDN w:val="0"/>
              <w:adjustRightInd w:val="0"/>
              <w:jc w:val="both"/>
            </w:pPr>
            <w:r w:rsidRPr="00FF58FF">
              <w:t>У меня второй вопрос. Когда жители могут поменять границы: в течение семи дней или когда будут офор</w:t>
            </w:r>
            <w:r w:rsidRPr="00FF58FF">
              <w:t>м</w:t>
            </w:r>
            <w:r w:rsidRPr="00FF58FF">
              <w:t>лять документы?</w:t>
            </w:r>
          </w:p>
          <w:p w:rsidR="00E8202D" w:rsidRPr="00FF58FF" w:rsidRDefault="00E8202D" w:rsidP="00CA328C">
            <w:pPr>
              <w:autoSpaceDE w:val="0"/>
              <w:autoSpaceDN w:val="0"/>
              <w:adjustRightInd w:val="0"/>
              <w:jc w:val="both"/>
            </w:pPr>
            <w:r w:rsidRPr="00FF58FF">
              <w:t>Ответьте до конца на мой вопрос. Если этот проезд б</w:t>
            </w:r>
            <w:r w:rsidRPr="00FF58FF">
              <w:t>у</w:t>
            </w:r>
            <w:r w:rsidRPr="00FF58FF">
              <w:t>дет отмежеван этому дому, жители решат поставить на нем шлагбаум, они имеют право, да? Тогда другие м</w:t>
            </w:r>
            <w:r w:rsidRPr="00FF58FF">
              <w:t>а</w:t>
            </w:r>
            <w:r w:rsidRPr="00FF58FF">
              <w:t>шины, которые хотели подъехать к магазину цветом, он</w:t>
            </w:r>
            <w:r w:rsidR="00821313">
              <w:t xml:space="preserve">и уже не смогут подъехать, так? </w:t>
            </w:r>
            <w:r w:rsidRPr="00FF58FF">
              <w:t>Я считаю, что нед</w:t>
            </w:r>
            <w:r w:rsidRPr="00FF58FF">
              <w:t>о</w:t>
            </w:r>
            <w:r w:rsidRPr="00FF58FF">
              <w:t>статочно информации жителям и жители должны пон</w:t>
            </w:r>
            <w:r w:rsidRPr="00FF58FF">
              <w:t>и</w:t>
            </w:r>
            <w:r w:rsidRPr="00FF58FF">
              <w:t xml:space="preserve">мать.  </w:t>
            </w:r>
          </w:p>
        </w:tc>
      </w:tr>
      <w:tr w:rsidR="0065339F" w:rsidRPr="00F25153" w:rsidTr="00F529AE">
        <w:trPr>
          <w:jc w:val="center"/>
        </w:trPr>
        <w:tc>
          <w:tcPr>
            <w:tcW w:w="833" w:type="dxa"/>
          </w:tcPr>
          <w:p w:rsidR="0065339F" w:rsidRPr="00FF58FF" w:rsidRDefault="0065339F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65339F" w:rsidRPr="00FF58FF" w:rsidRDefault="0065339F" w:rsidP="00364A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FF58FF">
              <w:rPr>
                <w:sz w:val="26"/>
                <w:szCs w:val="26"/>
              </w:rPr>
              <w:t>удио запись</w:t>
            </w:r>
          </w:p>
        </w:tc>
        <w:tc>
          <w:tcPr>
            <w:tcW w:w="1701" w:type="dxa"/>
          </w:tcPr>
          <w:p w:rsidR="0065339F" w:rsidRPr="00FF58FF" w:rsidRDefault="0065339F" w:rsidP="00CA328C">
            <w:pPr>
              <w:autoSpaceDE w:val="0"/>
              <w:autoSpaceDN w:val="0"/>
              <w:adjustRightInd w:val="0"/>
            </w:pPr>
            <w:r w:rsidRPr="00FF58FF">
              <w:t>Зинаида Алекса</w:t>
            </w:r>
            <w:r w:rsidRPr="00FF58FF">
              <w:t>н</w:t>
            </w:r>
            <w:r w:rsidRPr="00FF58FF">
              <w:t>дровна</w:t>
            </w:r>
          </w:p>
        </w:tc>
        <w:tc>
          <w:tcPr>
            <w:tcW w:w="7008" w:type="dxa"/>
          </w:tcPr>
          <w:p w:rsidR="0065339F" w:rsidRPr="00FF58FF" w:rsidRDefault="0065339F" w:rsidP="00CA328C">
            <w:pPr>
              <w:autoSpaceDE w:val="0"/>
              <w:autoSpaceDN w:val="0"/>
              <w:adjustRightInd w:val="0"/>
              <w:jc w:val="both"/>
            </w:pPr>
            <w:r w:rsidRPr="00FF58FF">
              <w:t xml:space="preserve">Я житель по улице Катукова, дом 16, корпус 2, </w:t>
            </w:r>
            <w:r w:rsidRPr="0065339F">
              <w:t>являюсь старейшиной дома.</w:t>
            </w:r>
            <w:r w:rsidRPr="00FF58FF">
              <w:t xml:space="preserve"> У нас такой вопрос…</w:t>
            </w:r>
          </w:p>
          <w:p w:rsidR="0065339F" w:rsidRPr="00FF58FF" w:rsidRDefault="0065339F" w:rsidP="00CA328C">
            <w:pPr>
              <w:autoSpaceDE w:val="0"/>
              <w:autoSpaceDN w:val="0"/>
              <w:adjustRightInd w:val="0"/>
              <w:jc w:val="both"/>
            </w:pPr>
            <w:r w:rsidRPr="00FF58FF">
              <w:t xml:space="preserve">Мы уже с введением ознакомились, в </w:t>
            </w:r>
            <w:proofErr w:type="gramStart"/>
            <w:r w:rsidRPr="00FF58FF">
              <w:t>соответствии</w:t>
            </w:r>
            <w:proofErr w:type="gramEnd"/>
            <w:r w:rsidRPr="00FF58FF">
              <w:t xml:space="preserve"> с </w:t>
            </w:r>
            <w:r w:rsidRPr="00FF58FF">
              <w:lastRenderedPageBreak/>
              <w:t>картинкой. У нас такая ситуация: нашему дому полож</w:t>
            </w:r>
            <w:r w:rsidRPr="00FF58FF">
              <w:t>е</w:t>
            </w:r>
            <w:r w:rsidR="007B33F9">
              <w:t>на придомовая</w:t>
            </w:r>
            <w:r w:rsidRPr="00FF58FF">
              <w:t xml:space="preserve"> территория 1 га. У нас по плану 0,609 га. </w:t>
            </w:r>
          </w:p>
          <w:p w:rsidR="0065339F" w:rsidRPr="00FF58FF" w:rsidRDefault="0065339F" w:rsidP="00CA328C">
            <w:pPr>
              <w:autoSpaceDE w:val="0"/>
              <w:autoSpaceDN w:val="0"/>
              <w:adjustRightInd w:val="0"/>
              <w:jc w:val="both"/>
            </w:pPr>
            <w:r w:rsidRPr="00FF58FF">
              <w:t>У нас во дворе школа «21-й век», они взяли террит</w:t>
            </w:r>
            <w:r w:rsidRPr="00FF58FF">
              <w:t>о</w:t>
            </w:r>
            <w:r w:rsidRPr="00FF58FF">
              <w:t>рию, где детский сад от радиозавода в аренду и без с</w:t>
            </w:r>
            <w:r w:rsidRPr="00FF58FF">
              <w:t>о</w:t>
            </w:r>
            <w:r w:rsidRPr="00FF58FF">
              <w:t>гласования с жителями дома захватили нашу террит</w:t>
            </w:r>
            <w:r w:rsidRPr="00FF58FF">
              <w:t>о</w:t>
            </w:r>
            <w:r w:rsidRPr="00FF58FF">
              <w:t>рию. Там у них по норме, нам показали планировку, 0,300 га и от нашей территории плюс 0,327 га они з</w:t>
            </w:r>
            <w:r w:rsidRPr="00FF58FF">
              <w:t>а</w:t>
            </w:r>
            <w:r w:rsidRPr="00FF58FF">
              <w:t>хватили, и находится по заключенному договору. У них аренда на 49 лет.</w:t>
            </w:r>
          </w:p>
          <w:p w:rsidR="0065339F" w:rsidRPr="00FF58FF" w:rsidRDefault="0065339F" w:rsidP="00CA328C">
            <w:pPr>
              <w:autoSpaceDE w:val="0"/>
              <w:autoSpaceDN w:val="0"/>
              <w:adjustRightInd w:val="0"/>
              <w:jc w:val="both"/>
            </w:pPr>
            <w:r w:rsidRPr="00FF58FF">
              <w:t>Жители дома, мы уже оговорили, планируем собрать собрание и 2/3 голосов подать. Мы хотим, чтобы наш</w:t>
            </w:r>
            <w:r w:rsidR="00821313">
              <w:t>у территорию, незаконно отнятую</w:t>
            </w:r>
            <w:r w:rsidRPr="00FF58FF">
              <w:t xml:space="preserve"> – вернули. Что вы нам на это скажите? </w:t>
            </w:r>
          </w:p>
          <w:p w:rsidR="0065339F" w:rsidRPr="00FF58FF" w:rsidRDefault="0065339F" w:rsidP="00C97474">
            <w:pPr>
              <w:autoSpaceDE w:val="0"/>
              <w:autoSpaceDN w:val="0"/>
              <w:adjustRightInd w:val="0"/>
              <w:jc w:val="both"/>
            </w:pPr>
            <w:r w:rsidRPr="00FF58FF">
              <w:t>Здесь присутствуют л</w:t>
            </w:r>
            <w:r w:rsidR="00C97474">
              <w:t>юди, которые из дома 7, корп. 3.</w:t>
            </w:r>
            <w:r w:rsidRPr="00FF58FF">
              <w:t xml:space="preserve"> </w:t>
            </w:r>
            <w:r w:rsidR="00C97474">
              <w:t>У</w:t>
            </w:r>
            <w:r w:rsidRPr="00FF58FF">
              <w:t xml:space="preserve"> нас еще в 2010-м году планировали отнять еще боль</w:t>
            </w:r>
            <w:r w:rsidR="007B33F9">
              <w:t>ше территорий</w:t>
            </w:r>
            <w:r w:rsidRPr="00FF58FF">
              <w:t>, детскую площадку.</w:t>
            </w:r>
          </w:p>
        </w:tc>
      </w:tr>
      <w:tr w:rsidR="0065339F" w:rsidRPr="00F25153" w:rsidTr="00F529AE">
        <w:trPr>
          <w:jc w:val="center"/>
        </w:trPr>
        <w:tc>
          <w:tcPr>
            <w:tcW w:w="833" w:type="dxa"/>
          </w:tcPr>
          <w:p w:rsidR="0065339F" w:rsidRPr="00FF58FF" w:rsidRDefault="0065339F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65339F" w:rsidRPr="00FF58FF" w:rsidRDefault="0065339F" w:rsidP="00364A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FF58FF">
              <w:rPr>
                <w:sz w:val="26"/>
                <w:szCs w:val="26"/>
              </w:rPr>
              <w:t>удио запись</w:t>
            </w:r>
          </w:p>
        </w:tc>
        <w:tc>
          <w:tcPr>
            <w:tcW w:w="1701" w:type="dxa"/>
          </w:tcPr>
          <w:p w:rsidR="0065339F" w:rsidRPr="0065339F" w:rsidRDefault="0065339F" w:rsidP="00CA328C">
            <w:pPr>
              <w:autoSpaceDE w:val="0"/>
              <w:autoSpaceDN w:val="0"/>
              <w:adjustRightInd w:val="0"/>
            </w:pPr>
            <w:r w:rsidRPr="0065339F">
              <w:t>Участник публичных слушаний № 1</w:t>
            </w:r>
          </w:p>
        </w:tc>
        <w:tc>
          <w:tcPr>
            <w:tcW w:w="7008" w:type="dxa"/>
          </w:tcPr>
          <w:p w:rsidR="0065339F" w:rsidRPr="00FF58FF" w:rsidRDefault="0065339F" w:rsidP="00CA328C">
            <w:pPr>
              <w:autoSpaceDE w:val="0"/>
              <w:autoSpaceDN w:val="0"/>
              <w:adjustRightInd w:val="0"/>
              <w:jc w:val="both"/>
            </w:pPr>
            <w:r w:rsidRPr="00FF58FF">
              <w:t>Извините, параметры нам  сказали – 1 га, а у нас 0,6 га, а школа сейчас имеет в два раза больше по нормативам, как раз то, что они у нас отняли.</w:t>
            </w:r>
          </w:p>
        </w:tc>
      </w:tr>
      <w:tr w:rsidR="0065339F" w:rsidRPr="00F25153" w:rsidTr="00F529AE">
        <w:trPr>
          <w:jc w:val="center"/>
        </w:trPr>
        <w:tc>
          <w:tcPr>
            <w:tcW w:w="833" w:type="dxa"/>
          </w:tcPr>
          <w:p w:rsidR="0065339F" w:rsidRPr="00FF58FF" w:rsidRDefault="0065339F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65339F" w:rsidRPr="00FF58FF" w:rsidRDefault="0065339F" w:rsidP="00364A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FF58FF">
              <w:rPr>
                <w:sz w:val="26"/>
                <w:szCs w:val="26"/>
              </w:rPr>
              <w:t>удио запись</w:t>
            </w:r>
          </w:p>
        </w:tc>
        <w:tc>
          <w:tcPr>
            <w:tcW w:w="1701" w:type="dxa"/>
          </w:tcPr>
          <w:p w:rsidR="0065339F" w:rsidRPr="00FF58FF" w:rsidRDefault="0065339F" w:rsidP="00CA328C">
            <w:pPr>
              <w:autoSpaceDE w:val="0"/>
              <w:autoSpaceDN w:val="0"/>
              <w:adjustRightInd w:val="0"/>
            </w:pPr>
            <w:r w:rsidRPr="00FF58FF">
              <w:t>Павленко Мария</w:t>
            </w:r>
          </w:p>
        </w:tc>
        <w:tc>
          <w:tcPr>
            <w:tcW w:w="7008" w:type="dxa"/>
          </w:tcPr>
          <w:p w:rsidR="0065339F" w:rsidRPr="00FF58FF" w:rsidRDefault="0065339F" w:rsidP="00CA328C">
            <w:pPr>
              <w:tabs>
                <w:tab w:val="left" w:pos="1500"/>
              </w:tabs>
              <w:autoSpaceDE w:val="0"/>
              <w:autoSpaceDN w:val="0"/>
              <w:adjustRightInd w:val="0"/>
              <w:jc w:val="both"/>
            </w:pPr>
            <w:r w:rsidRPr="00FF58FF">
              <w:t>Улица Маршала Катукова, дом 16, корпус 1. Подскаж</w:t>
            </w:r>
            <w:r w:rsidRPr="00FF58FF">
              <w:t>и</w:t>
            </w:r>
            <w:r w:rsidRPr="00FF58FF">
              <w:t>те</w:t>
            </w:r>
            <w:r w:rsidR="00821313">
              <w:t>,</w:t>
            </w:r>
            <w:r w:rsidRPr="00FF58FF">
              <w:t xml:space="preserve"> пожалуйста, если по нашей придомовой территории проходят какие-то городские коммуникации, как это будет обслуживаться</w:t>
            </w:r>
            <w:r w:rsidR="00821313">
              <w:t>,</w:t>
            </w:r>
            <w:r w:rsidRPr="00FF58FF">
              <w:t xml:space="preserve"> если мы оформляем землю дал</w:t>
            </w:r>
            <w:r w:rsidRPr="00FF58FF">
              <w:t>ь</w:t>
            </w:r>
            <w:r w:rsidRPr="00FF58FF">
              <w:t xml:space="preserve">ше в собственность? У нас коллектор проходит, мы оформляем в собственность, вот как дальше это будет обслуживаться городом? </w:t>
            </w:r>
          </w:p>
          <w:p w:rsidR="0065339F" w:rsidRPr="00FF58FF" w:rsidRDefault="0065339F" w:rsidP="00CA328C">
            <w:pPr>
              <w:tabs>
                <w:tab w:val="left" w:pos="1500"/>
              </w:tabs>
              <w:autoSpaceDE w:val="0"/>
              <w:autoSpaceDN w:val="0"/>
              <w:adjustRightInd w:val="0"/>
              <w:jc w:val="both"/>
            </w:pPr>
            <w:r w:rsidRPr="00FF58FF">
              <w:t xml:space="preserve">То есть мы должны будем предоставлять, в </w:t>
            </w:r>
            <w:proofErr w:type="gramStart"/>
            <w:r w:rsidRPr="00FF58FF">
              <w:t>любом</w:t>
            </w:r>
            <w:proofErr w:type="gramEnd"/>
            <w:r w:rsidRPr="00FF58FF">
              <w:t xml:space="preserve"> сл</w:t>
            </w:r>
            <w:r w:rsidRPr="00FF58FF">
              <w:t>у</w:t>
            </w:r>
            <w:r w:rsidRPr="00FF58FF">
              <w:t>чае, городу доступ к этим коммуникациям?</w:t>
            </w:r>
          </w:p>
        </w:tc>
      </w:tr>
      <w:tr w:rsidR="0065339F" w:rsidRPr="00F25153" w:rsidTr="00F529AE">
        <w:trPr>
          <w:jc w:val="center"/>
        </w:trPr>
        <w:tc>
          <w:tcPr>
            <w:tcW w:w="833" w:type="dxa"/>
          </w:tcPr>
          <w:p w:rsidR="0065339F" w:rsidRPr="00FF58FF" w:rsidRDefault="0065339F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65339F" w:rsidRPr="00FF58FF" w:rsidRDefault="0065339F" w:rsidP="00364A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FF58FF">
              <w:rPr>
                <w:sz w:val="26"/>
                <w:szCs w:val="26"/>
              </w:rPr>
              <w:t>удио запись</w:t>
            </w:r>
          </w:p>
        </w:tc>
        <w:tc>
          <w:tcPr>
            <w:tcW w:w="1701" w:type="dxa"/>
          </w:tcPr>
          <w:p w:rsidR="0065339F" w:rsidRPr="00FF58FF" w:rsidRDefault="0065339F" w:rsidP="00CA328C">
            <w:pPr>
              <w:autoSpaceDE w:val="0"/>
              <w:autoSpaceDN w:val="0"/>
              <w:adjustRightInd w:val="0"/>
            </w:pPr>
            <w:r w:rsidRPr="00FF58FF">
              <w:t>Строганов Юрий Ви</w:t>
            </w:r>
            <w:r w:rsidRPr="00FF58FF">
              <w:t>к</w:t>
            </w:r>
            <w:r w:rsidRPr="00FF58FF">
              <w:t>торович</w:t>
            </w:r>
          </w:p>
        </w:tc>
        <w:tc>
          <w:tcPr>
            <w:tcW w:w="7008" w:type="dxa"/>
          </w:tcPr>
          <w:p w:rsidR="0065339F" w:rsidRPr="00FF58FF" w:rsidRDefault="0065339F" w:rsidP="00CA328C">
            <w:pPr>
              <w:autoSpaceDE w:val="0"/>
              <w:autoSpaceDN w:val="0"/>
              <w:adjustRightInd w:val="0"/>
              <w:jc w:val="both"/>
            </w:pPr>
            <w:r w:rsidRPr="00FF58FF">
              <w:t>Катукова 6, корпус 2. У меня вопрос с предложением к предыдущему. Если город берется делать какие-то р</w:t>
            </w:r>
            <w:r w:rsidRPr="00FF58FF">
              <w:t>а</w:t>
            </w:r>
            <w:r w:rsidRPr="00FF58FF">
              <w:t>боты, например коммуникации, это получается, с со</w:t>
            </w:r>
            <w:r w:rsidRPr="00FF58FF">
              <w:t>б</w:t>
            </w:r>
            <w:r w:rsidRPr="00FF58FF">
              <w:t>ственниками должен согласовывать</w:t>
            </w:r>
            <w:r w:rsidR="007B33F9">
              <w:t>ся</w:t>
            </w:r>
            <w:r w:rsidRPr="00FF58FF">
              <w:t xml:space="preserve">  регламент или план работ предстоящих? </w:t>
            </w:r>
          </w:p>
          <w:p w:rsidR="0065339F" w:rsidRPr="00FF58FF" w:rsidRDefault="0065339F" w:rsidP="00CA328C">
            <w:pPr>
              <w:autoSpaceDE w:val="0"/>
              <w:autoSpaceDN w:val="0"/>
              <w:adjustRightInd w:val="0"/>
              <w:jc w:val="both"/>
            </w:pPr>
            <w:r w:rsidRPr="00FF58FF">
              <w:t>У меня конкретный вопрос по участку 13, который пр</w:t>
            </w:r>
            <w:r w:rsidRPr="00FF58FF">
              <w:t>и</w:t>
            </w:r>
            <w:r w:rsidRPr="00FF58FF">
              <w:t>легает к дому 6, корпус 2, где я проживаю. Там детская спортивная площадка, внутри треугольника нашего д</w:t>
            </w:r>
            <w:r w:rsidRPr="00FF58FF">
              <w:t>о</w:t>
            </w:r>
            <w:r w:rsidRPr="00FF58FF">
              <w:t>ма. Она не отнесена к территории общего пользования. Отдается на рассмотрение разработчиков?</w:t>
            </w:r>
          </w:p>
          <w:p w:rsidR="0065339F" w:rsidRPr="00FF58FF" w:rsidRDefault="0065339F" w:rsidP="00CA328C">
            <w:pPr>
              <w:autoSpaceDE w:val="0"/>
              <w:autoSpaceDN w:val="0"/>
              <w:adjustRightInd w:val="0"/>
              <w:jc w:val="both"/>
            </w:pPr>
            <w:r w:rsidRPr="00FF58FF">
              <w:t xml:space="preserve">Я в </w:t>
            </w:r>
            <w:proofErr w:type="gramStart"/>
            <w:r w:rsidRPr="00FF58FF">
              <w:t>целом</w:t>
            </w:r>
            <w:proofErr w:type="gramEnd"/>
            <w:r w:rsidRPr="00FF58FF">
              <w:t xml:space="preserve"> поддерживаю предложение Алексея Аркад</w:t>
            </w:r>
            <w:r w:rsidRPr="00FF58FF">
              <w:t>ь</w:t>
            </w:r>
            <w:r w:rsidRPr="00FF58FF">
              <w:t>евича, потому что действительного этот проект</w:t>
            </w:r>
            <w:r w:rsidR="00474C54">
              <w:t>,</w:t>
            </w:r>
            <w:r w:rsidRPr="00FF58FF">
              <w:t xml:space="preserve"> кот</w:t>
            </w:r>
            <w:r w:rsidRPr="00FF58FF">
              <w:t>о</w:t>
            </w:r>
            <w:r w:rsidRPr="00FF58FF">
              <w:t>рый нарушает права граждан, как минимум потенц</w:t>
            </w:r>
            <w:r w:rsidRPr="00FF58FF">
              <w:t>и</w:t>
            </w:r>
            <w:r w:rsidRPr="00FF58FF">
              <w:t>ально нарушает. Первичная документация не была пр</w:t>
            </w:r>
            <w:r w:rsidRPr="00FF58FF">
              <w:t>о</w:t>
            </w:r>
            <w:r w:rsidRPr="00FF58FF">
              <w:t>ведена, мы в первый раз об этом спрашивали. Еще вт</w:t>
            </w:r>
            <w:r w:rsidRPr="00FF58FF">
              <w:t>о</w:t>
            </w:r>
            <w:r w:rsidRPr="00FF58FF">
              <w:t>рой у меня вопрос. Есть территория, которая фактич</w:t>
            </w:r>
            <w:r w:rsidRPr="00FF58FF">
              <w:t>е</w:t>
            </w:r>
            <w:r w:rsidRPr="00FF58FF">
              <w:t xml:space="preserve">ски, отнесенная к территориям общего пользования, </w:t>
            </w:r>
            <w:proofErr w:type="gramStart"/>
            <w:r w:rsidRPr="00FF58FF">
              <w:t>по-</w:t>
            </w:r>
            <w:r w:rsidRPr="00FF58FF">
              <w:lastRenderedPageBreak/>
              <w:t>моему</w:t>
            </w:r>
            <w:proofErr w:type="gramEnd"/>
            <w:r w:rsidRPr="00FF58FF">
              <w:t xml:space="preserve"> к участку 28 есть так называемый </w:t>
            </w:r>
            <w:proofErr w:type="spellStart"/>
            <w:r w:rsidRPr="00FF58FF">
              <w:t>арбузятник</w:t>
            </w:r>
            <w:proofErr w:type="spellEnd"/>
            <w:r w:rsidRPr="00FF58FF">
              <w:t xml:space="preserve">, там где прокуратура… Строгинский бульвар, рядом с МВД есть так называемый </w:t>
            </w:r>
            <w:proofErr w:type="spellStart"/>
            <w:r w:rsidRPr="00FF58FF">
              <w:t>арбузятник</w:t>
            </w:r>
            <w:proofErr w:type="spellEnd"/>
            <w:r w:rsidRPr="00FF58FF">
              <w:t>, хотелось бы п</w:t>
            </w:r>
            <w:r w:rsidRPr="00FF58FF">
              <w:t>о</w:t>
            </w:r>
            <w:r w:rsidRPr="00FF58FF">
              <w:t>лучить разъяснение на этот счет. Если они никак не в</w:t>
            </w:r>
            <w:r w:rsidRPr="00FF58FF">
              <w:t>ы</w:t>
            </w:r>
            <w:r w:rsidRPr="00FF58FF">
              <w:t xml:space="preserve">делены, то никак не разграничиваются? Кто и как будет в  </w:t>
            </w:r>
            <w:proofErr w:type="gramStart"/>
            <w:r w:rsidRPr="00FF58FF">
              <w:t>дальней</w:t>
            </w:r>
            <w:r w:rsidR="00474C54">
              <w:t>шем</w:t>
            </w:r>
            <w:proofErr w:type="gramEnd"/>
            <w:r w:rsidR="00474C54">
              <w:t xml:space="preserve"> правовой статус определять</w:t>
            </w:r>
            <w:r w:rsidRPr="00FF58FF">
              <w:t xml:space="preserve">? </w:t>
            </w:r>
          </w:p>
          <w:p w:rsidR="0065339F" w:rsidRPr="00FF58FF" w:rsidRDefault="0065339F" w:rsidP="00CA328C">
            <w:pPr>
              <w:autoSpaceDE w:val="0"/>
              <w:autoSpaceDN w:val="0"/>
              <w:adjustRightInd w:val="0"/>
              <w:jc w:val="both"/>
            </w:pPr>
            <w:r w:rsidRPr="00FF58FF">
              <w:t>Правильно я понимаю, что проект межевания огранич</w:t>
            </w:r>
            <w:r w:rsidRPr="00FF58FF">
              <w:t>и</w:t>
            </w:r>
            <w:r w:rsidRPr="00FF58FF">
              <w:t xml:space="preserve">вает максимальные или минимальные, в </w:t>
            </w:r>
            <w:proofErr w:type="gramStart"/>
            <w:r w:rsidRPr="00FF58FF">
              <w:t>пределах</w:t>
            </w:r>
            <w:proofErr w:type="gramEnd"/>
            <w:r w:rsidRPr="00FF58FF">
              <w:t xml:space="preserve"> ма</w:t>
            </w:r>
            <w:r w:rsidRPr="00FF58FF">
              <w:t>к</w:t>
            </w:r>
            <w:r w:rsidRPr="00FF58FF">
              <w:t>симальных и минимальных... Правильно я понимаю, что граждане, после утверждения этого проекта межевания могут взять в собственность на самообслуживание?</w:t>
            </w:r>
          </w:p>
        </w:tc>
      </w:tr>
      <w:tr w:rsidR="0065339F" w:rsidRPr="00F25153" w:rsidTr="00F529AE">
        <w:trPr>
          <w:jc w:val="center"/>
        </w:trPr>
        <w:tc>
          <w:tcPr>
            <w:tcW w:w="833" w:type="dxa"/>
          </w:tcPr>
          <w:p w:rsidR="0065339F" w:rsidRPr="00FF58FF" w:rsidRDefault="0065339F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65339F" w:rsidRPr="00FF58FF" w:rsidRDefault="0065339F" w:rsidP="00364A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FF58FF">
              <w:rPr>
                <w:sz w:val="26"/>
                <w:szCs w:val="26"/>
              </w:rPr>
              <w:t>удио запись</w:t>
            </w:r>
          </w:p>
        </w:tc>
        <w:tc>
          <w:tcPr>
            <w:tcW w:w="1701" w:type="dxa"/>
          </w:tcPr>
          <w:p w:rsidR="0065339F" w:rsidRPr="00FF58FF" w:rsidRDefault="0065339F" w:rsidP="00CA328C">
            <w:pPr>
              <w:autoSpaceDE w:val="0"/>
              <w:autoSpaceDN w:val="0"/>
              <w:adjustRightInd w:val="0"/>
            </w:pPr>
            <w:r w:rsidRPr="00FF58FF">
              <w:t>Смирнова Нина Але</w:t>
            </w:r>
            <w:r w:rsidRPr="00FF58FF">
              <w:t>к</w:t>
            </w:r>
            <w:r w:rsidRPr="00FF58FF">
              <w:t>сеевна</w:t>
            </w:r>
          </w:p>
        </w:tc>
        <w:tc>
          <w:tcPr>
            <w:tcW w:w="7008" w:type="dxa"/>
          </w:tcPr>
          <w:p w:rsidR="0065339F" w:rsidRPr="00FF58FF" w:rsidRDefault="0065339F" w:rsidP="00CA328C">
            <w:pPr>
              <w:tabs>
                <w:tab w:val="left" w:pos="2475"/>
              </w:tabs>
              <w:autoSpaceDE w:val="0"/>
              <w:autoSpaceDN w:val="0"/>
              <w:adjustRightInd w:val="0"/>
              <w:jc w:val="both"/>
            </w:pPr>
            <w:r w:rsidRPr="00FF58FF">
              <w:t>Поднимите</w:t>
            </w:r>
            <w:r w:rsidR="00CB0738">
              <w:t>,</w:t>
            </w:r>
            <w:r w:rsidRPr="00FF58FF">
              <w:t xml:space="preserve"> пожалуйста</w:t>
            </w:r>
            <w:r w:rsidR="00CB0738">
              <w:t>, руки</w:t>
            </w:r>
            <w:r w:rsidRPr="00FF58FF">
              <w:t xml:space="preserve"> жители этих домов, пр</w:t>
            </w:r>
            <w:r w:rsidRPr="00FF58FF">
              <w:t>и</w:t>
            </w:r>
            <w:r w:rsidRPr="00FF58FF">
              <w:t>сутствующие здесь. У нас как называется? Публичные слушания. Спрашиваю специально. За целую неделю прошла, ни на одном доме нет того, что проходят пу</w:t>
            </w:r>
            <w:r w:rsidRPr="00FF58FF">
              <w:t>б</w:t>
            </w:r>
            <w:r w:rsidRPr="00FF58FF">
              <w:t>личные слушания. Какие это могут быть публичные слушания? О том, что будут проходить публичные сл</w:t>
            </w:r>
            <w:r w:rsidRPr="00FF58FF">
              <w:t>у</w:t>
            </w:r>
            <w:r w:rsidRPr="00FF58FF">
              <w:t xml:space="preserve">шания, нигде не было. Это как замечание. Значит, эти публичные слушания не могут быть действительными, потому что 23 дома – руки подняли, двадцати даже нет. </w:t>
            </w:r>
            <w:r w:rsidRPr="0065339F">
              <w:t>Представители управы, «</w:t>
            </w:r>
            <w:proofErr w:type="spellStart"/>
            <w:r w:rsidRPr="0065339F">
              <w:t>Жилищника</w:t>
            </w:r>
            <w:proofErr w:type="spellEnd"/>
            <w:r w:rsidRPr="0065339F">
              <w:t>». Конечно, у вас во всех тетрадях написано, что они согласны.</w:t>
            </w:r>
            <w:r w:rsidRPr="00FF58FF">
              <w:t xml:space="preserve"> В тетр</w:t>
            </w:r>
            <w:r w:rsidRPr="00FF58FF">
              <w:t>а</w:t>
            </w:r>
            <w:r w:rsidRPr="00FF58FF">
              <w:t>дях, когда пишут замечания, одни только представители управы там.</w:t>
            </w:r>
          </w:p>
          <w:p w:rsidR="0065339F" w:rsidRPr="00FF58FF" w:rsidRDefault="0065339F" w:rsidP="00CA328C">
            <w:pPr>
              <w:tabs>
                <w:tab w:val="left" w:pos="2475"/>
              </w:tabs>
              <w:autoSpaceDE w:val="0"/>
              <w:autoSpaceDN w:val="0"/>
              <w:adjustRightInd w:val="0"/>
              <w:jc w:val="both"/>
            </w:pPr>
            <w:r w:rsidRPr="00FF58FF">
              <w:t xml:space="preserve">Говорю по поводу тех участках, которые, так сказать, арендуют. У нас есть клуб, вневедомственная охрана, вот у них достаточно большие территории. </w:t>
            </w:r>
            <w:proofErr w:type="gramStart"/>
            <w:r w:rsidRPr="00FF58FF">
              <w:t>С</w:t>
            </w:r>
            <w:proofErr w:type="gramEnd"/>
            <w:r w:rsidRPr="00FF58FF">
              <w:t xml:space="preserve"> какой ц</w:t>
            </w:r>
            <w:r w:rsidRPr="00FF58FF">
              <w:t>е</w:t>
            </w:r>
            <w:r w:rsidRPr="00FF58FF">
              <w:t xml:space="preserve">лью им дали такие большие территории? Возле школы, в которой мы сейчас находимся. Сколько организации захватили, сколько им в аренду остается? </w:t>
            </w:r>
          </w:p>
          <w:p w:rsidR="0065339F" w:rsidRPr="00FF58FF" w:rsidRDefault="0065339F" w:rsidP="00CA328C">
            <w:pPr>
              <w:tabs>
                <w:tab w:val="left" w:pos="2475"/>
              </w:tabs>
              <w:autoSpaceDE w:val="0"/>
              <w:autoSpaceDN w:val="0"/>
              <w:adjustRightInd w:val="0"/>
              <w:jc w:val="both"/>
            </w:pPr>
            <w:r w:rsidRPr="00FF58FF">
              <w:t>Мы специально посмотрели в этой книжке, но аренды у  них 0. Что эта коммерция, что этот ФОК, за аренду н</w:t>
            </w:r>
            <w:r w:rsidRPr="00FF58FF">
              <w:t>и</w:t>
            </w:r>
            <w:r w:rsidRPr="00FF58FF">
              <w:t>чего не платится. Сумма оплаты за аренду 0.</w:t>
            </w:r>
          </w:p>
          <w:p w:rsidR="0065339F" w:rsidRPr="00FF58FF" w:rsidRDefault="0065339F" w:rsidP="00CA328C">
            <w:pPr>
              <w:tabs>
                <w:tab w:val="left" w:pos="2475"/>
              </w:tabs>
              <w:autoSpaceDE w:val="0"/>
              <w:autoSpaceDN w:val="0"/>
              <w:adjustRightInd w:val="0"/>
              <w:jc w:val="both"/>
            </w:pPr>
            <w:r w:rsidRPr="00FF58FF">
              <w:t>Потом, как я понимаю, темно-зеленое – общего польз</w:t>
            </w:r>
            <w:r w:rsidRPr="00FF58FF">
              <w:t>о</w:t>
            </w:r>
            <w:r w:rsidRPr="00FF58FF">
              <w:t xml:space="preserve">вания </w:t>
            </w:r>
            <w:proofErr w:type="gramStart"/>
            <w:r w:rsidRPr="00FF58FF">
              <w:t>и</w:t>
            </w:r>
            <w:proofErr w:type="gramEnd"/>
            <w:r w:rsidRPr="00FF58FF">
              <w:t xml:space="preserve"> при чем там написано </w:t>
            </w:r>
            <w:r w:rsidR="00CB0738">
              <w:t xml:space="preserve">- </w:t>
            </w:r>
            <w:r w:rsidRPr="00FF58FF">
              <w:t>особо охраняемая пр</w:t>
            </w:r>
            <w:r w:rsidRPr="00FF58FF">
              <w:t>и</w:t>
            </w:r>
            <w:r w:rsidRPr="00FF58FF">
              <w:t>родная зона. За бывшим кинотеатром «Таджикистан», это не сквер у нас? Почему она переведена из статуса особо охранной зоны? Чем отличается зеленый сквер Строгинский 15 и зеленый сквер Строгинский 5?</w:t>
            </w:r>
          </w:p>
          <w:p w:rsidR="0065339F" w:rsidRPr="00FF58FF" w:rsidRDefault="00CB0738" w:rsidP="00CA328C">
            <w:pPr>
              <w:tabs>
                <w:tab w:val="left" w:pos="2475"/>
              </w:tabs>
              <w:autoSpaceDE w:val="0"/>
              <w:autoSpaceDN w:val="0"/>
              <w:adjustRightInd w:val="0"/>
              <w:jc w:val="both"/>
            </w:pPr>
            <w:r>
              <w:t xml:space="preserve">Вот в этих красных линиях </w:t>
            </w:r>
            <w:r w:rsidR="0065339F" w:rsidRPr="00FF58FF">
              <w:t xml:space="preserve">зона, отводимая под метро, подземное метро. </w:t>
            </w:r>
          </w:p>
          <w:p w:rsidR="0065339F" w:rsidRPr="00FF58FF" w:rsidRDefault="0065339F" w:rsidP="00CA328C">
            <w:pPr>
              <w:tabs>
                <w:tab w:val="left" w:pos="2475"/>
              </w:tabs>
              <w:autoSpaceDE w:val="0"/>
              <w:autoSpaceDN w:val="0"/>
              <w:adjustRightInd w:val="0"/>
              <w:jc w:val="both"/>
            </w:pPr>
            <w:r w:rsidRPr="00FF58FF">
              <w:t>Знаете, я не знаю</w:t>
            </w:r>
            <w:r w:rsidR="00CB0738">
              <w:t>,</w:t>
            </w:r>
            <w:r w:rsidRPr="00FF58FF">
              <w:t xml:space="preserve"> почему у вас так указано. В этой книжке, темно-зелена</w:t>
            </w:r>
            <w:r w:rsidR="007B33F9">
              <w:t>я</w:t>
            </w:r>
            <w:r w:rsidRPr="00FF58FF">
              <w:t xml:space="preserve"> она у вас, видите, темно-болотного цвета? Это все у вас написано особо охран</w:t>
            </w:r>
            <w:r w:rsidRPr="00FF58FF">
              <w:t>я</w:t>
            </w:r>
            <w:r w:rsidRPr="00FF58FF">
              <w:t>емая зона. Вот этими красными линиями, пунктиром, заштрихованная, написано: территория</w:t>
            </w:r>
            <w:r w:rsidR="00CB0738">
              <w:t>,</w:t>
            </w:r>
            <w:r w:rsidRPr="00FF58FF">
              <w:t xml:space="preserve"> отведенная под </w:t>
            </w:r>
            <w:r w:rsidRPr="00FF58FF">
              <w:lastRenderedPageBreak/>
              <w:t>подземную территорию метро. Откройте, пожалуйста. Объясняю, что мы специально ходили в управу смо</w:t>
            </w:r>
            <w:r w:rsidRPr="00FF58FF">
              <w:t>т</w:t>
            </w:r>
            <w:r w:rsidR="00CB0738">
              <w:t xml:space="preserve">реть.  </w:t>
            </w:r>
            <w:r w:rsidRPr="00FF58FF">
              <w:t xml:space="preserve">Вот сейчас </w:t>
            </w:r>
            <w:proofErr w:type="gramStart"/>
            <w:r w:rsidRPr="00FF58FF">
              <w:t>о</w:t>
            </w:r>
            <w:r w:rsidR="00CB0738">
              <w:t>ткрывалось и было</w:t>
            </w:r>
            <w:proofErr w:type="gramEnd"/>
            <w:r w:rsidR="00CB0738">
              <w:t xml:space="preserve"> заштриховано: т</w:t>
            </w:r>
            <w:r w:rsidRPr="00FF58FF">
              <w:t xml:space="preserve">емно-зеленый цвет. У вас написано, в этой книжке, что это территория природно-охранной зоны. </w:t>
            </w:r>
            <w:proofErr w:type="gramStart"/>
            <w:r w:rsidRPr="00FF58FF">
              <w:t>Почему</w:t>
            </w:r>
            <w:r w:rsidR="00CB0738">
              <w:t>,</w:t>
            </w:r>
            <w:r w:rsidRPr="00FF58FF">
              <w:t xml:space="preserve"> тогда территория, которая проходит параллельно этому  Строгинским 7, за кинотеатром который, кусочек про который я говорю, не является сквером?</w:t>
            </w:r>
            <w:proofErr w:type="gramEnd"/>
            <w:r w:rsidRPr="00FF58FF">
              <w:t xml:space="preserve"> Его надо тоже перевести в категорию.</w:t>
            </w:r>
          </w:p>
          <w:p w:rsidR="0065339F" w:rsidRPr="00FF58FF" w:rsidRDefault="0065339F" w:rsidP="00CA328C">
            <w:pPr>
              <w:autoSpaceDE w:val="0"/>
              <w:autoSpaceDN w:val="0"/>
              <w:adjustRightInd w:val="0"/>
              <w:jc w:val="both"/>
            </w:pPr>
            <w:r w:rsidRPr="00FF58FF">
              <w:t>Если этот проект межевания утверждается, получается что вся территория, которая ограничена малыми лини</w:t>
            </w:r>
            <w:r w:rsidRPr="00FF58FF">
              <w:t>я</w:t>
            </w:r>
            <w:r w:rsidRPr="00FF58FF">
              <w:t>ми, большими линиями, по якобы нормативам, автом</w:t>
            </w:r>
            <w:r w:rsidRPr="00FF58FF">
              <w:t>а</w:t>
            </w:r>
            <w:r w:rsidRPr="00FF58FF">
              <w:t>тически переходит за закрепленным домом. Получается что жители, вернее не жители, а собственники этих д</w:t>
            </w:r>
            <w:r w:rsidRPr="00FF58FF">
              <w:t>о</w:t>
            </w:r>
            <w:r w:rsidRPr="00FF58FF">
              <w:t>мов должны буд</w:t>
            </w:r>
            <w:r w:rsidR="00CB0738">
              <w:t>ут оплачивать из своего кармана</w:t>
            </w:r>
            <w:r w:rsidRPr="00FF58FF">
              <w:t xml:space="preserve"> о</w:t>
            </w:r>
            <w:r w:rsidRPr="00FF58FF">
              <w:t>б</w:t>
            </w:r>
            <w:r w:rsidRPr="00FF58FF">
              <w:t>служивание этой территории?</w:t>
            </w:r>
          </w:p>
          <w:p w:rsidR="0065339F" w:rsidRPr="00FF58FF" w:rsidRDefault="0065339F" w:rsidP="00CA328C">
            <w:pPr>
              <w:tabs>
                <w:tab w:val="left" w:pos="1455"/>
              </w:tabs>
              <w:autoSpaceDE w:val="0"/>
              <w:autoSpaceDN w:val="0"/>
              <w:adjustRightInd w:val="0"/>
              <w:jc w:val="both"/>
            </w:pPr>
            <w:r w:rsidRPr="00FF58FF">
              <w:t xml:space="preserve">Земля общего пользования. Вы говорите, что жители в </w:t>
            </w:r>
            <w:proofErr w:type="gramStart"/>
            <w:r w:rsidRPr="00FF58FF">
              <w:t>любом</w:t>
            </w:r>
            <w:proofErr w:type="gramEnd"/>
            <w:r w:rsidRPr="00FF58FF">
              <w:t xml:space="preserve"> случае не могут, что благоустройство с жител</w:t>
            </w:r>
            <w:r w:rsidRPr="00FF58FF">
              <w:t>я</w:t>
            </w:r>
            <w:r w:rsidRPr="00FF58FF">
              <w:t>ми не обсуждается.</w:t>
            </w:r>
          </w:p>
          <w:p w:rsidR="0065339F" w:rsidRPr="00FF58FF" w:rsidRDefault="0065339F" w:rsidP="00CA328C">
            <w:pPr>
              <w:tabs>
                <w:tab w:val="right" w:pos="6268"/>
              </w:tabs>
              <w:autoSpaceDE w:val="0"/>
              <w:autoSpaceDN w:val="0"/>
              <w:adjustRightInd w:val="0"/>
              <w:jc w:val="both"/>
            </w:pPr>
            <w:r w:rsidRPr="00FF58FF">
              <w:t xml:space="preserve">Земля общего </w:t>
            </w:r>
            <w:proofErr w:type="gramStart"/>
            <w:r w:rsidRPr="00FF58FF">
              <w:t>пользовании</w:t>
            </w:r>
            <w:proofErr w:type="gramEnd"/>
            <w:r w:rsidRPr="00FF58FF">
              <w:t>, это решает город? Эта те</w:t>
            </w:r>
            <w:r w:rsidRPr="00FF58FF">
              <w:t>р</w:t>
            </w:r>
            <w:r w:rsidRPr="00FF58FF">
              <w:t>ритория, за Строгинским 15 является сквером, здесь н</w:t>
            </w:r>
            <w:r w:rsidRPr="00FF58FF">
              <w:t>и</w:t>
            </w:r>
            <w:r w:rsidRPr="00FF58FF">
              <w:t>чего нельзя строить, а которая за Строгинским 5, за к</w:t>
            </w:r>
            <w:r w:rsidRPr="00FF58FF">
              <w:t>и</w:t>
            </w:r>
            <w:r w:rsidRPr="00FF58FF">
              <w:t xml:space="preserve">нотеатром, она не является сквером, </w:t>
            </w:r>
            <w:proofErr w:type="gramStart"/>
            <w:r w:rsidRPr="00FF58FF">
              <w:t>значит</w:t>
            </w:r>
            <w:proofErr w:type="gramEnd"/>
            <w:r w:rsidRPr="00FF58FF">
              <w:t xml:space="preserve"> город сч</w:t>
            </w:r>
            <w:r w:rsidRPr="00FF58FF">
              <w:t>и</w:t>
            </w:r>
            <w:r w:rsidRPr="00FF58FF">
              <w:t>тает нужным построить все</w:t>
            </w:r>
            <w:r w:rsidR="00CB0738">
              <w:t>,</w:t>
            </w:r>
            <w:r w:rsidRPr="00FF58FF">
              <w:t xml:space="preserve"> что хочет. </w:t>
            </w:r>
          </w:p>
          <w:p w:rsidR="0065339F" w:rsidRPr="00FF58FF" w:rsidRDefault="00CB0738" w:rsidP="00CA328C">
            <w:pPr>
              <w:tabs>
                <w:tab w:val="left" w:pos="2475"/>
              </w:tabs>
              <w:autoSpaceDE w:val="0"/>
              <w:autoSpaceDN w:val="0"/>
              <w:adjustRightInd w:val="0"/>
              <w:jc w:val="both"/>
            </w:pPr>
            <w:r>
              <w:t>Можно ли территорию</w:t>
            </w:r>
            <w:r w:rsidR="0065339F" w:rsidRPr="00FF58FF">
              <w:t>, если мы не берем эту террит</w:t>
            </w:r>
            <w:r w:rsidR="0065339F" w:rsidRPr="00FF58FF">
              <w:t>о</w:t>
            </w:r>
            <w:r w:rsidR="0065339F" w:rsidRPr="00FF58FF">
              <w:t>рию детской площадки, забрать в пользование? Пре</w:t>
            </w:r>
            <w:r w:rsidR="0065339F" w:rsidRPr="00FF58FF">
              <w:t>д</w:t>
            </w:r>
            <w:r w:rsidR="0065339F" w:rsidRPr="00FF58FF">
              <w:t>ставитель Елена Дмитриевна ответила, что любой пол</w:t>
            </w:r>
            <w:r w:rsidR="0065339F" w:rsidRPr="00FF58FF">
              <w:t>ь</w:t>
            </w:r>
            <w:r w:rsidR="0065339F" w:rsidRPr="00FF58FF">
              <w:t>зователь имеет право взять. Очень часто у нас бывает в разрез с этими, как говорится с нарушениями</w:t>
            </w:r>
            <w:r>
              <w:t>.</w:t>
            </w:r>
          </w:p>
        </w:tc>
      </w:tr>
      <w:tr w:rsidR="0065339F" w:rsidRPr="00F25153" w:rsidTr="00F529AE">
        <w:trPr>
          <w:jc w:val="center"/>
        </w:trPr>
        <w:tc>
          <w:tcPr>
            <w:tcW w:w="833" w:type="dxa"/>
          </w:tcPr>
          <w:p w:rsidR="0065339F" w:rsidRPr="00FF58FF" w:rsidRDefault="0065339F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65339F" w:rsidRPr="00FF58FF" w:rsidRDefault="0065339F" w:rsidP="00364A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FF58FF">
              <w:rPr>
                <w:sz w:val="26"/>
                <w:szCs w:val="26"/>
              </w:rPr>
              <w:t>удио запись</w:t>
            </w:r>
          </w:p>
        </w:tc>
        <w:tc>
          <w:tcPr>
            <w:tcW w:w="1701" w:type="dxa"/>
          </w:tcPr>
          <w:p w:rsidR="0065339F" w:rsidRPr="0065339F" w:rsidRDefault="0065339F" w:rsidP="00CA328C">
            <w:pPr>
              <w:autoSpaceDE w:val="0"/>
              <w:autoSpaceDN w:val="0"/>
              <w:adjustRightInd w:val="0"/>
            </w:pPr>
            <w:r w:rsidRPr="0065339F">
              <w:t>Галина В</w:t>
            </w:r>
            <w:r w:rsidRPr="0065339F">
              <w:t>а</w:t>
            </w:r>
            <w:r w:rsidRPr="0065339F">
              <w:t>сильевна</w:t>
            </w:r>
          </w:p>
        </w:tc>
        <w:tc>
          <w:tcPr>
            <w:tcW w:w="7008" w:type="dxa"/>
          </w:tcPr>
          <w:p w:rsidR="0065339F" w:rsidRPr="00FF58FF" w:rsidRDefault="0065339F" w:rsidP="00CA328C">
            <w:pPr>
              <w:tabs>
                <w:tab w:val="left" w:pos="1710"/>
              </w:tabs>
              <w:autoSpaceDE w:val="0"/>
              <w:autoSpaceDN w:val="0"/>
              <w:adjustRightInd w:val="0"/>
              <w:jc w:val="both"/>
            </w:pPr>
            <w:r w:rsidRPr="00FF58FF">
              <w:t>У меня такой вопрос. Я хотела бы видеть проект меж</w:t>
            </w:r>
            <w:r w:rsidRPr="00FF58FF">
              <w:t>е</w:t>
            </w:r>
            <w:r w:rsidRPr="00FF58FF">
              <w:t>вания, какая земля относится к нашему дому. Мне хот</w:t>
            </w:r>
            <w:r w:rsidRPr="00FF58FF">
              <w:t>е</w:t>
            </w:r>
            <w:r w:rsidRPr="00FF58FF">
              <w:t>лось бы получить этот документ. В управу обратиться или куда? Чертеж, что относится к нашему дому.</w:t>
            </w:r>
          </w:p>
        </w:tc>
      </w:tr>
      <w:tr w:rsidR="0065339F" w:rsidRPr="00F25153" w:rsidTr="00F529AE">
        <w:trPr>
          <w:jc w:val="center"/>
        </w:trPr>
        <w:tc>
          <w:tcPr>
            <w:tcW w:w="833" w:type="dxa"/>
          </w:tcPr>
          <w:p w:rsidR="0065339F" w:rsidRPr="00FF58FF" w:rsidRDefault="0065339F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65339F" w:rsidRPr="00FF58FF" w:rsidRDefault="0065339F" w:rsidP="00364A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FF58FF">
              <w:rPr>
                <w:sz w:val="26"/>
                <w:szCs w:val="26"/>
              </w:rPr>
              <w:t>удио запись</w:t>
            </w:r>
          </w:p>
        </w:tc>
        <w:tc>
          <w:tcPr>
            <w:tcW w:w="1701" w:type="dxa"/>
          </w:tcPr>
          <w:p w:rsidR="0065339F" w:rsidRPr="00FF58FF" w:rsidRDefault="0065339F" w:rsidP="00CA328C">
            <w:pPr>
              <w:autoSpaceDE w:val="0"/>
              <w:autoSpaceDN w:val="0"/>
              <w:adjustRightInd w:val="0"/>
            </w:pPr>
            <w:r w:rsidRPr="00FF58FF">
              <w:t>Теплов Алексей Аркадьевич</w:t>
            </w:r>
          </w:p>
        </w:tc>
        <w:tc>
          <w:tcPr>
            <w:tcW w:w="7008" w:type="dxa"/>
          </w:tcPr>
          <w:p w:rsidR="0065339F" w:rsidRPr="00FF58FF" w:rsidRDefault="0065339F" w:rsidP="00CA328C">
            <w:pPr>
              <w:autoSpaceDE w:val="0"/>
              <w:autoSpaceDN w:val="0"/>
              <w:adjustRightInd w:val="0"/>
              <w:jc w:val="both"/>
            </w:pPr>
            <w:r w:rsidRPr="00FF58FF">
              <w:t xml:space="preserve">У меня два вопроса, а потом будут еще замечания и предложения. </w:t>
            </w:r>
          </w:p>
          <w:p w:rsidR="0065339F" w:rsidRPr="00FF58FF" w:rsidRDefault="0065339F" w:rsidP="00CA328C">
            <w:pPr>
              <w:autoSpaceDE w:val="0"/>
              <w:autoSpaceDN w:val="0"/>
              <w:adjustRightInd w:val="0"/>
              <w:jc w:val="both"/>
            </w:pPr>
            <w:r w:rsidRPr="00FF58FF">
              <w:t>Вопрос первый. Этот проект идет с уточнением</w:t>
            </w:r>
            <w:r w:rsidR="00CB0738">
              <w:t>,</w:t>
            </w:r>
            <w:r w:rsidRPr="00FF58FF">
              <w:t xml:space="preserve"> как а</w:t>
            </w:r>
            <w:r w:rsidR="00575184">
              <w:t>к</w:t>
            </w:r>
            <w:r w:rsidRPr="00FF58FF">
              <w:t>туализация, то есть существует еще предыдущий какой-то проект. Какие изменения, по сравнению с предыд</w:t>
            </w:r>
            <w:r w:rsidRPr="00FF58FF">
              <w:t>у</w:t>
            </w:r>
            <w:r w:rsidRPr="00FF58FF">
              <w:t>щим проектом выносят в нынешний проект? Может быть</w:t>
            </w:r>
            <w:r w:rsidR="00CB0738">
              <w:t>, сразу второй вопрос сразу, на</w:t>
            </w:r>
            <w:r w:rsidRPr="00FF58FF">
              <w:t>счет автостоянки. Вот ка</w:t>
            </w:r>
            <w:r w:rsidR="00CB0738">
              <w:t xml:space="preserve">к фактическое использование, вы, </w:t>
            </w:r>
            <w:r w:rsidRPr="00FF58FF">
              <w:t>наверное</w:t>
            </w:r>
            <w:r w:rsidR="00CB0738">
              <w:t>,</w:t>
            </w:r>
            <w:r w:rsidRPr="00FF58FF">
              <w:t xml:space="preserve"> ознакомились, какие автостоянки </w:t>
            </w:r>
            <w:r w:rsidRPr="0065339F">
              <w:t>существуют</w:t>
            </w:r>
            <w:r w:rsidRPr="00FF58FF">
              <w:t xml:space="preserve"> сейчас на территории квартала? Как вы предлагаете по этому пр</w:t>
            </w:r>
            <w:r w:rsidRPr="00FF58FF">
              <w:t>о</w:t>
            </w:r>
            <w:r w:rsidRPr="00FF58FF">
              <w:t xml:space="preserve">екту дальше с ними распорядиться? Вот два вопроса. </w:t>
            </w:r>
          </w:p>
          <w:p w:rsidR="0065339F" w:rsidRPr="00FF58FF" w:rsidRDefault="0065339F" w:rsidP="00CA328C">
            <w:pPr>
              <w:tabs>
                <w:tab w:val="left" w:pos="4635"/>
              </w:tabs>
              <w:autoSpaceDE w:val="0"/>
              <w:autoSpaceDN w:val="0"/>
              <w:adjustRightInd w:val="0"/>
              <w:jc w:val="both"/>
            </w:pPr>
            <w:r w:rsidRPr="00FF58FF">
              <w:t>У меня предложение кардинальное: отклонить этот пр</w:t>
            </w:r>
            <w:r w:rsidRPr="00FF58FF">
              <w:t>о</w:t>
            </w:r>
            <w:r w:rsidRPr="00FF58FF">
              <w:t xml:space="preserve">ект, потому что он противоречит законодательству. Я </w:t>
            </w:r>
            <w:r w:rsidRPr="00FF58FF">
              <w:lastRenderedPageBreak/>
              <w:t xml:space="preserve">депутат третьего округа, на котором идет межевание. </w:t>
            </w:r>
          </w:p>
          <w:p w:rsidR="0065339F" w:rsidRPr="00FF58FF" w:rsidRDefault="0065339F" w:rsidP="00CA328C">
            <w:pPr>
              <w:tabs>
                <w:tab w:val="left" w:pos="4635"/>
              </w:tabs>
              <w:autoSpaceDE w:val="0"/>
              <w:autoSpaceDN w:val="0"/>
              <w:adjustRightInd w:val="0"/>
              <w:jc w:val="both"/>
            </w:pPr>
            <w:r w:rsidRPr="00FF58FF">
              <w:t>Давайте придерживаться правил проведения собраний. На собрании уставляется регламент для выступлений.</w:t>
            </w:r>
          </w:p>
          <w:p w:rsidR="0065339F" w:rsidRPr="00FF58FF" w:rsidRDefault="0065339F" w:rsidP="00CA328C">
            <w:pPr>
              <w:tabs>
                <w:tab w:val="left" w:pos="4635"/>
              </w:tabs>
              <w:autoSpaceDE w:val="0"/>
              <w:autoSpaceDN w:val="0"/>
              <w:adjustRightInd w:val="0"/>
              <w:jc w:val="both"/>
            </w:pPr>
            <w:r w:rsidRPr="00FF58FF">
              <w:t>Я еще раз подчеркну, что этот проект межевания прот</w:t>
            </w:r>
            <w:r w:rsidRPr="00FF58FF">
              <w:t>и</w:t>
            </w:r>
            <w:r w:rsidRPr="00FF58FF">
              <w:t>воречит законодательству. Во-первых, закон запрещает проводить межевание уже разграниче</w:t>
            </w:r>
            <w:r w:rsidR="00CB0738">
              <w:t>нных территорий. Эта территория</w:t>
            </w:r>
            <w:r w:rsidRPr="00FF58FF">
              <w:t xml:space="preserve"> нашего квартала, она уже разграничена. Она разграничена в момент, когда проходила планиро</w:t>
            </w:r>
            <w:r w:rsidRPr="00FF58FF">
              <w:t>в</w:t>
            </w:r>
            <w:r w:rsidRPr="00FF58FF">
              <w:t xml:space="preserve">ка этого квартала, это было в 80-х </w:t>
            </w:r>
            <w:proofErr w:type="gramStart"/>
            <w:r w:rsidRPr="00FF58FF">
              <w:t>годах</w:t>
            </w:r>
            <w:proofErr w:type="gramEnd"/>
            <w:r w:rsidRPr="00FF58FF">
              <w:t xml:space="preserve"> прошлого ст</w:t>
            </w:r>
            <w:r w:rsidRPr="00FF58FF">
              <w:t>о</w:t>
            </w:r>
            <w:r w:rsidRPr="00FF58FF">
              <w:t xml:space="preserve">летия, и закон устанавливает такое понятие как «ранее учтенный земельный участок». </w:t>
            </w:r>
            <w:proofErr w:type="gramStart"/>
            <w:r w:rsidRPr="00FF58FF">
              <w:t>По этому законодател</w:t>
            </w:r>
            <w:r w:rsidRPr="00FF58FF">
              <w:t>ь</w:t>
            </w:r>
            <w:r w:rsidRPr="00FF58FF">
              <w:t>ству и под понятием «ранее учтенные земельные учас</w:t>
            </w:r>
            <w:r w:rsidRPr="00FF58FF">
              <w:t>т</w:t>
            </w:r>
            <w:r w:rsidRPr="00FF58FF">
              <w:t>ки» понимаются те участки, которые зафиксированы уже в таких документах как: государственный акт по выделению земли, решение исполнительной власти по выделению участков земельных, для застройки и дал</w:t>
            </w:r>
            <w:r w:rsidRPr="00FF58FF">
              <w:t>ь</w:t>
            </w:r>
            <w:r w:rsidRPr="00FF58FF">
              <w:t>нейшей эксплуатации вот этих земельных участков.</w:t>
            </w:r>
            <w:proofErr w:type="gramEnd"/>
            <w:r w:rsidRPr="00FF58FF">
              <w:t xml:space="preserve"> П</w:t>
            </w:r>
            <w:r w:rsidRPr="00FF58FF">
              <w:t>о</w:t>
            </w:r>
            <w:r w:rsidRPr="00FF58FF">
              <w:t xml:space="preserve">этому, вот первое, противоречит законодательству в </w:t>
            </w:r>
            <w:proofErr w:type="gramStart"/>
            <w:r w:rsidRPr="00FF58FF">
              <w:t>этом</w:t>
            </w:r>
            <w:proofErr w:type="gramEnd"/>
            <w:r w:rsidRPr="00FF58FF">
              <w:t xml:space="preserve"> плане. </w:t>
            </w:r>
          </w:p>
          <w:p w:rsidR="0065339F" w:rsidRPr="00FF58FF" w:rsidRDefault="0065339F" w:rsidP="00CA328C">
            <w:pPr>
              <w:tabs>
                <w:tab w:val="left" w:pos="4635"/>
              </w:tabs>
              <w:autoSpaceDE w:val="0"/>
              <w:autoSpaceDN w:val="0"/>
              <w:adjustRightInd w:val="0"/>
              <w:jc w:val="both"/>
            </w:pPr>
            <w:r w:rsidRPr="00FF58FF">
              <w:t>Дальше, то</w:t>
            </w:r>
            <w:r w:rsidR="00CB0738">
              <w:t>,</w:t>
            </w:r>
            <w:r w:rsidRPr="00FF58FF">
              <w:t xml:space="preserve"> что ранее учтенные участки, они вообще даже никак не фигурируют в </w:t>
            </w:r>
            <w:proofErr w:type="gramStart"/>
            <w:r w:rsidRPr="00FF58FF">
              <w:t>этом</w:t>
            </w:r>
            <w:proofErr w:type="gramEnd"/>
            <w:r w:rsidRPr="00FF58FF">
              <w:t xml:space="preserve"> проекте межевания, хотя закон устанавливает обязанность при межевании всегда учитывать правоустанавливающие документы. Никаких ссылок на то, что в исходной проектной док</w:t>
            </w:r>
            <w:r w:rsidRPr="00FF58FF">
              <w:t>у</w:t>
            </w:r>
            <w:r w:rsidRPr="00FF58FF">
              <w:t>ментации имеются вот эти самые правоустанавлива</w:t>
            </w:r>
            <w:r w:rsidRPr="00FF58FF">
              <w:t>ю</w:t>
            </w:r>
            <w:r w:rsidRPr="00FF58FF">
              <w:t>щие документы, первичные документы, это вот второй пункт, к которому данный проект межевания против</w:t>
            </w:r>
            <w:r w:rsidRPr="00FF58FF">
              <w:t>о</w:t>
            </w:r>
            <w:r w:rsidRPr="00FF58FF">
              <w:t xml:space="preserve">речит законодательству. </w:t>
            </w:r>
          </w:p>
          <w:p w:rsidR="0065339F" w:rsidRPr="00FF58FF" w:rsidRDefault="0065339F" w:rsidP="00CA328C">
            <w:pPr>
              <w:tabs>
                <w:tab w:val="left" w:pos="4635"/>
              </w:tabs>
              <w:autoSpaceDE w:val="0"/>
              <w:autoSpaceDN w:val="0"/>
              <w:adjustRightInd w:val="0"/>
              <w:jc w:val="both"/>
            </w:pPr>
            <w:r w:rsidRPr="00FF58FF">
              <w:t>Дальше. Предлагается два варианта границ: один – это по</w:t>
            </w:r>
            <w:r w:rsidR="00CB0738">
              <w:t xml:space="preserve"> </w:t>
            </w:r>
            <w:proofErr w:type="spellStart"/>
            <w:r w:rsidR="00CB0738">
              <w:t>отмостке</w:t>
            </w:r>
            <w:proofErr w:type="spellEnd"/>
            <w:r w:rsidR="00CB0738">
              <w:t xml:space="preserve"> дома, минимизированный</w:t>
            </w:r>
            <w:r w:rsidRPr="00FF58FF">
              <w:t xml:space="preserve"> так называемый вариант, термин в </w:t>
            </w:r>
            <w:proofErr w:type="gramStart"/>
            <w:r w:rsidRPr="00FF58FF">
              <w:t>этом</w:t>
            </w:r>
            <w:proofErr w:type="gramEnd"/>
            <w:r w:rsidRPr="00FF58FF">
              <w:t xml:space="preserve"> проекте, и нормальный так ск</w:t>
            </w:r>
            <w:r w:rsidRPr="00FF58FF">
              <w:t>а</w:t>
            </w:r>
            <w:r w:rsidR="00CB0738">
              <w:t>зать, проект</w:t>
            </w:r>
            <w:r w:rsidRPr="00FF58FF">
              <w:t xml:space="preserve"> полный. В законодательстве нет такого п</w:t>
            </w:r>
            <w:r w:rsidRPr="00FF58FF">
              <w:t>о</w:t>
            </w:r>
            <w:r w:rsidRPr="00FF58FF">
              <w:t>нятия как минимизированный участок, и</w:t>
            </w:r>
            <w:r w:rsidR="00CB0738">
              <w:t>,</w:t>
            </w:r>
            <w:r w:rsidRPr="00FF58FF">
              <w:t xml:space="preserve"> </w:t>
            </w:r>
            <w:proofErr w:type="gramStart"/>
            <w:r w:rsidRPr="00FF58FF">
              <w:t>поэтому</w:t>
            </w:r>
            <w:proofErr w:type="gramEnd"/>
            <w:r w:rsidRPr="00FF58FF">
              <w:t xml:space="preserve"> что это влечет за собой? Мы не знаем</w:t>
            </w:r>
            <w:r w:rsidR="002A3113">
              <w:t>,</w:t>
            </w:r>
            <w:r w:rsidRPr="00FF58FF">
              <w:t xml:space="preserve"> как дальше будет распоряжаться там городская власть или кто-то на по</w:t>
            </w:r>
            <w:r w:rsidRPr="00FF58FF">
              <w:t>л</w:t>
            </w:r>
            <w:r w:rsidRPr="00FF58FF">
              <w:t>ном участке, на том участке</w:t>
            </w:r>
            <w:r w:rsidR="007B33F9">
              <w:t>,</w:t>
            </w:r>
            <w:r w:rsidRPr="00FF58FF">
              <w:t xml:space="preserve"> который выходит за пред</w:t>
            </w:r>
            <w:r w:rsidRPr="00FF58FF">
              <w:t>е</w:t>
            </w:r>
            <w:r w:rsidRPr="00FF58FF">
              <w:t xml:space="preserve">лы </w:t>
            </w:r>
            <w:proofErr w:type="gramStart"/>
            <w:r w:rsidRPr="00FF58FF">
              <w:t>минимизированного</w:t>
            </w:r>
            <w:proofErr w:type="gramEnd"/>
            <w:r w:rsidRPr="00FF58FF">
              <w:t xml:space="preserve">. </w:t>
            </w:r>
          </w:p>
          <w:p w:rsidR="0065339F" w:rsidRPr="00FF58FF" w:rsidRDefault="0065339F" w:rsidP="002A3113">
            <w:pPr>
              <w:tabs>
                <w:tab w:val="left" w:pos="4635"/>
              </w:tabs>
              <w:autoSpaceDE w:val="0"/>
              <w:autoSpaceDN w:val="0"/>
              <w:adjustRightInd w:val="0"/>
              <w:jc w:val="both"/>
            </w:pPr>
            <w:r w:rsidRPr="00FF58FF">
              <w:t xml:space="preserve">Теперь дальше. Это проект межевания </w:t>
            </w:r>
            <w:proofErr w:type="spellStart"/>
            <w:r w:rsidRPr="00FF58FF">
              <w:t>коррупционно</w:t>
            </w:r>
            <w:proofErr w:type="spellEnd"/>
            <w:r w:rsidRPr="00FF58FF">
              <w:t xml:space="preserve"> емкий, </w:t>
            </w:r>
            <w:proofErr w:type="spellStart"/>
            <w:r w:rsidRPr="00FF58FF">
              <w:t>коррупционно</w:t>
            </w:r>
            <w:proofErr w:type="spellEnd"/>
            <w:r w:rsidRPr="00FF58FF">
              <w:t xml:space="preserve"> опасный чрезвычайно. Почему? Потому что, вот смотрите, </w:t>
            </w:r>
            <w:proofErr w:type="gramStart"/>
            <w:r w:rsidRPr="00FF58FF">
              <w:t>раньше</w:t>
            </w:r>
            <w:proofErr w:type="gramEnd"/>
            <w:r w:rsidRPr="00FF58FF">
              <w:t xml:space="preserve"> почему точечная з</w:t>
            </w:r>
            <w:r w:rsidRPr="00FF58FF">
              <w:t>а</w:t>
            </w:r>
            <w:r w:rsidRPr="00FF58FF">
              <w:t>стройка была возможной? Ведь законодательство з</w:t>
            </w:r>
            <w:r w:rsidRPr="00FF58FF">
              <w:t>а</w:t>
            </w:r>
            <w:r w:rsidRPr="00FF58FF">
              <w:t>прещало, как и сейчас строить на уже разграниченных участках, тем не менее, мы же знаем, что точечная з</w:t>
            </w:r>
            <w:r w:rsidRPr="00FF58FF">
              <w:t>а</w:t>
            </w:r>
            <w:r w:rsidRPr="00FF58FF">
              <w:t xml:space="preserve">стройка </w:t>
            </w:r>
            <w:proofErr w:type="gramStart"/>
            <w:r w:rsidRPr="00FF58FF">
              <w:t>расцветала в определенное время и она отнюдь не исчезла</w:t>
            </w:r>
            <w:proofErr w:type="gramEnd"/>
            <w:r w:rsidRPr="00FF58FF">
              <w:t xml:space="preserve"> из практики. Так вот, по этой причине также следует отклонить это проект межевания. Она процв</w:t>
            </w:r>
            <w:r w:rsidRPr="00FF58FF">
              <w:t>е</w:t>
            </w:r>
            <w:r w:rsidRPr="00FF58FF">
              <w:lastRenderedPageBreak/>
              <w:t>тала в 90-е г</w:t>
            </w:r>
            <w:r w:rsidR="002A3113">
              <w:t xml:space="preserve">оды и 2000-е. </w:t>
            </w:r>
            <w:r w:rsidRPr="00FF58FF">
              <w:t>Я закончил и призываю о</w:t>
            </w:r>
            <w:r w:rsidRPr="00FF58FF">
              <w:t>т</w:t>
            </w:r>
            <w:r w:rsidRPr="00FF58FF">
              <w:t>клонить этот проект.</w:t>
            </w:r>
          </w:p>
        </w:tc>
      </w:tr>
      <w:tr w:rsidR="0065339F" w:rsidRPr="00F25153" w:rsidTr="00F529AE">
        <w:trPr>
          <w:jc w:val="center"/>
        </w:trPr>
        <w:tc>
          <w:tcPr>
            <w:tcW w:w="833" w:type="dxa"/>
          </w:tcPr>
          <w:p w:rsidR="0065339F" w:rsidRPr="00FF58FF" w:rsidRDefault="0065339F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65339F" w:rsidRPr="00FF58FF" w:rsidRDefault="0065339F" w:rsidP="00364A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FF58FF">
              <w:rPr>
                <w:sz w:val="26"/>
                <w:szCs w:val="26"/>
              </w:rPr>
              <w:t>удио запись</w:t>
            </w:r>
          </w:p>
        </w:tc>
        <w:tc>
          <w:tcPr>
            <w:tcW w:w="1701" w:type="dxa"/>
          </w:tcPr>
          <w:p w:rsidR="0065339F" w:rsidRPr="00FF58FF" w:rsidRDefault="0065339F" w:rsidP="00CA328C">
            <w:pPr>
              <w:autoSpaceDE w:val="0"/>
              <w:autoSpaceDN w:val="0"/>
              <w:adjustRightInd w:val="0"/>
            </w:pPr>
            <w:r w:rsidRPr="0065339F">
              <w:t>Каримова</w:t>
            </w:r>
            <w:r w:rsidRPr="00FF58FF">
              <w:t xml:space="preserve"> Татьяна Николаевна</w:t>
            </w:r>
          </w:p>
        </w:tc>
        <w:tc>
          <w:tcPr>
            <w:tcW w:w="7008" w:type="dxa"/>
          </w:tcPr>
          <w:p w:rsidR="0065339F" w:rsidRPr="00FF58FF" w:rsidRDefault="0065339F" w:rsidP="00CA328C">
            <w:pPr>
              <w:autoSpaceDE w:val="0"/>
              <w:autoSpaceDN w:val="0"/>
              <w:adjustRightInd w:val="0"/>
              <w:jc w:val="both"/>
            </w:pPr>
            <w:r w:rsidRPr="00FF58FF">
              <w:t xml:space="preserve">Знаете вы сейчас зачитали все по бумажке, </w:t>
            </w:r>
            <w:proofErr w:type="gramStart"/>
            <w:r w:rsidRPr="00FF58FF">
              <w:t>может я ч</w:t>
            </w:r>
            <w:r w:rsidRPr="00FF58FF">
              <w:t>е</w:t>
            </w:r>
            <w:r w:rsidRPr="00FF58FF">
              <w:t>го-то не понимаю</w:t>
            </w:r>
            <w:proofErr w:type="gramEnd"/>
            <w:r w:rsidRPr="00FF58FF">
              <w:t>, вы объясните, пожалуйста. Земел</w:t>
            </w:r>
            <w:r w:rsidRPr="00FF58FF">
              <w:t>ь</w:t>
            </w:r>
            <w:r w:rsidRPr="00FF58FF">
              <w:t xml:space="preserve">ный участок: детская площадка и </w:t>
            </w:r>
            <w:proofErr w:type="spellStart"/>
            <w:r w:rsidRPr="00FF58FF">
              <w:t>машиноместо</w:t>
            </w:r>
            <w:proofErr w:type="spellEnd"/>
            <w:r w:rsidRPr="00FF58FF">
              <w:t xml:space="preserve"> – пр</w:t>
            </w:r>
            <w:r w:rsidRPr="00FF58FF">
              <w:t>и</w:t>
            </w:r>
            <w:r w:rsidRPr="00FF58FF">
              <w:t>домовая территория, как вы объясняете, сдаете в аре</w:t>
            </w:r>
            <w:r w:rsidRPr="00FF58FF">
              <w:t>н</w:t>
            </w:r>
            <w:r w:rsidRPr="00FF58FF">
              <w:t xml:space="preserve">ду. </w:t>
            </w:r>
          </w:p>
          <w:p w:rsidR="0065339F" w:rsidRPr="00FF58FF" w:rsidRDefault="0065339F" w:rsidP="00CA328C">
            <w:pPr>
              <w:autoSpaceDE w:val="0"/>
              <w:autoSpaceDN w:val="0"/>
              <w:adjustRightInd w:val="0"/>
              <w:jc w:val="both"/>
            </w:pPr>
            <w:r w:rsidRPr="00FF58FF">
              <w:t>Вот у меня и вопрос. У нас напротив дома, «Интеграция 21-й век». Если жители дома не хотят взять в общее пользование детскую площадку, «Интеграция 21-й век» может взять ее в аренду или взять в собственность, п</w:t>
            </w:r>
            <w:r w:rsidRPr="00FF58FF">
              <w:t>о</w:t>
            </w:r>
            <w:r w:rsidRPr="00FF58FF">
              <w:t xml:space="preserve">ставить забор? </w:t>
            </w:r>
          </w:p>
        </w:tc>
      </w:tr>
      <w:tr w:rsidR="0065339F" w:rsidRPr="00F25153" w:rsidTr="00F529AE">
        <w:trPr>
          <w:jc w:val="center"/>
        </w:trPr>
        <w:tc>
          <w:tcPr>
            <w:tcW w:w="833" w:type="dxa"/>
          </w:tcPr>
          <w:p w:rsidR="0065339F" w:rsidRPr="00FF58FF" w:rsidRDefault="0065339F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65339F" w:rsidRPr="00FF58FF" w:rsidRDefault="0065339F" w:rsidP="00364A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FF58FF">
              <w:rPr>
                <w:sz w:val="26"/>
                <w:szCs w:val="26"/>
              </w:rPr>
              <w:t>удио запись</w:t>
            </w:r>
          </w:p>
        </w:tc>
        <w:tc>
          <w:tcPr>
            <w:tcW w:w="1701" w:type="dxa"/>
          </w:tcPr>
          <w:p w:rsidR="0065339F" w:rsidRPr="00CA328C" w:rsidRDefault="0065339F" w:rsidP="00CA328C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proofErr w:type="spellStart"/>
            <w:r w:rsidRPr="00CA328C">
              <w:rPr>
                <w:rStyle w:val="ae"/>
                <w:b w:val="0"/>
                <w:color w:val="000000" w:themeColor="text1"/>
                <w:bdr w:val="none" w:sz="0" w:space="0" w:color="auto" w:frame="1"/>
                <w:shd w:val="clear" w:color="auto" w:fill="FFFFFF"/>
              </w:rPr>
              <w:t>Гриева</w:t>
            </w:r>
            <w:proofErr w:type="spellEnd"/>
            <w:r w:rsidRPr="00CA328C">
              <w:rPr>
                <w:rStyle w:val="ae"/>
                <w:b w:val="0"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 Ольга В</w:t>
            </w:r>
            <w:r w:rsidRPr="00CA328C">
              <w:rPr>
                <w:rStyle w:val="ae"/>
                <w:b w:val="0"/>
                <w:color w:val="000000" w:themeColor="text1"/>
                <w:bdr w:val="none" w:sz="0" w:space="0" w:color="auto" w:frame="1"/>
                <w:shd w:val="clear" w:color="auto" w:fill="FFFFFF"/>
              </w:rPr>
              <w:t>а</w:t>
            </w:r>
            <w:r w:rsidRPr="00CA328C">
              <w:rPr>
                <w:rStyle w:val="ae"/>
                <w:b w:val="0"/>
                <w:color w:val="000000" w:themeColor="text1"/>
                <w:bdr w:val="none" w:sz="0" w:space="0" w:color="auto" w:frame="1"/>
                <w:shd w:val="clear" w:color="auto" w:fill="FFFFFF"/>
              </w:rPr>
              <w:t>сильевна</w:t>
            </w:r>
          </w:p>
        </w:tc>
        <w:tc>
          <w:tcPr>
            <w:tcW w:w="7008" w:type="dxa"/>
          </w:tcPr>
          <w:p w:rsidR="0065339F" w:rsidRPr="00FF58FF" w:rsidRDefault="002A3113" w:rsidP="00CA328C">
            <w:pPr>
              <w:tabs>
                <w:tab w:val="left" w:pos="975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Мы очень долго на </w:t>
            </w:r>
            <w:r w:rsidR="0065339F" w:rsidRPr="00FF58FF">
              <w:rPr>
                <w:color w:val="000000" w:themeColor="text1"/>
              </w:rPr>
              <w:t>собрание как раз обсуждали и обо всем. Что хочу сказать? Уважаемые жители, соседи – не надо торопиться прирезать кусочки земли. У нас с вами рай</w:t>
            </w:r>
            <w:r>
              <w:rPr>
                <w:color w:val="000000" w:themeColor="text1"/>
              </w:rPr>
              <w:t>он уже сформирован. Я по</w:t>
            </w:r>
            <w:r w:rsidR="0065339F" w:rsidRPr="00FF58FF">
              <w:rPr>
                <w:color w:val="000000" w:themeColor="text1"/>
              </w:rPr>
              <w:t>мимо д</w:t>
            </w:r>
            <w:r>
              <w:rPr>
                <w:color w:val="000000" w:themeColor="text1"/>
              </w:rPr>
              <w:t>епутата</w:t>
            </w:r>
            <w:r w:rsidR="0065339F" w:rsidRPr="00FF58FF">
              <w:rPr>
                <w:color w:val="000000" w:themeColor="text1"/>
              </w:rPr>
              <w:t xml:space="preserve"> еще и пред</w:t>
            </w:r>
            <w:r>
              <w:rPr>
                <w:color w:val="000000" w:themeColor="text1"/>
              </w:rPr>
              <w:t>седатель С</w:t>
            </w:r>
            <w:r w:rsidR="0065339F" w:rsidRPr="00FF58FF">
              <w:rPr>
                <w:color w:val="000000" w:themeColor="text1"/>
              </w:rPr>
              <w:t>овета дома Строгинский 7-2. Я не приду и не обрежу кусочек у моих соседей, потому что вы п</w:t>
            </w:r>
            <w:r w:rsidR="0065339F" w:rsidRPr="00FF58FF">
              <w:rPr>
                <w:color w:val="000000" w:themeColor="text1"/>
              </w:rPr>
              <w:t>о</w:t>
            </w:r>
            <w:r w:rsidR="0065339F" w:rsidRPr="00FF58FF">
              <w:rPr>
                <w:color w:val="000000" w:themeColor="text1"/>
              </w:rPr>
              <w:t xml:space="preserve">нимаете, что каждому по нормативу, но учитывается только одно. Чем больше взяв земли… </w:t>
            </w:r>
          </w:p>
          <w:p w:rsidR="0065339F" w:rsidRPr="00FF58FF" w:rsidRDefault="0065339F" w:rsidP="00CA328C">
            <w:pPr>
              <w:tabs>
                <w:tab w:val="left" w:pos="975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F58FF">
              <w:rPr>
                <w:color w:val="000000" w:themeColor="text1"/>
              </w:rPr>
              <w:t>На нашем совете мы решили, что берем только пал</w:t>
            </w:r>
            <w:r w:rsidRPr="00FF58FF">
              <w:rPr>
                <w:color w:val="000000" w:themeColor="text1"/>
              </w:rPr>
              <w:t>и</w:t>
            </w:r>
            <w:r w:rsidRPr="00FF58FF">
              <w:rPr>
                <w:color w:val="000000" w:themeColor="text1"/>
              </w:rPr>
              <w:t>садник, что прилегает к дому. Мы с вами не знаем, к</w:t>
            </w:r>
            <w:r w:rsidRPr="00FF58FF">
              <w:rPr>
                <w:color w:val="000000" w:themeColor="text1"/>
              </w:rPr>
              <w:t>а</w:t>
            </w:r>
            <w:r w:rsidRPr="00FF58FF">
              <w:rPr>
                <w:color w:val="000000" w:themeColor="text1"/>
              </w:rPr>
              <w:t>кая аренда будет на землю. Мы с вами не знаем, сейчас мы возьмем большой участок способный охватить, но при этом вы поверьте, что асфальт, который окружает наш дом, ложится на нас с вами, нам никто не готов его перекатывать. Малые формы, за которые многие так р</w:t>
            </w:r>
            <w:r w:rsidRPr="00FF58FF">
              <w:rPr>
                <w:color w:val="000000" w:themeColor="text1"/>
              </w:rPr>
              <w:t>а</w:t>
            </w:r>
            <w:r w:rsidRPr="00FF58FF">
              <w:rPr>
                <w:color w:val="000000" w:themeColor="text1"/>
              </w:rPr>
              <w:t>туют, мы</w:t>
            </w:r>
            <w:r w:rsidR="007B33F9">
              <w:rPr>
                <w:color w:val="000000" w:themeColor="text1"/>
              </w:rPr>
              <w:t xml:space="preserve"> </w:t>
            </w:r>
            <w:r w:rsidRPr="00FF58FF">
              <w:rPr>
                <w:color w:val="000000" w:themeColor="text1"/>
              </w:rPr>
              <w:t>с вами будем делать за свои денежки. Вот прежде чем что-то брать, вы сядьте</w:t>
            </w:r>
            <w:r w:rsidR="006F3420">
              <w:rPr>
                <w:color w:val="000000" w:themeColor="text1"/>
              </w:rPr>
              <w:t xml:space="preserve"> и посчитайте</w:t>
            </w:r>
            <w:proofErr w:type="gramStart"/>
            <w:r w:rsidR="006F3420">
              <w:rPr>
                <w:color w:val="000000" w:themeColor="text1"/>
              </w:rPr>
              <w:t>.</w:t>
            </w:r>
            <w:r w:rsidRPr="00FF58FF">
              <w:rPr>
                <w:color w:val="000000" w:themeColor="text1"/>
              </w:rPr>
              <w:t xml:space="preserve">. </w:t>
            </w:r>
            <w:proofErr w:type="gramEnd"/>
            <w:r w:rsidRPr="00FF58FF">
              <w:rPr>
                <w:color w:val="000000" w:themeColor="text1"/>
              </w:rPr>
              <w:t xml:space="preserve">Не торопитесь. </w:t>
            </w:r>
          </w:p>
          <w:p w:rsidR="0065339F" w:rsidRPr="00FF58FF" w:rsidRDefault="0065339F" w:rsidP="006F3420">
            <w:pPr>
              <w:tabs>
                <w:tab w:val="left" w:pos="975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F58FF">
              <w:rPr>
                <w:color w:val="000000" w:themeColor="text1"/>
              </w:rPr>
              <w:t xml:space="preserve">Я </w:t>
            </w:r>
            <w:r w:rsidR="006F3420">
              <w:rPr>
                <w:color w:val="000000" w:themeColor="text1"/>
              </w:rPr>
              <w:t xml:space="preserve">вам </w:t>
            </w:r>
            <w:r w:rsidRPr="00FF58FF">
              <w:rPr>
                <w:color w:val="000000" w:themeColor="text1"/>
              </w:rPr>
              <w:t xml:space="preserve">сейчас скажу: дом 22, Строгинский, рядом с МФЦ, там вообще нет площадки детской. </w:t>
            </w:r>
            <w:proofErr w:type="gramStart"/>
            <w:r w:rsidRPr="00FF58FF">
              <w:rPr>
                <w:color w:val="000000" w:themeColor="text1"/>
              </w:rPr>
              <w:t>Строгинский</w:t>
            </w:r>
            <w:proofErr w:type="gramEnd"/>
            <w:r w:rsidRPr="00FF58FF">
              <w:rPr>
                <w:color w:val="000000" w:themeColor="text1"/>
              </w:rPr>
              <w:t xml:space="preserve"> 5, где наше ЦСО находится, вообще нет детской пл</w:t>
            </w:r>
            <w:r w:rsidRPr="00FF58FF">
              <w:rPr>
                <w:color w:val="000000" w:themeColor="text1"/>
              </w:rPr>
              <w:t>о</w:t>
            </w:r>
            <w:r w:rsidRPr="00FF58FF">
              <w:rPr>
                <w:color w:val="000000" w:themeColor="text1"/>
              </w:rPr>
              <w:t xml:space="preserve">щадки. Извините, но вот </w:t>
            </w:r>
            <w:proofErr w:type="gramStart"/>
            <w:r w:rsidRPr="00FF58FF">
              <w:rPr>
                <w:color w:val="000000" w:themeColor="text1"/>
              </w:rPr>
              <w:t>такой</w:t>
            </w:r>
            <w:proofErr w:type="gramEnd"/>
            <w:r w:rsidRPr="00FF58FF">
              <w:rPr>
                <w:color w:val="000000" w:themeColor="text1"/>
              </w:rPr>
              <w:t xml:space="preserve"> у нас застрой. Вы обр</w:t>
            </w:r>
            <w:r w:rsidRPr="00FF58FF">
              <w:rPr>
                <w:color w:val="000000" w:themeColor="text1"/>
              </w:rPr>
              <w:t>а</w:t>
            </w:r>
            <w:r w:rsidRPr="00FF58FF">
              <w:rPr>
                <w:color w:val="000000" w:themeColor="text1"/>
              </w:rPr>
              <w:t xml:space="preserve">тите внимание, Елена Дмитриевна в </w:t>
            </w:r>
            <w:proofErr w:type="gramStart"/>
            <w:r w:rsidRPr="00FF58FF">
              <w:rPr>
                <w:color w:val="000000" w:themeColor="text1"/>
              </w:rPr>
              <w:t>своем</w:t>
            </w:r>
            <w:proofErr w:type="gramEnd"/>
            <w:r w:rsidRPr="00FF58FF">
              <w:rPr>
                <w:color w:val="000000" w:themeColor="text1"/>
              </w:rPr>
              <w:t xml:space="preserve"> выступлении сказала… Мы с вами, давайте предположим, мы не вз</w:t>
            </w:r>
            <w:r w:rsidRPr="00FF58FF">
              <w:rPr>
                <w:color w:val="000000" w:themeColor="text1"/>
              </w:rPr>
              <w:t>я</w:t>
            </w:r>
            <w:r w:rsidRPr="00FF58FF">
              <w:rPr>
                <w:color w:val="000000" w:themeColor="text1"/>
              </w:rPr>
              <w:t>ли нашу детскую площадку, но они у нас у всех н</w:t>
            </w:r>
            <w:r w:rsidRPr="00FF58FF">
              <w:rPr>
                <w:color w:val="000000" w:themeColor="text1"/>
              </w:rPr>
              <w:t>е</w:t>
            </w:r>
            <w:r w:rsidRPr="00FF58FF">
              <w:rPr>
                <w:color w:val="000000" w:themeColor="text1"/>
              </w:rPr>
              <w:t>большие,</w:t>
            </w:r>
            <w:r w:rsidR="006F3420">
              <w:rPr>
                <w:color w:val="000000" w:themeColor="text1"/>
              </w:rPr>
              <w:t xml:space="preserve"> согласитесь,</w:t>
            </w:r>
            <w:r w:rsidRPr="00FF58FF">
              <w:rPr>
                <w:color w:val="000000" w:themeColor="text1"/>
              </w:rPr>
              <w:t xml:space="preserve"> но так у нас </w:t>
            </w:r>
            <w:r>
              <w:rPr>
                <w:color w:val="000000" w:themeColor="text1"/>
              </w:rPr>
              <w:t>с</w:t>
            </w:r>
            <w:r w:rsidRPr="00FF58FF">
              <w:rPr>
                <w:color w:val="000000" w:themeColor="text1"/>
              </w:rPr>
              <w:t xml:space="preserve">ложилось. </w:t>
            </w:r>
          </w:p>
        </w:tc>
      </w:tr>
      <w:tr w:rsidR="00FA2802" w:rsidRPr="00F25153" w:rsidTr="00F529AE">
        <w:trPr>
          <w:jc w:val="center"/>
        </w:trPr>
        <w:tc>
          <w:tcPr>
            <w:tcW w:w="833" w:type="dxa"/>
          </w:tcPr>
          <w:p w:rsidR="00FA2802" w:rsidRPr="00FF58FF" w:rsidRDefault="00FA2802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FA2802" w:rsidRPr="00575184" w:rsidRDefault="00FA2802">
            <w:r w:rsidRPr="00575184">
              <w:t>Лист пре</w:t>
            </w:r>
            <w:r w:rsidRPr="00575184">
              <w:t>д</w:t>
            </w:r>
            <w:r w:rsidRPr="00575184">
              <w:t>лож</w:t>
            </w:r>
            <w:r w:rsidRPr="00575184">
              <w:t>е</w:t>
            </w:r>
            <w:r w:rsidRPr="00575184">
              <w:t>ний</w:t>
            </w:r>
          </w:p>
        </w:tc>
        <w:tc>
          <w:tcPr>
            <w:tcW w:w="1701" w:type="dxa"/>
          </w:tcPr>
          <w:p w:rsidR="00FA2802" w:rsidRPr="00575184" w:rsidRDefault="00FA2802" w:rsidP="00CA328C">
            <w:r w:rsidRPr="00575184">
              <w:t>Лобанова Галина Ивановна</w:t>
            </w:r>
          </w:p>
        </w:tc>
        <w:tc>
          <w:tcPr>
            <w:tcW w:w="7008" w:type="dxa"/>
          </w:tcPr>
          <w:p w:rsidR="00FA2802" w:rsidRPr="00575184" w:rsidRDefault="00FA2802" w:rsidP="00CA328C">
            <w:r w:rsidRPr="00575184">
              <w:t>Все замечательно, нравится</w:t>
            </w:r>
            <w:r w:rsidR="00034853" w:rsidRPr="00575184">
              <w:t>.</w:t>
            </w:r>
          </w:p>
        </w:tc>
      </w:tr>
      <w:tr w:rsidR="00FA2802" w:rsidRPr="00F25153" w:rsidTr="00F529AE">
        <w:trPr>
          <w:jc w:val="center"/>
        </w:trPr>
        <w:tc>
          <w:tcPr>
            <w:tcW w:w="833" w:type="dxa"/>
          </w:tcPr>
          <w:p w:rsidR="00FA2802" w:rsidRPr="00FF58FF" w:rsidRDefault="00FA2802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FA2802" w:rsidRPr="00575184" w:rsidRDefault="00FA2802">
            <w:r w:rsidRPr="00575184">
              <w:t>Лист пре</w:t>
            </w:r>
            <w:r w:rsidRPr="00575184">
              <w:t>д</w:t>
            </w:r>
            <w:r w:rsidRPr="00575184">
              <w:t>лож</w:t>
            </w:r>
            <w:r w:rsidRPr="00575184">
              <w:t>е</w:t>
            </w:r>
            <w:r w:rsidRPr="00575184">
              <w:t>ний</w:t>
            </w:r>
          </w:p>
        </w:tc>
        <w:tc>
          <w:tcPr>
            <w:tcW w:w="1701" w:type="dxa"/>
          </w:tcPr>
          <w:p w:rsidR="00FA2802" w:rsidRPr="00575184" w:rsidRDefault="00FA2802" w:rsidP="00CA328C">
            <w:proofErr w:type="spellStart"/>
            <w:r w:rsidRPr="00575184">
              <w:t>Шмирванян</w:t>
            </w:r>
            <w:proofErr w:type="spellEnd"/>
            <w:r w:rsidRPr="00575184">
              <w:rPr>
                <w:color w:val="FF0000"/>
              </w:rPr>
              <w:t xml:space="preserve"> </w:t>
            </w:r>
            <w:r w:rsidRPr="00575184">
              <w:t xml:space="preserve">Надежда </w:t>
            </w:r>
            <w:proofErr w:type="spellStart"/>
            <w:r w:rsidRPr="00575184">
              <w:t>Рафаеловна</w:t>
            </w:r>
            <w:proofErr w:type="spellEnd"/>
          </w:p>
        </w:tc>
        <w:tc>
          <w:tcPr>
            <w:tcW w:w="7008" w:type="dxa"/>
          </w:tcPr>
          <w:p w:rsidR="00FA2802" w:rsidRPr="00575184" w:rsidRDefault="00FA2802" w:rsidP="00CA328C">
            <w:r w:rsidRPr="00575184">
              <w:t>Замечаний нет</w:t>
            </w:r>
            <w:r w:rsidR="006F3420" w:rsidRPr="00575184">
              <w:t>.</w:t>
            </w:r>
          </w:p>
        </w:tc>
      </w:tr>
      <w:tr w:rsidR="00FA2802" w:rsidRPr="00F25153" w:rsidTr="00F529AE">
        <w:trPr>
          <w:jc w:val="center"/>
        </w:trPr>
        <w:tc>
          <w:tcPr>
            <w:tcW w:w="833" w:type="dxa"/>
          </w:tcPr>
          <w:p w:rsidR="00FA2802" w:rsidRPr="00FF58FF" w:rsidRDefault="00FA2802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FA2802" w:rsidRPr="00575184" w:rsidRDefault="00FA2802">
            <w:r w:rsidRPr="00575184">
              <w:t>Лист пре</w:t>
            </w:r>
            <w:r w:rsidRPr="00575184">
              <w:t>д</w:t>
            </w:r>
            <w:r w:rsidRPr="00575184">
              <w:t>лож</w:t>
            </w:r>
            <w:r w:rsidRPr="00575184">
              <w:t>е</w:t>
            </w:r>
            <w:r w:rsidRPr="00575184">
              <w:t>ний</w:t>
            </w:r>
          </w:p>
        </w:tc>
        <w:tc>
          <w:tcPr>
            <w:tcW w:w="1701" w:type="dxa"/>
          </w:tcPr>
          <w:p w:rsidR="00FA2802" w:rsidRPr="00575184" w:rsidRDefault="00FA2802" w:rsidP="00CA328C">
            <w:r w:rsidRPr="00575184">
              <w:t>Ермаков Сергей В</w:t>
            </w:r>
            <w:r w:rsidRPr="00575184">
              <w:t>а</w:t>
            </w:r>
            <w:r w:rsidRPr="00575184">
              <w:t>лентинович</w:t>
            </w:r>
          </w:p>
        </w:tc>
        <w:tc>
          <w:tcPr>
            <w:tcW w:w="7008" w:type="dxa"/>
          </w:tcPr>
          <w:p w:rsidR="00FA2802" w:rsidRPr="00575184" w:rsidRDefault="00FA2802" w:rsidP="00CA328C">
            <w:r w:rsidRPr="00575184">
              <w:t xml:space="preserve">Замечаний и предложений в </w:t>
            </w:r>
            <w:proofErr w:type="gramStart"/>
            <w:r w:rsidRPr="00575184">
              <w:t>отношении</w:t>
            </w:r>
            <w:proofErr w:type="gramEnd"/>
            <w:r w:rsidRPr="00575184">
              <w:t xml:space="preserve"> «Проекта м</w:t>
            </w:r>
            <w:r w:rsidRPr="00575184">
              <w:t>е</w:t>
            </w:r>
            <w:r w:rsidRPr="00575184">
              <w:t>жевания квартала, ограниченного улицей Маршала К</w:t>
            </w:r>
            <w:r w:rsidRPr="00575184">
              <w:t>а</w:t>
            </w:r>
            <w:r w:rsidRPr="00575184">
              <w:t>тукова, Строгинским бульваром, улицей Кулакова» не имеется. Считаю целесообразным реализовать указа</w:t>
            </w:r>
            <w:r w:rsidRPr="00575184">
              <w:t>н</w:t>
            </w:r>
            <w:r w:rsidRPr="00575184">
              <w:t>ный выше проект.</w:t>
            </w:r>
          </w:p>
        </w:tc>
      </w:tr>
      <w:tr w:rsidR="00FA2802" w:rsidRPr="00F25153" w:rsidTr="00F529AE">
        <w:trPr>
          <w:jc w:val="center"/>
        </w:trPr>
        <w:tc>
          <w:tcPr>
            <w:tcW w:w="833" w:type="dxa"/>
          </w:tcPr>
          <w:p w:rsidR="00FA2802" w:rsidRPr="00FF58FF" w:rsidRDefault="00FA2802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FA2802" w:rsidRPr="00575184" w:rsidRDefault="00FA2802">
            <w:r w:rsidRPr="00575184">
              <w:t>Лист пре</w:t>
            </w:r>
            <w:r w:rsidRPr="00575184">
              <w:t>д</w:t>
            </w:r>
            <w:r w:rsidRPr="00575184">
              <w:t>лож</w:t>
            </w:r>
            <w:r w:rsidRPr="00575184">
              <w:t>е</w:t>
            </w:r>
            <w:r w:rsidRPr="00575184">
              <w:t>ний</w:t>
            </w:r>
          </w:p>
        </w:tc>
        <w:tc>
          <w:tcPr>
            <w:tcW w:w="1701" w:type="dxa"/>
          </w:tcPr>
          <w:p w:rsidR="00FA2802" w:rsidRPr="00575184" w:rsidRDefault="00FA2802" w:rsidP="00CA328C">
            <w:r w:rsidRPr="00575184">
              <w:t>Попова Любовь Николаевна</w:t>
            </w:r>
          </w:p>
        </w:tc>
        <w:tc>
          <w:tcPr>
            <w:tcW w:w="7008" w:type="dxa"/>
          </w:tcPr>
          <w:p w:rsidR="00FA2802" w:rsidRPr="00575184" w:rsidRDefault="00FA2802" w:rsidP="00CA328C">
            <w:r w:rsidRPr="00575184">
              <w:t>Замечаний к обсуждаемому проекту не имею</w:t>
            </w:r>
            <w:r w:rsidR="00C34B2D" w:rsidRPr="00575184">
              <w:t>.</w:t>
            </w:r>
          </w:p>
        </w:tc>
      </w:tr>
      <w:tr w:rsidR="00FA2802" w:rsidRPr="00F25153" w:rsidTr="00F529AE">
        <w:trPr>
          <w:jc w:val="center"/>
        </w:trPr>
        <w:tc>
          <w:tcPr>
            <w:tcW w:w="833" w:type="dxa"/>
          </w:tcPr>
          <w:p w:rsidR="00FA2802" w:rsidRPr="00FF58FF" w:rsidRDefault="00FA2802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FA2802" w:rsidRPr="00575184" w:rsidRDefault="00FA2802">
            <w:r w:rsidRPr="00575184">
              <w:t>Лист пре</w:t>
            </w:r>
            <w:r w:rsidRPr="00575184">
              <w:t>д</w:t>
            </w:r>
            <w:r w:rsidRPr="00575184">
              <w:t>лож</w:t>
            </w:r>
            <w:r w:rsidRPr="00575184">
              <w:t>е</w:t>
            </w:r>
            <w:r w:rsidRPr="00575184">
              <w:t>ний</w:t>
            </w:r>
          </w:p>
        </w:tc>
        <w:tc>
          <w:tcPr>
            <w:tcW w:w="1701" w:type="dxa"/>
          </w:tcPr>
          <w:p w:rsidR="00FA2802" w:rsidRPr="00575184" w:rsidRDefault="00FA2802" w:rsidP="00CA328C">
            <w:proofErr w:type="spellStart"/>
            <w:r w:rsidRPr="00575184">
              <w:t>Тиханкова</w:t>
            </w:r>
            <w:proofErr w:type="spellEnd"/>
            <w:r w:rsidRPr="00575184">
              <w:t xml:space="preserve"> Ирина Алекса</w:t>
            </w:r>
            <w:r w:rsidRPr="00575184">
              <w:t>н</w:t>
            </w:r>
            <w:r w:rsidRPr="00575184">
              <w:t>дровна</w:t>
            </w:r>
          </w:p>
        </w:tc>
        <w:tc>
          <w:tcPr>
            <w:tcW w:w="7008" w:type="dxa"/>
          </w:tcPr>
          <w:p w:rsidR="00FA2802" w:rsidRPr="00575184" w:rsidRDefault="00FA2802" w:rsidP="00CA328C">
            <w:r w:rsidRPr="00575184">
              <w:t>С проектом ознакомилась. Замечаний нет.</w:t>
            </w:r>
          </w:p>
        </w:tc>
      </w:tr>
      <w:tr w:rsidR="00FA2802" w:rsidRPr="00F25153" w:rsidTr="00F529AE">
        <w:trPr>
          <w:jc w:val="center"/>
        </w:trPr>
        <w:tc>
          <w:tcPr>
            <w:tcW w:w="833" w:type="dxa"/>
          </w:tcPr>
          <w:p w:rsidR="00FA2802" w:rsidRPr="00FF58FF" w:rsidRDefault="00FA2802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FA2802" w:rsidRPr="00575184" w:rsidRDefault="00FA2802">
            <w:r w:rsidRPr="00575184">
              <w:t>Лист пре</w:t>
            </w:r>
            <w:r w:rsidRPr="00575184">
              <w:t>д</w:t>
            </w:r>
            <w:r w:rsidRPr="00575184">
              <w:t>лож</w:t>
            </w:r>
            <w:r w:rsidRPr="00575184">
              <w:t>е</w:t>
            </w:r>
            <w:r w:rsidRPr="00575184">
              <w:t>ний</w:t>
            </w:r>
          </w:p>
        </w:tc>
        <w:tc>
          <w:tcPr>
            <w:tcW w:w="1701" w:type="dxa"/>
          </w:tcPr>
          <w:p w:rsidR="00FA2802" w:rsidRPr="00575184" w:rsidRDefault="00FA2802" w:rsidP="00CA328C">
            <w:proofErr w:type="spellStart"/>
            <w:r w:rsidRPr="00575184">
              <w:t>Галагурова</w:t>
            </w:r>
            <w:proofErr w:type="spellEnd"/>
            <w:r w:rsidRPr="00575184">
              <w:t xml:space="preserve"> Лидия Ив</w:t>
            </w:r>
            <w:r w:rsidRPr="00575184">
              <w:t>а</w:t>
            </w:r>
            <w:r w:rsidRPr="00575184">
              <w:t>новна</w:t>
            </w:r>
          </w:p>
        </w:tc>
        <w:tc>
          <w:tcPr>
            <w:tcW w:w="7008" w:type="dxa"/>
          </w:tcPr>
          <w:p w:rsidR="00FA2802" w:rsidRPr="00575184" w:rsidRDefault="00FA2802" w:rsidP="006F0503">
            <w:pPr>
              <w:jc w:val="both"/>
            </w:pPr>
            <w:r w:rsidRPr="00575184">
              <w:t>Прошу возвратить нашему дому ул</w:t>
            </w:r>
            <w:r w:rsidR="006F0503">
              <w:t>.</w:t>
            </w:r>
            <w:r w:rsidRPr="00575184">
              <w:t xml:space="preserve"> Катукова 16-2 0,327 га территории, которая была отрезана от нас, без согл</w:t>
            </w:r>
            <w:r w:rsidRPr="00575184">
              <w:t>а</w:t>
            </w:r>
            <w:r w:rsidRPr="00575184">
              <w:t>сования с жителями нашего дома, к участку № 51 (завод Орбита) и в данный момент находится в аренде у шк</w:t>
            </w:r>
            <w:r w:rsidRPr="00575184">
              <w:t>о</w:t>
            </w:r>
            <w:r w:rsidRPr="00575184">
              <w:t>лы «21 век»</w:t>
            </w:r>
            <w:r w:rsidR="00C34B2D" w:rsidRPr="00575184">
              <w:t>.</w:t>
            </w:r>
          </w:p>
        </w:tc>
      </w:tr>
      <w:tr w:rsidR="00FA2802" w:rsidRPr="00F25153" w:rsidTr="00F529AE">
        <w:trPr>
          <w:jc w:val="center"/>
        </w:trPr>
        <w:tc>
          <w:tcPr>
            <w:tcW w:w="833" w:type="dxa"/>
          </w:tcPr>
          <w:p w:rsidR="00FA2802" w:rsidRPr="00FF58FF" w:rsidRDefault="00FA2802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FA2802" w:rsidRPr="00575184" w:rsidRDefault="00FA2802">
            <w:r w:rsidRPr="00575184">
              <w:t>Лист пре</w:t>
            </w:r>
            <w:r w:rsidRPr="00575184">
              <w:t>д</w:t>
            </w:r>
            <w:r w:rsidRPr="00575184">
              <w:t>лож</w:t>
            </w:r>
            <w:r w:rsidRPr="00575184">
              <w:t>е</w:t>
            </w:r>
            <w:r w:rsidRPr="00575184">
              <w:t>ний</w:t>
            </w:r>
          </w:p>
        </w:tc>
        <w:tc>
          <w:tcPr>
            <w:tcW w:w="1701" w:type="dxa"/>
          </w:tcPr>
          <w:p w:rsidR="00FA2802" w:rsidRPr="00575184" w:rsidRDefault="00FA2802" w:rsidP="00CA328C">
            <w:r w:rsidRPr="00575184">
              <w:t>Чижова З</w:t>
            </w:r>
            <w:r w:rsidRPr="00575184">
              <w:t>и</w:t>
            </w:r>
            <w:r w:rsidRPr="00575184">
              <w:t>наида Алекса</w:t>
            </w:r>
            <w:r w:rsidRPr="00575184">
              <w:t>н</w:t>
            </w:r>
            <w:r w:rsidRPr="00575184">
              <w:t>дровна</w:t>
            </w:r>
          </w:p>
        </w:tc>
        <w:tc>
          <w:tcPr>
            <w:tcW w:w="7008" w:type="dxa"/>
          </w:tcPr>
          <w:p w:rsidR="00FA2802" w:rsidRPr="00575184" w:rsidRDefault="00FA2802" w:rsidP="006F0503">
            <w:pPr>
              <w:jc w:val="both"/>
            </w:pPr>
            <w:r w:rsidRPr="00575184">
              <w:t>Прошу возвратить нашему дому ул. Катукова 16-2-335, 0,327 га территории, которая была отрезана у нас, без согласования с жителями нашего дома, к участку № 51 (завод Арбита-1) и в данный момент находится в аренде у школы «21 век»</w:t>
            </w:r>
            <w:r w:rsidR="00C34B2D" w:rsidRPr="00575184">
              <w:t>.</w:t>
            </w:r>
          </w:p>
        </w:tc>
      </w:tr>
      <w:tr w:rsidR="00FA2802" w:rsidRPr="00F25153" w:rsidTr="00F529AE">
        <w:trPr>
          <w:jc w:val="center"/>
        </w:trPr>
        <w:tc>
          <w:tcPr>
            <w:tcW w:w="833" w:type="dxa"/>
          </w:tcPr>
          <w:p w:rsidR="00FA2802" w:rsidRPr="00FF58FF" w:rsidRDefault="00FA2802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FA2802" w:rsidRPr="00575184" w:rsidRDefault="00FA2802">
            <w:r w:rsidRPr="00575184">
              <w:t>Лист пре</w:t>
            </w:r>
            <w:r w:rsidRPr="00575184">
              <w:t>д</w:t>
            </w:r>
            <w:r w:rsidRPr="00575184">
              <w:t>лож</w:t>
            </w:r>
            <w:r w:rsidRPr="00575184">
              <w:t>е</w:t>
            </w:r>
            <w:r w:rsidRPr="00575184">
              <w:t>ний</w:t>
            </w:r>
          </w:p>
        </w:tc>
        <w:tc>
          <w:tcPr>
            <w:tcW w:w="1701" w:type="dxa"/>
          </w:tcPr>
          <w:p w:rsidR="00FA2802" w:rsidRPr="00575184" w:rsidRDefault="00FA2802" w:rsidP="00CA328C">
            <w:r w:rsidRPr="00575184">
              <w:t>Сидорова Ирина Вл</w:t>
            </w:r>
            <w:r w:rsidRPr="00575184">
              <w:t>а</w:t>
            </w:r>
            <w:r w:rsidRPr="00575184">
              <w:t>димировна</w:t>
            </w:r>
          </w:p>
        </w:tc>
        <w:tc>
          <w:tcPr>
            <w:tcW w:w="7008" w:type="dxa"/>
          </w:tcPr>
          <w:p w:rsidR="00FA2802" w:rsidRPr="00575184" w:rsidRDefault="00FA2802" w:rsidP="006F0503">
            <w:pPr>
              <w:jc w:val="both"/>
            </w:pPr>
            <w:r w:rsidRPr="00575184">
              <w:t xml:space="preserve">Прошу возвратить нашему дому 0,327 га нашей </w:t>
            </w:r>
            <w:proofErr w:type="spellStart"/>
            <w:r w:rsidRPr="00575184">
              <w:t>придв</w:t>
            </w:r>
            <w:r w:rsidRPr="00575184">
              <w:t>о</w:t>
            </w:r>
            <w:r w:rsidRPr="00575184">
              <w:t>ровой</w:t>
            </w:r>
            <w:proofErr w:type="spellEnd"/>
            <w:r w:rsidRPr="00575184">
              <w:t xml:space="preserve"> территории, которая была присоединена, без с</w:t>
            </w:r>
            <w:r w:rsidRPr="00575184">
              <w:t>о</w:t>
            </w:r>
            <w:r w:rsidRPr="00575184">
              <w:t>гласования с жителями нашего дома к участку № 51 (з</w:t>
            </w:r>
            <w:r w:rsidRPr="00575184">
              <w:t>а</w:t>
            </w:r>
            <w:r w:rsidRPr="00575184">
              <w:t>вод «Орбита») и находится в аренде школы «21 век» по адресу: ул. Маршала Катукова д.16 кор.3</w:t>
            </w:r>
            <w:r w:rsidR="006F0503">
              <w:t xml:space="preserve">. </w:t>
            </w:r>
            <w:r w:rsidRPr="00575184">
              <w:t>Автомобил</w:t>
            </w:r>
            <w:r w:rsidRPr="00575184">
              <w:t>ь</w:t>
            </w:r>
            <w:r w:rsidRPr="00575184">
              <w:t>ные стоянки за ТЦ «Бенефис» ул. Маршала Катукова д.18 и в сквере напротив д.17к.2 по Строгинскому бул</w:t>
            </w:r>
            <w:r w:rsidRPr="00575184">
              <w:t>ь</w:t>
            </w:r>
            <w:r w:rsidRPr="00575184">
              <w:t>вару вернуть в статус стоянок реального общего пол</w:t>
            </w:r>
            <w:r w:rsidRPr="00575184">
              <w:t>ь</w:t>
            </w:r>
            <w:r w:rsidRPr="00575184">
              <w:t>зования для жителей квартала.</w:t>
            </w:r>
          </w:p>
        </w:tc>
      </w:tr>
      <w:tr w:rsidR="00FA2802" w:rsidRPr="00F25153" w:rsidTr="00F529AE">
        <w:trPr>
          <w:jc w:val="center"/>
        </w:trPr>
        <w:tc>
          <w:tcPr>
            <w:tcW w:w="833" w:type="dxa"/>
          </w:tcPr>
          <w:p w:rsidR="00FA2802" w:rsidRPr="00FF58FF" w:rsidRDefault="00FA2802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FA2802" w:rsidRPr="00575184" w:rsidRDefault="00FA2802">
            <w:r w:rsidRPr="00575184">
              <w:t>Лист пре</w:t>
            </w:r>
            <w:r w:rsidRPr="00575184">
              <w:t>д</w:t>
            </w:r>
            <w:r w:rsidRPr="00575184">
              <w:t>лож</w:t>
            </w:r>
            <w:r w:rsidRPr="00575184">
              <w:t>е</w:t>
            </w:r>
            <w:r w:rsidRPr="00575184">
              <w:t>ний</w:t>
            </w:r>
          </w:p>
        </w:tc>
        <w:tc>
          <w:tcPr>
            <w:tcW w:w="1701" w:type="dxa"/>
          </w:tcPr>
          <w:p w:rsidR="00FA2802" w:rsidRPr="00575184" w:rsidRDefault="00FA2802" w:rsidP="00CA328C">
            <w:r w:rsidRPr="00575184">
              <w:t>Кочкина Алла Ник</w:t>
            </w:r>
            <w:r w:rsidRPr="00575184">
              <w:t>о</w:t>
            </w:r>
            <w:r w:rsidRPr="00575184">
              <w:t>лаевна</w:t>
            </w:r>
          </w:p>
        </w:tc>
        <w:tc>
          <w:tcPr>
            <w:tcW w:w="7008" w:type="dxa"/>
          </w:tcPr>
          <w:p w:rsidR="00FA2802" w:rsidRPr="00575184" w:rsidRDefault="00FA2802" w:rsidP="006F0503">
            <w:pPr>
              <w:jc w:val="both"/>
            </w:pPr>
            <w:r w:rsidRPr="00575184">
              <w:t>Прошу возвратить 0,327 га нашей придомовой террит</w:t>
            </w:r>
            <w:r w:rsidRPr="00575184">
              <w:t>о</w:t>
            </w:r>
            <w:r w:rsidRPr="00575184">
              <w:t>рии, которая была присоединена, без согласования с жителями нашего дома к участку № 51 (завод «Орб</w:t>
            </w:r>
            <w:r w:rsidRPr="00575184">
              <w:t>и</w:t>
            </w:r>
            <w:r w:rsidRPr="00575184">
              <w:t>та»), и находится в аренде школы «21 век»</w:t>
            </w:r>
            <w:r w:rsidRPr="00575184">
              <w:br/>
            </w:r>
            <w:proofErr w:type="gramStart"/>
            <w:r w:rsidRPr="00575184">
              <w:t xml:space="preserve">( </w:t>
            </w:r>
            <w:proofErr w:type="gramEnd"/>
            <w:r w:rsidRPr="00575184">
              <w:t>ул. Маршала Катукова д.16 кор.3)</w:t>
            </w:r>
            <w:r w:rsidR="00C34B2D" w:rsidRPr="00575184">
              <w:t>.</w:t>
            </w:r>
          </w:p>
        </w:tc>
      </w:tr>
      <w:tr w:rsidR="00FA2802" w:rsidRPr="00F25153" w:rsidTr="00F529AE">
        <w:trPr>
          <w:jc w:val="center"/>
        </w:trPr>
        <w:tc>
          <w:tcPr>
            <w:tcW w:w="833" w:type="dxa"/>
          </w:tcPr>
          <w:p w:rsidR="00FA2802" w:rsidRPr="00FF58FF" w:rsidRDefault="00FA2802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FA2802" w:rsidRPr="00575184" w:rsidRDefault="00FA2802">
            <w:r w:rsidRPr="00575184">
              <w:t>Лист пре</w:t>
            </w:r>
            <w:r w:rsidRPr="00575184">
              <w:t>д</w:t>
            </w:r>
            <w:r w:rsidRPr="00575184">
              <w:t>лож</w:t>
            </w:r>
            <w:r w:rsidRPr="00575184">
              <w:t>е</w:t>
            </w:r>
            <w:r w:rsidRPr="00575184">
              <w:t>ний</w:t>
            </w:r>
          </w:p>
        </w:tc>
        <w:tc>
          <w:tcPr>
            <w:tcW w:w="1701" w:type="dxa"/>
          </w:tcPr>
          <w:p w:rsidR="00FA2802" w:rsidRPr="00575184" w:rsidRDefault="00FA2802" w:rsidP="00CA328C">
            <w:r w:rsidRPr="00575184">
              <w:t>Фокина Елена Б</w:t>
            </w:r>
            <w:r w:rsidRPr="00575184">
              <w:t>о</w:t>
            </w:r>
            <w:r w:rsidRPr="00575184">
              <w:t>рисовна</w:t>
            </w:r>
          </w:p>
        </w:tc>
        <w:tc>
          <w:tcPr>
            <w:tcW w:w="7008" w:type="dxa"/>
          </w:tcPr>
          <w:p w:rsidR="00FA2802" w:rsidRPr="00575184" w:rsidRDefault="00FA2802" w:rsidP="006F0503">
            <w:pPr>
              <w:jc w:val="both"/>
            </w:pPr>
            <w:r w:rsidRPr="00575184">
              <w:t>Прошу возвратить 0,327 га нашей придомовой террит</w:t>
            </w:r>
            <w:r w:rsidRPr="00575184">
              <w:t>о</w:t>
            </w:r>
            <w:r w:rsidRPr="00575184">
              <w:t>рии, которая была присоединена, без согласования с жителями нашего дома к участку № 51 (завод «Орб</w:t>
            </w:r>
            <w:r w:rsidRPr="00575184">
              <w:t>и</w:t>
            </w:r>
            <w:r w:rsidRPr="00575184">
              <w:t xml:space="preserve">та»), и находится в аренде школы «21 век» </w:t>
            </w:r>
            <w:r w:rsidRPr="00575184">
              <w:br/>
              <w:t>ул. Маршала Катукова д.16 кор.3</w:t>
            </w:r>
            <w:r w:rsidR="00C34B2D" w:rsidRPr="00575184">
              <w:t>.</w:t>
            </w:r>
          </w:p>
        </w:tc>
      </w:tr>
      <w:tr w:rsidR="00FA2802" w:rsidRPr="00F25153" w:rsidTr="00F529AE">
        <w:trPr>
          <w:jc w:val="center"/>
        </w:trPr>
        <w:tc>
          <w:tcPr>
            <w:tcW w:w="833" w:type="dxa"/>
          </w:tcPr>
          <w:p w:rsidR="00FA2802" w:rsidRPr="00FF58FF" w:rsidRDefault="00FA2802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FA2802" w:rsidRPr="00575184" w:rsidRDefault="00FA2802">
            <w:r w:rsidRPr="00575184">
              <w:t>Лист пре</w:t>
            </w:r>
            <w:r w:rsidRPr="00575184">
              <w:t>д</w:t>
            </w:r>
            <w:r w:rsidRPr="00575184">
              <w:t>лож</w:t>
            </w:r>
            <w:r w:rsidRPr="00575184">
              <w:t>е</w:t>
            </w:r>
            <w:r w:rsidRPr="00575184">
              <w:t>ний</w:t>
            </w:r>
          </w:p>
        </w:tc>
        <w:tc>
          <w:tcPr>
            <w:tcW w:w="1701" w:type="dxa"/>
          </w:tcPr>
          <w:p w:rsidR="00FA2802" w:rsidRPr="00575184" w:rsidRDefault="00FA2802" w:rsidP="00CA328C">
            <w:r w:rsidRPr="00575184">
              <w:t>Борисов Геннадий Викторович</w:t>
            </w:r>
          </w:p>
        </w:tc>
        <w:tc>
          <w:tcPr>
            <w:tcW w:w="7008" w:type="dxa"/>
          </w:tcPr>
          <w:p w:rsidR="00FA2802" w:rsidRPr="00575184" w:rsidRDefault="00FA2802" w:rsidP="00CA328C">
            <w:r w:rsidRPr="00575184">
              <w:t xml:space="preserve">С проектом </w:t>
            </w:r>
            <w:proofErr w:type="gramStart"/>
            <w:r w:rsidRPr="00575184">
              <w:t>согласен</w:t>
            </w:r>
            <w:proofErr w:type="gramEnd"/>
            <w:r w:rsidRPr="00575184">
              <w:t>.</w:t>
            </w:r>
          </w:p>
        </w:tc>
      </w:tr>
      <w:tr w:rsidR="00FA2802" w:rsidRPr="00F25153" w:rsidTr="00F529AE">
        <w:trPr>
          <w:jc w:val="center"/>
        </w:trPr>
        <w:tc>
          <w:tcPr>
            <w:tcW w:w="833" w:type="dxa"/>
          </w:tcPr>
          <w:p w:rsidR="00FA2802" w:rsidRPr="00FF58FF" w:rsidRDefault="00FA2802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FA2802" w:rsidRPr="00575184" w:rsidRDefault="00FA2802">
            <w:r w:rsidRPr="00575184">
              <w:t>Лист пре</w:t>
            </w:r>
            <w:r w:rsidRPr="00575184">
              <w:t>д</w:t>
            </w:r>
            <w:r w:rsidRPr="00575184">
              <w:t>лож</w:t>
            </w:r>
            <w:r w:rsidRPr="00575184">
              <w:t>е</w:t>
            </w:r>
            <w:r w:rsidRPr="00575184">
              <w:t>ний</w:t>
            </w:r>
          </w:p>
        </w:tc>
        <w:tc>
          <w:tcPr>
            <w:tcW w:w="1701" w:type="dxa"/>
          </w:tcPr>
          <w:p w:rsidR="00FA2802" w:rsidRPr="00575184" w:rsidRDefault="00FA2802" w:rsidP="00CA328C">
            <w:pPr>
              <w:rPr>
                <w:lang w:val="en-US"/>
              </w:rPr>
            </w:pPr>
            <w:r w:rsidRPr="00575184">
              <w:t>Шевченко Лариса Анатолье</w:t>
            </w:r>
            <w:r w:rsidRPr="00575184">
              <w:t>в</w:t>
            </w:r>
            <w:r w:rsidRPr="00575184">
              <w:t>на</w:t>
            </w:r>
          </w:p>
        </w:tc>
        <w:tc>
          <w:tcPr>
            <w:tcW w:w="7008" w:type="dxa"/>
          </w:tcPr>
          <w:p w:rsidR="00FA2802" w:rsidRPr="00575184" w:rsidRDefault="00FA2802" w:rsidP="006F0503">
            <w:pPr>
              <w:jc w:val="both"/>
            </w:pPr>
            <w:r w:rsidRPr="00575184">
              <w:t>Участок общего пользования № 10 относится к «Особо охраняемой природной зоне».</w:t>
            </w:r>
          </w:p>
        </w:tc>
      </w:tr>
      <w:tr w:rsidR="00FA2802" w:rsidRPr="00F25153" w:rsidTr="00F529AE">
        <w:trPr>
          <w:jc w:val="center"/>
        </w:trPr>
        <w:tc>
          <w:tcPr>
            <w:tcW w:w="833" w:type="dxa"/>
          </w:tcPr>
          <w:p w:rsidR="00FA2802" w:rsidRPr="00FF58FF" w:rsidRDefault="00FA2802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FA2802" w:rsidRPr="00575184" w:rsidRDefault="00FA2802">
            <w:r w:rsidRPr="00575184">
              <w:t>Лист пре</w:t>
            </w:r>
            <w:r w:rsidRPr="00575184">
              <w:t>д</w:t>
            </w:r>
            <w:r w:rsidRPr="00575184">
              <w:t>лож</w:t>
            </w:r>
            <w:r w:rsidRPr="00575184">
              <w:t>е</w:t>
            </w:r>
            <w:r w:rsidRPr="00575184">
              <w:t>ний</w:t>
            </w:r>
          </w:p>
        </w:tc>
        <w:tc>
          <w:tcPr>
            <w:tcW w:w="1701" w:type="dxa"/>
          </w:tcPr>
          <w:p w:rsidR="00FA2802" w:rsidRPr="00575184" w:rsidRDefault="00FA2802" w:rsidP="00CA328C">
            <w:r w:rsidRPr="00575184">
              <w:t>Смирнова Нина Але</w:t>
            </w:r>
            <w:r w:rsidRPr="00575184">
              <w:t>к</w:t>
            </w:r>
            <w:r w:rsidRPr="00575184">
              <w:t>сеевна</w:t>
            </w:r>
          </w:p>
        </w:tc>
        <w:tc>
          <w:tcPr>
            <w:tcW w:w="7008" w:type="dxa"/>
          </w:tcPr>
          <w:p w:rsidR="00FA2802" w:rsidRPr="00575184" w:rsidRDefault="00FA2802" w:rsidP="006F0503">
            <w:pPr>
              <w:jc w:val="both"/>
            </w:pPr>
            <w:r w:rsidRPr="00575184">
              <w:t>Участок общего пользования № 10 относится к терр</w:t>
            </w:r>
            <w:r w:rsidRPr="00575184">
              <w:t>и</w:t>
            </w:r>
            <w:r w:rsidRPr="00575184">
              <w:t>тории сквера и «Особо охраняемой природной зоне»</w:t>
            </w:r>
          </w:p>
        </w:tc>
      </w:tr>
      <w:tr w:rsidR="00FA2802" w:rsidRPr="00F25153" w:rsidTr="00F529AE">
        <w:trPr>
          <w:jc w:val="center"/>
        </w:trPr>
        <w:tc>
          <w:tcPr>
            <w:tcW w:w="833" w:type="dxa"/>
          </w:tcPr>
          <w:p w:rsidR="00FA2802" w:rsidRPr="00FF58FF" w:rsidRDefault="00FA2802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FA2802" w:rsidRPr="00575184" w:rsidRDefault="00FA2802">
            <w:r w:rsidRPr="00575184">
              <w:t>Лист пре</w:t>
            </w:r>
            <w:r w:rsidRPr="00575184">
              <w:t>д</w:t>
            </w:r>
            <w:r w:rsidRPr="00575184">
              <w:t>лож</w:t>
            </w:r>
            <w:r w:rsidRPr="00575184">
              <w:t>е</w:t>
            </w:r>
            <w:r w:rsidRPr="00575184">
              <w:t>ний</w:t>
            </w:r>
          </w:p>
        </w:tc>
        <w:tc>
          <w:tcPr>
            <w:tcW w:w="1701" w:type="dxa"/>
          </w:tcPr>
          <w:p w:rsidR="00FA2802" w:rsidRPr="00575184" w:rsidRDefault="00FA2802" w:rsidP="00CA328C">
            <w:r w:rsidRPr="00575184">
              <w:t>Егоренкова Валентина Романовна</w:t>
            </w:r>
          </w:p>
        </w:tc>
        <w:tc>
          <w:tcPr>
            <w:tcW w:w="7008" w:type="dxa"/>
          </w:tcPr>
          <w:p w:rsidR="00FA2802" w:rsidRPr="00575184" w:rsidRDefault="00FA2802" w:rsidP="006F0503">
            <w:pPr>
              <w:jc w:val="both"/>
            </w:pPr>
            <w:r w:rsidRPr="00575184">
              <w:t>Участок общего пользования № 10 относится к терр</w:t>
            </w:r>
            <w:r w:rsidRPr="00575184">
              <w:t>и</w:t>
            </w:r>
            <w:r w:rsidRPr="00575184">
              <w:t>тории «Особо охраняемой природной зоне».</w:t>
            </w:r>
          </w:p>
        </w:tc>
      </w:tr>
      <w:tr w:rsidR="00FA2802" w:rsidRPr="00F25153" w:rsidTr="00F529AE">
        <w:trPr>
          <w:jc w:val="center"/>
        </w:trPr>
        <w:tc>
          <w:tcPr>
            <w:tcW w:w="833" w:type="dxa"/>
          </w:tcPr>
          <w:p w:rsidR="00FA2802" w:rsidRPr="00FF58FF" w:rsidRDefault="00FA2802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FA2802" w:rsidRPr="00575184" w:rsidRDefault="00FA2802">
            <w:r w:rsidRPr="00575184">
              <w:t>Лист пре</w:t>
            </w:r>
            <w:r w:rsidRPr="00575184">
              <w:t>д</w:t>
            </w:r>
            <w:r w:rsidRPr="00575184">
              <w:t>лож</w:t>
            </w:r>
            <w:r w:rsidRPr="00575184">
              <w:t>е</w:t>
            </w:r>
            <w:r w:rsidRPr="00575184">
              <w:t>ний</w:t>
            </w:r>
          </w:p>
        </w:tc>
        <w:tc>
          <w:tcPr>
            <w:tcW w:w="1701" w:type="dxa"/>
          </w:tcPr>
          <w:p w:rsidR="00FA2802" w:rsidRPr="00575184" w:rsidRDefault="00FA2802" w:rsidP="00CA328C">
            <w:r w:rsidRPr="00575184">
              <w:t>Соломина Р.Я.</w:t>
            </w:r>
          </w:p>
        </w:tc>
        <w:tc>
          <w:tcPr>
            <w:tcW w:w="7008" w:type="dxa"/>
          </w:tcPr>
          <w:p w:rsidR="00FA2802" w:rsidRPr="00575184" w:rsidRDefault="00FA2802" w:rsidP="00CA328C">
            <w:r w:rsidRPr="00575184">
              <w:t>Проект одобряю, замечаний нет.</w:t>
            </w:r>
          </w:p>
        </w:tc>
      </w:tr>
      <w:tr w:rsidR="00FA2802" w:rsidRPr="00F25153" w:rsidTr="00F529AE">
        <w:trPr>
          <w:jc w:val="center"/>
        </w:trPr>
        <w:tc>
          <w:tcPr>
            <w:tcW w:w="833" w:type="dxa"/>
          </w:tcPr>
          <w:p w:rsidR="00FA2802" w:rsidRPr="00FF58FF" w:rsidRDefault="00FA2802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FA2802" w:rsidRPr="00575184" w:rsidRDefault="00FA2802">
            <w:r w:rsidRPr="00575184">
              <w:t>Лист пре</w:t>
            </w:r>
            <w:r w:rsidRPr="00575184">
              <w:t>д</w:t>
            </w:r>
            <w:r w:rsidRPr="00575184">
              <w:t>лож</w:t>
            </w:r>
            <w:r w:rsidRPr="00575184">
              <w:t>е</w:t>
            </w:r>
            <w:r w:rsidRPr="00575184">
              <w:t>ний</w:t>
            </w:r>
          </w:p>
        </w:tc>
        <w:tc>
          <w:tcPr>
            <w:tcW w:w="1701" w:type="dxa"/>
          </w:tcPr>
          <w:p w:rsidR="00FA2802" w:rsidRPr="00575184" w:rsidRDefault="00FA2802" w:rsidP="00CA328C">
            <w:proofErr w:type="spellStart"/>
            <w:r w:rsidRPr="00575184">
              <w:t>Поухина</w:t>
            </w:r>
            <w:proofErr w:type="spellEnd"/>
            <w:r w:rsidRPr="00575184">
              <w:t xml:space="preserve"> Любовь В</w:t>
            </w:r>
            <w:r w:rsidRPr="00575184">
              <w:t>а</w:t>
            </w:r>
            <w:r w:rsidRPr="00575184">
              <w:t>сильевна</w:t>
            </w:r>
          </w:p>
        </w:tc>
        <w:tc>
          <w:tcPr>
            <w:tcW w:w="7008" w:type="dxa"/>
          </w:tcPr>
          <w:p w:rsidR="00FA2802" w:rsidRPr="00575184" w:rsidRDefault="00FA2802" w:rsidP="00CA328C">
            <w:r w:rsidRPr="00575184">
              <w:t>Предложения и замечаний не имею.</w:t>
            </w:r>
          </w:p>
        </w:tc>
      </w:tr>
      <w:tr w:rsidR="00FA2802" w:rsidRPr="00F25153" w:rsidTr="00F529AE">
        <w:trPr>
          <w:jc w:val="center"/>
        </w:trPr>
        <w:tc>
          <w:tcPr>
            <w:tcW w:w="833" w:type="dxa"/>
          </w:tcPr>
          <w:p w:rsidR="00FA2802" w:rsidRPr="00FF58FF" w:rsidRDefault="00FA2802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FA2802" w:rsidRPr="00575184" w:rsidRDefault="00FA2802">
            <w:r w:rsidRPr="00575184">
              <w:t>Лист пре</w:t>
            </w:r>
            <w:r w:rsidRPr="00575184">
              <w:t>д</w:t>
            </w:r>
            <w:r w:rsidRPr="00575184">
              <w:t>лож</w:t>
            </w:r>
            <w:r w:rsidRPr="00575184">
              <w:t>е</w:t>
            </w:r>
            <w:r w:rsidRPr="00575184">
              <w:t>ний</w:t>
            </w:r>
          </w:p>
        </w:tc>
        <w:tc>
          <w:tcPr>
            <w:tcW w:w="1701" w:type="dxa"/>
          </w:tcPr>
          <w:p w:rsidR="00FA2802" w:rsidRPr="00575184" w:rsidRDefault="00FA2802" w:rsidP="00CA328C">
            <w:r w:rsidRPr="00575184">
              <w:t>Панов Ан</w:t>
            </w:r>
            <w:r w:rsidRPr="00575184">
              <w:t>а</w:t>
            </w:r>
            <w:r w:rsidRPr="00575184">
              <w:t>толий Вл</w:t>
            </w:r>
            <w:r w:rsidRPr="00575184">
              <w:t>а</w:t>
            </w:r>
            <w:r w:rsidRPr="00575184">
              <w:t>димирович</w:t>
            </w:r>
          </w:p>
        </w:tc>
        <w:tc>
          <w:tcPr>
            <w:tcW w:w="7008" w:type="dxa"/>
          </w:tcPr>
          <w:p w:rsidR="00FA2802" w:rsidRPr="00575184" w:rsidRDefault="00FA2802" w:rsidP="00CA328C">
            <w:r w:rsidRPr="00575184">
              <w:t>Предложений и замечаний не имею.</w:t>
            </w:r>
          </w:p>
        </w:tc>
      </w:tr>
      <w:tr w:rsidR="00FA2802" w:rsidRPr="00F25153" w:rsidTr="00F529AE">
        <w:trPr>
          <w:jc w:val="center"/>
        </w:trPr>
        <w:tc>
          <w:tcPr>
            <w:tcW w:w="833" w:type="dxa"/>
          </w:tcPr>
          <w:p w:rsidR="00FA2802" w:rsidRPr="00FF58FF" w:rsidRDefault="00FA2802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FA2802" w:rsidRPr="00575184" w:rsidRDefault="00FA2802">
            <w:r w:rsidRPr="00575184">
              <w:t>Лист пре</w:t>
            </w:r>
            <w:r w:rsidRPr="00575184">
              <w:t>д</w:t>
            </w:r>
            <w:r w:rsidRPr="00575184">
              <w:t>лож</w:t>
            </w:r>
            <w:r w:rsidRPr="00575184">
              <w:t>е</w:t>
            </w:r>
            <w:r w:rsidRPr="00575184">
              <w:t>ний</w:t>
            </w:r>
          </w:p>
        </w:tc>
        <w:tc>
          <w:tcPr>
            <w:tcW w:w="1701" w:type="dxa"/>
          </w:tcPr>
          <w:p w:rsidR="00FA2802" w:rsidRPr="00575184" w:rsidRDefault="00FA2802" w:rsidP="00CA328C">
            <w:proofErr w:type="spellStart"/>
            <w:r w:rsidRPr="00575184">
              <w:t>Башилов</w:t>
            </w:r>
            <w:proofErr w:type="spellEnd"/>
            <w:r w:rsidRPr="00575184">
              <w:t xml:space="preserve"> Н.А</w:t>
            </w:r>
          </w:p>
        </w:tc>
        <w:tc>
          <w:tcPr>
            <w:tcW w:w="7008" w:type="dxa"/>
          </w:tcPr>
          <w:p w:rsidR="00FA2802" w:rsidRPr="00575184" w:rsidRDefault="00FA2802" w:rsidP="00CA328C">
            <w:r w:rsidRPr="00575184">
              <w:t>Предложений не имею.</w:t>
            </w:r>
          </w:p>
        </w:tc>
      </w:tr>
      <w:tr w:rsidR="00FA2802" w:rsidRPr="00F25153" w:rsidTr="00F529AE">
        <w:trPr>
          <w:jc w:val="center"/>
        </w:trPr>
        <w:tc>
          <w:tcPr>
            <w:tcW w:w="833" w:type="dxa"/>
          </w:tcPr>
          <w:p w:rsidR="00FA2802" w:rsidRPr="00FF58FF" w:rsidRDefault="00FA2802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FA2802" w:rsidRPr="00575184" w:rsidRDefault="00FA2802">
            <w:r w:rsidRPr="00575184">
              <w:t>Лист пре</w:t>
            </w:r>
            <w:r w:rsidRPr="00575184">
              <w:t>д</w:t>
            </w:r>
            <w:r w:rsidRPr="00575184">
              <w:t>лож</w:t>
            </w:r>
            <w:r w:rsidRPr="00575184">
              <w:t>е</w:t>
            </w:r>
            <w:r w:rsidRPr="00575184">
              <w:t>ний</w:t>
            </w:r>
          </w:p>
        </w:tc>
        <w:tc>
          <w:tcPr>
            <w:tcW w:w="1701" w:type="dxa"/>
          </w:tcPr>
          <w:p w:rsidR="00FA2802" w:rsidRPr="00575184" w:rsidRDefault="00FA2802" w:rsidP="00CA328C">
            <w:r w:rsidRPr="00575184">
              <w:t>Кузнецова Людмила Анатолье</w:t>
            </w:r>
            <w:r w:rsidRPr="00575184">
              <w:t>в</w:t>
            </w:r>
            <w:r w:rsidRPr="00575184">
              <w:t>на</w:t>
            </w:r>
          </w:p>
        </w:tc>
        <w:tc>
          <w:tcPr>
            <w:tcW w:w="7008" w:type="dxa"/>
          </w:tcPr>
          <w:p w:rsidR="00FA2802" w:rsidRPr="00575184" w:rsidRDefault="00FA2802" w:rsidP="00CA328C">
            <w:r w:rsidRPr="00575184">
              <w:t>Предложений и замечаний не имею.</w:t>
            </w:r>
          </w:p>
        </w:tc>
      </w:tr>
      <w:tr w:rsidR="00FA2802" w:rsidRPr="00F25153" w:rsidTr="00F529AE">
        <w:trPr>
          <w:jc w:val="center"/>
        </w:trPr>
        <w:tc>
          <w:tcPr>
            <w:tcW w:w="833" w:type="dxa"/>
          </w:tcPr>
          <w:p w:rsidR="00FA2802" w:rsidRPr="00FF58FF" w:rsidRDefault="00FA2802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FA2802" w:rsidRPr="00575184" w:rsidRDefault="00FA2802">
            <w:r w:rsidRPr="00575184">
              <w:t>Лист пре</w:t>
            </w:r>
            <w:r w:rsidRPr="00575184">
              <w:t>д</w:t>
            </w:r>
            <w:r w:rsidRPr="00575184">
              <w:t>лож</w:t>
            </w:r>
            <w:r w:rsidRPr="00575184">
              <w:t>е</w:t>
            </w:r>
            <w:r w:rsidRPr="00575184">
              <w:t>ний</w:t>
            </w:r>
          </w:p>
        </w:tc>
        <w:tc>
          <w:tcPr>
            <w:tcW w:w="1701" w:type="dxa"/>
          </w:tcPr>
          <w:p w:rsidR="00FA2802" w:rsidRPr="00575184" w:rsidRDefault="00FA2802" w:rsidP="00CA328C">
            <w:proofErr w:type="spellStart"/>
            <w:r w:rsidRPr="00575184">
              <w:t>Песиряква</w:t>
            </w:r>
            <w:proofErr w:type="spellEnd"/>
            <w:r w:rsidRPr="00575184">
              <w:t xml:space="preserve"> Анастасия Андреевна</w:t>
            </w:r>
          </w:p>
        </w:tc>
        <w:tc>
          <w:tcPr>
            <w:tcW w:w="7008" w:type="dxa"/>
          </w:tcPr>
          <w:p w:rsidR="00FA2802" w:rsidRPr="00575184" w:rsidRDefault="00FA2802" w:rsidP="00CA328C">
            <w:r w:rsidRPr="00575184">
              <w:t>Одобряю, замечаний нет.</w:t>
            </w:r>
          </w:p>
        </w:tc>
      </w:tr>
      <w:tr w:rsidR="00FA2802" w:rsidRPr="00F25153" w:rsidTr="00F529AE">
        <w:trPr>
          <w:jc w:val="center"/>
        </w:trPr>
        <w:tc>
          <w:tcPr>
            <w:tcW w:w="833" w:type="dxa"/>
          </w:tcPr>
          <w:p w:rsidR="00FA2802" w:rsidRPr="00FF58FF" w:rsidRDefault="00FA2802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FA2802" w:rsidRPr="00575184" w:rsidRDefault="00FA2802">
            <w:r w:rsidRPr="00575184">
              <w:t>Лист пре</w:t>
            </w:r>
            <w:r w:rsidRPr="00575184">
              <w:t>д</w:t>
            </w:r>
            <w:r w:rsidRPr="00575184">
              <w:t>лож</w:t>
            </w:r>
            <w:r w:rsidRPr="00575184">
              <w:t>е</w:t>
            </w:r>
            <w:r w:rsidRPr="00575184">
              <w:t>ний</w:t>
            </w:r>
          </w:p>
        </w:tc>
        <w:tc>
          <w:tcPr>
            <w:tcW w:w="1701" w:type="dxa"/>
          </w:tcPr>
          <w:p w:rsidR="00FA2802" w:rsidRPr="00575184" w:rsidRDefault="00FA2802" w:rsidP="00CA328C">
            <w:r w:rsidRPr="00575184">
              <w:t>Шнуренко Наталия Ивановна</w:t>
            </w:r>
          </w:p>
        </w:tc>
        <w:tc>
          <w:tcPr>
            <w:tcW w:w="7008" w:type="dxa"/>
          </w:tcPr>
          <w:p w:rsidR="00FA2802" w:rsidRPr="00575184" w:rsidRDefault="00FA2802" w:rsidP="00CA328C">
            <w:r w:rsidRPr="00575184">
              <w:t>Проект одобряю, замечаний нет.</w:t>
            </w:r>
          </w:p>
        </w:tc>
      </w:tr>
      <w:tr w:rsidR="00FA2802" w:rsidRPr="00F25153" w:rsidTr="00F529AE">
        <w:trPr>
          <w:jc w:val="center"/>
        </w:trPr>
        <w:tc>
          <w:tcPr>
            <w:tcW w:w="833" w:type="dxa"/>
          </w:tcPr>
          <w:p w:rsidR="00FA2802" w:rsidRPr="00FF58FF" w:rsidRDefault="00FA2802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FA2802" w:rsidRPr="00575184" w:rsidRDefault="00FA2802">
            <w:r w:rsidRPr="00575184">
              <w:t>Лист пре</w:t>
            </w:r>
            <w:r w:rsidRPr="00575184">
              <w:t>д</w:t>
            </w:r>
            <w:r w:rsidRPr="00575184">
              <w:t>лож</w:t>
            </w:r>
            <w:r w:rsidRPr="00575184">
              <w:t>е</w:t>
            </w:r>
            <w:r w:rsidRPr="00575184">
              <w:t>ний</w:t>
            </w:r>
          </w:p>
        </w:tc>
        <w:tc>
          <w:tcPr>
            <w:tcW w:w="1701" w:type="dxa"/>
          </w:tcPr>
          <w:p w:rsidR="00FA2802" w:rsidRPr="00575184" w:rsidRDefault="00FA2802" w:rsidP="00CA328C">
            <w:r w:rsidRPr="00575184">
              <w:t xml:space="preserve">Бондаренко С.А. </w:t>
            </w:r>
          </w:p>
        </w:tc>
        <w:tc>
          <w:tcPr>
            <w:tcW w:w="7008" w:type="dxa"/>
          </w:tcPr>
          <w:p w:rsidR="00FA2802" w:rsidRPr="00575184" w:rsidRDefault="00FA2802" w:rsidP="00CA328C">
            <w:r w:rsidRPr="00575184">
              <w:t>Предложений и замечаний не имею.</w:t>
            </w:r>
          </w:p>
        </w:tc>
      </w:tr>
      <w:tr w:rsidR="00FA2802" w:rsidRPr="00F25153" w:rsidTr="00F529AE">
        <w:trPr>
          <w:jc w:val="center"/>
        </w:trPr>
        <w:tc>
          <w:tcPr>
            <w:tcW w:w="833" w:type="dxa"/>
          </w:tcPr>
          <w:p w:rsidR="00FA2802" w:rsidRPr="00FF58FF" w:rsidRDefault="00FA2802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FA2802" w:rsidRPr="00575184" w:rsidRDefault="00FA2802">
            <w:r w:rsidRPr="00575184">
              <w:t>Лист пре</w:t>
            </w:r>
            <w:r w:rsidRPr="00575184">
              <w:t>д</w:t>
            </w:r>
            <w:r w:rsidRPr="00575184">
              <w:lastRenderedPageBreak/>
              <w:t>лож</w:t>
            </w:r>
            <w:r w:rsidRPr="00575184">
              <w:t>е</w:t>
            </w:r>
            <w:r w:rsidRPr="00575184">
              <w:t>ний</w:t>
            </w:r>
          </w:p>
        </w:tc>
        <w:tc>
          <w:tcPr>
            <w:tcW w:w="1701" w:type="dxa"/>
          </w:tcPr>
          <w:p w:rsidR="00FA2802" w:rsidRPr="00575184" w:rsidRDefault="00FA2802" w:rsidP="00CA328C">
            <w:r w:rsidRPr="00575184">
              <w:lastRenderedPageBreak/>
              <w:t xml:space="preserve">Косулина Надежда </w:t>
            </w:r>
            <w:r w:rsidRPr="00575184">
              <w:lastRenderedPageBreak/>
              <w:t>Геннадье</w:t>
            </w:r>
            <w:r w:rsidRPr="00575184">
              <w:t>в</w:t>
            </w:r>
            <w:r w:rsidRPr="00575184">
              <w:t>на</w:t>
            </w:r>
          </w:p>
        </w:tc>
        <w:tc>
          <w:tcPr>
            <w:tcW w:w="7008" w:type="dxa"/>
          </w:tcPr>
          <w:p w:rsidR="00FA2802" w:rsidRPr="00575184" w:rsidRDefault="00FA2802" w:rsidP="00CA328C">
            <w:proofErr w:type="gramStart"/>
            <w:r w:rsidRPr="00575184">
              <w:lastRenderedPageBreak/>
              <w:t>Согласна</w:t>
            </w:r>
            <w:proofErr w:type="gramEnd"/>
            <w:r w:rsidRPr="00575184">
              <w:t>, предложений не имею.</w:t>
            </w:r>
          </w:p>
        </w:tc>
      </w:tr>
      <w:tr w:rsidR="00FA2802" w:rsidRPr="00F25153" w:rsidTr="00F529AE">
        <w:trPr>
          <w:jc w:val="center"/>
        </w:trPr>
        <w:tc>
          <w:tcPr>
            <w:tcW w:w="833" w:type="dxa"/>
          </w:tcPr>
          <w:p w:rsidR="00FA2802" w:rsidRPr="00FF58FF" w:rsidRDefault="00FA2802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FA2802" w:rsidRPr="00575184" w:rsidRDefault="00FA2802">
            <w:r w:rsidRPr="00575184">
              <w:t>Лист пре</w:t>
            </w:r>
            <w:r w:rsidRPr="00575184">
              <w:t>д</w:t>
            </w:r>
            <w:r w:rsidRPr="00575184">
              <w:t>лож</w:t>
            </w:r>
            <w:r w:rsidRPr="00575184">
              <w:t>е</w:t>
            </w:r>
            <w:r w:rsidRPr="00575184">
              <w:t>ний</w:t>
            </w:r>
          </w:p>
        </w:tc>
        <w:tc>
          <w:tcPr>
            <w:tcW w:w="1701" w:type="dxa"/>
          </w:tcPr>
          <w:p w:rsidR="00FA2802" w:rsidRPr="00575184" w:rsidRDefault="00FA2802" w:rsidP="00CA328C">
            <w:proofErr w:type="spellStart"/>
            <w:r w:rsidRPr="00575184">
              <w:t>Бусарова</w:t>
            </w:r>
            <w:proofErr w:type="spellEnd"/>
            <w:r w:rsidRPr="00575184">
              <w:t xml:space="preserve"> Галина Ивановна</w:t>
            </w:r>
          </w:p>
        </w:tc>
        <w:tc>
          <w:tcPr>
            <w:tcW w:w="7008" w:type="dxa"/>
          </w:tcPr>
          <w:p w:rsidR="00FA2802" w:rsidRPr="00575184" w:rsidRDefault="00FA2802" w:rsidP="00CA328C">
            <w:r w:rsidRPr="00575184">
              <w:t>Предложений и замечаний не имею.</w:t>
            </w:r>
          </w:p>
        </w:tc>
      </w:tr>
      <w:tr w:rsidR="00FA2802" w:rsidRPr="00F25153" w:rsidTr="00F529AE">
        <w:trPr>
          <w:jc w:val="center"/>
        </w:trPr>
        <w:tc>
          <w:tcPr>
            <w:tcW w:w="833" w:type="dxa"/>
          </w:tcPr>
          <w:p w:rsidR="00FA2802" w:rsidRPr="00FF58FF" w:rsidRDefault="00FA2802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FA2802" w:rsidRPr="00575184" w:rsidRDefault="00FA2802">
            <w:r w:rsidRPr="00575184">
              <w:t>Лист пре</w:t>
            </w:r>
            <w:r w:rsidRPr="00575184">
              <w:t>д</w:t>
            </w:r>
            <w:r w:rsidRPr="00575184">
              <w:t>лож</w:t>
            </w:r>
            <w:r w:rsidRPr="00575184">
              <w:t>е</w:t>
            </w:r>
            <w:r w:rsidRPr="00575184">
              <w:t>ний</w:t>
            </w:r>
          </w:p>
        </w:tc>
        <w:tc>
          <w:tcPr>
            <w:tcW w:w="1701" w:type="dxa"/>
          </w:tcPr>
          <w:p w:rsidR="00FA2802" w:rsidRPr="00575184" w:rsidRDefault="00FA2802" w:rsidP="00CA328C">
            <w:r w:rsidRPr="00575184">
              <w:t>Новикова Ирина Ан</w:t>
            </w:r>
            <w:r w:rsidRPr="00575184">
              <w:t>а</w:t>
            </w:r>
            <w:r w:rsidRPr="00575184">
              <w:t>тольевна</w:t>
            </w:r>
          </w:p>
        </w:tc>
        <w:tc>
          <w:tcPr>
            <w:tcW w:w="7008" w:type="dxa"/>
          </w:tcPr>
          <w:p w:rsidR="00FA2802" w:rsidRPr="00575184" w:rsidRDefault="00FA2802" w:rsidP="00CA328C">
            <w:r w:rsidRPr="00575184">
              <w:t>Поддерживаю. Предложений и замечаний не имею.</w:t>
            </w:r>
          </w:p>
        </w:tc>
      </w:tr>
      <w:tr w:rsidR="00FA2802" w:rsidRPr="00F25153" w:rsidTr="00F529AE">
        <w:trPr>
          <w:jc w:val="center"/>
        </w:trPr>
        <w:tc>
          <w:tcPr>
            <w:tcW w:w="833" w:type="dxa"/>
          </w:tcPr>
          <w:p w:rsidR="00FA2802" w:rsidRPr="00FF58FF" w:rsidRDefault="00FA2802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FA2802" w:rsidRPr="00575184" w:rsidRDefault="00FA2802">
            <w:r w:rsidRPr="00575184">
              <w:t>Лист пре</w:t>
            </w:r>
            <w:r w:rsidRPr="00575184">
              <w:t>д</w:t>
            </w:r>
            <w:r w:rsidRPr="00575184">
              <w:t>лож</w:t>
            </w:r>
            <w:r w:rsidRPr="00575184">
              <w:t>е</w:t>
            </w:r>
            <w:r w:rsidRPr="00575184">
              <w:t>ний</w:t>
            </w:r>
          </w:p>
        </w:tc>
        <w:tc>
          <w:tcPr>
            <w:tcW w:w="1701" w:type="dxa"/>
          </w:tcPr>
          <w:p w:rsidR="00FA2802" w:rsidRPr="00575184" w:rsidRDefault="00FA2802" w:rsidP="00CA328C">
            <w:r w:rsidRPr="00575184">
              <w:t>Чернова Жанна Вл</w:t>
            </w:r>
            <w:r w:rsidRPr="00575184">
              <w:t>а</w:t>
            </w:r>
            <w:r w:rsidRPr="00575184">
              <w:t>димировна</w:t>
            </w:r>
          </w:p>
        </w:tc>
        <w:tc>
          <w:tcPr>
            <w:tcW w:w="7008" w:type="dxa"/>
          </w:tcPr>
          <w:p w:rsidR="00FA2802" w:rsidRPr="00575184" w:rsidRDefault="00FA2802" w:rsidP="00CA328C">
            <w:r w:rsidRPr="00575184">
              <w:t>Поддерживаю. Предложений и замечаний не имею.</w:t>
            </w:r>
          </w:p>
        </w:tc>
      </w:tr>
      <w:tr w:rsidR="00FA2802" w:rsidRPr="00F25153" w:rsidTr="00F529AE">
        <w:trPr>
          <w:jc w:val="center"/>
        </w:trPr>
        <w:tc>
          <w:tcPr>
            <w:tcW w:w="833" w:type="dxa"/>
          </w:tcPr>
          <w:p w:rsidR="00FA2802" w:rsidRPr="00FF58FF" w:rsidRDefault="00FA2802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FA2802" w:rsidRPr="00575184" w:rsidRDefault="00FA2802">
            <w:r w:rsidRPr="00575184">
              <w:t>Лист пре</w:t>
            </w:r>
            <w:r w:rsidRPr="00575184">
              <w:t>д</w:t>
            </w:r>
            <w:r w:rsidRPr="00575184">
              <w:t>лож</w:t>
            </w:r>
            <w:r w:rsidRPr="00575184">
              <w:t>е</w:t>
            </w:r>
            <w:r w:rsidRPr="00575184">
              <w:t>ний</w:t>
            </w:r>
          </w:p>
        </w:tc>
        <w:tc>
          <w:tcPr>
            <w:tcW w:w="1701" w:type="dxa"/>
          </w:tcPr>
          <w:p w:rsidR="00FA2802" w:rsidRPr="00575184" w:rsidRDefault="00FA2802" w:rsidP="00CA328C">
            <w:proofErr w:type="spellStart"/>
            <w:r w:rsidRPr="00575184">
              <w:t>Петрожи</w:t>
            </w:r>
            <w:r w:rsidRPr="00575184">
              <w:t>ц</w:t>
            </w:r>
            <w:r w:rsidRPr="00575184">
              <w:t>кая</w:t>
            </w:r>
            <w:proofErr w:type="spellEnd"/>
            <w:r w:rsidRPr="00575184">
              <w:t xml:space="preserve"> Лидия Ивановна</w:t>
            </w:r>
          </w:p>
        </w:tc>
        <w:tc>
          <w:tcPr>
            <w:tcW w:w="7008" w:type="dxa"/>
          </w:tcPr>
          <w:p w:rsidR="00FA2802" w:rsidRPr="00575184" w:rsidRDefault="00FA2802" w:rsidP="00CA328C">
            <w:r w:rsidRPr="00575184">
              <w:t xml:space="preserve">Замечаний нет, с предложенным планом и проектом, </w:t>
            </w:r>
            <w:proofErr w:type="gramStart"/>
            <w:r w:rsidRPr="00575184">
              <w:t>с</w:t>
            </w:r>
            <w:r w:rsidRPr="00575184">
              <w:t>о</w:t>
            </w:r>
            <w:r w:rsidRPr="00575184">
              <w:t>гласна</w:t>
            </w:r>
            <w:proofErr w:type="gramEnd"/>
            <w:r w:rsidRPr="00575184">
              <w:t>.</w:t>
            </w:r>
          </w:p>
        </w:tc>
      </w:tr>
      <w:tr w:rsidR="00FA2802" w:rsidRPr="00F25153" w:rsidTr="00F529AE">
        <w:trPr>
          <w:jc w:val="center"/>
        </w:trPr>
        <w:tc>
          <w:tcPr>
            <w:tcW w:w="833" w:type="dxa"/>
          </w:tcPr>
          <w:p w:rsidR="00FA2802" w:rsidRPr="00FF58FF" w:rsidRDefault="00FA2802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FA2802" w:rsidRPr="00575184" w:rsidRDefault="00FA2802">
            <w:r w:rsidRPr="00575184">
              <w:t>Лист пре</w:t>
            </w:r>
            <w:r w:rsidRPr="00575184">
              <w:t>д</w:t>
            </w:r>
            <w:r w:rsidRPr="00575184">
              <w:t>лож</w:t>
            </w:r>
            <w:r w:rsidRPr="00575184">
              <w:t>е</w:t>
            </w:r>
            <w:r w:rsidRPr="00575184">
              <w:t>ний</w:t>
            </w:r>
          </w:p>
        </w:tc>
        <w:tc>
          <w:tcPr>
            <w:tcW w:w="1701" w:type="dxa"/>
          </w:tcPr>
          <w:p w:rsidR="00FA2802" w:rsidRPr="00575184" w:rsidRDefault="00FA2802" w:rsidP="00CA328C">
            <w:proofErr w:type="spellStart"/>
            <w:r w:rsidRPr="00575184">
              <w:t>Илюхина</w:t>
            </w:r>
            <w:proofErr w:type="spellEnd"/>
            <w:r w:rsidRPr="00575184">
              <w:t xml:space="preserve"> Наталья Алексеевна</w:t>
            </w:r>
          </w:p>
        </w:tc>
        <w:tc>
          <w:tcPr>
            <w:tcW w:w="7008" w:type="dxa"/>
          </w:tcPr>
          <w:p w:rsidR="00FA2802" w:rsidRPr="00575184" w:rsidRDefault="00FA2802" w:rsidP="00CA328C">
            <w:r w:rsidRPr="00575184">
              <w:t>Я поддерживаю проект межевания.</w:t>
            </w:r>
          </w:p>
        </w:tc>
      </w:tr>
      <w:tr w:rsidR="00FA2802" w:rsidRPr="00F25153" w:rsidTr="00F529AE">
        <w:trPr>
          <w:jc w:val="center"/>
        </w:trPr>
        <w:tc>
          <w:tcPr>
            <w:tcW w:w="833" w:type="dxa"/>
          </w:tcPr>
          <w:p w:rsidR="00FA2802" w:rsidRPr="00FF58FF" w:rsidRDefault="00FA2802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FA2802" w:rsidRPr="00575184" w:rsidRDefault="00FA2802">
            <w:r w:rsidRPr="00575184">
              <w:t>Лист пре</w:t>
            </w:r>
            <w:r w:rsidRPr="00575184">
              <w:t>д</w:t>
            </w:r>
            <w:r w:rsidRPr="00575184">
              <w:t>лож</w:t>
            </w:r>
            <w:r w:rsidRPr="00575184">
              <w:t>е</w:t>
            </w:r>
            <w:r w:rsidRPr="00575184">
              <w:t>ний</w:t>
            </w:r>
          </w:p>
        </w:tc>
        <w:tc>
          <w:tcPr>
            <w:tcW w:w="1701" w:type="dxa"/>
          </w:tcPr>
          <w:p w:rsidR="00FA2802" w:rsidRPr="00575184" w:rsidRDefault="00FA2802" w:rsidP="00CA328C">
            <w:r w:rsidRPr="00575184">
              <w:t>Казаков Владимир Михайл</w:t>
            </w:r>
            <w:r w:rsidRPr="00575184">
              <w:t>о</w:t>
            </w:r>
            <w:r w:rsidRPr="00575184">
              <w:t>вич</w:t>
            </w:r>
          </w:p>
        </w:tc>
        <w:tc>
          <w:tcPr>
            <w:tcW w:w="7008" w:type="dxa"/>
          </w:tcPr>
          <w:p w:rsidR="00FA2802" w:rsidRPr="00575184" w:rsidRDefault="00FA2802" w:rsidP="00CA328C">
            <w:r w:rsidRPr="00575184">
              <w:t>Не имею.</w:t>
            </w:r>
          </w:p>
        </w:tc>
      </w:tr>
      <w:tr w:rsidR="00FA2802" w:rsidRPr="00F25153" w:rsidTr="00F529AE">
        <w:trPr>
          <w:jc w:val="center"/>
        </w:trPr>
        <w:tc>
          <w:tcPr>
            <w:tcW w:w="833" w:type="dxa"/>
          </w:tcPr>
          <w:p w:rsidR="00FA2802" w:rsidRPr="00FF58FF" w:rsidRDefault="00FA2802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FA2802" w:rsidRPr="00575184" w:rsidRDefault="00FA2802">
            <w:r w:rsidRPr="00575184">
              <w:t>Лист пре</w:t>
            </w:r>
            <w:r w:rsidRPr="00575184">
              <w:t>д</w:t>
            </w:r>
            <w:r w:rsidRPr="00575184">
              <w:t>лож</w:t>
            </w:r>
            <w:r w:rsidRPr="00575184">
              <w:t>е</w:t>
            </w:r>
            <w:r w:rsidRPr="00575184">
              <w:t>ний</w:t>
            </w:r>
          </w:p>
        </w:tc>
        <w:tc>
          <w:tcPr>
            <w:tcW w:w="1701" w:type="dxa"/>
          </w:tcPr>
          <w:p w:rsidR="00FA2802" w:rsidRPr="00575184" w:rsidRDefault="00FA2802" w:rsidP="00CA328C">
            <w:proofErr w:type="spellStart"/>
            <w:r w:rsidRPr="00575184">
              <w:t>Зудкова</w:t>
            </w:r>
            <w:proofErr w:type="spellEnd"/>
            <w:r w:rsidRPr="00575184">
              <w:t xml:space="preserve"> Г</w:t>
            </w:r>
            <w:r w:rsidRPr="00575184">
              <w:t>а</w:t>
            </w:r>
            <w:r w:rsidRPr="00575184">
              <w:t>лина Ив</w:t>
            </w:r>
            <w:r w:rsidRPr="00575184">
              <w:t>а</w:t>
            </w:r>
            <w:r w:rsidRPr="00575184">
              <w:t>новна</w:t>
            </w:r>
          </w:p>
        </w:tc>
        <w:tc>
          <w:tcPr>
            <w:tcW w:w="7008" w:type="dxa"/>
          </w:tcPr>
          <w:p w:rsidR="00FA2802" w:rsidRPr="00575184" w:rsidRDefault="00FA2802" w:rsidP="00CA328C">
            <w:r w:rsidRPr="00575184">
              <w:t>Замечаний по обсуждаемому проекту нет.</w:t>
            </w:r>
          </w:p>
        </w:tc>
      </w:tr>
      <w:tr w:rsidR="00FA2802" w:rsidRPr="00F25153" w:rsidTr="00F529AE">
        <w:trPr>
          <w:jc w:val="center"/>
        </w:trPr>
        <w:tc>
          <w:tcPr>
            <w:tcW w:w="833" w:type="dxa"/>
          </w:tcPr>
          <w:p w:rsidR="00FA2802" w:rsidRPr="00FF58FF" w:rsidRDefault="00FA2802" w:rsidP="00E8202D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</w:p>
        </w:tc>
        <w:tc>
          <w:tcPr>
            <w:tcW w:w="1072" w:type="dxa"/>
          </w:tcPr>
          <w:p w:rsidR="00FA2802" w:rsidRPr="00575184" w:rsidRDefault="00FA2802">
            <w:r w:rsidRPr="00575184">
              <w:t>Лист пре</w:t>
            </w:r>
            <w:r w:rsidRPr="00575184">
              <w:t>д</w:t>
            </w:r>
            <w:r w:rsidRPr="00575184">
              <w:t>лож</w:t>
            </w:r>
            <w:r w:rsidRPr="00575184">
              <w:t>е</w:t>
            </w:r>
            <w:r w:rsidRPr="00575184">
              <w:t>ний</w:t>
            </w:r>
          </w:p>
        </w:tc>
        <w:tc>
          <w:tcPr>
            <w:tcW w:w="1701" w:type="dxa"/>
          </w:tcPr>
          <w:p w:rsidR="00FA2802" w:rsidRPr="00575184" w:rsidRDefault="00FA2802" w:rsidP="00CA328C">
            <w:r w:rsidRPr="00575184">
              <w:t>Ерошкина Зинаида Николаевна</w:t>
            </w:r>
          </w:p>
        </w:tc>
        <w:tc>
          <w:tcPr>
            <w:tcW w:w="7008" w:type="dxa"/>
          </w:tcPr>
          <w:p w:rsidR="00FA2802" w:rsidRPr="00575184" w:rsidRDefault="00FA2802" w:rsidP="00CA328C">
            <w:r w:rsidRPr="00575184">
              <w:t xml:space="preserve">С проектом </w:t>
            </w:r>
            <w:proofErr w:type="gramStart"/>
            <w:r w:rsidRPr="00575184">
              <w:t>согласна</w:t>
            </w:r>
            <w:proofErr w:type="gramEnd"/>
            <w:r w:rsidRPr="00575184">
              <w:t xml:space="preserve">. </w:t>
            </w:r>
          </w:p>
        </w:tc>
      </w:tr>
    </w:tbl>
    <w:p w:rsidR="00EF3204" w:rsidRDefault="00EF3204" w:rsidP="00F25153">
      <w:pPr>
        <w:rPr>
          <w:sz w:val="26"/>
          <w:szCs w:val="26"/>
        </w:rPr>
      </w:pPr>
    </w:p>
    <w:p w:rsidR="00FC258E" w:rsidRDefault="00FC258E" w:rsidP="00F25153">
      <w:pPr>
        <w:ind w:left="1701"/>
        <w:jc w:val="both"/>
        <w:rPr>
          <w:sz w:val="22"/>
          <w:szCs w:val="22"/>
        </w:rPr>
      </w:pPr>
      <w:r w:rsidRPr="006619B2">
        <w:rPr>
          <w:sz w:val="22"/>
          <w:szCs w:val="22"/>
        </w:rPr>
        <w:t xml:space="preserve">Приложение № 3 к протоколу </w:t>
      </w:r>
      <w:r w:rsidR="00FE4175">
        <w:rPr>
          <w:sz w:val="22"/>
          <w:szCs w:val="22"/>
        </w:rPr>
        <w:t xml:space="preserve">от </w:t>
      </w:r>
      <w:r w:rsidR="00BE5E35">
        <w:rPr>
          <w:sz w:val="22"/>
          <w:szCs w:val="22"/>
        </w:rPr>
        <w:t>09</w:t>
      </w:r>
      <w:r w:rsidR="00D63023" w:rsidRPr="00F25153">
        <w:rPr>
          <w:sz w:val="22"/>
          <w:szCs w:val="22"/>
        </w:rPr>
        <w:t>.</w:t>
      </w:r>
      <w:r w:rsidR="00BE5E35">
        <w:rPr>
          <w:sz w:val="22"/>
          <w:szCs w:val="22"/>
        </w:rPr>
        <w:t>03</w:t>
      </w:r>
      <w:r w:rsidR="00D63023" w:rsidRPr="00F25153">
        <w:rPr>
          <w:sz w:val="22"/>
          <w:szCs w:val="22"/>
        </w:rPr>
        <w:t>.201</w:t>
      </w:r>
      <w:r w:rsidR="00D63023">
        <w:rPr>
          <w:sz w:val="22"/>
          <w:szCs w:val="22"/>
        </w:rPr>
        <w:t>7</w:t>
      </w:r>
      <w:r w:rsidR="00D63023" w:rsidRPr="00F25153">
        <w:rPr>
          <w:sz w:val="22"/>
          <w:szCs w:val="22"/>
        </w:rPr>
        <w:t xml:space="preserve"> №  </w:t>
      </w:r>
      <w:r w:rsidR="00D63023">
        <w:rPr>
          <w:sz w:val="22"/>
          <w:szCs w:val="22"/>
        </w:rPr>
        <w:t>03</w:t>
      </w:r>
      <w:r w:rsidR="00D63023" w:rsidRPr="00F25153">
        <w:rPr>
          <w:sz w:val="22"/>
          <w:szCs w:val="22"/>
        </w:rPr>
        <w:t>/1</w:t>
      </w:r>
      <w:r w:rsidR="00D63023">
        <w:rPr>
          <w:sz w:val="22"/>
          <w:szCs w:val="22"/>
        </w:rPr>
        <w:t>7</w:t>
      </w:r>
      <w:r w:rsidR="00D63023" w:rsidRPr="00F25153">
        <w:rPr>
          <w:sz w:val="22"/>
          <w:szCs w:val="22"/>
        </w:rPr>
        <w:t>ПС</w:t>
      </w:r>
      <w:r w:rsidRPr="006619B2">
        <w:rPr>
          <w:sz w:val="22"/>
          <w:szCs w:val="22"/>
        </w:rPr>
        <w:t>:</w:t>
      </w:r>
    </w:p>
    <w:p w:rsidR="00344799" w:rsidRDefault="00344799" w:rsidP="00344799">
      <w:pPr>
        <w:ind w:left="1701"/>
        <w:jc w:val="both"/>
        <w:rPr>
          <w:sz w:val="24"/>
          <w:szCs w:val="24"/>
        </w:rPr>
      </w:pPr>
      <w:r>
        <w:rPr>
          <w:i/>
          <w:color w:val="000000"/>
          <w:sz w:val="24"/>
          <w:szCs w:val="24"/>
        </w:rPr>
        <w:t>Утверждено Комиссией по вопросам градостроительства, землепользования и застройки при Правительстве Москвы в СЗАО.</w:t>
      </w:r>
    </w:p>
    <w:p w:rsidR="005144B5" w:rsidRDefault="00FC258E" w:rsidP="00F25153">
      <w:pPr>
        <w:ind w:left="1701"/>
        <w:jc w:val="both"/>
        <w:rPr>
          <w:sz w:val="22"/>
          <w:szCs w:val="22"/>
        </w:rPr>
      </w:pPr>
      <w:bookmarkStart w:id="0" w:name="_GoBack"/>
      <w:bookmarkEnd w:id="0"/>
      <w:r w:rsidRPr="006619B2">
        <w:rPr>
          <w:sz w:val="22"/>
          <w:szCs w:val="22"/>
        </w:rPr>
        <w:t xml:space="preserve">Предложения и замечания участников публичных слушаний по </w:t>
      </w:r>
      <w:r w:rsidR="00BB6AC9" w:rsidRPr="006619B2">
        <w:rPr>
          <w:color w:val="000000"/>
          <w:sz w:val="22"/>
          <w:szCs w:val="22"/>
        </w:rPr>
        <w:t>«</w:t>
      </w:r>
      <w:r w:rsidR="00D63023" w:rsidRPr="00F25153">
        <w:rPr>
          <w:sz w:val="22"/>
          <w:szCs w:val="22"/>
        </w:rPr>
        <w:t xml:space="preserve">Проекту </w:t>
      </w:r>
      <w:r w:rsidR="00D63023" w:rsidRPr="00D63023">
        <w:rPr>
          <w:bCs/>
          <w:color w:val="000000"/>
          <w:sz w:val="22"/>
          <w:szCs w:val="22"/>
          <w:shd w:val="clear" w:color="auto" w:fill="FFFFFF"/>
        </w:rPr>
        <w:t>межевания те</w:t>
      </w:r>
      <w:r w:rsidR="00D63023" w:rsidRPr="00D63023">
        <w:rPr>
          <w:bCs/>
          <w:color w:val="000000"/>
          <w:sz w:val="22"/>
          <w:szCs w:val="22"/>
          <w:shd w:val="clear" w:color="auto" w:fill="FFFFFF"/>
        </w:rPr>
        <w:t>р</w:t>
      </w:r>
      <w:r w:rsidR="00D63023" w:rsidRPr="00D63023">
        <w:rPr>
          <w:bCs/>
          <w:color w:val="000000"/>
          <w:sz w:val="22"/>
          <w:szCs w:val="22"/>
          <w:shd w:val="clear" w:color="auto" w:fill="FFFFFF"/>
        </w:rPr>
        <w:t>ритории квартала, ограниченного улицей Маршала Катукова, Строгинским бульваром, улицей Кулакова</w:t>
      </w:r>
      <w:r w:rsidR="00BB6AC9" w:rsidRPr="006619B2">
        <w:rPr>
          <w:sz w:val="22"/>
          <w:szCs w:val="22"/>
        </w:rPr>
        <w:t>»</w:t>
      </w:r>
      <w:r w:rsidR="00630E41" w:rsidRPr="006619B2">
        <w:rPr>
          <w:sz w:val="22"/>
          <w:szCs w:val="22"/>
        </w:rPr>
        <w:t>,</w:t>
      </w:r>
      <w:r w:rsidR="00BB6AC9" w:rsidRPr="006619B2">
        <w:rPr>
          <w:sz w:val="22"/>
          <w:szCs w:val="22"/>
        </w:rPr>
        <w:t xml:space="preserve"> </w:t>
      </w:r>
      <w:r w:rsidR="005144B5" w:rsidRPr="006619B2">
        <w:rPr>
          <w:sz w:val="22"/>
          <w:szCs w:val="22"/>
        </w:rPr>
        <w:t>поступившие после проведения собрания участников публичных сл</w:t>
      </w:r>
      <w:r w:rsidR="005144B5" w:rsidRPr="006619B2">
        <w:rPr>
          <w:sz w:val="22"/>
          <w:szCs w:val="22"/>
        </w:rPr>
        <w:t>у</w:t>
      </w:r>
      <w:r w:rsidR="005144B5" w:rsidRPr="006619B2">
        <w:rPr>
          <w:sz w:val="22"/>
          <w:szCs w:val="22"/>
        </w:rPr>
        <w:t>шаний:</w:t>
      </w:r>
    </w:p>
    <w:p w:rsidR="00D63023" w:rsidRPr="006619B2" w:rsidRDefault="00D63023" w:rsidP="00F25153">
      <w:pPr>
        <w:ind w:left="1701"/>
        <w:jc w:val="both"/>
        <w:rPr>
          <w:sz w:val="22"/>
          <w:szCs w:val="22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1"/>
        <w:gridCol w:w="1799"/>
        <w:gridCol w:w="7922"/>
      </w:tblGrid>
      <w:tr w:rsidR="00EF3204" w:rsidRPr="00F25153" w:rsidTr="00FA0FED">
        <w:trPr>
          <w:trHeight w:val="437"/>
        </w:trPr>
        <w:tc>
          <w:tcPr>
            <w:tcW w:w="911" w:type="dxa"/>
          </w:tcPr>
          <w:p w:rsidR="00EF3204" w:rsidRPr="006619B2" w:rsidRDefault="00EF3204" w:rsidP="00F25153">
            <w:pPr>
              <w:autoSpaceDE w:val="0"/>
              <w:autoSpaceDN w:val="0"/>
              <w:adjustRightInd w:val="0"/>
              <w:ind w:left="175"/>
              <w:jc w:val="center"/>
              <w:rPr>
                <w:sz w:val="24"/>
                <w:szCs w:val="24"/>
              </w:rPr>
            </w:pPr>
            <w:r w:rsidRPr="006619B2">
              <w:rPr>
                <w:sz w:val="24"/>
                <w:szCs w:val="24"/>
              </w:rPr>
              <w:t xml:space="preserve">№ </w:t>
            </w:r>
            <w:proofErr w:type="gramStart"/>
            <w:r w:rsidRPr="006619B2">
              <w:rPr>
                <w:sz w:val="24"/>
                <w:szCs w:val="24"/>
              </w:rPr>
              <w:t>п</w:t>
            </w:r>
            <w:proofErr w:type="gramEnd"/>
            <w:r w:rsidRPr="006619B2">
              <w:rPr>
                <w:sz w:val="24"/>
                <w:szCs w:val="24"/>
              </w:rPr>
              <w:t>/п</w:t>
            </w:r>
          </w:p>
        </w:tc>
        <w:tc>
          <w:tcPr>
            <w:tcW w:w="1799" w:type="dxa"/>
          </w:tcPr>
          <w:p w:rsidR="00EF3204" w:rsidRPr="006619B2" w:rsidRDefault="00EF3204" w:rsidP="00F2515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19B2">
              <w:rPr>
                <w:sz w:val="24"/>
                <w:szCs w:val="24"/>
              </w:rPr>
              <w:t>Ф.И.О.</w:t>
            </w:r>
          </w:p>
        </w:tc>
        <w:tc>
          <w:tcPr>
            <w:tcW w:w="7922" w:type="dxa"/>
          </w:tcPr>
          <w:p w:rsidR="00EF3204" w:rsidRPr="006619B2" w:rsidRDefault="00EF3204" w:rsidP="00F2515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19B2">
              <w:rPr>
                <w:sz w:val="24"/>
                <w:szCs w:val="24"/>
              </w:rPr>
              <w:t>Содержание замечания и предложения</w:t>
            </w:r>
          </w:p>
        </w:tc>
      </w:tr>
      <w:tr w:rsidR="00EF3204" w:rsidRPr="00F25153" w:rsidTr="00AA4AA3">
        <w:tc>
          <w:tcPr>
            <w:tcW w:w="911" w:type="dxa"/>
          </w:tcPr>
          <w:p w:rsidR="00EF3204" w:rsidRPr="00F25153" w:rsidRDefault="00EF3204" w:rsidP="00F25153">
            <w:pPr>
              <w:pStyle w:val="a7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5"/>
              <w:jc w:val="center"/>
              <w:rPr>
                <w:sz w:val="26"/>
                <w:szCs w:val="26"/>
              </w:rPr>
            </w:pPr>
          </w:p>
        </w:tc>
        <w:tc>
          <w:tcPr>
            <w:tcW w:w="1799" w:type="dxa"/>
          </w:tcPr>
          <w:p w:rsidR="00EF3204" w:rsidRPr="00575184" w:rsidRDefault="00F91C1D" w:rsidP="00A3139A">
            <w:pPr>
              <w:autoSpaceDE w:val="0"/>
              <w:autoSpaceDN w:val="0"/>
              <w:adjustRightInd w:val="0"/>
              <w:jc w:val="center"/>
            </w:pPr>
            <w:r>
              <w:t xml:space="preserve">Выписка из протокола № 2 от </w:t>
            </w:r>
            <w:r>
              <w:lastRenderedPageBreak/>
              <w:t>07.02.2017 заседания м</w:t>
            </w:r>
            <w:r w:rsidRPr="00575184">
              <w:t>униц</w:t>
            </w:r>
            <w:r w:rsidRPr="00575184">
              <w:t>и</w:t>
            </w:r>
            <w:r w:rsidRPr="00575184">
              <w:t xml:space="preserve">пального Собрания </w:t>
            </w:r>
            <w:r w:rsidRPr="00575184">
              <w:rPr>
                <w:bCs/>
              </w:rPr>
              <w:t>внутриг</w:t>
            </w:r>
            <w:r w:rsidRPr="00575184">
              <w:rPr>
                <w:bCs/>
              </w:rPr>
              <w:t>о</w:t>
            </w:r>
            <w:r w:rsidRPr="00575184">
              <w:rPr>
                <w:bCs/>
              </w:rPr>
              <w:t>родского муниц</w:t>
            </w:r>
            <w:r w:rsidRPr="00575184">
              <w:rPr>
                <w:bCs/>
              </w:rPr>
              <w:t>и</w:t>
            </w:r>
            <w:r w:rsidRPr="00575184">
              <w:rPr>
                <w:bCs/>
              </w:rPr>
              <w:t>пального о</w:t>
            </w:r>
            <w:r w:rsidRPr="00575184">
              <w:rPr>
                <w:bCs/>
              </w:rPr>
              <w:t>б</w:t>
            </w:r>
            <w:r w:rsidRPr="00575184">
              <w:rPr>
                <w:bCs/>
              </w:rPr>
              <w:t xml:space="preserve">разования Строгино </w:t>
            </w:r>
            <w:r>
              <w:rPr>
                <w:bCs/>
              </w:rPr>
              <w:t xml:space="preserve">в </w:t>
            </w:r>
            <w:proofErr w:type="gramStart"/>
            <w:r>
              <w:rPr>
                <w:bCs/>
              </w:rPr>
              <w:t>городе</w:t>
            </w:r>
            <w:proofErr w:type="gramEnd"/>
            <w:r>
              <w:rPr>
                <w:bCs/>
              </w:rPr>
              <w:t xml:space="preserve"> Москве </w:t>
            </w:r>
            <w:r w:rsidRPr="00575184">
              <w:t xml:space="preserve"> </w:t>
            </w:r>
          </w:p>
        </w:tc>
        <w:tc>
          <w:tcPr>
            <w:tcW w:w="7922" w:type="dxa"/>
          </w:tcPr>
          <w:p w:rsidR="00F91C1D" w:rsidRPr="006A33B4" w:rsidRDefault="00F91C1D" w:rsidP="00F91C1D">
            <w:pPr>
              <w:jc w:val="both"/>
              <w:rPr>
                <w:rFonts w:eastAsiaTheme="minorHAnsi"/>
                <w:lang w:eastAsia="en-US"/>
              </w:rPr>
            </w:pPr>
            <w:r w:rsidRPr="006A33B4">
              <w:rPr>
                <w:rFonts w:eastAsiaTheme="minorHAnsi"/>
                <w:u w:val="single"/>
                <w:lang w:eastAsia="en-US"/>
              </w:rPr>
              <w:lastRenderedPageBreak/>
              <w:t>Первое предложение</w:t>
            </w:r>
            <w:r w:rsidRPr="006A33B4">
              <w:rPr>
                <w:rFonts w:eastAsiaTheme="minorHAnsi"/>
                <w:lang w:eastAsia="en-US"/>
              </w:rPr>
              <w:t xml:space="preserve">: Отказать в </w:t>
            </w:r>
            <w:proofErr w:type="gramStart"/>
            <w:r w:rsidRPr="006A33B4">
              <w:rPr>
                <w:rFonts w:eastAsiaTheme="minorHAnsi"/>
                <w:lang w:eastAsia="en-US"/>
              </w:rPr>
              <w:t>согласовании</w:t>
            </w:r>
            <w:proofErr w:type="gramEnd"/>
            <w:r w:rsidRPr="006A33B4">
              <w:rPr>
                <w:rFonts w:eastAsiaTheme="minorHAnsi"/>
                <w:lang w:eastAsia="en-US"/>
              </w:rPr>
              <w:t xml:space="preserve"> проекта меж</w:t>
            </w:r>
            <w:r w:rsidRPr="006A33B4">
              <w:rPr>
                <w:rFonts w:eastAsiaTheme="minorHAnsi"/>
                <w:lang w:eastAsia="en-US"/>
              </w:rPr>
              <w:t>е</w:t>
            </w:r>
            <w:r w:rsidRPr="006A33B4">
              <w:rPr>
                <w:rFonts w:eastAsiaTheme="minorHAnsi"/>
                <w:lang w:eastAsia="en-US"/>
              </w:rPr>
              <w:t>вания территории квартала, ограниченного улицей Маршала Катукова, Строгинским бульваром, улицей Кулакова.</w:t>
            </w:r>
          </w:p>
          <w:p w:rsidR="00F91C1D" w:rsidRPr="006A33B4" w:rsidRDefault="00F91C1D" w:rsidP="00F91C1D">
            <w:pPr>
              <w:jc w:val="both"/>
              <w:rPr>
                <w:rFonts w:eastAsiaTheme="minorHAnsi"/>
                <w:lang w:eastAsia="en-US"/>
              </w:rPr>
            </w:pPr>
            <w:r w:rsidRPr="006A33B4">
              <w:rPr>
                <w:rFonts w:eastAsiaTheme="minorHAnsi"/>
                <w:lang w:eastAsia="en-US"/>
              </w:rPr>
              <w:lastRenderedPageBreak/>
              <w:t xml:space="preserve">Голосование: </w:t>
            </w:r>
            <w:r w:rsidRPr="006A33B4">
              <w:rPr>
                <w:rFonts w:eastAsiaTheme="minorHAnsi"/>
                <w:u w:val="single"/>
                <w:lang w:eastAsia="en-US"/>
              </w:rPr>
              <w:t>«ЗА» - 2</w:t>
            </w:r>
            <w:r w:rsidRPr="006A33B4">
              <w:rPr>
                <w:rFonts w:eastAsiaTheme="minorHAnsi"/>
                <w:lang w:eastAsia="en-US"/>
              </w:rPr>
              <w:t xml:space="preserve"> (два) депутата: </w:t>
            </w:r>
            <w:proofErr w:type="spellStart"/>
            <w:r w:rsidRPr="006A33B4">
              <w:rPr>
                <w:rFonts w:eastAsiaTheme="minorHAnsi"/>
                <w:lang w:eastAsia="en-US"/>
              </w:rPr>
              <w:t>Мышаев</w:t>
            </w:r>
            <w:proofErr w:type="spellEnd"/>
            <w:r w:rsidRPr="006A33B4">
              <w:rPr>
                <w:rFonts w:eastAsiaTheme="minorHAnsi"/>
                <w:lang w:eastAsia="en-US"/>
              </w:rPr>
              <w:t xml:space="preserve"> Е.И., Теплов А.А.; </w:t>
            </w:r>
            <w:r w:rsidRPr="006A33B4">
              <w:rPr>
                <w:rFonts w:eastAsiaTheme="minorHAnsi"/>
                <w:u w:val="single"/>
                <w:lang w:eastAsia="en-US"/>
              </w:rPr>
              <w:t>«ПРОТИВ» - 8</w:t>
            </w:r>
            <w:r w:rsidRPr="006A33B4">
              <w:rPr>
                <w:rFonts w:eastAsiaTheme="minorHAnsi"/>
                <w:lang w:eastAsia="en-US"/>
              </w:rPr>
              <w:t xml:space="preserve"> (восемь) депутатов: </w:t>
            </w:r>
            <w:proofErr w:type="spellStart"/>
            <w:r w:rsidRPr="006A33B4">
              <w:rPr>
                <w:rFonts w:eastAsiaTheme="minorHAnsi"/>
                <w:lang w:eastAsia="en-US"/>
              </w:rPr>
              <w:t>Ащаулов</w:t>
            </w:r>
            <w:proofErr w:type="spellEnd"/>
            <w:r w:rsidRPr="006A33B4">
              <w:rPr>
                <w:rFonts w:eastAsiaTheme="minorHAnsi"/>
                <w:lang w:eastAsia="en-US"/>
              </w:rPr>
              <w:t xml:space="preserve"> В.К., Тум</w:t>
            </w:r>
            <w:r w:rsidRPr="006A33B4">
              <w:rPr>
                <w:rFonts w:eastAsiaTheme="minorHAnsi"/>
                <w:lang w:eastAsia="en-US"/>
              </w:rPr>
              <w:t>а</w:t>
            </w:r>
            <w:r w:rsidRPr="006A33B4">
              <w:rPr>
                <w:rFonts w:eastAsiaTheme="minorHAnsi"/>
                <w:lang w:eastAsia="en-US"/>
              </w:rPr>
              <w:t>нов А.Б. (по доверенности), Хмель А.</w:t>
            </w:r>
            <w:proofErr w:type="gramStart"/>
            <w:r w:rsidRPr="006A33B4">
              <w:rPr>
                <w:rFonts w:eastAsiaTheme="minorHAnsi"/>
                <w:lang w:eastAsia="en-US"/>
              </w:rPr>
              <w:t>П</w:t>
            </w:r>
            <w:proofErr w:type="gramEnd"/>
            <w:r w:rsidRPr="006A33B4">
              <w:rPr>
                <w:rFonts w:eastAsiaTheme="minorHAnsi"/>
                <w:lang w:eastAsia="en-US"/>
              </w:rPr>
              <w:t xml:space="preserve"> (по доверенности), Че</w:t>
            </w:r>
            <w:r w:rsidRPr="006A33B4">
              <w:rPr>
                <w:rFonts w:eastAsiaTheme="minorHAnsi"/>
                <w:lang w:eastAsia="en-US"/>
              </w:rPr>
              <w:t>р</w:t>
            </w:r>
            <w:r w:rsidRPr="006A33B4">
              <w:rPr>
                <w:rFonts w:eastAsiaTheme="minorHAnsi"/>
                <w:lang w:eastAsia="en-US"/>
              </w:rPr>
              <w:t xml:space="preserve">ноусов Ю.В. (по доверенности), Введенский Е.А., </w:t>
            </w:r>
            <w:proofErr w:type="spellStart"/>
            <w:r w:rsidRPr="006A33B4">
              <w:rPr>
                <w:rFonts w:eastAsiaTheme="minorHAnsi"/>
                <w:lang w:eastAsia="en-US"/>
              </w:rPr>
              <w:t>Гриева</w:t>
            </w:r>
            <w:proofErr w:type="spellEnd"/>
            <w:r w:rsidRPr="006A33B4">
              <w:rPr>
                <w:rFonts w:eastAsiaTheme="minorHAnsi"/>
                <w:lang w:eastAsia="en-US"/>
              </w:rPr>
              <w:t xml:space="preserve"> О.В., Андреева О.В., Шершакова Т.А.; </w:t>
            </w:r>
            <w:r w:rsidRPr="006A33B4">
              <w:rPr>
                <w:rFonts w:eastAsiaTheme="minorHAnsi"/>
                <w:u w:val="single"/>
                <w:lang w:eastAsia="en-US"/>
              </w:rPr>
              <w:t>«ВОЗДЕРЖАЛСЯ» - 1</w:t>
            </w:r>
            <w:r w:rsidRPr="006A33B4">
              <w:rPr>
                <w:rFonts w:eastAsiaTheme="minorHAnsi"/>
                <w:lang w:eastAsia="en-US"/>
              </w:rPr>
              <w:t xml:space="preserve"> (один) депутат: Мосина Е.А..</w:t>
            </w:r>
          </w:p>
          <w:p w:rsidR="00F91C1D" w:rsidRPr="006A33B4" w:rsidRDefault="00F91C1D" w:rsidP="00F91C1D">
            <w:pPr>
              <w:jc w:val="both"/>
              <w:rPr>
                <w:rFonts w:eastAsiaTheme="minorHAnsi"/>
                <w:lang w:eastAsia="en-US"/>
              </w:rPr>
            </w:pPr>
            <w:r w:rsidRPr="006A33B4">
              <w:rPr>
                <w:rFonts w:eastAsiaTheme="minorHAnsi"/>
                <w:u w:val="single"/>
                <w:lang w:eastAsia="en-US"/>
              </w:rPr>
              <w:t>Второе предложение</w:t>
            </w:r>
            <w:r w:rsidRPr="006A33B4">
              <w:rPr>
                <w:rFonts w:eastAsiaTheme="minorHAnsi"/>
                <w:lang w:eastAsia="en-US"/>
              </w:rPr>
              <w:t>: Поддержать проект межевания террит</w:t>
            </w:r>
            <w:r w:rsidRPr="006A33B4">
              <w:rPr>
                <w:rFonts w:eastAsiaTheme="minorHAnsi"/>
                <w:lang w:eastAsia="en-US"/>
              </w:rPr>
              <w:t>о</w:t>
            </w:r>
            <w:r w:rsidRPr="006A33B4">
              <w:rPr>
                <w:rFonts w:eastAsiaTheme="minorHAnsi"/>
                <w:lang w:eastAsia="en-US"/>
              </w:rPr>
              <w:t>рии квартала, ограниченного улицей Маршала Катукова, Стр</w:t>
            </w:r>
            <w:r w:rsidRPr="006A33B4">
              <w:rPr>
                <w:rFonts w:eastAsiaTheme="minorHAnsi"/>
                <w:lang w:eastAsia="en-US"/>
              </w:rPr>
              <w:t>о</w:t>
            </w:r>
            <w:r w:rsidRPr="006A33B4">
              <w:rPr>
                <w:rFonts w:eastAsiaTheme="minorHAnsi"/>
                <w:lang w:eastAsia="en-US"/>
              </w:rPr>
              <w:t>гинским бульваром, улицей Кулакова.</w:t>
            </w:r>
          </w:p>
          <w:p w:rsidR="00EF3204" w:rsidRPr="00575184" w:rsidRDefault="00F91C1D" w:rsidP="00F91C1D">
            <w:pPr>
              <w:autoSpaceDE w:val="0"/>
              <w:autoSpaceDN w:val="0"/>
              <w:adjustRightInd w:val="0"/>
              <w:jc w:val="both"/>
            </w:pPr>
            <w:r w:rsidRPr="00674A8E">
              <w:rPr>
                <w:rFonts w:eastAsiaTheme="minorHAnsi"/>
                <w:lang w:eastAsia="en-US"/>
              </w:rPr>
              <w:t>«ЗА» - 8</w:t>
            </w:r>
            <w:r w:rsidRPr="006F0503">
              <w:rPr>
                <w:rFonts w:eastAsiaTheme="minorHAnsi"/>
                <w:lang w:eastAsia="en-US"/>
              </w:rPr>
              <w:t xml:space="preserve"> </w:t>
            </w:r>
            <w:r w:rsidRPr="006A33B4">
              <w:rPr>
                <w:rFonts w:eastAsiaTheme="minorHAnsi"/>
                <w:lang w:eastAsia="en-US"/>
              </w:rPr>
              <w:t xml:space="preserve">(восемь) депутатов: </w:t>
            </w:r>
            <w:proofErr w:type="spellStart"/>
            <w:r w:rsidRPr="006A33B4">
              <w:rPr>
                <w:rFonts w:eastAsiaTheme="minorHAnsi"/>
                <w:lang w:eastAsia="en-US"/>
              </w:rPr>
              <w:t>Ащаулов</w:t>
            </w:r>
            <w:proofErr w:type="spellEnd"/>
            <w:r w:rsidRPr="006A33B4">
              <w:rPr>
                <w:rFonts w:eastAsiaTheme="minorHAnsi"/>
                <w:lang w:eastAsia="en-US"/>
              </w:rPr>
              <w:t xml:space="preserve"> В.К., Туманов А.Б. (по доверенности), Хмель А.П. (по доверенности), Черноусов Ю.В. (по доверенности), Введенский  Е.А., </w:t>
            </w:r>
            <w:proofErr w:type="spellStart"/>
            <w:r w:rsidRPr="006A33B4">
              <w:rPr>
                <w:rFonts w:eastAsiaTheme="minorHAnsi"/>
                <w:lang w:eastAsia="en-US"/>
              </w:rPr>
              <w:t>Гриева</w:t>
            </w:r>
            <w:proofErr w:type="spellEnd"/>
            <w:r w:rsidRPr="006A33B4">
              <w:rPr>
                <w:rFonts w:eastAsiaTheme="minorHAnsi"/>
                <w:lang w:eastAsia="en-US"/>
              </w:rPr>
              <w:t xml:space="preserve"> О.В., Андреева О.В., Шершакова Т.А</w:t>
            </w:r>
            <w:r w:rsidRPr="006A33B4">
              <w:rPr>
                <w:rFonts w:eastAsiaTheme="minorHAnsi"/>
                <w:b/>
                <w:lang w:eastAsia="en-US"/>
              </w:rPr>
              <w:t xml:space="preserve">.; </w:t>
            </w:r>
            <w:r w:rsidRPr="00674A8E">
              <w:rPr>
                <w:rFonts w:eastAsiaTheme="minorHAnsi"/>
                <w:lang w:eastAsia="en-US"/>
              </w:rPr>
              <w:t>«ПРОТИВ» - 2</w:t>
            </w:r>
            <w:r w:rsidRPr="006A33B4">
              <w:rPr>
                <w:rFonts w:eastAsiaTheme="minorHAnsi"/>
                <w:lang w:eastAsia="en-US"/>
              </w:rPr>
              <w:t xml:space="preserve"> (два) депутата: </w:t>
            </w:r>
            <w:proofErr w:type="spellStart"/>
            <w:r w:rsidRPr="006A33B4">
              <w:rPr>
                <w:rFonts w:eastAsiaTheme="minorHAnsi"/>
                <w:lang w:eastAsia="en-US"/>
              </w:rPr>
              <w:t>Мышаев</w:t>
            </w:r>
            <w:proofErr w:type="spellEnd"/>
            <w:r w:rsidRPr="006A33B4">
              <w:rPr>
                <w:rFonts w:eastAsiaTheme="minorHAnsi"/>
                <w:lang w:eastAsia="en-US"/>
              </w:rPr>
              <w:t xml:space="preserve"> Е.И., Теплов А.А.; </w:t>
            </w:r>
            <w:r w:rsidRPr="00674A8E">
              <w:rPr>
                <w:rFonts w:eastAsiaTheme="minorHAnsi"/>
                <w:lang w:eastAsia="en-US"/>
              </w:rPr>
              <w:t>«ВОЗДЕРЖАЛСЯ» - 1</w:t>
            </w:r>
            <w:r w:rsidRPr="006A33B4">
              <w:rPr>
                <w:rFonts w:eastAsiaTheme="minorHAnsi"/>
                <w:lang w:eastAsia="en-US"/>
              </w:rPr>
              <w:t xml:space="preserve"> (один) депутат: М</w:t>
            </w:r>
            <w:r w:rsidRPr="006A33B4">
              <w:rPr>
                <w:rFonts w:eastAsiaTheme="minorHAnsi"/>
                <w:lang w:eastAsia="en-US"/>
              </w:rPr>
              <w:t>о</w:t>
            </w:r>
            <w:r w:rsidRPr="006A33B4">
              <w:rPr>
                <w:rFonts w:eastAsiaTheme="minorHAnsi"/>
                <w:lang w:eastAsia="en-US"/>
              </w:rPr>
              <w:t>сина Е.А</w:t>
            </w:r>
            <w:r w:rsidRPr="006A33B4">
              <w:rPr>
                <w:rFonts w:eastAsiaTheme="minorHAnsi"/>
                <w:i/>
                <w:sz w:val="26"/>
                <w:szCs w:val="26"/>
                <w:lang w:eastAsia="en-US"/>
              </w:rPr>
              <w:t>.</w:t>
            </w:r>
          </w:p>
        </w:tc>
      </w:tr>
      <w:tr w:rsidR="00CC14F4" w:rsidRPr="00F25153" w:rsidTr="00AA4AA3">
        <w:tc>
          <w:tcPr>
            <w:tcW w:w="911" w:type="dxa"/>
          </w:tcPr>
          <w:p w:rsidR="00CC14F4" w:rsidRPr="00F25153" w:rsidRDefault="00CC14F4" w:rsidP="00F25153">
            <w:pPr>
              <w:pStyle w:val="a7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5"/>
              <w:jc w:val="center"/>
              <w:rPr>
                <w:sz w:val="26"/>
                <w:szCs w:val="26"/>
              </w:rPr>
            </w:pPr>
          </w:p>
        </w:tc>
        <w:tc>
          <w:tcPr>
            <w:tcW w:w="1799" w:type="dxa"/>
          </w:tcPr>
          <w:p w:rsidR="00CC14F4" w:rsidRPr="00575184" w:rsidRDefault="00CC14F4" w:rsidP="00A3139A">
            <w:pPr>
              <w:autoSpaceDE w:val="0"/>
              <w:autoSpaceDN w:val="0"/>
              <w:adjustRightInd w:val="0"/>
              <w:jc w:val="center"/>
            </w:pPr>
            <w:r>
              <w:t>Теплов А.А</w:t>
            </w:r>
          </w:p>
        </w:tc>
        <w:tc>
          <w:tcPr>
            <w:tcW w:w="7922" w:type="dxa"/>
          </w:tcPr>
          <w:p w:rsidR="00CC14F4" w:rsidRDefault="00CC14F4" w:rsidP="00CC14F4">
            <w:pPr>
              <w:jc w:val="both"/>
            </w:pPr>
            <w:r>
              <w:t xml:space="preserve">Направляю предложения в </w:t>
            </w:r>
            <w:proofErr w:type="gramStart"/>
            <w:r>
              <w:t>рамках</w:t>
            </w:r>
            <w:proofErr w:type="gramEnd"/>
            <w:r>
              <w:t xml:space="preserve"> публичных слушаниях, на которые представлен «Проект межевания территории квартала, ограниченного улицей Маршала Катукова, Строгинским бул</w:t>
            </w:r>
            <w:r>
              <w:t>ь</w:t>
            </w:r>
            <w:r>
              <w:t>варом, улицей Кулакова»:</w:t>
            </w:r>
          </w:p>
          <w:p w:rsidR="00CC14F4" w:rsidRDefault="00097398" w:rsidP="00CC14F4">
            <w:pPr>
              <w:jc w:val="both"/>
            </w:pPr>
            <w:proofErr w:type="gramStart"/>
            <w:r>
              <w:t>о</w:t>
            </w:r>
            <w:r w:rsidR="00CC14F4">
              <w:t>тклонить и направить</w:t>
            </w:r>
            <w:proofErr w:type="gramEnd"/>
            <w:r w:rsidR="00CC14F4">
              <w:t xml:space="preserve"> на доработку представленный </w:t>
            </w:r>
            <w:r w:rsidR="00451861">
              <w:t>П</w:t>
            </w:r>
            <w:r w:rsidR="00CC14F4">
              <w:t>роект межевания как несоответствующий действующему законод</w:t>
            </w:r>
            <w:r w:rsidR="00CC14F4">
              <w:t>а</w:t>
            </w:r>
            <w:r w:rsidR="00CC14F4">
              <w:t>тельству. После доработки и приведения в соответствие с зак</w:t>
            </w:r>
            <w:r w:rsidR="00CC14F4">
              <w:t>о</w:t>
            </w:r>
            <w:r w:rsidR="00CC14F4">
              <w:t>нодательством Проект заново представить на публичные сл</w:t>
            </w:r>
            <w:r w:rsidR="00CC14F4">
              <w:t>у</w:t>
            </w:r>
            <w:r w:rsidR="00CC14F4">
              <w:t xml:space="preserve">шания. </w:t>
            </w:r>
          </w:p>
          <w:p w:rsidR="00B33231" w:rsidRDefault="00B33231" w:rsidP="00CC14F4">
            <w:pPr>
              <w:jc w:val="both"/>
            </w:pPr>
            <w:r>
              <w:t>Ниже приводится обоснование этого предложени</w:t>
            </w:r>
            <w:r w:rsidR="00451861">
              <w:t>я</w:t>
            </w:r>
            <w:r>
              <w:t xml:space="preserve">: </w:t>
            </w:r>
          </w:p>
          <w:p w:rsidR="00B33231" w:rsidRDefault="00B33231" w:rsidP="00B33231">
            <w:pPr>
              <w:pStyle w:val="a7"/>
              <w:numPr>
                <w:ilvl w:val="0"/>
                <w:numId w:val="18"/>
              </w:numPr>
              <w:jc w:val="both"/>
            </w:pPr>
            <w:r>
              <w:t>Проект игнорирует тот факт, что земельные участки (ЗУ) для многоквартирных домов (МКД) квартала были сфо</w:t>
            </w:r>
            <w:r>
              <w:t>р</w:t>
            </w:r>
            <w:r>
              <w:t>мированы</w:t>
            </w:r>
            <w:r w:rsidR="006F0503">
              <w:t>,</w:t>
            </w:r>
            <w:r>
              <w:t xml:space="preserve"> согласно </w:t>
            </w:r>
            <w:r w:rsidR="00FD5213">
              <w:t xml:space="preserve">действовавшему </w:t>
            </w:r>
            <w:r>
              <w:t>на момент его п</w:t>
            </w:r>
            <w:r>
              <w:t>о</w:t>
            </w:r>
            <w:r>
              <w:t xml:space="preserve">стройки законодательству (в </w:t>
            </w:r>
            <w:proofErr w:type="spellStart"/>
            <w:r>
              <w:t>т.ч</w:t>
            </w:r>
            <w:proofErr w:type="spellEnd"/>
            <w:r>
              <w:t xml:space="preserve">. Правила о порядке </w:t>
            </w:r>
            <w:proofErr w:type="gramStart"/>
            <w:r>
              <w:t>з</w:t>
            </w:r>
            <w:r>
              <w:t>а</w:t>
            </w:r>
            <w:r w:rsidR="006F0503">
              <w:t>стройки города</w:t>
            </w:r>
            <w:proofErr w:type="gramEnd"/>
            <w:r w:rsidR="006F0503">
              <w:t xml:space="preserve"> Москвы, утв. п</w:t>
            </w:r>
            <w:r>
              <w:t>остановлением СНК СССР 1.10.1935 г.) и учтены в соответствии с действующим в городах инвентарным учетом.</w:t>
            </w:r>
          </w:p>
          <w:p w:rsidR="00B33231" w:rsidRDefault="00B33231" w:rsidP="004C4686">
            <w:pPr>
              <w:jc w:val="both"/>
            </w:pPr>
            <w:proofErr w:type="gramStart"/>
            <w:r>
              <w:t>Федеральный закон 24.06.2007 № 221-ФЗ «О государственном</w:t>
            </w:r>
            <w:r w:rsidR="004C4686">
              <w:t xml:space="preserve"> кадастре недвижимости», статья 47, пункт 2, устанавливает, что «Кадастровые планы, технические паспорта, иные документы, которые содержат описание объектов недвижимости и выданы в установленном законодательством Российской Федерации порядке до дня вступления в силу настоящего Федерального закона в целях, связанных с осуществлением соответствующей государственной регистрации прав на недвижимое имущество и сделок с ним, признаются действительным и</w:t>
            </w:r>
            <w:proofErr w:type="gramEnd"/>
            <w:r w:rsidR="004C4686">
              <w:t xml:space="preserve"> имеют равную юридическую силу с кадастровыми паспортами объектов н</w:t>
            </w:r>
            <w:r w:rsidR="004C4686">
              <w:t>е</w:t>
            </w:r>
            <w:r w:rsidR="004C4686">
              <w:t>движимости».</w:t>
            </w:r>
          </w:p>
          <w:p w:rsidR="004C4686" w:rsidRDefault="004C4686" w:rsidP="004C4686">
            <w:pPr>
              <w:jc w:val="both"/>
            </w:pPr>
            <w:proofErr w:type="gramStart"/>
            <w:r>
              <w:t>Согласно разъяснению, содержащемуся в письме Минэкон</w:t>
            </w:r>
            <w:r>
              <w:t>о</w:t>
            </w:r>
            <w:r>
              <w:t xml:space="preserve">мразвития от 13 сентября 2007 г. </w:t>
            </w:r>
            <w:r>
              <w:rPr>
                <w:lang w:val="en-US"/>
              </w:rPr>
              <w:t>N</w:t>
            </w:r>
            <w:r w:rsidRPr="004C4686">
              <w:t xml:space="preserve"> </w:t>
            </w:r>
            <w:r>
              <w:rPr>
                <w:lang w:val="en-US"/>
              </w:rPr>
              <w:t>BC</w:t>
            </w:r>
            <w:r w:rsidRPr="004C4686">
              <w:t xml:space="preserve">/1345 </w:t>
            </w:r>
            <w:r>
              <w:t>«О ранее учтенных земельных участках», «Ранее учтенными земельными участк</w:t>
            </w:r>
            <w:r>
              <w:t>а</w:t>
            </w:r>
            <w:r>
              <w:lastRenderedPageBreak/>
              <w:t>ми считаются все фактически занимаемые земельные участки, учтенные в установленном порядке до вступления в сиу Фед</w:t>
            </w:r>
            <w:r>
              <w:t>е</w:t>
            </w:r>
            <w:r>
              <w:t xml:space="preserve">рального закона от 02.01.2000 </w:t>
            </w:r>
            <w:r>
              <w:rPr>
                <w:lang w:val="en-US"/>
              </w:rPr>
              <w:t>N</w:t>
            </w:r>
            <w:r w:rsidRPr="004C4686">
              <w:t xml:space="preserve"> 28-</w:t>
            </w:r>
            <w:r w:rsidR="00FD5213">
              <w:t>ФЗ</w:t>
            </w:r>
            <w:r w:rsidR="001B14C8">
              <w:t xml:space="preserve"> «</w:t>
            </w:r>
            <w:r>
              <w:t>О государственном з</w:t>
            </w:r>
            <w:r>
              <w:t>е</w:t>
            </w:r>
            <w:r>
              <w:t xml:space="preserve">мельном кадастре», по </w:t>
            </w:r>
            <w:r w:rsidR="001B14C8">
              <w:t>которым вне зависимости от места хр</w:t>
            </w:r>
            <w:r w:rsidR="001B14C8">
              <w:t>а</w:t>
            </w:r>
            <w:r w:rsidR="001B14C8">
              <w:t xml:space="preserve">нения документов имеются: </w:t>
            </w:r>
            <w:proofErr w:type="gramEnd"/>
          </w:p>
          <w:p w:rsidR="001B14C8" w:rsidRDefault="001B14C8" w:rsidP="001B14C8">
            <w:pPr>
              <w:pStyle w:val="a7"/>
              <w:numPr>
                <w:ilvl w:val="0"/>
                <w:numId w:val="19"/>
              </w:numPr>
              <w:jc w:val="both"/>
            </w:pPr>
            <w:r>
              <w:t>записи в инвентаризационных описях ( в части земельных участков, для которых не открыты соответствующие по</w:t>
            </w:r>
            <w:r>
              <w:t>д</w:t>
            </w:r>
            <w:r>
              <w:t xml:space="preserve">разделы ГРЗ </w:t>
            </w:r>
            <w:proofErr w:type="gramStart"/>
            <w:r>
              <w:t>КР</w:t>
            </w:r>
            <w:proofErr w:type="gramEnd"/>
            <w:r>
              <w:t>);</w:t>
            </w:r>
          </w:p>
          <w:p w:rsidR="001B14C8" w:rsidRDefault="001B14C8" w:rsidP="001B14C8">
            <w:pPr>
              <w:pStyle w:val="a7"/>
              <w:numPr>
                <w:ilvl w:val="0"/>
                <w:numId w:val="19"/>
              </w:numPr>
              <w:jc w:val="both"/>
            </w:pPr>
            <w:r>
              <w:t xml:space="preserve">оформленные в установленном </w:t>
            </w:r>
            <w:proofErr w:type="gramStart"/>
            <w:r>
              <w:t>порядке</w:t>
            </w:r>
            <w:proofErr w:type="gramEnd"/>
            <w:r>
              <w:t xml:space="preserve"> правоустанавл</w:t>
            </w:r>
            <w:r>
              <w:t>и</w:t>
            </w:r>
            <w:r>
              <w:t>вающие документы (</w:t>
            </w:r>
            <w:proofErr w:type="spellStart"/>
            <w:r>
              <w:t>Госакты</w:t>
            </w:r>
            <w:proofErr w:type="spellEnd"/>
            <w:r>
              <w:t>, Свидетельства, зарегистр</w:t>
            </w:r>
            <w:r>
              <w:t>и</w:t>
            </w:r>
            <w:r>
              <w:t>рованные договоры аренды и т.п.);</w:t>
            </w:r>
          </w:p>
          <w:p w:rsidR="001B14C8" w:rsidRDefault="001B14C8" w:rsidP="001B14C8">
            <w:pPr>
              <w:pStyle w:val="a7"/>
              <w:numPr>
                <w:ilvl w:val="0"/>
                <w:numId w:val="19"/>
              </w:numPr>
              <w:jc w:val="both"/>
            </w:pPr>
            <w:r>
              <w:t xml:space="preserve">соответствующее решение о предоставлении земельного участка; </w:t>
            </w:r>
          </w:p>
          <w:p w:rsidR="001B14C8" w:rsidRDefault="001B14C8" w:rsidP="001B14C8">
            <w:pPr>
              <w:pStyle w:val="a7"/>
              <w:numPr>
                <w:ilvl w:val="0"/>
                <w:numId w:val="19"/>
              </w:numPr>
              <w:jc w:val="both"/>
            </w:pPr>
            <w:r>
              <w:t>записи в поземельных книгах, журналах учета кадастр</w:t>
            </w:r>
            <w:r>
              <w:t>о</w:t>
            </w:r>
            <w:r>
              <w:t xml:space="preserve">вых номеров, списках плательщиков земельного налога и арендной платы; </w:t>
            </w:r>
          </w:p>
          <w:p w:rsidR="001B14C8" w:rsidRDefault="00FE4DBB" w:rsidP="001B14C8">
            <w:pPr>
              <w:pStyle w:val="a7"/>
              <w:numPr>
                <w:ilvl w:val="0"/>
                <w:numId w:val="19"/>
              </w:numPr>
              <w:jc w:val="both"/>
            </w:pPr>
            <w:r>
              <w:t xml:space="preserve">сведения в </w:t>
            </w:r>
            <w:proofErr w:type="gramStart"/>
            <w:r>
              <w:t>материалах</w:t>
            </w:r>
            <w:proofErr w:type="gramEnd"/>
            <w:r>
              <w:t xml:space="preserve"> инвентаризации земель, в том числе в материалах инвентаризации земель, утвержде</w:t>
            </w:r>
            <w:r>
              <w:t>н</w:t>
            </w:r>
            <w:r>
              <w:t>ных в соответствии с Временным руководством по и</w:t>
            </w:r>
            <w:r>
              <w:t>н</w:t>
            </w:r>
            <w:r>
              <w:t xml:space="preserve">вентаризации земель населенных пунктов, утвержденным </w:t>
            </w:r>
            <w:proofErr w:type="spellStart"/>
            <w:r>
              <w:t>Госкомземом</w:t>
            </w:r>
            <w:proofErr w:type="spellEnd"/>
            <w:r>
              <w:t xml:space="preserve"> России </w:t>
            </w:r>
            <w:r w:rsidR="00CD24E3">
              <w:t>17.05.1993;</w:t>
            </w:r>
          </w:p>
          <w:p w:rsidR="001B14C8" w:rsidRDefault="001B14C8" w:rsidP="001B14C8">
            <w:pPr>
              <w:pStyle w:val="a7"/>
              <w:numPr>
                <w:ilvl w:val="0"/>
                <w:numId w:val="19"/>
              </w:numPr>
              <w:jc w:val="both"/>
            </w:pPr>
            <w:r>
              <w:t xml:space="preserve">сведения в </w:t>
            </w:r>
            <w:proofErr w:type="gramStart"/>
            <w:r>
              <w:t>проектах</w:t>
            </w:r>
            <w:proofErr w:type="gramEnd"/>
            <w:r>
              <w:t xml:space="preserve"> межевания территории, утвержде</w:t>
            </w:r>
            <w:r>
              <w:t>н</w:t>
            </w:r>
            <w:r>
              <w:t>ных в порядке, предусмотренном Положением о порядке установления границ землепользования в застройке гор</w:t>
            </w:r>
            <w:r>
              <w:t>о</w:t>
            </w:r>
            <w:r>
              <w:t xml:space="preserve">дов и других поселений, утвержденным Постановлением Правительства Российской Федерации от 2 февраля 1996 г. </w:t>
            </w:r>
            <w:r>
              <w:rPr>
                <w:lang w:val="en-US"/>
              </w:rPr>
              <w:t>N</w:t>
            </w:r>
            <w:r w:rsidRPr="001B14C8">
              <w:t xml:space="preserve"> </w:t>
            </w:r>
            <w:r>
              <w:t>105;</w:t>
            </w:r>
          </w:p>
          <w:p w:rsidR="001B14C8" w:rsidRDefault="00FE4DBB" w:rsidP="001B14C8">
            <w:pPr>
              <w:pStyle w:val="a7"/>
              <w:numPr>
                <w:ilvl w:val="0"/>
                <w:numId w:val="19"/>
              </w:numPr>
              <w:jc w:val="both"/>
            </w:pPr>
            <w:r>
              <w:t>записи в книгах выдачи Свидетельств о праве собстве</w:t>
            </w:r>
            <w:r>
              <w:t>н</w:t>
            </w:r>
            <w:r>
              <w:t>ности на землю, ведение которых осуществлялось в соо</w:t>
            </w:r>
            <w:r>
              <w:t>т</w:t>
            </w:r>
            <w:r>
              <w:t>ветствии с Порядком выдачи и регистрации Свидетельств о праве собственности на землю, утвержденном Роско</w:t>
            </w:r>
            <w:r>
              <w:t>м</w:t>
            </w:r>
            <w:r w:rsidR="002F397C">
              <w:t>земом 20.0</w:t>
            </w:r>
            <w:r>
              <w:t>5.1992».</w:t>
            </w:r>
          </w:p>
          <w:p w:rsidR="00FE4DBB" w:rsidRDefault="00FE4DBB" w:rsidP="00FE4DBB">
            <w:pPr>
              <w:jc w:val="both"/>
            </w:pPr>
            <w:r>
              <w:t xml:space="preserve">Таким образом, отсутствие сведений </w:t>
            </w:r>
            <w:proofErr w:type="gramStart"/>
            <w:r>
              <w:t>о</w:t>
            </w:r>
            <w:proofErr w:type="gramEnd"/>
            <w:r>
              <w:t xml:space="preserve"> ранее учтенных ЗУ МКД противоречит действующему законодательству.</w:t>
            </w:r>
          </w:p>
          <w:p w:rsidR="00FE4DBB" w:rsidRDefault="00FE4DBB" w:rsidP="001674F4">
            <w:pPr>
              <w:pStyle w:val="a7"/>
              <w:numPr>
                <w:ilvl w:val="0"/>
                <w:numId w:val="18"/>
              </w:numPr>
              <w:ind w:left="0" w:firstLine="709"/>
              <w:jc w:val="both"/>
            </w:pPr>
            <w:r>
              <w:t xml:space="preserve"> Если же по той или иной причине какой-то ЗУ МКД не был сформирован, следует выполнить Постановление Конституционного Суда РФ от 28.05.2010 </w:t>
            </w:r>
            <w:r>
              <w:rPr>
                <w:lang w:val="en-US"/>
              </w:rPr>
              <w:t>N</w:t>
            </w:r>
            <w:r w:rsidRPr="00FE4DBB">
              <w:t xml:space="preserve"> 12-</w:t>
            </w:r>
            <w:r>
              <w:t>П, которым признается необходимость формирования и проведения кадас</w:t>
            </w:r>
            <w:r>
              <w:t>т</w:t>
            </w:r>
            <w:r>
              <w:t>рового учета земельных участков в разумный срок самими о</w:t>
            </w:r>
            <w:r>
              <w:t>р</w:t>
            </w:r>
            <w:r>
              <w:t>ганами публичной власти, на которые возложена соответств</w:t>
            </w:r>
            <w:r>
              <w:t>у</w:t>
            </w:r>
            <w:r>
              <w:t xml:space="preserve">ющая функция. Предлагаю </w:t>
            </w:r>
            <w:r w:rsidR="001674F4">
              <w:t>окружной комиссии обратиться в соответствующие органы с целью выполнения Постановления КС.</w:t>
            </w:r>
          </w:p>
          <w:p w:rsidR="001674F4" w:rsidRDefault="001674F4" w:rsidP="001674F4">
            <w:pPr>
              <w:pStyle w:val="a7"/>
              <w:numPr>
                <w:ilvl w:val="0"/>
                <w:numId w:val="18"/>
              </w:numPr>
              <w:ind w:left="0" w:firstLine="709"/>
              <w:jc w:val="both"/>
            </w:pPr>
            <w:r>
              <w:t xml:space="preserve"> Согласно Градостроительному кодексу РФ, статья 43, ч. 4, размеры земельных участков в границах застроенных территорий устанавливаются с учетом фактического земл</w:t>
            </w:r>
            <w:r>
              <w:t>е</w:t>
            </w:r>
            <w:r>
              <w:lastRenderedPageBreak/>
              <w:t>пользования и градостроительных нормативов и правил, де</w:t>
            </w:r>
            <w:r>
              <w:t>й</w:t>
            </w:r>
            <w:r>
              <w:t xml:space="preserve">ствующих в период застройки. </w:t>
            </w:r>
            <w:r w:rsidR="00DF08A5">
              <w:t>Вопреки этому, представленным проектом такие нормативы и правила не учитываются, а обе</w:t>
            </w:r>
            <w:r w:rsidR="00DF08A5">
              <w:t>с</w:t>
            </w:r>
            <w:r w:rsidR="00DF08A5">
              <w:t>печенность жильцов дома площадью земельного участка ра</w:t>
            </w:r>
            <w:r w:rsidR="00DF08A5">
              <w:t>с</w:t>
            </w:r>
            <w:r w:rsidR="00DF08A5">
              <w:t>считывается по МГСН 1.01-99, что ведет к сокращению площ</w:t>
            </w:r>
            <w:r w:rsidR="00DF08A5">
              <w:t>а</w:t>
            </w:r>
            <w:r w:rsidR="00DF08A5">
              <w:t>дей ЗУ.</w:t>
            </w:r>
          </w:p>
          <w:p w:rsidR="001674F4" w:rsidRDefault="001674F4" w:rsidP="001674F4">
            <w:pPr>
              <w:pStyle w:val="a7"/>
              <w:numPr>
                <w:ilvl w:val="0"/>
                <w:numId w:val="18"/>
              </w:numPr>
              <w:ind w:left="0" w:firstLine="709"/>
              <w:jc w:val="both"/>
            </w:pPr>
            <w:r>
              <w:t xml:space="preserve">Так называемый «минимизированный вариант» площади и границ ЗУ МКД (по </w:t>
            </w:r>
            <w:proofErr w:type="spellStart"/>
            <w:r>
              <w:t>отмостке</w:t>
            </w:r>
            <w:proofErr w:type="spellEnd"/>
            <w:r>
              <w:t xml:space="preserve"> дома)  не находит о</w:t>
            </w:r>
            <w:r>
              <w:t>т</w:t>
            </w:r>
            <w:r>
              <w:t>ражение в законодательстве и противоречит ему.</w:t>
            </w:r>
          </w:p>
          <w:p w:rsidR="001674F4" w:rsidRDefault="001674F4" w:rsidP="00A75F91">
            <w:pPr>
              <w:pStyle w:val="a7"/>
              <w:numPr>
                <w:ilvl w:val="0"/>
                <w:numId w:val="18"/>
              </w:numPr>
              <w:ind w:left="0" w:firstLine="709"/>
              <w:jc w:val="both"/>
            </w:pPr>
            <w:r>
              <w:t>Практика «актуализации» проектов межевания, под предлогом которых перекраиваются границы земельных учас</w:t>
            </w:r>
            <w:r>
              <w:t>т</w:t>
            </w:r>
            <w:r>
              <w:t xml:space="preserve">ков, </w:t>
            </w:r>
            <w:r w:rsidR="00A75F91">
              <w:t>установленных первичными правоустанавливающими д</w:t>
            </w:r>
            <w:r w:rsidR="00A75F91">
              <w:t>о</w:t>
            </w:r>
            <w:r w:rsidR="00A75F91">
              <w:t>кументами времени застройки домов, и сокращается площадь ЗУ МКД, противоречит законодательству. Ссылки на необх</w:t>
            </w:r>
            <w:r w:rsidR="00A75F91">
              <w:t>о</w:t>
            </w:r>
            <w:r w:rsidR="00A75F91">
              <w:t xml:space="preserve">димость приводить в соответствие </w:t>
            </w:r>
            <w:r w:rsidR="00F47A4B">
              <w:t>проекты межевания изм</w:t>
            </w:r>
            <w:r w:rsidR="00F47A4B">
              <w:t>е</w:t>
            </w:r>
            <w:r w:rsidR="00F47A4B">
              <w:t>нившему</w:t>
            </w:r>
            <w:r w:rsidR="00D34922">
              <w:t xml:space="preserve">ся законодательству в </w:t>
            </w:r>
            <w:proofErr w:type="gramStart"/>
            <w:r w:rsidR="00D34922">
              <w:t>качестве</w:t>
            </w:r>
            <w:proofErr w:type="gramEnd"/>
            <w:r w:rsidR="00F47A4B">
              <w:t xml:space="preserve"> оправдания сокращ</w:t>
            </w:r>
            <w:r w:rsidR="00F47A4B">
              <w:t>е</w:t>
            </w:r>
            <w:r w:rsidR="00F47A4B">
              <w:t xml:space="preserve">нию площади ЗУ МКД неправомерны в силу конституционного положения, согласно которому изменение законодательства не должно приводить к ущемлению и умалению интересов и прав граждан. </w:t>
            </w:r>
          </w:p>
          <w:p w:rsidR="0075145B" w:rsidRDefault="00F47A4B" w:rsidP="0075145B">
            <w:pPr>
              <w:pStyle w:val="a7"/>
              <w:numPr>
                <w:ilvl w:val="0"/>
                <w:numId w:val="18"/>
              </w:numPr>
              <w:ind w:left="0" w:firstLine="709"/>
              <w:jc w:val="both"/>
            </w:pPr>
            <w:r>
              <w:t>С 1990-х годов принятые нормативные акты треб</w:t>
            </w:r>
            <w:r>
              <w:t>о</w:t>
            </w:r>
            <w:r>
              <w:t>вали проведения за бюджетный счет инвентаризации земель, включая ЗУ МКД, и постановки по</w:t>
            </w:r>
            <w:r w:rsidR="0075145B">
              <w:t>следних на кадастровый учет. Несмотря на истраченные средства, выделенные на это, документы в базу</w:t>
            </w:r>
            <w:r w:rsidR="00581ED3">
              <w:t xml:space="preserve"> будущего кадастра в Москве, в </w:t>
            </w:r>
            <w:proofErr w:type="spellStart"/>
            <w:r w:rsidR="0075145B">
              <w:t>т.ч</w:t>
            </w:r>
            <w:proofErr w:type="spellEnd"/>
            <w:r w:rsidR="0075145B">
              <w:t>. и в Стр</w:t>
            </w:r>
            <w:r w:rsidR="0075145B">
              <w:t>о</w:t>
            </w:r>
            <w:r w:rsidR="0075145B">
              <w:t xml:space="preserve">гине, переданы не были, а начались </w:t>
            </w:r>
            <w:proofErr w:type="spellStart"/>
            <w:r w:rsidR="0075145B">
              <w:t>перемежевания</w:t>
            </w:r>
            <w:proofErr w:type="spellEnd"/>
            <w:r w:rsidR="0075145B">
              <w:t xml:space="preserve"> опять за бюджетный счет. Вот, наприм</w:t>
            </w:r>
            <w:r w:rsidR="00D34922">
              <w:t>ер, п</w:t>
            </w:r>
            <w:r w:rsidR="0075145B">
              <w:t xml:space="preserve">остановление Правительства Москвы от 25.09.2001 </w:t>
            </w:r>
            <w:r w:rsidR="0075145B">
              <w:rPr>
                <w:lang w:val="en-US"/>
              </w:rPr>
              <w:t>N</w:t>
            </w:r>
            <w:r w:rsidR="0075145B">
              <w:t xml:space="preserve"> 865-ПП «О ходе реализации реформы жилищно-коммунального хозяйства в г. Москве и перспективах  ее развития». В приложении 2 к этому постановлению пре</w:t>
            </w:r>
            <w:r w:rsidR="0075145B">
              <w:t>д</w:t>
            </w:r>
            <w:r w:rsidR="0075145B">
              <w:t>ставлены окружные программы, цель которых: «оформление единых комплексов недвижимого имущества в многокварти</w:t>
            </w:r>
            <w:r w:rsidR="0075145B">
              <w:t>р</w:t>
            </w:r>
            <w:r w:rsidR="0075145B">
              <w:t xml:space="preserve">ных домах г. Москвы </w:t>
            </w:r>
            <w:r w:rsidR="0075145B" w:rsidRPr="005C1AA3">
              <w:t>для последующей бесплатной регистр</w:t>
            </w:r>
            <w:r w:rsidR="0075145B" w:rsidRPr="005C1AA3">
              <w:t>а</w:t>
            </w:r>
            <w:r w:rsidR="0075145B" w:rsidRPr="005C1AA3">
              <w:t>ции земельных участков в общедолевую собственность со</w:t>
            </w:r>
            <w:r w:rsidR="0075145B" w:rsidRPr="005C1AA3">
              <w:t>б</w:t>
            </w:r>
            <w:r w:rsidR="0075145B" w:rsidRPr="005C1AA3">
              <w:t>ственников помещений многоквартирных домов</w:t>
            </w:r>
            <w:r w:rsidR="0075145B">
              <w:t xml:space="preserve"> в порядке осуществления программы развития реформы жилищно-коммунального хозяйства города Москвы на 2002-2007 </w:t>
            </w:r>
            <w:proofErr w:type="spellStart"/>
            <w:r w:rsidR="00D34922">
              <w:t>г.г</w:t>
            </w:r>
            <w:proofErr w:type="spellEnd"/>
            <w:r w:rsidR="00D34922">
              <w:t>.». Эта цель не достигнута, п</w:t>
            </w:r>
            <w:r w:rsidR="0075145B">
              <w:t xml:space="preserve">остановление не выполнено, в </w:t>
            </w:r>
            <w:proofErr w:type="gramStart"/>
            <w:r w:rsidR="0075145B">
              <w:t>связи</w:t>
            </w:r>
            <w:proofErr w:type="gramEnd"/>
            <w:r w:rsidR="0075145B">
              <w:t xml:space="preserve"> с чем предлагаю окружной комиссии обратиться в соответств</w:t>
            </w:r>
            <w:r w:rsidR="0075145B">
              <w:t>у</w:t>
            </w:r>
            <w:r w:rsidR="0075145B">
              <w:t xml:space="preserve">ющие органы с целью принять меры к достижению этой цели. </w:t>
            </w:r>
          </w:p>
          <w:p w:rsidR="00B14027" w:rsidRDefault="00B14027" w:rsidP="00B14027">
            <w:pPr>
              <w:pStyle w:val="a7"/>
              <w:ind w:left="0" w:firstLine="709"/>
              <w:jc w:val="both"/>
            </w:pPr>
            <w:r>
              <w:t xml:space="preserve">6.      </w:t>
            </w:r>
            <w:proofErr w:type="gramStart"/>
            <w:r>
              <w:t>Установление статуса «территорий общего польз</w:t>
            </w:r>
            <w:r>
              <w:t>о</w:t>
            </w:r>
            <w:r>
              <w:t>вания» для части территорий квартал</w:t>
            </w:r>
            <w:r w:rsidR="00461584">
              <w:t>а</w:t>
            </w:r>
            <w:r>
              <w:t xml:space="preserve"> в условиях, когда ЗУ МКД устанавливается площадь менее нормативной, противор</w:t>
            </w:r>
            <w:r>
              <w:t>е</w:t>
            </w:r>
            <w:r>
              <w:t xml:space="preserve">чит законодательству и является </w:t>
            </w:r>
            <w:proofErr w:type="spellStart"/>
            <w:r>
              <w:t>коррупционно</w:t>
            </w:r>
            <w:proofErr w:type="spellEnd"/>
            <w:r w:rsidR="00D34922">
              <w:t xml:space="preserve"> </w:t>
            </w:r>
            <w:r>
              <w:t>опасной, п</w:t>
            </w:r>
            <w:r>
              <w:t>о</w:t>
            </w:r>
            <w:r>
              <w:t xml:space="preserve">тенциально приводящей к строительству зданий на детских площадках и т. п., чему примеры имеются в районе, например, </w:t>
            </w:r>
            <w:r>
              <w:lastRenderedPageBreak/>
              <w:t>строительство объекта религиозного назначения на территории общего пользования, предназначавшееся для использования в качестве озелененной, или развлекательного заведения («</w:t>
            </w:r>
            <w:proofErr w:type="spellStart"/>
            <w:r>
              <w:t>Иб</w:t>
            </w:r>
            <w:r>
              <w:t>и</w:t>
            </w:r>
            <w:r>
              <w:t>ца</w:t>
            </w:r>
            <w:proofErr w:type="spellEnd"/>
            <w:r>
              <w:t>») на</w:t>
            </w:r>
            <w:proofErr w:type="gramEnd"/>
            <w:r>
              <w:t xml:space="preserve"> </w:t>
            </w:r>
            <w:proofErr w:type="gramStart"/>
            <w:r>
              <w:t>месте</w:t>
            </w:r>
            <w:proofErr w:type="gramEnd"/>
            <w:r>
              <w:t xml:space="preserve"> детской площадки.</w:t>
            </w:r>
          </w:p>
          <w:p w:rsidR="00F47A4B" w:rsidRPr="004C4686" w:rsidRDefault="0064413F" w:rsidP="0075145B">
            <w:pPr>
              <w:pStyle w:val="a7"/>
              <w:numPr>
                <w:ilvl w:val="0"/>
                <w:numId w:val="18"/>
              </w:numPr>
              <w:ind w:left="0" w:firstLine="709"/>
              <w:jc w:val="both"/>
            </w:pPr>
            <w:r>
              <w:t>Грубыми нарушениями порядка проведения пу</w:t>
            </w:r>
            <w:r>
              <w:t>б</w:t>
            </w:r>
            <w:r>
              <w:t xml:space="preserve">личных слушаний является тот факт, что на подъездах многих домов, в том числе на территории межуемого квартала, не были вывешены объявления о проведении публичных слушаний. </w:t>
            </w:r>
          </w:p>
        </w:tc>
      </w:tr>
      <w:tr w:rsidR="00451861" w:rsidRPr="00F25153" w:rsidTr="00AA4AA3">
        <w:tc>
          <w:tcPr>
            <w:tcW w:w="911" w:type="dxa"/>
          </w:tcPr>
          <w:p w:rsidR="00451861" w:rsidRPr="00F25153" w:rsidRDefault="004A2427" w:rsidP="004A2427">
            <w:pPr>
              <w:pStyle w:val="a7"/>
              <w:autoSpaceDE w:val="0"/>
              <w:autoSpaceDN w:val="0"/>
              <w:adjustRightInd w:val="0"/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3-12</w:t>
            </w:r>
          </w:p>
        </w:tc>
        <w:tc>
          <w:tcPr>
            <w:tcW w:w="1799" w:type="dxa"/>
          </w:tcPr>
          <w:p w:rsidR="00451861" w:rsidRDefault="00773A24" w:rsidP="00773A24">
            <w:pPr>
              <w:autoSpaceDE w:val="0"/>
              <w:autoSpaceDN w:val="0"/>
              <w:adjustRightInd w:val="0"/>
              <w:jc w:val="center"/>
            </w:pPr>
            <w:r>
              <w:t xml:space="preserve">Строганов Ю.В.; </w:t>
            </w:r>
            <w:r w:rsidR="00F2681E">
              <w:t>Ма</w:t>
            </w:r>
            <w:r w:rsidR="00F2681E">
              <w:t>р</w:t>
            </w:r>
            <w:r w:rsidR="00F2681E">
              <w:t xml:space="preserve">тынюк Л.И.; </w:t>
            </w:r>
            <w:proofErr w:type="spellStart"/>
            <w:r>
              <w:t>Вохминцева</w:t>
            </w:r>
            <w:proofErr w:type="spellEnd"/>
            <w:r>
              <w:t xml:space="preserve"> Е.П.; </w:t>
            </w:r>
            <w:proofErr w:type="spellStart"/>
            <w:r>
              <w:t>Бак</w:t>
            </w:r>
            <w:r>
              <w:t>а</w:t>
            </w:r>
            <w:r>
              <w:t>нова</w:t>
            </w:r>
            <w:proofErr w:type="spellEnd"/>
            <w:r>
              <w:t xml:space="preserve"> В.В.; </w:t>
            </w:r>
            <w:proofErr w:type="spellStart"/>
            <w:r>
              <w:t>Брижкина</w:t>
            </w:r>
            <w:proofErr w:type="spellEnd"/>
            <w:r>
              <w:t xml:space="preserve"> Е.В.; </w:t>
            </w:r>
            <w:proofErr w:type="spellStart"/>
            <w:r>
              <w:t>Ма</w:t>
            </w:r>
            <w:r>
              <w:t>р</w:t>
            </w:r>
            <w:r>
              <w:t>тынев</w:t>
            </w:r>
            <w:proofErr w:type="spellEnd"/>
            <w:r>
              <w:t xml:space="preserve"> А.И.; </w:t>
            </w:r>
            <w:proofErr w:type="spellStart"/>
            <w:r>
              <w:t>Иноземцева</w:t>
            </w:r>
            <w:proofErr w:type="spellEnd"/>
            <w:r>
              <w:t xml:space="preserve"> Н.В.; Касп</w:t>
            </w:r>
            <w:r>
              <w:t>е</w:t>
            </w:r>
            <w:r>
              <w:t>рович В.А.; Касперович Д.В.; Стр</w:t>
            </w:r>
            <w:r>
              <w:t>о</w:t>
            </w:r>
            <w:r>
              <w:t>ганова М.К.</w:t>
            </w:r>
          </w:p>
        </w:tc>
        <w:tc>
          <w:tcPr>
            <w:tcW w:w="7922" w:type="dxa"/>
          </w:tcPr>
          <w:p w:rsidR="00451861" w:rsidRDefault="00451861" w:rsidP="00451861">
            <w:pPr>
              <w:jc w:val="both"/>
            </w:pPr>
            <w:proofErr w:type="gramStart"/>
            <w:r>
              <w:t>Мы, нижеподписавшиеся, в рамках публичные слушаний, на которые представлен «Проект межевания территории квартала, ограниченного улицей Маршала Катукова, Строгинским бул</w:t>
            </w:r>
            <w:r>
              <w:t>ь</w:t>
            </w:r>
            <w:r>
              <w:t xml:space="preserve">варом, улицей Кулакова»: </w:t>
            </w:r>
            <w:r w:rsidRPr="00451861">
              <w:rPr>
                <w:b/>
              </w:rPr>
              <w:t>отклонить</w:t>
            </w:r>
            <w:r>
              <w:t xml:space="preserve"> и направить на доработку представленный Проект межевания </w:t>
            </w:r>
            <w:r w:rsidRPr="00451861">
              <w:rPr>
                <w:u w:val="single"/>
              </w:rPr>
              <w:t>как несоответствующий действующему законодательству</w:t>
            </w:r>
            <w:r>
              <w:t>.</w:t>
            </w:r>
            <w:proofErr w:type="gramEnd"/>
            <w:r>
              <w:t xml:space="preserve"> После доработки и привед</w:t>
            </w:r>
            <w:r>
              <w:t>е</w:t>
            </w:r>
            <w:r>
              <w:t>ния в соответствие с законодательством Проект заново пре</w:t>
            </w:r>
            <w:r>
              <w:t>д</w:t>
            </w:r>
            <w:r>
              <w:t xml:space="preserve">ставить на публичные слушания. </w:t>
            </w:r>
          </w:p>
          <w:p w:rsidR="00451861" w:rsidRDefault="00451861" w:rsidP="00451861">
            <w:pPr>
              <w:jc w:val="both"/>
            </w:pPr>
            <w:r>
              <w:t xml:space="preserve">Ниже приводится обоснование этого предложения: </w:t>
            </w:r>
          </w:p>
          <w:p w:rsidR="00451861" w:rsidRDefault="00451861" w:rsidP="00451861">
            <w:pPr>
              <w:pStyle w:val="a7"/>
              <w:numPr>
                <w:ilvl w:val="0"/>
                <w:numId w:val="20"/>
              </w:numPr>
              <w:jc w:val="both"/>
            </w:pPr>
            <w:r>
              <w:t>Проект игнорирует тот факт, что земельные участки (</w:t>
            </w:r>
            <w:r w:rsidRPr="00FD5213">
              <w:rPr>
                <w:b/>
              </w:rPr>
              <w:t>ЗУ</w:t>
            </w:r>
            <w:r>
              <w:t>) для многоквартирных домов (</w:t>
            </w:r>
            <w:r w:rsidRPr="00FD5213">
              <w:rPr>
                <w:b/>
              </w:rPr>
              <w:t>МКД</w:t>
            </w:r>
            <w:r>
              <w:t xml:space="preserve">) квартала были </w:t>
            </w:r>
            <w:r w:rsidRPr="00FD5213">
              <w:rPr>
                <w:u w:val="single"/>
              </w:rPr>
              <w:t>сфо</w:t>
            </w:r>
            <w:r w:rsidRPr="00FD5213">
              <w:rPr>
                <w:u w:val="single"/>
              </w:rPr>
              <w:t>р</w:t>
            </w:r>
            <w:r w:rsidR="00FD5213" w:rsidRPr="00FD5213">
              <w:rPr>
                <w:u w:val="single"/>
              </w:rPr>
              <w:t>мированы согласно действовавш</w:t>
            </w:r>
            <w:r w:rsidRPr="00FD5213">
              <w:rPr>
                <w:u w:val="single"/>
              </w:rPr>
              <w:t>ему на момент его п</w:t>
            </w:r>
            <w:r w:rsidRPr="00FD5213">
              <w:rPr>
                <w:u w:val="single"/>
              </w:rPr>
              <w:t>о</w:t>
            </w:r>
            <w:r w:rsidRPr="00FD5213">
              <w:rPr>
                <w:u w:val="single"/>
              </w:rPr>
              <w:t>стройки законодательству</w:t>
            </w:r>
            <w:r>
              <w:t xml:space="preserve"> (в </w:t>
            </w:r>
            <w:proofErr w:type="spellStart"/>
            <w:r>
              <w:t>т.ч</w:t>
            </w:r>
            <w:proofErr w:type="spellEnd"/>
            <w:r>
              <w:t xml:space="preserve">. Правила о порядке </w:t>
            </w:r>
            <w:proofErr w:type="gramStart"/>
            <w:r>
              <w:t>з</w:t>
            </w:r>
            <w:r>
              <w:t>а</w:t>
            </w:r>
            <w:r w:rsidR="00D34922">
              <w:t>стройки города</w:t>
            </w:r>
            <w:proofErr w:type="gramEnd"/>
            <w:r w:rsidR="00D34922">
              <w:t xml:space="preserve"> Москвы, утв. п</w:t>
            </w:r>
            <w:r>
              <w:t>остановлением СНК СССР 1.10.1935 г.) и учтены в соответствии с действующим в городах инвентарным учетом.</w:t>
            </w:r>
          </w:p>
          <w:p w:rsidR="00451861" w:rsidRDefault="00451861" w:rsidP="00451861">
            <w:pPr>
              <w:jc w:val="both"/>
            </w:pPr>
            <w:proofErr w:type="gramStart"/>
            <w:r>
              <w:t>Федеральный закон 24.06.2007 № 221-ФЗ «О государственном кадастре недвижимости», статья 47, пункт 2, устанавливает, что «Кадастровые планы, технические паспорта, иные документы, которые содержат описание объектов недвижимости и выданы в установленном законодательством Российской Федерации порядке до дня вступления в силу настоящего Федерального закона в целях, связанных с осуществлением соответствующей государственной регистрации прав на недвижимое имущество и сделок с ним, признаются действительным и</w:t>
            </w:r>
            <w:proofErr w:type="gramEnd"/>
            <w:r>
              <w:t xml:space="preserve"> имеют равную юридическую силу с кадастровыми паспортами объектов н</w:t>
            </w:r>
            <w:r>
              <w:t>е</w:t>
            </w:r>
            <w:r>
              <w:t>движимости».</w:t>
            </w:r>
          </w:p>
          <w:p w:rsidR="00FD5213" w:rsidRDefault="00FD5213" w:rsidP="00FD5213">
            <w:pPr>
              <w:jc w:val="both"/>
            </w:pPr>
            <w:proofErr w:type="gramStart"/>
            <w:r>
              <w:t>Согласно разъяснению, содержащемуся в письме Минэкон</w:t>
            </w:r>
            <w:r>
              <w:t>о</w:t>
            </w:r>
            <w:r>
              <w:t xml:space="preserve">мразвития от 13 сентября 2007 г. </w:t>
            </w:r>
            <w:r>
              <w:rPr>
                <w:lang w:val="en-US"/>
              </w:rPr>
              <w:t>N</w:t>
            </w:r>
            <w:r w:rsidRPr="004C4686">
              <w:t xml:space="preserve"> </w:t>
            </w:r>
            <w:r>
              <w:rPr>
                <w:lang w:val="en-US"/>
              </w:rPr>
              <w:t>BC</w:t>
            </w:r>
            <w:r w:rsidRPr="004C4686">
              <w:t xml:space="preserve">/1345 </w:t>
            </w:r>
            <w:r>
              <w:t>«О ранее учтенных земельных участках», «Ранее учтенными земельными участк</w:t>
            </w:r>
            <w:r>
              <w:t>а</w:t>
            </w:r>
            <w:r>
              <w:t>ми считаются все фактически занимаемые земельные участки, учтенные в установленном порядке до вступления в сиу Фед</w:t>
            </w:r>
            <w:r>
              <w:t>е</w:t>
            </w:r>
            <w:r>
              <w:t xml:space="preserve">рального закона от 02.01.2000 </w:t>
            </w:r>
            <w:r>
              <w:rPr>
                <w:lang w:val="en-US"/>
              </w:rPr>
              <w:t>N</w:t>
            </w:r>
            <w:r w:rsidRPr="004C4686">
              <w:t xml:space="preserve"> 28-</w:t>
            </w:r>
            <w:r>
              <w:t>ФЗ «О государственном з</w:t>
            </w:r>
            <w:r>
              <w:t>е</w:t>
            </w:r>
            <w:r>
              <w:t>мельном кадастре», по которым вне зависимости от места хр</w:t>
            </w:r>
            <w:r>
              <w:t>а</w:t>
            </w:r>
            <w:r>
              <w:t xml:space="preserve">нения документов имеются: </w:t>
            </w:r>
            <w:proofErr w:type="gramEnd"/>
          </w:p>
          <w:p w:rsidR="00FD5213" w:rsidRDefault="00FD5213" w:rsidP="00FD5213">
            <w:pPr>
              <w:pStyle w:val="a7"/>
              <w:numPr>
                <w:ilvl w:val="0"/>
                <w:numId w:val="19"/>
              </w:numPr>
              <w:jc w:val="both"/>
            </w:pPr>
            <w:r>
              <w:t>записи в инвен</w:t>
            </w:r>
            <w:r w:rsidR="00CD24E3">
              <w:t>таризационных описях (</w:t>
            </w:r>
            <w:r>
              <w:t>в части земельных участков, для которых не открыты соответствующие по</w:t>
            </w:r>
            <w:r>
              <w:t>д</w:t>
            </w:r>
            <w:r>
              <w:t xml:space="preserve">разделы ГРЗ </w:t>
            </w:r>
            <w:proofErr w:type="gramStart"/>
            <w:r>
              <w:t>КР</w:t>
            </w:r>
            <w:proofErr w:type="gramEnd"/>
            <w:r>
              <w:t>);</w:t>
            </w:r>
          </w:p>
          <w:p w:rsidR="00FD5213" w:rsidRDefault="00FD5213" w:rsidP="00FD5213">
            <w:pPr>
              <w:pStyle w:val="a7"/>
              <w:numPr>
                <w:ilvl w:val="0"/>
                <w:numId w:val="19"/>
              </w:numPr>
              <w:jc w:val="both"/>
            </w:pPr>
            <w:r>
              <w:lastRenderedPageBreak/>
              <w:t xml:space="preserve">оформленные в установленном </w:t>
            </w:r>
            <w:proofErr w:type="gramStart"/>
            <w:r>
              <w:t>порядке</w:t>
            </w:r>
            <w:proofErr w:type="gramEnd"/>
            <w:r>
              <w:t xml:space="preserve"> правоустанавл</w:t>
            </w:r>
            <w:r>
              <w:t>и</w:t>
            </w:r>
            <w:r>
              <w:t>вающие документы (</w:t>
            </w:r>
            <w:proofErr w:type="spellStart"/>
            <w:r>
              <w:t>Госакты</w:t>
            </w:r>
            <w:proofErr w:type="spellEnd"/>
            <w:r>
              <w:t>, Свидетельства, зарегистр</w:t>
            </w:r>
            <w:r>
              <w:t>и</w:t>
            </w:r>
            <w:r>
              <w:t>рованные договоры аренды и т.п.);</w:t>
            </w:r>
          </w:p>
          <w:p w:rsidR="00FD5213" w:rsidRDefault="00FD5213" w:rsidP="00FD5213">
            <w:pPr>
              <w:pStyle w:val="a7"/>
              <w:numPr>
                <w:ilvl w:val="0"/>
                <w:numId w:val="19"/>
              </w:numPr>
              <w:jc w:val="both"/>
            </w:pPr>
            <w:r>
              <w:t xml:space="preserve">соответствующее решение о предоставлении земельного участка; </w:t>
            </w:r>
          </w:p>
          <w:p w:rsidR="00FD5213" w:rsidRDefault="00FD5213" w:rsidP="00FD5213">
            <w:pPr>
              <w:pStyle w:val="a7"/>
              <w:numPr>
                <w:ilvl w:val="0"/>
                <w:numId w:val="19"/>
              </w:numPr>
              <w:jc w:val="both"/>
            </w:pPr>
            <w:r>
              <w:t>записи в поземельных книгах, журналах учета кадастр</w:t>
            </w:r>
            <w:r>
              <w:t>о</w:t>
            </w:r>
            <w:r>
              <w:t xml:space="preserve">вых номеров, списках плательщиков земельного налога и арендной платы; </w:t>
            </w:r>
          </w:p>
          <w:p w:rsidR="00FD5213" w:rsidRDefault="00FD5213" w:rsidP="00FD5213">
            <w:pPr>
              <w:pStyle w:val="a7"/>
              <w:numPr>
                <w:ilvl w:val="0"/>
                <w:numId w:val="19"/>
              </w:numPr>
              <w:jc w:val="both"/>
            </w:pPr>
            <w:r>
              <w:t xml:space="preserve">сведения в </w:t>
            </w:r>
            <w:proofErr w:type="gramStart"/>
            <w:r>
              <w:t>материалах</w:t>
            </w:r>
            <w:proofErr w:type="gramEnd"/>
            <w:r>
              <w:t xml:space="preserve"> инвентаризации земель, в том числе в материалах инвентаризации земель, утвержде</w:t>
            </w:r>
            <w:r>
              <w:t>н</w:t>
            </w:r>
            <w:r>
              <w:t>ных в соответствии с Временным руководством по и</w:t>
            </w:r>
            <w:r>
              <w:t>н</w:t>
            </w:r>
            <w:r>
              <w:t xml:space="preserve">вентаризации земель населенных пунктов, утвержденным </w:t>
            </w:r>
            <w:proofErr w:type="spellStart"/>
            <w:r>
              <w:t>Госкомземом</w:t>
            </w:r>
            <w:proofErr w:type="spellEnd"/>
            <w:r>
              <w:t xml:space="preserve"> России </w:t>
            </w:r>
            <w:r w:rsidR="00CD24E3">
              <w:t>17.05.1993;</w:t>
            </w:r>
          </w:p>
          <w:p w:rsidR="00FD5213" w:rsidRDefault="00FD5213" w:rsidP="00FD5213">
            <w:pPr>
              <w:pStyle w:val="a7"/>
              <w:numPr>
                <w:ilvl w:val="0"/>
                <w:numId w:val="19"/>
              </w:numPr>
              <w:jc w:val="both"/>
            </w:pPr>
            <w:r>
              <w:t xml:space="preserve">сведения в </w:t>
            </w:r>
            <w:proofErr w:type="gramStart"/>
            <w:r>
              <w:t>проектах</w:t>
            </w:r>
            <w:proofErr w:type="gramEnd"/>
            <w:r>
              <w:t xml:space="preserve"> межевания территории, утвержде</w:t>
            </w:r>
            <w:r>
              <w:t>н</w:t>
            </w:r>
            <w:r>
              <w:t>ных в порядке, предусмотренном Положением о порядке установления границ землепользования в застройке гор</w:t>
            </w:r>
            <w:r>
              <w:t>о</w:t>
            </w:r>
            <w:r>
              <w:t xml:space="preserve">дов и других поселений, утвержденным Постановлением Правительства Российской Федерации от 2 февраля 1996 г. </w:t>
            </w:r>
            <w:r>
              <w:rPr>
                <w:lang w:val="en-US"/>
              </w:rPr>
              <w:t>N</w:t>
            </w:r>
            <w:r w:rsidRPr="001B14C8">
              <w:t xml:space="preserve"> </w:t>
            </w:r>
            <w:r>
              <w:t>105;</w:t>
            </w:r>
          </w:p>
          <w:p w:rsidR="00FD5213" w:rsidRDefault="00FD5213" w:rsidP="00FD5213">
            <w:pPr>
              <w:pStyle w:val="a7"/>
              <w:numPr>
                <w:ilvl w:val="0"/>
                <w:numId w:val="19"/>
              </w:numPr>
              <w:jc w:val="both"/>
            </w:pPr>
            <w:r>
              <w:t>записи в книгах выдачи Свидетельств о праве собстве</w:t>
            </w:r>
            <w:r>
              <w:t>н</w:t>
            </w:r>
            <w:r>
              <w:t>ности на землю, ведение которых осуществлялось в соо</w:t>
            </w:r>
            <w:r>
              <w:t>т</w:t>
            </w:r>
            <w:r>
              <w:t>ветствии с Порядком выдачи и регистрации Свидетельств о праве собственности на землю, утвержденном Роско</w:t>
            </w:r>
            <w:r>
              <w:t>м</w:t>
            </w:r>
            <w:r w:rsidR="002F397C">
              <w:t>земом 20.0</w:t>
            </w:r>
            <w:r>
              <w:t>5.1992».</w:t>
            </w:r>
          </w:p>
          <w:p w:rsidR="00D15DAC" w:rsidRDefault="00D15DAC" w:rsidP="00D15DAC">
            <w:pPr>
              <w:jc w:val="both"/>
            </w:pPr>
            <w:r>
              <w:t xml:space="preserve">Таким образом, отсутствие сведений </w:t>
            </w:r>
            <w:proofErr w:type="gramStart"/>
            <w:r>
              <w:t>о</w:t>
            </w:r>
            <w:proofErr w:type="gramEnd"/>
            <w:r>
              <w:t xml:space="preserve"> ранее учтенных ЗУ МКД противоречит действующему законодательству.</w:t>
            </w:r>
          </w:p>
          <w:p w:rsidR="00D15DAC" w:rsidRDefault="00D15DAC" w:rsidP="00D15DAC">
            <w:pPr>
              <w:pStyle w:val="a7"/>
              <w:numPr>
                <w:ilvl w:val="0"/>
                <w:numId w:val="20"/>
              </w:numPr>
              <w:ind w:left="0" w:firstLine="709"/>
              <w:jc w:val="both"/>
            </w:pPr>
            <w:r>
              <w:t>Если же по той или иной причине какой-то ЗУ МКД не был сформир</w:t>
            </w:r>
            <w:r w:rsidR="00D34922">
              <w:t>ован, следует выполнить п</w:t>
            </w:r>
            <w:r>
              <w:t>остановление Ко</w:t>
            </w:r>
            <w:r>
              <w:t>н</w:t>
            </w:r>
            <w:r>
              <w:t xml:space="preserve">ституционного Суда РФ от 28.05.2010 </w:t>
            </w:r>
            <w:r w:rsidRPr="00D15DAC">
              <w:rPr>
                <w:lang w:val="en-US"/>
              </w:rPr>
              <w:t>N</w:t>
            </w:r>
            <w:r w:rsidRPr="00FE4DBB">
              <w:t xml:space="preserve"> 12-</w:t>
            </w:r>
            <w:r>
              <w:t>П, которым призн</w:t>
            </w:r>
            <w:r>
              <w:t>а</w:t>
            </w:r>
            <w:r>
              <w:t>ется необходимость формирования и проведения кадастрового учета земельных участков в разумный срок самими органами публичной власти, на которые возложена соответствующая функция. Предлагаю окружной комиссии обратиться в соотве</w:t>
            </w:r>
            <w:r>
              <w:t>т</w:t>
            </w:r>
            <w:r>
              <w:t>ству</w:t>
            </w:r>
            <w:r w:rsidR="00D34922">
              <w:t>ющие органы с целью выполнения п</w:t>
            </w:r>
            <w:r>
              <w:t>остановления КС.</w:t>
            </w:r>
          </w:p>
          <w:p w:rsidR="00D15DAC" w:rsidRDefault="00D15DAC" w:rsidP="00D15DAC">
            <w:pPr>
              <w:pStyle w:val="a7"/>
              <w:numPr>
                <w:ilvl w:val="0"/>
                <w:numId w:val="20"/>
              </w:numPr>
              <w:ind w:left="0" w:firstLine="709"/>
              <w:jc w:val="both"/>
            </w:pPr>
            <w:r>
              <w:t>Согласно Градостроительному кодексу РФ, статья 43, ч. 4, размеры земельных участков в границах застроенных территорий устанавливаются с учетом фактического земл</w:t>
            </w:r>
            <w:r>
              <w:t>е</w:t>
            </w:r>
            <w:r>
              <w:t xml:space="preserve">пользования и градостроительных нормативов и </w:t>
            </w:r>
            <w:r w:rsidRPr="00D15DAC">
              <w:rPr>
                <w:u w:val="single"/>
              </w:rPr>
              <w:t>правил, де</w:t>
            </w:r>
            <w:r w:rsidRPr="00D15DAC">
              <w:rPr>
                <w:u w:val="single"/>
              </w:rPr>
              <w:t>й</w:t>
            </w:r>
            <w:r w:rsidRPr="00D15DAC">
              <w:rPr>
                <w:u w:val="single"/>
              </w:rPr>
              <w:t>ствующих в период застройки</w:t>
            </w:r>
            <w:r>
              <w:t>. Вопреки этому, представленным проектом такие нормативы и правила не учитываются, а обе</w:t>
            </w:r>
            <w:r>
              <w:t>с</w:t>
            </w:r>
            <w:r>
              <w:t>печенность жильцов дома площадью земельного участка ра</w:t>
            </w:r>
            <w:r>
              <w:t>с</w:t>
            </w:r>
            <w:r>
              <w:t>считывается по МГСН 1.01-99, что ведет к сокращению площ</w:t>
            </w:r>
            <w:r>
              <w:t>а</w:t>
            </w:r>
            <w:r>
              <w:t>дей ЗУ.</w:t>
            </w:r>
          </w:p>
          <w:p w:rsidR="00D15DAC" w:rsidRDefault="00D15DAC" w:rsidP="00D15DAC">
            <w:pPr>
              <w:pStyle w:val="a7"/>
              <w:numPr>
                <w:ilvl w:val="0"/>
                <w:numId w:val="20"/>
              </w:numPr>
              <w:ind w:left="0" w:firstLine="709"/>
              <w:jc w:val="both"/>
            </w:pPr>
            <w:r>
              <w:t xml:space="preserve">Так называемый «минимизированный вариант» площади и границ ЗУ МКД (по </w:t>
            </w:r>
            <w:proofErr w:type="spellStart"/>
            <w:r>
              <w:t>отмостке</w:t>
            </w:r>
            <w:proofErr w:type="spellEnd"/>
            <w:r>
              <w:t xml:space="preserve"> дома)  не находит о</w:t>
            </w:r>
            <w:r>
              <w:t>т</w:t>
            </w:r>
            <w:r>
              <w:t>ражение в законодательстве и противоречит ему.</w:t>
            </w:r>
          </w:p>
          <w:p w:rsidR="00D15DAC" w:rsidRPr="0024627E" w:rsidRDefault="00200262" w:rsidP="00D15DAC">
            <w:pPr>
              <w:pStyle w:val="a7"/>
              <w:numPr>
                <w:ilvl w:val="0"/>
                <w:numId w:val="20"/>
              </w:numPr>
              <w:ind w:left="0" w:firstLine="709"/>
              <w:jc w:val="both"/>
            </w:pPr>
            <w:r>
              <w:lastRenderedPageBreak/>
              <w:t>Практика «актуализаций</w:t>
            </w:r>
            <w:r w:rsidR="00D15DAC">
              <w:t>» проектов межевания, под предлогом которых перекраиваются границы земельных учас</w:t>
            </w:r>
            <w:r w:rsidR="00D15DAC">
              <w:t>т</w:t>
            </w:r>
            <w:r w:rsidR="00D15DAC">
              <w:t>ков, установленных первичными правоустанавливающими д</w:t>
            </w:r>
            <w:r w:rsidR="00D15DAC">
              <w:t>о</w:t>
            </w:r>
            <w:r w:rsidR="00D15DAC">
              <w:t>кументами времени застройки домов, и сокращается площадь ЗУ МКД, противоречит законодательству. Ссылки на необх</w:t>
            </w:r>
            <w:r w:rsidR="00D15DAC">
              <w:t>о</w:t>
            </w:r>
            <w:r w:rsidR="00D15DAC">
              <w:t>димость приводить в соответствие проекты межевания изм</w:t>
            </w:r>
            <w:r w:rsidR="00D15DAC">
              <w:t>е</w:t>
            </w:r>
            <w:r w:rsidR="00D15DAC">
              <w:t>нившему</w:t>
            </w:r>
            <w:r w:rsidR="0024627E">
              <w:t xml:space="preserve">ся законодательству в </w:t>
            </w:r>
            <w:proofErr w:type="gramStart"/>
            <w:r w:rsidR="0024627E">
              <w:t>качестве</w:t>
            </w:r>
            <w:proofErr w:type="gramEnd"/>
            <w:r w:rsidR="00D15DAC">
              <w:t xml:space="preserve"> оправдания сокращ</w:t>
            </w:r>
            <w:r w:rsidR="00D15DAC">
              <w:t>е</w:t>
            </w:r>
            <w:r w:rsidR="00D15DAC">
              <w:t xml:space="preserve">нию площади ЗУ МКД неправомерны в силу конституционного положения, согласно которому </w:t>
            </w:r>
            <w:r w:rsidR="00D15DAC" w:rsidRPr="0024627E">
              <w:t xml:space="preserve">изменение законодательства не должно приводить к ущемлению и умалению интересов и прав граждан. </w:t>
            </w:r>
          </w:p>
          <w:p w:rsidR="00D15DAC" w:rsidRDefault="00D15DAC" w:rsidP="00D15DAC">
            <w:pPr>
              <w:pStyle w:val="a7"/>
              <w:numPr>
                <w:ilvl w:val="0"/>
                <w:numId w:val="20"/>
              </w:numPr>
              <w:ind w:left="0" w:firstLine="709"/>
              <w:jc w:val="both"/>
            </w:pPr>
            <w:r>
              <w:t>С 1990-х годов принятые нормативные акты треб</w:t>
            </w:r>
            <w:r>
              <w:t>о</w:t>
            </w:r>
            <w:r>
              <w:t xml:space="preserve">вали проведения за бюджетный счет инвентаризации земель, включая ЗУ МКД, и постановки последних на кадастровый учет. Несмотря на истраченные средства, выделенные на это, документы в базу будущего кадастра в Москве, в </w:t>
            </w:r>
            <w:proofErr w:type="spellStart"/>
            <w:r>
              <w:t>т.ч</w:t>
            </w:r>
            <w:proofErr w:type="spellEnd"/>
            <w:r>
              <w:t>. и в Стр</w:t>
            </w:r>
            <w:r>
              <w:t>о</w:t>
            </w:r>
            <w:r w:rsidR="00200262">
              <w:t>гино</w:t>
            </w:r>
            <w:r>
              <w:t xml:space="preserve">, переданы не были, а начались </w:t>
            </w:r>
            <w:proofErr w:type="spellStart"/>
            <w:r>
              <w:t>перемежевания</w:t>
            </w:r>
            <w:proofErr w:type="spellEnd"/>
            <w:r>
              <w:t xml:space="preserve"> опять за бюджетный счет. Вот, например, Постановление Правительства Москвы от 25.09.2001 </w:t>
            </w:r>
            <w:r>
              <w:rPr>
                <w:lang w:val="en-US"/>
              </w:rPr>
              <w:t>N</w:t>
            </w:r>
            <w:r>
              <w:t xml:space="preserve"> 865-ПП «О ходе реализации реформы жилищно-коммунального хозяйства в г. Москве и перспективах  ее развития». В приложении 2 к этому постановлению пре</w:t>
            </w:r>
            <w:r>
              <w:t>д</w:t>
            </w:r>
            <w:r>
              <w:t>ставлены окружные программы, цель которых: «оформление единых комплексов недвижимого имущества в многокварти</w:t>
            </w:r>
            <w:r>
              <w:t>р</w:t>
            </w:r>
            <w:r>
              <w:t xml:space="preserve">ных домах г. Москвы </w:t>
            </w:r>
            <w:r w:rsidRPr="0024627E">
              <w:t>для последующей бесплатной регистр</w:t>
            </w:r>
            <w:r w:rsidRPr="0024627E">
              <w:t>а</w:t>
            </w:r>
            <w:r w:rsidRPr="0024627E">
              <w:t>ции земельных участков в общедолевую собственность со</w:t>
            </w:r>
            <w:r w:rsidRPr="0024627E">
              <w:t>б</w:t>
            </w:r>
            <w:r w:rsidRPr="0024627E">
              <w:t>ственников помещений многоквартирных домов</w:t>
            </w:r>
            <w:r>
              <w:t xml:space="preserve"> в порядке осуществления программы развития реформы жилищно-коммунального хозяйства города Москвы на 2002-2007 </w:t>
            </w:r>
            <w:proofErr w:type="spellStart"/>
            <w:r w:rsidR="0024627E">
              <w:t>г.г</w:t>
            </w:r>
            <w:proofErr w:type="spellEnd"/>
            <w:r w:rsidR="0024627E">
              <w:t>.». Эта цель не достигнута, п</w:t>
            </w:r>
            <w:r>
              <w:t xml:space="preserve">остановление не выполнено, в </w:t>
            </w:r>
            <w:proofErr w:type="gramStart"/>
            <w:r>
              <w:t>связи</w:t>
            </w:r>
            <w:proofErr w:type="gramEnd"/>
            <w:r>
              <w:t xml:space="preserve"> с чем предлага</w:t>
            </w:r>
            <w:r w:rsidR="00200262">
              <w:t>ем</w:t>
            </w:r>
            <w:r>
              <w:t xml:space="preserve"> окружной комиссии обратиться в соответств</w:t>
            </w:r>
            <w:r>
              <w:t>у</w:t>
            </w:r>
            <w:r>
              <w:t xml:space="preserve">ющие органы с целью принять меры к достижению этой цели. </w:t>
            </w:r>
          </w:p>
          <w:p w:rsidR="00D15DAC" w:rsidRDefault="00D15DAC" w:rsidP="00D15DAC">
            <w:pPr>
              <w:pStyle w:val="a7"/>
              <w:ind w:left="0" w:firstLine="709"/>
              <w:jc w:val="both"/>
            </w:pPr>
            <w:r>
              <w:t xml:space="preserve">6.  </w:t>
            </w:r>
            <w:proofErr w:type="gramStart"/>
            <w:r>
              <w:t>Установление статуса «</w:t>
            </w:r>
            <w:r w:rsidRPr="0024627E">
              <w:t>территорий общего пользов</w:t>
            </w:r>
            <w:r w:rsidRPr="0024627E">
              <w:t>а</w:t>
            </w:r>
            <w:r w:rsidRPr="0024627E">
              <w:t>ния</w:t>
            </w:r>
            <w:r>
              <w:t>» для части территорий квартал</w:t>
            </w:r>
            <w:r w:rsidR="00200262">
              <w:t>а</w:t>
            </w:r>
            <w:r>
              <w:t xml:space="preserve"> в условиях, когда ЗУ МКД устанавливается площадь менее нормативной, противоречит законодательству и является </w:t>
            </w:r>
            <w:proofErr w:type="spellStart"/>
            <w:r>
              <w:t>коррупционно</w:t>
            </w:r>
            <w:proofErr w:type="spellEnd"/>
            <w:r w:rsidR="0024627E">
              <w:t xml:space="preserve"> </w:t>
            </w:r>
            <w:r>
              <w:t>опасной, потенц</w:t>
            </w:r>
            <w:r>
              <w:t>и</w:t>
            </w:r>
            <w:r>
              <w:t>ально приводящей к строительству зданий на детских площа</w:t>
            </w:r>
            <w:r>
              <w:t>д</w:t>
            </w:r>
            <w:r>
              <w:t>ках и т. п., чему примеры имеются в районе, например, стро</w:t>
            </w:r>
            <w:r>
              <w:t>и</w:t>
            </w:r>
            <w:r>
              <w:t>тельство объекта религиозного назначения на территории о</w:t>
            </w:r>
            <w:r>
              <w:t>б</w:t>
            </w:r>
            <w:r>
              <w:t>щего пользования, предназначавшееся для использования в к</w:t>
            </w:r>
            <w:r>
              <w:t>а</w:t>
            </w:r>
            <w:r>
              <w:t>честве озелененной, или развлекательного заведения («</w:t>
            </w:r>
            <w:proofErr w:type="spellStart"/>
            <w:r>
              <w:t>Ибица</w:t>
            </w:r>
            <w:proofErr w:type="spellEnd"/>
            <w:r>
              <w:t>») на</w:t>
            </w:r>
            <w:proofErr w:type="gramEnd"/>
            <w:r>
              <w:t xml:space="preserve"> </w:t>
            </w:r>
            <w:proofErr w:type="gramStart"/>
            <w:r>
              <w:t>месте</w:t>
            </w:r>
            <w:proofErr w:type="gramEnd"/>
            <w:r>
              <w:t xml:space="preserve"> детской площадки.</w:t>
            </w:r>
          </w:p>
          <w:p w:rsidR="00D15DAC" w:rsidRPr="0024627E" w:rsidRDefault="00D15DAC" w:rsidP="00D15DAC">
            <w:pPr>
              <w:pStyle w:val="a7"/>
              <w:ind w:left="0" w:firstLine="709"/>
              <w:jc w:val="both"/>
            </w:pPr>
            <w:r>
              <w:t xml:space="preserve">7. Грубыми нарушениями порядка проведения публичных слушаний является тот факт, что на подъездах многих домов, в том числе на территории межуемого квартала, </w:t>
            </w:r>
            <w:r w:rsidRPr="0024627E">
              <w:t>не были выв</w:t>
            </w:r>
            <w:r w:rsidRPr="0024627E">
              <w:t>е</w:t>
            </w:r>
            <w:r w:rsidRPr="0024627E">
              <w:t>шены объявления о проведении публичных слушаний</w:t>
            </w:r>
            <w:r w:rsidR="004904BE" w:rsidRPr="0024627E">
              <w:t>.</w:t>
            </w:r>
          </w:p>
          <w:p w:rsidR="00451861" w:rsidRDefault="00451861" w:rsidP="00CC14F4">
            <w:pPr>
              <w:jc w:val="both"/>
            </w:pPr>
          </w:p>
        </w:tc>
      </w:tr>
    </w:tbl>
    <w:p w:rsidR="001E528D" w:rsidRDefault="00FC258E" w:rsidP="00F25153">
      <w:r w:rsidRPr="00F25153">
        <w:rPr>
          <w:b/>
          <w:sz w:val="26"/>
          <w:szCs w:val="26"/>
        </w:rPr>
        <w:lastRenderedPageBreak/>
        <w:t xml:space="preserve">Ответственный секретарь Комиссии </w:t>
      </w:r>
      <w:r w:rsidR="000C4610">
        <w:rPr>
          <w:b/>
          <w:sz w:val="26"/>
          <w:szCs w:val="26"/>
        </w:rPr>
        <w:tab/>
      </w:r>
      <w:r w:rsidR="000C4610">
        <w:rPr>
          <w:b/>
          <w:sz w:val="26"/>
          <w:szCs w:val="26"/>
        </w:rPr>
        <w:tab/>
      </w:r>
      <w:r w:rsidR="000C4610">
        <w:rPr>
          <w:b/>
          <w:sz w:val="26"/>
          <w:szCs w:val="26"/>
        </w:rPr>
        <w:tab/>
      </w:r>
      <w:r w:rsidR="000C4610">
        <w:rPr>
          <w:b/>
          <w:sz w:val="26"/>
          <w:szCs w:val="26"/>
        </w:rPr>
        <w:tab/>
      </w:r>
      <w:r w:rsidR="000C4610">
        <w:rPr>
          <w:b/>
          <w:sz w:val="26"/>
          <w:szCs w:val="26"/>
        </w:rPr>
        <w:tab/>
      </w:r>
      <w:proofErr w:type="spellStart"/>
      <w:r w:rsidRPr="00F25153">
        <w:rPr>
          <w:b/>
          <w:sz w:val="26"/>
          <w:szCs w:val="26"/>
        </w:rPr>
        <w:t>А.Б.</w:t>
      </w:r>
      <w:r w:rsidR="00953498">
        <w:rPr>
          <w:b/>
        </w:rPr>
        <w:t>Кузнецова</w:t>
      </w:r>
      <w:proofErr w:type="spellEnd"/>
    </w:p>
    <w:sectPr w:rsidR="001E528D" w:rsidSect="009D04A3">
      <w:footerReference w:type="default" r:id="rId11"/>
      <w:pgSz w:w="11906" w:h="16838"/>
      <w:pgMar w:top="709" w:right="566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2F3" w:rsidRDefault="001F12F3" w:rsidP="00EC25B2">
      <w:r>
        <w:separator/>
      </w:r>
    </w:p>
  </w:endnote>
  <w:endnote w:type="continuationSeparator" w:id="0">
    <w:p w:rsidR="001F12F3" w:rsidRDefault="001F12F3" w:rsidP="00EC2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0138719"/>
      <w:docPartObj>
        <w:docPartGallery w:val="Page Numbers (Bottom of Page)"/>
        <w:docPartUnique/>
      </w:docPartObj>
    </w:sdtPr>
    <w:sdtEndPr/>
    <w:sdtContent>
      <w:p w:rsidR="00656F89" w:rsidRDefault="00656F8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4799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2F3" w:rsidRDefault="001F12F3" w:rsidP="00EC25B2">
      <w:r>
        <w:separator/>
      </w:r>
    </w:p>
  </w:footnote>
  <w:footnote w:type="continuationSeparator" w:id="0">
    <w:p w:rsidR="001F12F3" w:rsidRDefault="001F12F3" w:rsidP="00EC2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6B88"/>
    <w:multiLevelType w:val="hybridMultilevel"/>
    <w:tmpl w:val="0E80AD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0E4E88"/>
    <w:multiLevelType w:val="hybridMultilevel"/>
    <w:tmpl w:val="0046B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37767"/>
    <w:multiLevelType w:val="hybridMultilevel"/>
    <w:tmpl w:val="00A2A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33205"/>
    <w:multiLevelType w:val="hybridMultilevel"/>
    <w:tmpl w:val="2D185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916AD5"/>
    <w:multiLevelType w:val="hybridMultilevel"/>
    <w:tmpl w:val="761EE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2A062D"/>
    <w:multiLevelType w:val="hybridMultilevel"/>
    <w:tmpl w:val="3D625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8D65A8"/>
    <w:multiLevelType w:val="hybridMultilevel"/>
    <w:tmpl w:val="71240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4808E2"/>
    <w:multiLevelType w:val="hybridMultilevel"/>
    <w:tmpl w:val="65B67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A81680"/>
    <w:multiLevelType w:val="hybridMultilevel"/>
    <w:tmpl w:val="47864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6A5035"/>
    <w:multiLevelType w:val="hybridMultilevel"/>
    <w:tmpl w:val="A8C07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1935BB"/>
    <w:multiLevelType w:val="hybridMultilevel"/>
    <w:tmpl w:val="6728082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912175"/>
    <w:multiLevelType w:val="hybridMultilevel"/>
    <w:tmpl w:val="3D625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1E37FC"/>
    <w:multiLevelType w:val="hybridMultilevel"/>
    <w:tmpl w:val="2D4C3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EA455D"/>
    <w:multiLevelType w:val="hybridMultilevel"/>
    <w:tmpl w:val="A8C07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A80274"/>
    <w:multiLevelType w:val="hybridMultilevel"/>
    <w:tmpl w:val="A1EC493A"/>
    <w:lvl w:ilvl="0" w:tplc="D26C38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FA3A1E"/>
    <w:multiLevelType w:val="hybridMultilevel"/>
    <w:tmpl w:val="0DE099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CF71CD"/>
    <w:multiLevelType w:val="hybridMultilevel"/>
    <w:tmpl w:val="8B78F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6B7E30"/>
    <w:multiLevelType w:val="hybridMultilevel"/>
    <w:tmpl w:val="A8C07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A76F67"/>
    <w:multiLevelType w:val="hybridMultilevel"/>
    <w:tmpl w:val="C5A00886"/>
    <w:lvl w:ilvl="0" w:tplc="4964CE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6A00DD"/>
    <w:multiLevelType w:val="hybridMultilevel"/>
    <w:tmpl w:val="7C3A35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D6909F1"/>
    <w:multiLevelType w:val="hybridMultilevel"/>
    <w:tmpl w:val="43BAA9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11"/>
  </w:num>
  <w:num w:numId="8">
    <w:abstractNumId w:val="19"/>
  </w:num>
  <w:num w:numId="9">
    <w:abstractNumId w:val="8"/>
  </w:num>
  <w:num w:numId="10">
    <w:abstractNumId w:val="18"/>
  </w:num>
  <w:num w:numId="11">
    <w:abstractNumId w:val="1"/>
  </w:num>
  <w:num w:numId="12">
    <w:abstractNumId w:val="12"/>
  </w:num>
  <w:num w:numId="13">
    <w:abstractNumId w:val="7"/>
  </w:num>
  <w:num w:numId="14">
    <w:abstractNumId w:val="16"/>
  </w:num>
  <w:num w:numId="15">
    <w:abstractNumId w:val="15"/>
  </w:num>
  <w:num w:numId="16">
    <w:abstractNumId w:val="10"/>
  </w:num>
  <w:num w:numId="17">
    <w:abstractNumId w:val="2"/>
  </w:num>
  <w:num w:numId="18">
    <w:abstractNumId w:val="9"/>
  </w:num>
  <w:num w:numId="19">
    <w:abstractNumId w:val="14"/>
  </w:num>
  <w:num w:numId="20">
    <w:abstractNumId w:val="17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0521"/>
    <w:rsid w:val="000001C8"/>
    <w:rsid w:val="00016323"/>
    <w:rsid w:val="00034853"/>
    <w:rsid w:val="000401A5"/>
    <w:rsid w:val="00040944"/>
    <w:rsid w:val="000527B7"/>
    <w:rsid w:val="00063C7C"/>
    <w:rsid w:val="00070041"/>
    <w:rsid w:val="00071DB7"/>
    <w:rsid w:val="000970F2"/>
    <w:rsid w:val="00097398"/>
    <w:rsid w:val="000A7650"/>
    <w:rsid w:val="000B1CE4"/>
    <w:rsid w:val="000C255A"/>
    <w:rsid w:val="000C4610"/>
    <w:rsid w:val="000C5C99"/>
    <w:rsid w:val="000D497A"/>
    <w:rsid w:val="000E4882"/>
    <w:rsid w:val="000F0521"/>
    <w:rsid w:val="000F2499"/>
    <w:rsid w:val="00105980"/>
    <w:rsid w:val="001319A8"/>
    <w:rsid w:val="0013624B"/>
    <w:rsid w:val="00137070"/>
    <w:rsid w:val="00137907"/>
    <w:rsid w:val="00142982"/>
    <w:rsid w:val="001674F4"/>
    <w:rsid w:val="001813AA"/>
    <w:rsid w:val="0019132A"/>
    <w:rsid w:val="00194C13"/>
    <w:rsid w:val="00197C74"/>
    <w:rsid w:val="001B14C8"/>
    <w:rsid w:val="001B22F7"/>
    <w:rsid w:val="001B2D7C"/>
    <w:rsid w:val="001C4964"/>
    <w:rsid w:val="001C5F1E"/>
    <w:rsid w:val="001D4C16"/>
    <w:rsid w:val="001D5B81"/>
    <w:rsid w:val="001D6423"/>
    <w:rsid w:val="001E3B90"/>
    <w:rsid w:val="001E528D"/>
    <w:rsid w:val="001F08B6"/>
    <w:rsid w:val="001F12F3"/>
    <w:rsid w:val="001F62D2"/>
    <w:rsid w:val="001F75B3"/>
    <w:rsid w:val="00200262"/>
    <w:rsid w:val="00200665"/>
    <w:rsid w:val="00202169"/>
    <w:rsid w:val="002263F6"/>
    <w:rsid w:val="0023233F"/>
    <w:rsid w:val="00233015"/>
    <w:rsid w:val="0024627E"/>
    <w:rsid w:val="00247C19"/>
    <w:rsid w:val="00250319"/>
    <w:rsid w:val="00261480"/>
    <w:rsid w:val="002828A1"/>
    <w:rsid w:val="00284CD8"/>
    <w:rsid w:val="00291752"/>
    <w:rsid w:val="002A042D"/>
    <w:rsid w:val="002A3113"/>
    <w:rsid w:val="002A58F4"/>
    <w:rsid w:val="002B3BA3"/>
    <w:rsid w:val="002C4511"/>
    <w:rsid w:val="002C7FE3"/>
    <w:rsid w:val="002F397C"/>
    <w:rsid w:val="002F6AA5"/>
    <w:rsid w:val="00312D69"/>
    <w:rsid w:val="0031481C"/>
    <w:rsid w:val="00331D4A"/>
    <w:rsid w:val="003327FD"/>
    <w:rsid w:val="00332B64"/>
    <w:rsid w:val="003436BE"/>
    <w:rsid w:val="00344799"/>
    <w:rsid w:val="00364A38"/>
    <w:rsid w:val="00364C59"/>
    <w:rsid w:val="0036698F"/>
    <w:rsid w:val="00371637"/>
    <w:rsid w:val="00372618"/>
    <w:rsid w:val="00391F4A"/>
    <w:rsid w:val="003A1A68"/>
    <w:rsid w:val="003B5D18"/>
    <w:rsid w:val="003B6F16"/>
    <w:rsid w:val="003C34C3"/>
    <w:rsid w:val="003C7A57"/>
    <w:rsid w:val="003D45CB"/>
    <w:rsid w:val="003D462A"/>
    <w:rsid w:val="003D4C49"/>
    <w:rsid w:val="003E5BBC"/>
    <w:rsid w:val="003F5A61"/>
    <w:rsid w:val="004067BE"/>
    <w:rsid w:val="004239CA"/>
    <w:rsid w:val="00424F50"/>
    <w:rsid w:val="0042708F"/>
    <w:rsid w:val="00432CAB"/>
    <w:rsid w:val="004350B3"/>
    <w:rsid w:val="00442B4A"/>
    <w:rsid w:val="00446BD5"/>
    <w:rsid w:val="00447F26"/>
    <w:rsid w:val="00451861"/>
    <w:rsid w:val="00461584"/>
    <w:rsid w:val="00461C7E"/>
    <w:rsid w:val="004653B9"/>
    <w:rsid w:val="00472D80"/>
    <w:rsid w:val="00474C54"/>
    <w:rsid w:val="004904BE"/>
    <w:rsid w:val="00492572"/>
    <w:rsid w:val="004A2427"/>
    <w:rsid w:val="004A4D34"/>
    <w:rsid w:val="004A5BE9"/>
    <w:rsid w:val="004A79F8"/>
    <w:rsid w:val="004C0B52"/>
    <w:rsid w:val="004C1B00"/>
    <w:rsid w:val="004C4686"/>
    <w:rsid w:val="004D300F"/>
    <w:rsid w:val="004D3523"/>
    <w:rsid w:val="004D43B5"/>
    <w:rsid w:val="004E2489"/>
    <w:rsid w:val="004E29F1"/>
    <w:rsid w:val="004E5750"/>
    <w:rsid w:val="004F7CFB"/>
    <w:rsid w:val="005003E6"/>
    <w:rsid w:val="00500402"/>
    <w:rsid w:val="005144B5"/>
    <w:rsid w:val="00525DA3"/>
    <w:rsid w:val="00527B19"/>
    <w:rsid w:val="00533C9A"/>
    <w:rsid w:val="00545E02"/>
    <w:rsid w:val="0055027A"/>
    <w:rsid w:val="00552D9E"/>
    <w:rsid w:val="00554982"/>
    <w:rsid w:val="00556655"/>
    <w:rsid w:val="00557FFA"/>
    <w:rsid w:val="005639C9"/>
    <w:rsid w:val="00567210"/>
    <w:rsid w:val="0057211F"/>
    <w:rsid w:val="00575184"/>
    <w:rsid w:val="00581EB3"/>
    <w:rsid w:val="00581ED3"/>
    <w:rsid w:val="005847D0"/>
    <w:rsid w:val="0059133C"/>
    <w:rsid w:val="005975C9"/>
    <w:rsid w:val="005A1119"/>
    <w:rsid w:val="005A1C4D"/>
    <w:rsid w:val="005A2594"/>
    <w:rsid w:val="005B1364"/>
    <w:rsid w:val="005B4A87"/>
    <w:rsid w:val="005B5889"/>
    <w:rsid w:val="005C1AA3"/>
    <w:rsid w:val="005D4D44"/>
    <w:rsid w:val="005D5D00"/>
    <w:rsid w:val="005E1C17"/>
    <w:rsid w:val="005E3B56"/>
    <w:rsid w:val="005E7A53"/>
    <w:rsid w:val="005F6019"/>
    <w:rsid w:val="0060168E"/>
    <w:rsid w:val="00605263"/>
    <w:rsid w:val="0062526E"/>
    <w:rsid w:val="00630597"/>
    <w:rsid w:val="00630E41"/>
    <w:rsid w:val="00633E23"/>
    <w:rsid w:val="0064413F"/>
    <w:rsid w:val="0065339F"/>
    <w:rsid w:val="00656F89"/>
    <w:rsid w:val="006619B2"/>
    <w:rsid w:val="00662900"/>
    <w:rsid w:val="00666FDA"/>
    <w:rsid w:val="00697D30"/>
    <w:rsid w:val="00697F2F"/>
    <w:rsid w:val="006A2FC0"/>
    <w:rsid w:val="006D097A"/>
    <w:rsid w:val="006D3BBC"/>
    <w:rsid w:val="006D418E"/>
    <w:rsid w:val="006D5680"/>
    <w:rsid w:val="006E4588"/>
    <w:rsid w:val="006F0503"/>
    <w:rsid w:val="006F05E1"/>
    <w:rsid w:val="006F2147"/>
    <w:rsid w:val="006F3420"/>
    <w:rsid w:val="006F6B2B"/>
    <w:rsid w:val="00701E6C"/>
    <w:rsid w:val="00715989"/>
    <w:rsid w:val="00716D79"/>
    <w:rsid w:val="007331C4"/>
    <w:rsid w:val="00741E6D"/>
    <w:rsid w:val="00746087"/>
    <w:rsid w:val="0075145B"/>
    <w:rsid w:val="00760E25"/>
    <w:rsid w:val="00767333"/>
    <w:rsid w:val="00773A24"/>
    <w:rsid w:val="00776087"/>
    <w:rsid w:val="00777DC6"/>
    <w:rsid w:val="00783B90"/>
    <w:rsid w:val="00784ACB"/>
    <w:rsid w:val="00785076"/>
    <w:rsid w:val="00790C82"/>
    <w:rsid w:val="007A0DAE"/>
    <w:rsid w:val="007B33BC"/>
    <w:rsid w:val="007B33F9"/>
    <w:rsid w:val="007C189F"/>
    <w:rsid w:val="007D4F8B"/>
    <w:rsid w:val="007E1F20"/>
    <w:rsid w:val="007F22B2"/>
    <w:rsid w:val="007F60D4"/>
    <w:rsid w:val="00800694"/>
    <w:rsid w:val="00814D6B"/>
    <w:rsid w:val="00820642"/>
    <w:rsid w:val="00821313"/>
    <w:rsid w:val="00825E91"/>
    <w:rsid w:val="00827119"/>
    <w:rsid w:val="0083086A"/>
    <w:rsid w:val="00842C83"/>
    <w:rsid w:val="00854030"/>
    <w:rsid w:val="008551F4"/>
    <w:rsid w:val="00883FE2"/>
    <w:rsid w:val="00894FD2"/>
    <w:rsid w:val="008A0B02"/>
    <w:rsid w:val="008B4C6B"/>
    <w:rsid w:val="008C12BF"/>
    <w:rsid w:val="008D6E02"/>
    <w:rsid w:val="00904C52"/>
    <w:rsid w:val="00905B8F"/>
    <w:rsid w:val="009149FD"/>
    <w:rsid w:val="00915A8D"/>
    <w:rsid w:val="00920FA0"/>
    <w:rsid w:val="009420E5"/>
    <w:rsid w:val="0095322B"/>
    <w:rsid w:val="00953498"/>
    <w:rsid w:val="00966D54"/>
    <w:rsid w:val="00973CD7"/>
    <w:rsid w:val="00974582"/>
    <w:rsid w:val="009860D5"/>
    <w:rsid w:val="00987B8A"/>
    <w:rsid w:val="009927C5"/>
    <w:rsid w:val="009A0510"/>
    <w:rsid w:val="009A7FBA"/>
    <w:rsid w:val="009B2994"/>
    <w:rsid w:val="009B6A47"/>
    <w:rsid w:val="009C222D"/>
    <w:rsid w:val="009C72B4"/>
    <w:rsid w:val="009D04A3"/>
    <w:rsid w:val="009D4446"/>
    <w:rsid w:val="009E2C00"/>
    <w:rsid w:val="009F707C"/>
    <w:rsid w:val="009F71C7"/>
    <w:rsid w:val="00A25D68"/>
    <w:rsid w:val="00A3139A"/>
    <w:rsid w:val="00A31FF8"/>
    <w:rsid w:val="00A32EA3"/>
    <w:rsid w:val="00A33D2B"/>
    <w:rsid w:val="00A356FB"/>
    <w:rsid w:val="00A45AEA"/>
    <w:rsid w:val="00A51C2A"/>
    <w:rsid w:val="00A51DD6"/>
    <w:rsid w:val="00A64C18"/>
    <w:rsid w:val="00A66FA8"/>
    <w:rsid w:val="00A67E88"/>
    <w:rsid w:val="00A75F91"/>
    <w:rsid w:val="00A83F2C"/>
    <w:rsid w:val="00A97079"/>
    <w:rsid w:val="00AA3339"/>
    <w:rsid w:val="00AA4AA3"/>
    <w:rsid w:val="00AA5DA5"/>
    <w:rsid w:val="00AA661B"/>
    <w:rsid w:val="00AB7CC8"/>
    <w:rsid w:val="00AC0B56"/>
    <w:rsid w:val="00AC5D1F"/>
    <w:rsid w:val="00AC5E52"/>
    <w:rsid w:val="00AD3EAD"/>
    <w:rsid w:val="00B066EA"/>
    <w:rsid w:val="00B14027"/>
    <w:rsid w:val="00B160C6"/>
    <w:rsid w:val="00B2353D"/>
    <w:rsid w:val="00B32D80"/>
    <w:rsid w:val="00B33231"/>
    <w:rsid w:val="00B40A98"/>
    <w:rsid w:val="00B643A9"/>
    <w:rsid w:val="00B74CBD"/>
    <w:rsid w:val="00B92C30"/>
    <w:rsid w:val="00B9350F"/>
    <w:rsid w:val="00B94861"/>
    <w:rsid w:val="00BA3484"/>
    <w:rsid w:val="00BB01F4"/>
    <w:rsid w:val="00BB6AC9"/>
    <w:rsid w:val="00BC7E08"/>
    <w:rsid w:val="00BD0D30"/>
    <w:rsid w:val="00BD398C"/>
    <w:rsid w:val="00BD47C6"/>
    <w:rsid w:val="00BD70BB"/>
    <w:rsid w:val="00BD7B87"/>
    <w:rsid w:val="00BE0D25"/>
    <w:rsid w:val="00BE564D"/>
    <w:rsid w:val="00BE5E35"/>
    <w:rsid w:val="00BF1FAC"/>
    <w:rsid w:val="00BF1FCD"/>
    <w:rsid w:val="00BF63A4"/>
    <w:rsid w:val="00C13F21"/>
    <w:rsid w:val="00C174E3"/>
    <w:rsid w:val="00C34B2D"/>
    <w:rsid w:val="00C42AA3"/>
    <w:rsid w:val="00C65132"/>
    <w:rsid w:val="00C65B90"/>
    <w:rsid w:val="00C71C4C"/>
    <w:rsid w:val="00C964D0"/>
    <w:rsid w:val="00C97474"/>
    <w:rsid w:val="00CA12EA"/>
    <w:rsid w:val="00CA328C"/>
    <w:rsid w:val="00CA4F41"/>
    <w:rsid w:val="00CB0738"/>
    <w:rsid w:val="00CB3303"/>
    <w:rsid w:val="00CC14F4"/>
    <w:rsid w:val="00CC1D78"/>
    <w:rsid w:val="00CC2755"/>
    <w:rsid w:val="00CD0C87"/>
    <w:rsid w:val="00CD24E3"/>
    <w:rsid w:val="00CE69DA"/>
    <w:rsid w:val="00CF6664"/>
    <w:rsid w:val="00CF72F6"/>
    <w:rsid w:val="00D02582"/>
    <w:rsid w:val="00D15DAC"/>
    <w:rsid w:val="00D209A4"/>
    <w:rsid w:val="00D24D5E"/>
    <w:rsid w:val="00D3325D"/>
    <w:rsid w:val="00D33AE5"/>
    <w:rsid w:val="00D34922"/>
    <w:rsid w:val="00D51805"/>
    <w:rsid w:val="00D55FC8"/>
    <w:rsid w:val="00D61B19"/>
    <w:rsid w:val="00D63023"/>
    <w:rsid w:val="00D64BEE"/>
    <w:rsid w:val="00D73FAF"/>
    <w:rsid w:val="00D75C5B"/>
    <w:rsid w:val="00D847A0"/>
    <w:rsid w:val="00D90182"/>
    <w:rsid w:val="00D90807"/>
    <w:rsid w:val="00D91FAF"/>
    <w:rsid w:val="00DB0675"/>
    <w:rsid w:val="00DC1007"/>
    <w:rsid w:val="00DD23E0"/>
    <w:rsid w:val="00DE53CA"/>
    <w:rsid w:val="00DE59A7"/>
    <w:rsid w:val="00DF08A5"/>
    <w:rsid w:val="00DF51C8"/>
    <w:rsid w:val="00E001B2"/>
    <w:rsid w:val="00E162BE"/>
    <w:rsid w:val="00E21B66"/>
    <w:rsid w:val="00E24579"/>
    <w:rsid w:val="00E27062"/>
    <w:rsid w:val="00E31B73"/>
    <w:rsid w:val="00E35AB4"/>
    <w:rsid w:val="00E448A3"/>
    <w:rsid w:val="00E55231"/>
    <w:rsid w:val="00E567E1"/>
    <w:rsid w:val="00E629EB"/>
    <w:rsid w:val="00E7392F"/>
    <w:rsid w:val="00E817FC"/>
    <w:rsid w:val="00E8202D"/>
    <w:rsid w:val="00E972FB"/>
    <w:rsid w:val="00EA31DC"/>
    <w:rsid w:val="00EA48BE"/>
    <w:rsid w:val="00EB02BD"/>
    <w:rsid w:val="00EB0C9F"/>
    <w:rsid w:val="00EC08C9"/>
    <w:rsid w:val="00EC09D1"/>
    <w:rsid w:val="00EC25B2"/>
    <w:rsid w:val="00EC294E"/>
    <w:rsid w:val="00EC2A1F"/>
    <w:rsid w:val="00EC3A8F"/>
    <w:rsid w:val="00EC41FD"/>
    <w:rsid w:val="00EC4EFB"/>
    <w:rsid w:val="00ED6D41"/>
    <w:rsid w:val="00EE0C82"/>
    <w:rsid w:val="00EE345C"/>
    <w:rsid w:val="00EE46F0"/>
    <w:rsid w:val="00EE68FB"/>
    <w:rsid w:val="00EF074D"/>
    <w:rsid w:val="00EF2EDE"/>
    <w:rsid w:val="00EF3204"/>
    <w:rsid w:val="00EF4A06"/>
    <w:rsid w:val="00F02020"/>
    <w:rsid w:val="00F14498"/>
    <w:rsid w:val="00F17F37"/>
    <w:rsid w:val="00F25153"/>
    <w:rsid w:val="00F2681E"/>
    <w:rsid w:val="00F3242C"/>
    <w:rsid w:val="00F47A4B"/>
    <w:rsid w:val="00F529AE"/>
    <w:rsid w:val="00F619AD"/>
    <w:rsid w:val="00F62275"/>
    <w:rsid w:val="00F62E32"/>
    <w:rsid w:val="00F65A91"/>
    <w:rsid w:val="00F7646F"/>
    <w:rsid w:val="00F77DFA"/>
    <w:rsid w:val="00F80535"/>
    <w:rsid w:val="00F91C1D"/>
    <w:rsid w:val="00F97042"/>
    <w:rsid w:val="00F97F51"/>
    <w:rsid w:val="00FA0D19"/>
    <w:rsid w:val="00FA0FED"/>
    <w:rsid w:val="00FA18A5"/>
    <w:rsid w:val="00FA2802"/>
    <w:rsid w:val="00FA6CC8"/>
    <w:rsid w:val="00FA7ED2"/>
    <w:rsid w:val="00FB6AD9"/>
    <w:rsid w:val="00FB7D22"/>
    <w:rsid w:val="00FC258E"/>
    <w:rsid w:val="00FD23C6"/>
    <w:rsid w:val="00FD2FF1"/>
    <w:rsid w:val="00FD5213"/>
    <w:rsid w:val="00FE4175"/>
    <w:rsid w:val="00FE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4B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EF3204"/>
    <w:pPr>
      <w:spacing w:before="100" w:beforeAutospacing="1" w:after="100" w:afterAutospacing="1"/>
      <w:outlineLvl w:val="0"/>
    </w:pPr>
    <w:rPr>
      <w:rFonts w:ascii="Tahoma" w:hAnsi="Tahoma" w:cs="Tahoma"/>
      <w:b/>
      <w:bCs/>
      <w:color w:val="042474"/>
      <w:kern w:val="36"/>
      <w:sz w:val="17"/>
      <w:szCs w:val="17"/>
    </w:rPr>
  </w:style>
  <w:style w:type="paragraph" w:styleId="2">
    <w:name w:val="heading 2"/>
    <w:basedOn w:val="a"/>
    <w:link w:val="20"/>
    <w:uiPriority w:val="9"/>
    <w:qFormat/>
    <w:rsid w:val="00EF32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F320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44B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144B5"/>
    <w:rPr>
      <w:rFonts w:ascii="Tahoma" w:eastAsia="Calibri" w:hAnsi="Tahoma" w:cs="Tahoma"/>
      <w:sz w:val="22"/>
      <w:szCs w:val="22"/>
    </w:rPr>
  </w:style>
  <w:style w:type="paragraph" w:styleId="a5">
    <w:name w:val="Plain Text"/>
    <w:basedOn w:val="a"/>
    <w:link w:val="a6"/>
    <w:uiPriority w:val="99"/>
    <w:unhideWhenUsed/>
    <w:rsid w:val="005144B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5144B5"/>
    <w:rPr>
      <w:rFonts w:ascii="Calibri" w:hAnsi="Calibri"/>
      <w:szCs w:val="21"/>
    </w:rPr>
  </w:style>
  <w:style w:type="paragraph" w:styleId="a7">
    <w:name w:val="List Paragraph"/>
    <w:basedOn w:val="a"/>
    <w:uiPriority w:val="34"/>
    <w:qFormat/>
    <w:rsid w:val="005144B5"/>
    <w:pPr>
      <w:ind w:left="720"/>
      <w:contextualSpacing/>
    </w:pPr>
  </w:style>
  <w:style w:type="paragraph" w:customStyle="1" w:styleId="ConsPlusNonformat">
    <w:name w:val="ConsPlusNonformat"/>
    <w:rsid w:val="005144B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reet-address">
    <w:name w:val="street-address"/>
    <w:basedOn w:val="a0"/>
    <w:rsid w:val="005144B5"/>
  </w:style>
  <w:style w:type="paragraph" w:styleId="a8">
    <w:name w:val="Balloon Text"/>
    <w:basedOn w:val="a"/>
    <w:link w:val="a9"/>
    <w:uiPriority w:val="99"/>
    <w:semiHidden/>
    <w:unhideWhenUsed/>
    <w:rsid w:val="005144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44B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EC25B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C25B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EC25B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C25B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3204"/>
    <w:rPr>
      <w:rFonts w:ascii="Tahoma" w:eastAsia="Times New Roman" w:hAnsi="Tahoma" w:cs="Tahoma"/>
      <w:b/>
      <w:bCs/>
      <w:color w:val="042474"/>
      <w:kern w:val="36"/>
      <w:sz w:val="17"/>
      <w:szCs w:val="1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32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32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rsid w:val="00D63023"/>
    <w:rPr>
      <w:rFonts w:cs="Times New Roman"/>
    </w:rPr>
  </w:style>
  <w:style w:type="character" w:styleId="ae">
    <w:name w:val="Strong"/>
    <w:basedOn w:val="a0"/>
    <w:uiPriority w:val="22"/>
    <w:qFormat/>
    <w:rsid w:val="00E820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4B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44B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144B5"/>
    <w:rPr>
      <w:rFonts w:ascii="Tahoma" w:eastAsia="Calibri" w:hAnsi="Tahoma" w:cs="Tahoma"/>
      <w:sz w:val="22"/>
      <w:szCs w:val="22"/>
    </w:rPr>
  </w:style>
  <w:style w:type="paragraph" w:styleId="a5">
    <w:name w:val="Plain Text"/>
    <w:basedOn w:val="a"/>
    <w:link w:val="a6"/>
    <w:uiPriority w:val="99"/>
    <w:unhideWhenUsed/>
    <w:rsid w:val="005144B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5144B5"/>
    <w:rPr>
      <w:rFonts w:ascii="Calibri" w:hAnsi="Calibri"/>
      <w:szCs w:val="21"/>
    </w:rPr>
  </w:style>
  <w:style w:type="paragraph" w:styleId="a7">
    <w:name w:val="List Paragraph"/>
    <w:basedOn w:val="a"/>
    <w:uiPriority w:val="34"/>
    <w:qFormat/>
    <w:rsid w:val="005144B5"/>
    <w:pPr>
      <w:ind w:left="720"/>
      <w:contextualSpacing/>
    </w:pPr>
  </w:style>
  <w:style w:type="paragraph" w:customStyle="1" w:styleId="ConsPlusNonformat">
    <w:name w:val="ConsPlusNonformat"/>
    <w:rsid w:val="005144B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reet-address">
    <w:name w:val="street-address"/>
    <w:basedOn w:val="a0"/>
    <w:rsid w:val="005144B5"/>
  </w:style>
  <w:style w:type="paragraph" w:styleId="a8">
    <w:name w:val="Balloon Text"/>
    <w:basedOn w:val="a"/>
    <w:link w:val="a9"/>
    <w:uiPriority w:val="99"/>
    <w:semiHidden/>
    <w:unhideWhenUsed/>
    <w:rsid w:val="005144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44B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EC25B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C25B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EC25B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C25B2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5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nfo@mosproject2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.mail.ru/compose/?mailto=mailto%3a%2520dgi@mo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89A96-9100-4CEA-8BAC-CF369BDB6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23</Pages>
  <Words>6579</Words>
  <Characters>37505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Фоломкина</dc:creator>
  <cp:lastModifiedBy>Кузнецова Александра Борисовна</cp:lastModifiedBy>
  <cp:revision>50</cp:revision>
  <cp:lastPrinted>2017-03-01T13:47:00Z</cp:lastPrinted>
  <dcterms:created xsi:type="dcterms:W3CDTF">2017-02-22T11:19:00Z</dcterms:created>
  <dcterms:modified xsi:type="dcterms:W3CDTF">2017-03-10T15:26:00Z</dcterms:modified>
</cp:coreProperties>
</file>