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планировки территории объекта природного комплекса № 21а СЗАО «Территория храмового комплекса по адресу: Пятницкое шоссе, вл. 47» и части территории объекта природного комплекса № 21 СЗАО «Проектный бульвар, пр.пр. № 610, 364, 5499, район Митино»</w:t>
      </w:r>
    </w:p>
    <w:p w14:paraId="32EC3375" w14:textId="4B2B1E76" w:rsidR="00FF77D4" w:rsidRP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планировки территории объекта природного комплекса № 21а СЗАО «Территория храмового комплекса по адресу: Пятницкое шоссе, вл. 47» и части территории объекта природного комплекса № 21 СЗАО «Проектный бульвар, пр.пр. № 610, 364, 5499, район Митино»</w:t>
      </w:r>
      <w:r w:rsidR="00887623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BD6801">
      <w:pPr>
        <w:spacing w:after="0" w:line="276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района Митино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BD6801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BD6801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BD6801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BD6801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BD6801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</w:tbl>
    <w:p w14:paraId="4B6B9C0D" w14:textId="546F3F1F" w:rsidR="00FF77D4" w:rsidRP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 визуализации, презентационные планшеты</w:t>
      </w:r>
      <w:r w:rsidR="00AB7A16">
        <w:rPr>
          <w:rFonts w:ascii="Times New Roman" w:hAnsi="Times New Roman" w:cs="Times New Roman"/>
          <w:sz w:val="28"/>
          <w:szCs w:val="28"/>
          <w:lang w:val="en-US"/>
        </w:rPr>
      </w:r>
      <w:r w:rsidR="00AB7A16" w:rsidRPr="00887623">
        <w:rPr>
          <w:rFonts w:ascii="Times New Roman" w:hAnsi="Times New Roman" w:cs="Times New Roman"/>
          <w:sz w:val="28"/>
          <w:szCs w:val="28"/>
        </w:rPr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BD680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09.11.2020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09.11.2020</w:t>
      </w:r>
      <w:r w:rsidR="00D7586A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D7586A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22.11.2020</w:t>
      </w:r>
      <w:r w:rsidR="00E96BEC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D7586A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5"/>
      </w:tblGrid>
    </w:tbl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</w:tbl>
    <w:p w14:paraId="6F655B5A" w14:textId="04B688B1" w:rsid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7603F1" w:rsidRPr="00887623">
        <w:rPr>
          <w:rFonts w:ascii="Times New Roman" w:hAnsi="Times New Roman" w:cs="Times New Roman"/>
          <w:sz w:val="28"/>
          <w:szCs w:val="28"/>
        </w:rPr>
        <w:t/>
      </w:r>
      <w:r w:rsidR="007603F1" w:rsidRPr="0083642C">
        <w:rPr>
          <w:rFonts w:ascii="Times New Roman" w:hAnsi="Times New Roman" w:cs="Times New Roman"/>
          <w:sz w:val="28"/>
          <w:szCs w:val="28"/>
          <w:lang w:val="en-US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>
        <w:rPr>
          <w:rFonts w:ascii="Times New Roman" w:hAnsi="Times New Roman" w:cs="Times New Roman"/>
          <w:sz w:val="28"/>
          <w:szCs w:val="28"/>
          <w:lang w:val="en-US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6D22B0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7603F1" w:rsidRPr="00564432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>
        <w:rPr>
          <w:rFonts w:ascii="Times New Roman" w:hAnsi="Times New Roman" w:cs="Times New Roman"/>
          <w:sz w:val="28"/>
          <w:szCs w:val="28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C2B">
        <w:rPr>
          <w:rFonts w:ascii="Times New Roman" w:hAnsi="Times New Roman" w:cs="Times New Roman"/>
          <w:sz w:val="28"/>
          <w:szCs w:val="28"/>
        </w:rPr>
        <w:t/>
      </w:r>
      <w:r w:rsidRPr="006E466A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310AD7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6D500F"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310AD7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hAnsi="Times New Roman" w:cs="Times New Roman"/>
          <w:sz w:val="28"/>
          <w:szCs w:val="28"/>
        </w:rPr>
      </w: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530BB7" w14:textId="77777777" w:rsidR="00942BE9" w:rsidRDefault="00942BE9" w:rsidP="00FF77D4">
      <w:pPr>
        <w:spacing w:after="0" w:line="240" w:lineRule="auto"/>
      </w:pPr>
      <w:r>
        <w:separator/>
      </w:r>
    </w:p>
  </w:endnote>
  <w:endnote w:type="continuationSeparator" w:id="0">
    <w:p w14:paraId="539B70F8" w14:textId="77777777" w:rsidR="00942BE9" w:rsidRDefault="00942BE9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621C3B" w14:textId="77777777" w:rsidR="00942BE9" w:rsidRDefault="00942BE9" w:rsidP="00FF77D4">
      <w:pPr>
        <w:spacing w:after="0" w:line="240" w:lineRule="auto"/>
      </w:pPr>
      <w:r>
        <w:separator/>
      </w:r>
    </w:p>
  </w:footnote>
  <w:footnote w:type="continuationSeparator" w:id="0">
    <w:p w14:paraId="51EFE3BD" w14:textId="77777777" w:rsidR="00942BE9" w:rsidRDefault="00942BE9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41ED3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87623"/>
    <w:rsid w:val="008F61FC"/>
    <w:rsid w:val="00903BDD"/>
    <w:rsid w:val="00917724"/>
    <w:rsid w:val="009234BA"/>
    <w:rsid w:val="009304C4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E15D6"/>
    <w:rsid w:val="00DE293B"/>
    <w:rsid w:val="00E6500D"/>
    <w:rsid w:val="00E71917"/>
    <w:rsid w:val="00E96BEC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936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TableNormal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4A206-D3ED-4ABF-9310-B90AE023E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2020-09-14T20:07:00Z</dcterms:created>
  <dc:creator>АП</dc:creator>
  <cp:lastModifiedBy>А.Хижняков</cp:lastModifiedBy>
  <dcterms:modified xsi:type="dcterms:W3CDTF">2020-09-14T20:07:00Z</dcterms:modified>
  <cp:revision>2</cp:revision>
</cp:coreProperties>
</file>