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BE7" w:rsidRDefault="00624BE7" w:rsidP="00624BE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24BE7">
        <w:rPr>
          <w:rFonts w:ascii="Times New Roman" w:hAnsi="Times New Roman"/>
          <w:b/>
          <w:bCs/>
          <w:sz w:val="28"/>
          <w:szCs w:val="28"/>
        </w:rPr>
        <w:t>Представители молодежного совета ОСФР по г. Москве и Московской области</w:t>
      </w:r>
      <w:r>
        <w:rPr>
          <w:rFonts w:ascii="Times New Roman" w:hAnsi="Times New Roman"/>
          <w:b/>
          <w:bCs/>
          <w:sz w:val="28"/>
          <w:szCs w:val="28"/>
        </w:rPr>
        <w:t xml:space="preserve"> приняли участие в мероприятии для людей </w:t>
      </w:r>
    </w:p>
    <w:p w:rsidR="00A82C1B" w:rsidRPr="00624BE7" w:rsidRDefault="00624BE7" w:rsidP="00624BE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 ограниченными возможностями</w:t>
      </w:r>
    </w:p>
    <w:p w:rsidR="00433C3F" w:rsidRDefault="00433C3F" w:rsidP="00524807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</w:p>
    <w:p w:rsidR="00433C3F" w:rsidRDefault="00433C3F" w:rsidP="00524807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</w:p>
    <w:p w:rsidR="00A82C1B" w:rsidRDefault="002D7AE9" w:rsidP="00524807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07</w:t>
      </w:r>
      <w:r w:rsidR="0077767C">
        <w:rPr>
          <w:b w:val="0"/>
          <w:sz w:val="24"/>
          <w:szCs w:val="24"/>
          <w:shd w:val="clear" w:color="auto" w:fill="FCFFFE"/>
        </w:rPr>
        <w:t xml:space="preserve"> декабря</w:t>
      </w:r>
      <w:r w:rsidR="00A82C1B" w:rsidRPr="002F1C47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640A34" w:rsidRDefault="005C7F15" w:rsidP="005C7F15">
      <w:pPr>
        <w:pStyle w:val="a8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3882390</wp:posOffset>
            </wp:positionH>
            <wp:positionV relativeFrom="paragraph">
              <wp:posOffset>2828290</wp:posOffset>
            </wp:positionV>
            <wp:extent cx="2028825" cy="1533525"/>
            <wp:effectExtent l="19050" t="0" r="9525" b="0"/>
            <wp:wrapTight wrapText="bothSides">
              <wp:wrapPolygon edited="0">
                <wp:start x="-203" y="0"/>
                <wp:lineTo x="-203" y="21466"/>
                <wp:lineTo x="21701" y="21466"/>
                <wp:lineTo x="21701" y="0"/>
                <wp:lineTo x="-203" y="0"/>
              </wp:wrapPolygon>
            </wp:wrapTight>
            <wp:docPr id="7" name="Рисунок 7" descr="C:\Users\Vladimir\AppData\Local\Microsoft\Windows\INetCache\Content.Word\IMG_55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IMG_559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.3pt;margin-top:57pt;width:148.05pt;height:144.7pt;z-index:-251656192;mso-position-horizontal-relative:text;mso-position-vertical-relative:text" wrapcoords="-96 0 -96 21502 21600 21502 21600 0 -96 0">
            <v:imagedata r:id="rId9" o:title="IMG_5591"/>
            <w10:wrap type="tight"/>
          </v:shape>
        </w:pict>
      </w:r>
      <w:r w:rsidR="00544882" w:rsidRPr="00640A34">
        <w:t xml:space="preserve">3 декабря в мире отмечался Международный день инвалидов, призванный привлечь внимание к проблемам людей с ограниченными возможностями здоровья и защите их прав. </w:t>
      </w:r>
      <w:r w:rsidR="005F5CF9" w:rsidRPr="00640A34">
        <w:t>На сегодняшний день в нашей стране насчитывается более 13 млн. людей с ограниченными возможностями, что составляет 9% населения России. В Московском регионе проживает более 1,3 миллиона человек, которые имеют инвалидность. Все они являются получателями различных мер социальной поддержки по линии Социального фонда России.</w:t>
      </w:r>
      <w:r w:rsidR="005F5CF9" w:rsidRPr="00640A34">
        <w:rPr>
          <w:rStyle w:val="ad"/>
          <w:i w:val="0"/>
        </w:rPr>
        <w:t xml:space="preserve"> В честь жителей Подмосковья с ограниченными возможностями</w:t>
      </w:r>
      <w:r w:rsidR="005F5CF9" w:rsidRPr="00640A34">
        <w:rPr>
          <w:rStyle w:val="ad"/>
        </w:rPr>
        <w:t xml:space="preserve"> </w:t>
      </w:r>
      <w:r w:rsidR="005F5CF9" w:rsidRPr="00640A34">
        <w:t xml:space="preserve">в городском округе Красногорск состоялось  тематическое торжественное мероприятие, на которое были приглашены члены молодежного совета сотрудники </w:t>
      </w:r>
      <w:r w:rsidR="005F5CF9" w:rsidRPr="005C7F15">
        <w:rPr>
          <w:b/>
        </w:rPr>
        <w:t>Филиала № 9 ОСФР по г. Москве и Московской области</w:t>
      </w:r>
      <w:r w:rsidR="005F5CF9" w:rsidRPr="00640A34">
        <w:t xml:space="preserve"> Евгения </w:t>
      </w:r>
      <w:proofErr w:type="spellStart"/>
      <w:r w:rsidR="005F5CF9" w:rsidRPr="00640A34">
        <w:t>Чижкова</w:t>
      </w:r>
      <w:proofErr w:type="spellEnd"/>
      <w:r w:rsidR="005F5CF9" w:rsidRPr="00640A34">
        <w:t xml:space="preserve"> и Полина </w:t>
      </w:r>
      <w:proofErr w:type="spellStart"/>
      <w:r w:rsidR="005F5CF9" w:rsidRPr="00640A34">
        <w:t>Метёлкина</w:t>
      </w:r>
      <w:proofErr w:type="spellEnd"/>
      <w:r w:rsidR="005F5CF9" w:rsidRPr="00640A34">
        <w:t xml:space="preserve">. </w:t>
      </w:r>
      <w:r w:rsidR="00307386" w:rsidRPr="00640A34">
        <w:t xml:space="preserve">В зале ДК «Подмосковье» собрались сильные люди, которые участвуют в общественно-политической жизни,  проявляют себя в творчестве, имеют активную жизненную позицию. </w:t>
      </w:r>
      <w:r w:rsidR="00624BE7">
        <w:t>Директор Филиала Людмила Тарасова подчеркнула, что «н</w:t>
      </w:r>
      <w:r w:rsidR="00307386" w:rsidRPr="00640A34">
        <w:t>есмотря на трудности,  они умеют не просто жить, а ведут активную деятельность, занимаются любимым делом, не унывают и сохраняют жизненный стимул.</w:t>
      </w:r>
      <w:r w:rsidR="00640A34" w:rsidRPr="00640A34">
        <w:t xml:space="preserve"> </w:t>
      </w:r>
      <w:r w:rsidR="00624BE7">
        <w:t xml:space="preserve"> Задача Социального фонда – оказывать всестороннюю помощь и  максимальную поддержку людям с ограниченными возможностями».   </w:t>
      </w:r>
      <w:r w:rsidR="00640A34">
        <w:t xml:space="preserve">Сотрудники Филиала рассказали </w:t>
      </w:r>
      <w:r w:rsidR="00640A34" w:rsidRPr="00C12142">
        <w:t xml:space="preserve">о мерах </w:t>
      </w:r>
      <w:r w:rsidR="00640A34">
        <w:t xml:space="preserve">социальной </w:t>
      </w:r>
      <w:r w:rsidR="00640A34" w:rsidRPr="00C12142">
        <w:t>поддержки людей с ограниченными возможностями здоровья, которые осуществляются</w:t>
      </w:r>
      <w:r w:rsidR="00640A34">
        <w:t xml:space="preserve"> по линии Социального фонда.</w:t>
      </w:r>
      <w:r w:rsidR="00200FC7">
        <w:t xml:space="preserve"> СФР предоставляет несколько видов выплат и пенсий по случаю инвалидности. Ф</w:t>
      </w:r>
      <w:r w:rsidR="00640A34">
        <w:t>ондом выплач</w:t>
      </w:r>
      <w:r w:rsidR="00AC7ACA">
        <w:t>иваются три вида пенсии: страховая, государственная и социальная.</w:t>
      </w:r>
      <w:r w:rsidR="00BB4683" w:rsidRPr="00BB4683">
        <w:t xml:space="preserve"> </w:t>
      </w:r>
      <w:r w:rsidR="00BB4683">
        <w:t xml:space="preserve">Страховая и социальная пенсии по инвалидности назначаются в </w:t>
      </w:r>
      <w:proofErr w:type="spellStart"/>
      <w:r w:rsidR="00BB4683">
        <w:t>проактивном</w:t>
      </w:r>
      <w:proofErr w:type="spellEnd"/>
      <w:r w:rsidR="00BB4683">
        <w:t xml:space="preserve"> режиме, то есть без обращения в клиентскую службу Социального фонда с соответствующими заявлениями. Решение о назначении пенсии принимается на основании данных из Федерального реестра инвалидов.</w:t>
      </w:r>
      <w:r w:rsidR="00AC7ACA">
        <w:t xml:space="preserve"> </w:t>
      </w:r>
      <w:r w:rsidR="00200FC7">
        <w:t xml:space="preserve">Главным видом социальной поддержки </w:t>
      </w:r>
      <w:r w:rsidR="00AC7ACA">
        <w:t xml:space="preserve">людей с инвалидностью </w:t>
      </w:r>
      <w:r w:rsidR="00200FC7">
        <w:t xml:space="preserve">являются </w:t>
      </w:r>
      <w:r w:rsidR="00640A34">
        <w:t xml:space="preserve">ежемесячные денежные выплаты (ЕДВ). </w:t>
      </w:r>
      <w:r w:rsidR="00BB4683">
        <w:t>Гражданам с ограниченными возможностями здоровья ежемесячно п</w:t>
      </w:r>
      <w:r w:rsidR="00EB16C2">
        <w:t>еречисляет денежную выплату</w:t>
      </w:r>
      <w:r w:rsidR="00BB4683">
        <w:t xml:space="preserve">, которая, как и пенсия, устанавливается в </w:t>
      </w:r>
      <w:proofErr w:type="spellStart"/>
      <w:r w:rsidR="00BB4683">
        <w:t>беззаявительном</w:t>
      </w:r>
      <w:proofErr w:type="spellEnd"/>
      <w:r w:rsidR="00BB4683">
        <w:t xml:space="preserve"> порядке. </w:t>
      </w:r>
      <w:r w:rsidR="00640A34">
        <w:t>Фонд обеспечивает людей с инвалидностью техническими средствами реабилитации и протезно-ортопедическими изделиями.</w:t>
      </w:r>
      <w:r w:rsidR="00BB4683">
        <w:t xml:space="preserve"> </w:t>
      </w:r>
      <w:r w:rsidR="003429F2">
        <w:t>По окончании мероприятия п</w:t>
      </w:r>
      <w:r w:rsidR="00BB4683">
        <w:t xml:space="preserve">редставители молодежного совета ОСФР проконсультировали </w:t>
      </w:r>
      <w:r w:rsidR="003429F2">
        <w:t xml:space="preserve"> обратившихся</w:t>
      </w:r>
      <w:r w:rsidR="00624BE7">
        <w:t xml:space="preserve"> граждан с ограниченными возможностями по широкому спектру возникших вопросов.</w:t>
      </w:r>
    </w:p>
    <w:sectPr w:rsidR="00640A34" w:rsidSect="00E60B04">
      <w:head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315E" w:rsidRDefault="00B1315E" w:rsidP="00E60B04">
      <w:pPr>
        <w:spacing w:after="0" w:line="240" w:lineRule="auto"/>
      </w:pPr>
      <w:r>
        <w:separator/>
      </w:r>
    </w:p>
  </w:endnote>
  <w:endnote w:type="continuationSeparator" w:id="0">
    <w:p w:rsidR="00B1315E" w:rsidRDefault="00B1315E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315E" w:rsidRDefault="00B1315E" w:rsidP="00E60B04">
      <w:pPr>
        <w:spacing w:after="0" w:line="240" w:lineRule="auto"/>
      </w:pPr>
      <w:r>
        <w:separator/>
      </w:r>
    </w:p>
  </w:footnote>
  <w:footnote w:type="continuationSeparator" w:id="0">
    <w:p w:rsidR="00B1315E" w:rsidRDefault="00B1315E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B30A2F">
    <w:pPr>
      <w:pStyle w:val="a3"/>
      <w:rPr>
        <w:rFonts w:ascii="Times New Roman" w:hAnsi="Times New Roman"/>
        <w:sz w:val="24"/>
        <w:szCs w:val="24"/>
      </w:rPr>
    </w:pPr>
    <w:r w:rsidRPr="00B30A2F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B30A2F" w:rsidP="00E60B04">
                <w:r w:rsidRPr="00B30A2F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24801A5"/>
    <w:multiLevelType w:val="hybridMultilevel"/>
    <w:tmpl w:val="A58ED262"/>
    <w:lvl w:ilvl="0" w:tplc="326E1E38">
      <w:start w:val="30"/>
      <w:numFmt w:val="decimal"/>
      <w:lvlText w:val="%1"/>
      <w:lvlJc w:val="left"/>
      <w:pPr>
        <w:ind w:left="720" w:hanging="360"/>
      </w:pPr>
      <w:rPr>
        <w:rFonts w:ascii="Calibri" w:eastAsia="Calibri" w:hAnsi="Calibri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8478B1"/>
    <w:multiLevelType w:val="multilevel"/>
    <w:tmpl w:val="F25E8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573F8C"/>
    <w:multiLevelType w:val="multilevel"/>
    <w:tmpl w:val="27648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55F439B"/>
    <w:multiLevelType w:val="hybridMultilevel"/>
    <w:tmpl w:val="585E78A2"/>
    <w:lvl w:ilvl="0" w:tplc="30F448FC">
      <w:start w:val="2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CC0309"/>
    <w:multiLevelType w:val="multilevel"/>
    <w:tmpl w:val="46A4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884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26C7"/>
    <w:rsid w:val="00037781"/>
    <w:rsid w:val="00037C14"/>
    <w:rsid w:val="00041395"/>
    <w:rsid w:val="0004327D"/>
    <w:rsid w:val="00044A40"/>
    <w:rsid w:val="00044F90"/>
    <w:rsid w:val="00047C95"/>
    <w:rsid w:val="00051727"/>
    <w:rsid w:val="00052BD5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84E6E"/>
    <w:rsid w:val="00093524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B657A"/>
    <w:rsid w:val="000C02D5"/>
    <w:rsid w:val="000C3184"/>
    <w:rsid w:val="000C4795"/>
    <w:rsid w:val="000C4F0D"/>
    <w:rsid w:val="000C59F5"/>
    <w:rsid w:val="000D5596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12D65"/>
    <w:rsid w:val="001137FE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2E5"/>
    <w:rsid w:val="00151F04"/>
    <w:rsid w:val="001533C2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7714E"/>
    <w:rsid w:val="00187148"/>
    <w:rsid w:val="00187167"/>
    <w:rsid w:val="00190253"/>
    <w:rsid w:val="00190CF9"/>
    <w:rsid w:val="0019314B"/>
    <w:rsid w:val="00196650"/>
    <w:rsid w:val="001969B4"/>
    <w:rsid w:val="001A05FE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10C1"/>
    <w:rsid w:val="001B3DC0"/>
    <w:rsid w:val="001B44B5"/>
    <w:rsid w:val="001B52EC"/>
    <w:rsid w:val="001B6600"/>
    <w:rsid w:val="001B68EC"/>
    <w:rsid w:val="001B7DB0"/>
    <w:rsid w:val="001C04A3"/>
    <w:rsid w:val="001C3802"/>
    <w:rsid w:val="001C45E8"/>
    <w:rsid w:val="001C4964"/>
    <w:rsid w:val="001D0171"/>
    <w:rsid w:val="001D0B0B"/>
    <w:rsid w:val="001D1BD7"/>
    <w:rsid w:val="001D3027"/>
    <w:rsid w:val="001D40A5"/>
    <w:rsid w:val="001D49CB"/>
    <w:rsid w:val="001D4FCD"/>
    <w:rsid w:val="001E15B4"/>
    <w:rsid w:val="001E4296"/>
    <w:rsid w:val="001E5B97"/>
    <w:rsid w:val="001E7B7D"/>
    <w:rsid w:val="001F4028"/>
    <w:rsid w:val="001F5A1C"/>
    <w:rsid w:val="001F7969"/>
    <w:rsid w:val="00200645"/>
    <w:rsid w:val="00200FC7"/>
    <w:rsid w:val="00203F2D"/>
    <w:rsid w:val="00205AD0"/>
    <w:rsid w:val="00215B73"/>
    <w:rsid w:val="00216D74"/>
    <w:rsid w:val="00220F33"/>
    <w:rsid w:val="0022232F"/>
    <w:rsid w:val="00225B2D"/>
    <w:rsid w:val="002267B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30FA"/>
    <w:rsid w:val="002762D2"/>
    <w:rsid w:val="0028457F"/>
    <w:rsid w:val="002920A6"/>
    <w:rsid w:val="002953DD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D7AE9"/>
    <w:rsid w:val="002E3226"/>
    <w:rsid w:val="002E4B3A"/>
    <w:rsid w:val="002E641A"/>
    <w:rsid w:val="002F1C47"/>
    <w:rsid w:val="002F22C4"/>
    <w:rsid w:val="002F2AF2"/>
    <w:rsid w:val="002F2B7E"/>
    <w:rsid w:val="002F5379"/>
    <w:rsid w:val="00304962"/>
    <w:rsid w:val="0030594B"/>
    <w:rsid w:val="00307386"/>
    <w:rsid w:val="00310C1D"/>
    <w:rsid w:val="0031146A"/>
    <w:rsid w:val="0031197F"/>
    <w:rsid w:val="00313543"/>
    <w:rsid w:val="003162BC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3366B"/>
    <w:rsid w:val="00340017"/>
    <w:rsid w:val="00340932"/>
    <w:rsid w:val="00340CA8"/>
    <w:rsid w:val="0034298A"/>
    <w:rsid w:val="003429F2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6A15"/>
    <w:rsid w:val="00377A0C"/>
    <w:rsid w:val="00384669"/>
    <w:rsid w:val="00390439"/>
    <w:rsid w:val="00395403"/>
    <w:rsid w:val="00395818"/>
    <w:rsid w:val="00397438"/>
    <w:rsid w:val="003A002B"/>
    <w:rsid w:val="003A0E66"/>
    <w:rsid w:val="003A1DBB"/>
    <w:rsid w:val="003A3AD3"/>
    <w:rsid w:val="003A610C"/>
    <w:rsid w:val="003A71DB"/>
    <w:rsid w:val="003B4134"/>
    <w:rsid w:val="003B57C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578"/>
    <w:rsid w:val="004259DA"/>
    <w:rsid w:val="00427887"/>
    <w:rsid w:val="0043100C"/>
    <w:rsid w:val="00431024"/>
    <w:rsid w:val="004315B7"/>
    <w:rsid w:val="00431749"/>
    <w:rsid w:val="00431D39"/>
    <w:rsid w:val="0043274C"/>
    <w:rsid w:val="00432AD4"/>
    <w:rsid w:val="00433C3F"/>
    <w:rsid w:val="004364EA"/>
    <w:rsid w:val="00445EA2"/>
    <w:rsid w:val="00446A8E"/>
    <w:rsid w:val="00451AFF"/>
    <w:rsid w:val="00455455"/>
    <w:rsid w:val="00455E3F"/>
    <w:rsid w:val="004571AB"/>
    <w:rsid w:val="00457E26"/>
    <w:rsid w:val="0046500E"/>
    <w:rsid w:val="00467467"/>
    <w:rsid w:val="00470545"/>
    <w:rsid w:val="00470C09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1C9"/>
    <w:rsid w:val="004B59A7"/>
    <w:rsid w:val="004B6177"/>
    <w:rsid w:val="004B743F"/>
    <w:rsid w:val="004B7664"/>
    <w:rsid w:val="004C05CC"/>
    <w:rsid w:val="004C529A"/>
    <w:rsid w:val="004D345D"/>
    <w:rsid w:val="004D45B9"/>
    <w:rsid w:val="004D4C24"/>
    <w:rsid w:val="004E1A36"/>
    <w:rsid w:val="004E2BEF"/>
    <w:rsid w:val="004E69D5"/>
    <w:rsid w:val="004F11FF"/>
    <w:rsid w:val="004F2EF0"/>
    <w:rsid w:val="004F5F43"/>
    <w:rsid w:val="004F61D4"/>
    <w:rsid w:val="004F745C"/>
    <w:rsid w:val="004F792C"/>
    <w:rsid w:val="004F7978"/>
    <w:rsid w:val="00500132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4807"/>
    <w:rsid w:val="00524F8B"/>
    <w:rsid w:val="00526FB0"/>
    <w:rsid w:val="005330D6"/>
    <w:rsid w:val="00533C65"/>
    <w:rsid w:val="00534BF3"/>
    <w:rsid w:val="00544616"/>
    <w:rsid w:val="00544882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4DFB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C7F15"/>
    <w:rsid w:val="005E2336"/>
    <w:rsid w:val="005E5577"/>
    <w:rsid w:val="005E7C7A"/>
    <w:rsid w:val="005F30E5"/>
    <w:rsid w:val="005F399C"/>
    <w:rsid w:val="005F5CF9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BE7"/>
    <w:rsid w:val="00624D1A"/>
    <w:rsid w:val="00625C9F"/>
    <w:rsid w:val="00626306"/>
    <w:rsid w:val="00627D2D"/>
    <w:rsid w:val="006305D7"/>
    <w:rsid w:val="00631E79"/>
    <w:rsid w:val="00632DD2"/>
    <w:rsid w:val="006345A1"/>
    <w:rsid w:val="00634E7F"/>
    <w:rsid w:val="00636710"/>
    <w:rsid w:val="006373BC"/>
    <w:rsid w:val="00640A34"/>
    <w:rsid w:val="006427D4"/>
    <w:rsid w:val="00644172"/>
    <w:rsid w:val="0064484A"/>
    <w:rsid w:val="00647D8D"/>
    <w:rsid w:val="006557D8"/>
    <w:rsid w:val="00656D7D"/>
    <w:rsid w:val="006572D4"/>
    <w:rsid w:val="006600CA"/>
    <w:rsid w:val="00660127"/>
    <w:rsid w:val="00660433"/>
    <w:rsid w:val="006610A5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156C"/>
    <w:rsid w:val="00674130"/>
    <w:rsid w:val="00675A01"/>
    <w:rsid w:val="006761BF"/>
    <w:rsid w:val="006762D7"/>
    <w:rsid w:val="006830D5"/>
    <w:rsid w:val="00687698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5260"/>
    <w:rsid w:val="006D6333"/>
    <w:rsid w:val="006E3277"/>
    <w:rsid w:val="006E3527"/>
    <w:rsid w:val="006E357B"/>
    <w:rsid w:val="006E559B"/>
    <w:rsid w:val="006F08A4"/>
    <w:rsid w:val="006F1137"/>
    <w:rsid w:val="0070145F"/>
    <w:rsid w:val="00703851"/>
    <w:rsid w:val="00703C21"/>
    <w:rsid w:val="00704828"/>
    <w:rsid w:val="007100F8"/>
    <w:rsid w:val="00713189"/>
    <w:rsid w:val="0071352B"/>
    <w:rsid w:val="007156A3"/>
    <w:rsid w:val="00720D17"/>
    <w:rsid w:val="007263EA"/>
    <w:rsid w:val="00726EAB"/>
    <w:rsid w:val="0072707F"/>
    <w:rsid w:val="007272F0"/>
    <w:rsid w:val="007326C1"/>
    <w:rsid w:val="00734191"/>
    <w:rsid w:val="00734606"/>
    <w:rsid w:val="007361B2"/>
    <w:rsid w:val="00737314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0F50"/>
    <w:rsid w:val="00773D33"/>
    <w:rsid w:val="0077443E"/>
    <w:rsid w:val="00774DE1"/>
    <w:rsid w:val="0077767C"/>
    <w:rsid w:val="0078070A"/>
    <w:rsid w:val="00785402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147D"/>
    <w:rsid w:val="007B67F4"/>
    <w:rsid w:val="007C02FD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3BF7"/>
    <w:rsid w:val="007F57B4"/>
    <w:rsid w:val="007F6462"/>
    <w:rsid w:val="007F781B"/>
    <w:rsid w:val="00801238"/>
    <w:rsid w:val="00801685"/>
    <w:rsid w:val="008024F0"/>
    <w:rsid w:val="008031A4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0F06"/>
    <w:rsid w:val="00831B2E"/>
    <w:rsid w:val="00831D05"/>
    <w:rsid w:val="00837708"/>
    <w:rsid w:val="008411A4"/>
    <w:rsid w:val="008415B6"/>
    <w:rsid w:val="00845A66"/>
    <w:rsid w:val="0084622A"/>
    <w:rsid w:val="00847394"/>
    <w:rsid w:val="00850F58"/>
    <w:rsid w:val="008551BA"/>
    <w:rsid w:val="008562A4"/>
    <w:rsid w:val="00860B16"/>
    <w:rsid w:val="00861B9F"/>
    <w:rsid w:val="00861F9C"/>
    <w:rsid w:val="00864B07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2DFC"/>
    <w:rsid w:val="00883C40"/>
    <w:rsid w:val="00885E9C"/>
    <w:rsid w:val="0088601B"/>
    <w:rsid w:val="008916D3"/>
    <w:rsid w:val="00892271"/>
    <w:rsid w:val="00893F46"/>
    <w:rsid w:val="00897BB4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20F3"/>
    <w:rsid w:val="008D6F69"/>
    <w:rsid w:val="008E5358"/>
    <w:rsid w:val="008E585F"/>
    <w:rsid w:val="008E6261"/>
    <w:rsid w:val="008F1CB9"/>
    <w:rsid w:val="008F1D40"/>
    <w:rsid w:val="008F5DE3"/>
    <w:rsid w:val="008F63A3"/>
    <w:rsid w:val="008F6424"/>
    <w:rsid w:val="008F65B8"/>
    <w:rsid w:val="00901ACB"/>
    <w:rsid w:val="00902265"/>
    <w:rsid w:val="0090244F"/>
    <w:rsid w:val="00902EC1"/>
    <w:rsid w:val="00907D92"/>
    <w:rsid w:val="0091005A"/>
    <w:rsid w:val="00910694"/>
    <w:rsid w:val="0091328F"/>
    <w:rsid w:val="0091406E"/>
    <w:rsid w:val="009170CF"/>
    <w:rsid w:val="009246E7"/>
    <w:rsid w:val="0092526C"/>
    <w:rsid w:val="00925960"/>
    <w:rsid w:val="009276D1"/>
    <w:rsid w:val="0092781F"/>
    <w:rsid w:val="00930E5C"/>
    <w:rsid w:val="00930ED1"/>
    <w:rsid w:val="00933324"/>
    <w:rsid w:val="00933655"/>
    <w:rsid w:val="009340D0"/>
    <w:rsid w:val="00934AD6"/>
    <w:rsid w:val="00934C16"/>
    <w:rsid w:val="009364D4"/>
    <w:rsid w:val="00937821"/>
    <w:rsid w:val="0094032D"/>
    <w:rsid w:val="009408FF"/>
    <w:rsid w:val="00940FF6"/>
    <w:rsid w:val="00944051"/>
    <w:rsid w:val="009452EC"/>
    <w:rsid w:val="0094555E"/>
    <w:rsid w:val="00952A48"/>
    <w:rsid w:val="0095432C"/>
    <w:rsid w:val="00956010"/>
    <w:rsid w:val="00957A35"/>
    <w:rsid w:val="00957AC9"/>
    <w:rsid w:val="00960B88"/>
    <w:rsid w:val="00964638"/>
    <w:rsid w:val="009722B4"/>
    <w:rsid w:val="00992F10"/>
    <w:rsid w:val="00993900"/>
    <w:rsid w:val="0099418F"/>
    <w:rsid w:val="009941FF"/>
    <w:rsid w:val="00995093"/>
    <w:rsid w:val="00995E95"/>
    <w:rsid w:val="009A3121"/>
    <w:rsid w:val="009A3A3D"/>
    <w:rsid w:val="009A5A0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9F404A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2060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6377"/>
    <w:rsid w:val="00A674BB"/>
    <w:rsid w:val="00A709D3"/>
    <w:rsid w:val="00A74652"/>
    <w:rsid w:val="00A74848"/>
    <w:rsid w:val="00A75766"/>
    <w:rsid w:val="00A75F2D"/>
    <w:rsid w:val="00A760E5"/>
    <w:rsid w:val="00A76490"/>
    <w:rsid w:val="00A80B0A"/>
    <w:rsid w:val="00A8272D"/>
    <w:rsid w:val="00A82C1B"/>
    <w:rsid w:val="00A86AAE"/>
    <w:rsid w:val="00A87C04"/>
    <w:rsid w:val="00A90FD7"/>
    <w:rsid w:val="00A92006"/>
    <w:rsid w:val="00A9431C"/>
    <w:rsid w:val="00A97235"/>
    <w:rsid w:val="00A976F0"/>
    <w:rsid w:val="00A9776D"/>
    <w:rsid w:val="00AA0D5A"/>
    <w:rsid w:val="00AA3325"/>
    <w:rsid w:val="00AA424D"/>
    <w:rsid w:val="00AA4F05"/>
    <w:rsid w:val="00AA7328"/>
    <w:rsid w:val="00AB0277"/>
    <w:rsid w:val="00AB3CEC"/>
    <w:rsid w:val="00AC0D28"/>
    <w:rsid w:val="00AC2602"/>
    <w:rsid w:val="00AC3BFD"/>
    <w:rsid w:val="00AC4D5D"/>
    <w:rsid w:val="00AC4FAD"/>
    <w:rsid w:val="00AC77C5"/>
    <w:rsid w:val="00AC7844"/>
    <w:rsid w:val="00AC7ACA"/>
    <w:rsid w:val="00AD1158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E5A53"/>
    <w:rsid w:val="00AE6E3B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07701"/>
    <w:rsid w:val="00B1315E"/>
    <w:rsid w:val="00B2018B"/>
    <w:rsid w:val="00B23C62"/>
    <w:rsid w:val="00B23E99"/>
    <w:rsid w:val="00B24257"/>
    <w:rsid w:val="00B2644F"/>
    <w:rsid w:val="00B266F6"/>
    <w:rsid w:val="00B272D6"/>
    <w:rsid w:val="00B30528"/>
    <w:rsid w:val="00B30779"/>
    <w:rsid w:val="00B30A2F"/>
    <w:rsid w:val="00B337B3"/>
    <w:rsid w:val="00B3434A"/>
    <w:rsid w:val="00B372FE"/>
    <w:rsid w:val="00B4200F"/>
    <w:rsid w:val="00B44F16"/>
    <w:rsid w:val="00B5224C"/>
    <w:rsid w:val="00B548D8"/>
    <w:rsid w:val="00B5652F"/>
    <w:rsid w:val="00B56803"/>
    <w:rsid w:val="00B626CE"/>
    <w:rsid w:val="00B65FA9"/>
    <w:rsid w:val="00B6601E"/>
    <w:rsid w:val="00B666E8"/>
    <w:rsid w:val="00B67A4C"/>
    <w:rsid w:val="00B7248A"/>
    <w:rsid w:val="00B728C7"/>
    <w:rsid w:val="00B728E7"/>
    <w:rsid w:val="00B72F35"/>
    <w:rsid w:val="00B77374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683"/>
    <w:rsid w:val="00BB4ACC"/>
    <w:rsid w:val="00BB5586"/>
    <w:rsid w:val="00BB6FF7"/>
    <w:rsid w:val="00BB7314"/>
    <w:rsid w:val="00BC1055"/>
    <w:rsid w:val="00BC48E2"/>
    <w:rsid w:val="00BC5781"/>
    <w:rsid w:val="00BC7405"/>
    <w:rsid w:val="00BD17FF"/>
    <w:rsid w:val="00BD3406"/>
    <w:rsid w:val="00BD3446"/>
    <w:rsid w:val="00BD4572"/>
    <w:rsid w:val="00BD6C6C"/>
    <w:rsid w:val="00BE003E"/>
    <w:rsid w:val="00BE05DD"/>
    <w:rsid w:val="00BF0A05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12142"/>
    <w:rsid w:val="00C215AE"/>
    <w:rsid w:val="00C22CC8"/>
    <w:rsid w:val="00C263B1"/>
    <w:rsid w:val="00C26D53"/>
    <w:rsid w:val="00C272E0"/>
    <w:rsid w:val="00C42977"/>
    <w:rsid w:val="00C455EC"/>
    <w:rsid w:val="00C4629C"/>
    <w:rsid w:val="00C46423"/>
    <w:rsid w:val="00C47902"/>
    <w:rsid w:val="00C51FB3"/>
    <w:rsid w:val="00C52A1F"/>
    <w:rsid w:val="00C562AF"/>
    <w:rsid w:val="00C57C42"/>
    <w:rsid w:val="00C64EE9"/>
    <w:rsid w:val="00C65FC4"/>
    <w:rsid w:val="00C702B6"/>
    <w:rsid w:val="00C71C43"/>
    <w:rsid w:val="00C71F04"/>
    <w:rsid w:val="00C7581A"/>
    <w:rsid w:val="00C76728"/>
    <w:rsid w:val="00C76AA0"/>
    <w:rsid w:val="00C77B20"/>
    <w:rsid w:val="00C8088E"/>
    <w:rsid w:val="00C8342A"/>
    <w:rsid w:val="00C83ADF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2F44"/>
    <w:rsid w:val="00CF4887"/>
    <w:rsid w:val="00CF49FF"/>
    <w:rsid w:val="00CF4BC8"/>
    <w:rsid w:val="00D00F1F"/>
    <w:rsid w:val="00D0324F"/>
    <w:rsid w:val="00D04848"/>
    <w:rsid w:val="00D05DDC"/>
    <w:rsid w:val="00D06B80"/>
    <w:rsid w:val="00D11FA9"/>
    <w:rsid w:val="00D12975"/>
    <w:rsid w:val="00D164B5"/>
    <w:rsid w:val="00D167EA"/>
    <w:rsid w:val="00D203E1"/>
    <w:rsid w:val="00D215D6"/>
    <w:rsid w:val="00D21F78"/>
    <w:rsid w:val="00D225A3"/>
    <w:rsid w:val="00D2325E"/>
    <w:rsid w:val="00D235BA"/>
    <w:rsid w:val="00D24D92"/>
    <w:rsid w:val="00D334BC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67DC1"/>
    <w:rsid w:val="00D709AB"/>
    <w:rsid w:val="00D75CB5"/>
    <w:rsid w:val="00D76E2D"/>
    <w:rsid w:val="00D777A9"/>
    <w:rsid w:val="00D8146B"/>
    <w:rsid w:val="00D816F0"/>
    <w:rsid w:val="00D82033"/>
    <w:rsid w:val="00D85D2A"/>
    <w:rsid w:val="00D8701D"/>
    <w:rsid w:val="00D902EC"/>
    <w:rsid w:val="00D92CF8"/>
    <w:rsid w:val="00D948B0"/>
    <w:rsid w:val="00D94F5D"/>
    <w:rsid w:val="00DA01BF"/>
    <w:rsid w:val="00DA28FC"/>
    <w:rsid w:val="00DA51BF"/>
    <w:rsid w:val="00DA75FE"/>
    <w:rsid w:val="00DB0D02"/>
    <w:rsid w:val="00DB1D47"/>
    <w:rsid w:val="00DB2C3D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3BF9"/>
    <w:rsid w:val="00DE70BF"/>
    <w:rsid w:val="00DF32BD"/>
    <w:rsid w:val="00DF4D8F"/>
    <w:rsid w:val="00DF59C9"/>
    <w:rsid w:val="00E016F1"/>
    <w:rsid w:val="00E14931"/>
    <w:rsid w:val="00E16602"/>
    <w:rsid w:val="00E2175F"/>
    <w:rsid w:val="00E23568"/>
    <w:rsid w:val="00E2485B"/>
    <w:rsid w:val="00E254EC"/>
    <w:rsid w:val="00E2735F"/>
    <w:rsid w:val="00E310D9"/>
    <w:rsid w:val="00E32227"/>
    <w:rsid w:val="00E3303E"/>
    <w:rsid w:val="00E355A4"/>
    <w:rsid w:val="00E412E7"/>
    <w:rsid w:val="00E42538"/>
    <w:rsid w:val="00E4349D"/>
    <w:rsid w:val="00E439B2"/>
    <w:rsid w:val="00E46450"/>
    <w:rsid w:val="00E47A01"/>
    <w:rsid w:val="00E50FFA"/>
    <w:rsid w:val="00E5131D"/>
    <w:rsid w:val="00E51514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2D2"/>
    <w:rsid w:val="00E96FC9"/>
    <w:rsid w:val="00E97F11"/>
    <w:rsid w:val="00EA088A"/>
    <w:rsid w:val="00EA2213"/>
    <w:rsid w:val="00EA2FBF"/>
    <w:rsid w:val="00EA3B50"/>
    <w:rsid w:val="00EA3F3B"/>
    <w:rsid w:val="00EA4F2D"/>
    <w:rsid w:val="00EA7E59"/>
    <w:rsid w:val="00EB0922"/>
    <w:rsid w:val="00EB0F8E"/>
    <w:rsid w:val="00EB16C2"/>
    <w:rsid w:val="00EB36B0"/>
    <w:rsid w:val="00EB3EB8"/>
    <w:rsid w:val="00EB717F"/>
    <w:rsid w:val="00EC13E1"/>
    <w:rsid w:val="00EC408E"/>
    <w:rsid w:val="00EC7E8C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3A4F"/>
    <w:rsid w:val="00F04996"/>
    <w:rsid w:val="00F04DCA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0C3C"/>
    <w:rsid w:val="00F4211F"/>
    <w:rsid w:val="00F437D0"/>
    <w:rsid w:val="00F43D33"/>
    <w:rsid w:val="00F506CF"/>
    <w:rsid w:val="00F53286"/>
    <w:rsid w:val="00F54EAE"/>
    <w:rsid w:val="00F56C33"/>
    <w:rsid w:val="00F57481"/>
    <w:rsid w:val="00F579C0"/>
    <w:rsid w:val="00F57B67"/>
    <w:rsid w:val="00F60859"/>
    <w:rsid w:val="00F62BA2"/>
    <w:rsid w:val="00F654A1"/>
    <w:rsid w:val="00F65522"/>
    <w:rsid w:val="00F65798"/>
    <w:rsid w:val="00F70240"/>
    <w:rsid w:val="00F7089A"/>
    <w:rsid w:val="00F712A1"/>
    <w:rsid w:val="00F72AC1"/>
    <w:rsid w:val="00F737F4"/>
    <w:rsid w:val="00F75DF7"/>
    <w:rsid w:val="00F81136"/>
    <w:rsid w:val="00F83FF1"/>
    <w:rsid w:val="00F854B4"/>
    <w:rsid w:val="00F91093"/>
    <w:rsid w:val="00F91CC4"/>
    <w:rsid w:val="00F92922"/>
    <w:rsid w:val="00F94B02"/>
    <w:rsid w:val="00FA13E0"/>
    <w:rsid w:val="00FA2EFC"/>
    <w:rsid w:val="00FA5938"/>
    <w:rsid w:val="00FA5F15"/>
    <w:rsid w:val="00FA620E"/>
    <w:rsid w:val="00FA7930"/>
    <w:rsid w:val="00FA7E87"/>
    <w:rsid w:val="00FB082B"/>
    <w:rsid w:val="00FB1B3E"/>
    <w:rsid w:val="00FB283C"/>
    <w:rsid w:val="00FB29DB"/>
    <w:rsid w:val="00FB5561"/>
    <w:rsid w:val="00FC2476"/>
    <w:rsid w:val="00FC575B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8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osted-on">
    <w:name w:val="posted-on"/>
    <w:basedOn w:val="a0"/>
    <w:rsid w:val="00564DFB"/>
  </w:style>
  <w:style w:type="character" w:customStyle="1" w:styleId="dirty-clipboard">
    <w:name w:val="dirty-clipboard"/>
    <w:basedOn w:val="a0"/>
    <w:rsid w:val="00EB717F"/>
  </w:style>
  <w:style w:type="paragraph" w:customStyle="1" w:styleId="Heading2">
    <w:name w:val="Heading 2"/>
    <w:basedOn w:val="a"/>
    <w:next w:val="a"/>
    <w:uiPriority w:val="9"/>
    <w:unhideWhenUsed/>
    <w:qFormat/>
    <w:rsid w:val="002F1C47"/>
    <w:pPr>
      <w:keepNext/>
      <w:keepLines/>
      <w:suppressAutoHyphens/>
      <w:spacing w:before="200" w:after="0" w:line="240" w:lineRule="auto"/>
      <w:jc w:val="both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customStyle="1" w:styleId="sfst">
    <w:name w:val="sfst"/>
    <w:basedOn w:val="a"/>
    <w:rsid w:val="00831B2E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83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1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2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2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3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2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87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43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5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6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3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3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0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9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0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9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0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7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51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1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4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12186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66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9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24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90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6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4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2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4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8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2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3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46571-C9B3-431C-9DD4-BC1B16298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7</cp:revision>
  <cp:lastPrinted>2023-12-06T13:11:00Z</cp:lastPrinted>
  <dcterms:created xsi:type="dcterms:W3CDTF">2023-12-06T14:19:00Z</dcterms:created>
  <dcterms:modified xsi:type="dcterms:W3CDTF">2023-12-07T06:53:00Z</dcterms:modified>
</cp:coreProperties>
</file>