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E8F" w:rsidRPr="00981E8F" w:rsidRDefault="00D72D05" w:rsidP="00981E8F">
      <w:pPr>
        <w:pStyle w:val="1"/>
        <w:jc w:val="center"/>
        <w:rPr>
          <w:sz w:val="28"/>
          <w:szCs w:val="28"/>
        </w:rPr>
      </w:pPr>
      <w:r w:rsidRPr="005110F6">
        <w:rPr>
          <w:bCs/>
          <w:kern w:val="36"/>
          <w:sz w:val="28"/>
          <w:szCs w:val="28"/>
          <w:lang w:eastAsia="ru-RU"/>
        </w:rPr>
        <w:t xml:space="preserve">День </w:t>
      </w:r>
      <w:proofErr w:type="gramStart"/>
      <w:r w:rsidRPr="005110F6">
        <w:rPr>
          <w:bCs/>
          <w:kern w:val="36"/>
          <w:sz w:val="28"/>
          <w:szCs w:val="28"/>
          <w:lang w:eastAsia="ru-RU"/>
        </w:rPr>
        <w:t>матери</w:t>
      </w:r>
      <w:proofErr w:type="gramEnd"/>
      <w:r w:rsidRPr="005110F6">
        <w:rPr>
          <w:bCs/>
          <w:kern w:val="36"/>
          <w:sz w:val="28"/>
          <w:szCs w:val="28"/>
          <w:lang w:eastAsia="ru-RU"/>
        </w:rPr>
        <w:t>:</w:t>
      </w:r>
      <w:r w:rsidR="001114F8">
        <w:rPr>
          <w:bCs/>
          <w:kern w:val="36"/>
          <w:sz w:val="28"/>
          <w:szCs w:val="28"/>
          <w:lang w:eastAsia="ru-RU"/>
        </w:rPr>
        <w:t xml:space="preserve"> </w:t>
      </w:r>
      <w:r w:rsidRPr="005110F6">
        <w:rPr>
          <w:bCs/>
          <w:kern w:val="36"/>
          <w:sz w:val="28"/>
          <w:szCs w:val="28"/>
          <w:lang w:eastAsia="ru-RU"/>
        </w:rPr>
        <w:t>на какие меры соц</w:t>
      </w:r>
      <w:r w:rsidR="00981E8F">
        <w:rPr>
          <w:bCs/>
          <w:kern w:val="36"/>
          <w:sz w:val="28"/>
          <w:szCs w:val="28"/>
          <w:lang w:eastAsia="ru-RU"/>
        </w:rPr>
        <w:t xml:space="preserve">иальной </w:t>
      </w:r>
      <w:r w:rsidRPr="005110F6">
        <w:rPr>
          <w:bCs/>
          <w:kern w:val="36"/>
          <w:sz w:val="28"/>
          <w:szCs w:val="28"/>
          <w:lang w:eastAsia="ru-RU"/>
        </w:rPr>
        <w:t>поддержки могут</w:t>
      </w:r>
    </w:p>
    <w:p w:rsidR="00831B2E" w:rsidRDefault="00D72D05" w:rsidP="00981E8F">
      <w:pPr>
        <w:pStyle w:val="1"/>
        <w:jc w:val="center"/>
        <w:rPr>
          <w:sz w:val="28"/>
          <w:szCs w:val="28"/>
        </w:rPr>
      </w:pPr>
      <w:r w:rsidRPr="005110F6">
        <w:rPr>
          <w:bCs/>
          <w:kern w:val="36"/>
          <w:sz w:val="28"/>
          <w:szCs w:val="28"/>
          <w:lang w:eastAsia="ru-RU"/>
        </w:rPr>
        <w:t>рассчитывать</w:t>
      </w:r>
      <w:r w:rsidRPr="00D72D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женщины </w:t>
      </w:r>
      <w:r w:rsidRPr="00D72D05">
        <w:rPr>
          <w:sz w:val="28"/>
          <w:szCs w:val="28"/>
        </w:rPr>
        <w:t xml:space="preserve">с детьми </w:t>
      </w:r>
      <w:r>
        <w:rPr>
          <w:sz w:val="28"/>
          <w:szCs w:val="28"/>
        </w:rPr>
        <w:t>и </w:t>
      </w:r>
      <w:r w:rsidR="00981E8F">
        <w:rPr>
          <w:sz w:val="28"/>
          <w:szCs w:val="28"/>
        </w:rPr>
        <w:t>будущие мамы</w:t>
      </w:r>
    </w:p>
    <w:p w:rsidR="00981E8F" w:rsidRPr="00981E8F" w:rsidRDefault="00981E8F" w:rsidP="00981E8F">
      <w:pPr>
        <w:rPr>
          <w:lang w:eastAsia="ar-SA"/>
        </w:rPr>
      </w:pPr>
    </w:p>
    <w:p w:rsidR="00DA01BF" w:rsidRDefault="004E69D5" w:rsidP="00831B2E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23</w:t>
      </w:r>
      <w:r w:rsidR="00564DFB" w:rsidRPr="002F1C47">
        <w:rPr>
          <w:b w:val="0"/>
          <w:sz w:val="24"/>
          <w:szCs w:val="24"/>
          <w:shd w:val="clear" w:color="auto" w:fill="FCFFFE"/>
        </w:rPr>
        <w:t xml:space="preserve"> ноября 2</w:t>
      </w:r>
      <w:r w:rsidR="00DA01BF" w:rsidRPr="002F1C47">
        <w:rPr>
          <w:b w:val="0"/>
          <w:sz w:val="24"/>
          <w:szCs w:val="24"/>
          <w:shd w:val="clear" w:color="auto" w:fill="FCFFFE"/>
        </w:rPr>
        <w:t>023 года</w:t>
      </w:r>
    </w:p>
    <w:p w:rsidR="00BA3C3D" w:rsidRPr="008623D9" w:rsidRDefault="00BA3C3D" w:rsidP="00BA3C3D">
      <w:pPr>
        <w:pStyle w:val="a8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1240790</wp:posOffset>
            </wp:positionV>
            <wp:extent cx="2219325" cy="1476375"/>
            <wp:effectExtent l="19050" t="0" r="9525" b="0"/>
            <wp:wrapTight wrapText="bothSides">
              <wp:wrapPolygon edited="0">
                <wp:start x="-185" y="0"/>
                <wp:lineTo x="-185" y="21461"/>
                <wp:lineTo x="21693" y="21461"/>
                <wp:lineTo x="21693" y="0"/>
                <wp:lineTo x="-185" y="0"/>
              </wp:wrapPolygon>
            </wp:wrapTight>
            <wp:docPr id="4" name="Рисунок 8" descr="C:\Users\Vladimir\AppData\Local\Microsoft\Windows\INetCache\Content.Word\be0257310d2a45381a7a9d5f02623a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AppData\Local\Microsoft\Windows\INetCache\Content.Word\be0257310d2a45381a7a9d5f02623a0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220C">
        <w:t>В последнее воскресенье осени в России отмечают День матери. В этом году праздник пришёлся на 26 ноября. В этот день женщины, подарившие жизнь детям, традиционно слышат слова благодарности. Ведь материнство и воспитание детей требуют немало ресурсов – сил, времени и финансов. В связи с этим государство обеспечивает семьи с детьми и женщин, которые готовятся стать мамами, комп</w:t>
      </w:r>
      <w:r w:rsidR="00B1220C">
        <w:softHyphen/>
        <w:t xml:space="preserve">лексом мер поддержки. Их реализует Социальный фонд России, они охватывают максимум жизненных ситуаций. </w:t>
      </w:r>
      <w:r w:rsidR="00FC6AC8" w:rsidRPr="002F1C47">
        <w:rPr>
          <w:b/>
          <w:lang w:eastAsia="ar-SA"/>
        </w:rPr>
        <w:t>Филиал № 9 Отделения Фонда социального и пенсионного страхования</w:t>
      </w:r>
      <w:r w:rsidR="00FC6AC8" w:rsidRPr="002F1C47">
        <w:rPr>
          <w:b/>
        </w:rPr>
        <w:t xml:space="preserve"> Российской Федерации по г. Москве и Московской области</w:t>
      </w:r>
      <w:r w:rsidR="00FC6AC8" w:rsidRPr="004E69D5">
        <w:t xml:space="preserve"> </w:t>
      </w:r>
      <w:r w:rsidR="000E6227">
        <w:t>поздравляет всех мам с самым тёплым и светлым праздником и напоминает о социальных гарантиях и пенсионных правах матерей.</w:t>
      </w:r>
      <w:r w:rsidR="000E6227" w:rsidRPr="000E6227">
        <w:rPr>
          <w:rStyle w:val="a4"/>
        </w:rPr>
        <w:t xml:space="preserve"> </w:t>
      </w:r>
      <w:r w:rsidR="000E6227">
        <w:t>Забота государства начинается с периода беременности</w:t>
      </w:r>
      <w:r w:rsidR="000E6227">
        <w:rPr>
          <w:rStyle w:val="a4"/>
        </w:rPr>
        <w:t xml:space="preserve">. </w:t>
      </w:r>
      <w:r w:rsidR="000E6227" w:rsidRPr="00536597">
        <w:t>Так, если средний доход в семье не превышает прожиточного минимума на человека, то женщине могут назначить единое пособие.</w:t>
      </w:r>
      <w:r w:rsidR="000E6227">
        <w:t xml:space="preserve"> </w:t>
      </w:r>
      <w:r w:rsidR="000E6227" w:rsidRPr="00536597">
        <w:t>Для оформления выплаты необходимо встать на учёт в мед</w:t>
      </w:r>
      <w:r w:rsidR="000E6227">
        <w:t xml:space="preserve">ицинской </w:t>
      </w:r>
      <w:r w:rsidR="000E6227" w:rsidRPr="00536597">
        <w:t xml:space="preserve">организации на сроке не позже 12 недель беременности. Если до ухода в декрет женщина работала, то </w:t>
      </w:r>
      <w:r w:rsidR="00427388">
        <w:t xml:space="preserve">она </w:t>
      </w:r>
      <w:r w:rsidR="000E6227" w:rsidRPr="00536597">
        <w:t xml:space="preserve">сможет получить за период отпуска </w:t>
      </w:r>
      <w:r w:rsidR="00CF4FBC">
        <w:t>пособие</w:t>
      </w:r>
      <w:r w:rsidR="00464A2F">
        <w:t xml:space="preserve"> по беременности и родам</w:t>
      </w:r>
      <w:r w:rsidR="00CF4FBC">
        <w:t>.</w:t>
      </w:r>
      <w:r w:rsidR="00464A2F" w:rsidRPr="00464A2F">
        <w:t xml:space="preserve"> </w:t>
      </w:r>
      <w:r w:rsidR="00464A2F" w:rsidRPr="00536597">
        <w:t xml:space="preserve">В некоторых случаях пособие по беременности и родам может получать и неработающая будущая </w:t>
      </w:r>
      <w:r w:rsidR="00464A2F">
        <w:t>мама</w:t>
      </w:r>
      <w:r w:rsidR="00464A2F" w:rsidRPr="00536597">
        <w:t>.</w:t>
      </w:r>
      <w:r w:rsidR="00CF4FBC" w:rsidRPr="00CF4FBC">
        <w:t xml:space="preserve"> </w:t>
      </w:r>
      <w:r w:rsidR="000E6227">
        <w:t>С появлением малыша у семьи возникает право сразу на ряд выплат. К ним относятся:</w:t>
      </w:r>
      <w:r w:rsidR="00464A2F">
        <w:t xml:space="preserve"> е</w:t>
      </w:r>
      <w:r w:rsidR="000E6227">
        <w:t>диновременное пособие при рождении ребёнка</w:t>
      </w:r>
      <w:r w:rsidR="00464A2F">
        <w:t xml:space="preserve">, материнский капитал и выплата из него для семей с невысоким доходом, ежемесячное пособие по уходу за ребенком до 1,5 лет, единое пособие на ребенка до 17 лет для семей с доходом ниже прожиточного минимума на человека. </w:t>
      </w:r>
      <w:r w:rsidR="000E6227">
        <w:t>Не остались без внимани</w:t>
      </w:r>
      <w:r w:rsidR="00B8467A">
        <w:t xml:space="preserve">я и особенные ситуации в семье. </w:t>
      </w:r>
      <w:r w:rsidR="008A0D5B">
        <w:t xml:space="preserve"> Неработающей</w:t>
      </w:r>
      <w:r w:rsidR="00DF328D">
        <w:t xml:space="preserve"> маме,</w:t>
      </w:r>
      <w:r w:rsidR="00B8467A">
        <w:t xml:space="preserve"> </w:t>
      </w:r>
      <w:r w:rsidR="00DF328D">
        <w:t>осуществляющей</w:t>
      </w:r>
      <w:r w:rsidR="00B8467A">
        <w:t xml:space="preserve"> уход за ребенком-инвалидом в возрасте до 18 лет или инвалидом с детства 1 группы</w:t>
      </w:r>
      <w:r w:rsidR="00DF328D">
        <w:t>,  устанавливае</w:t>
      </w:r>
      <w:r w:rsidR="00B8467A">
        <w:t xml:space="preserve">тся </w:t>
      </w:r>
      <w:r w:rsidR="00B8467A" w:rsidRPr="00B8467A">
        <w:t xml:space="preserve"> </w:t>
      </w:r>
      <w:r w:rsidR="00DF328D">
        <w:t xml:space="preserve">ежемесячная выплата. </w:t>
      </w:r>
      <w:r w:rsidR="00B8467A">
        <w:t xml:space="preserve">Период ухода засчитывается </w:t>
      </w:r>
      <w:r w:rsidR="00611617">
        <w:t xml:space="preserve">маме </w:t>
      </w:r>
      <w:r w:rsidR="00B8467A">
        <w:t>в страховой стаж</w:t>
      </w:r>
      <w:r w:rsidR="00DF328D">
        <w:t xml:space="preserve"> в качестве не страхового периода, за который начисляется  1,8 пенсионного коэффициента</w:t>
      </w:r>
      <w:r w:rsidR="00B8467A">
        <w:t xml:space="preserve"> за каждый год ухода. </w:t>
      </w:r>
      <w:r w:rsidR="00D6493A">
        <w:t xml:space="preserve">Работающей маме для ухода за ребенком-инвалидом предоставляются  дополнительные оплачиваемые выходные дни. </w:t>
      </w:r>
      <w:r w:rsidR="00DF328D">
        <w:t>Многодетным мамам</w:t>
      </w:r>
      <w:r w:rsidR="00D6493A">
        <w:t xml:space="preserve"> </w:t>
      </w:r>
      <w:r w:rsidR="00DF328D">
        <w:t xml:space="preserve"> предоставляется право на досрочную пенсию по старости ранее общеустановленного возраста. </w:t>
      </w:r>
      <w:r w:rsidR="00D6493A">
        <w:t>Периоды ухода за ребенком засчитываются в страховой стаж</w:t>
      </w:r>
      <w:r w:rsidR="00790531">
        <w:t xml:space="preserve"> мамы.</w:t>
      </w:r>
      <w:r w:rsidR="001F640C">
        <w:t xml:space="preserve"> Если на иждивении мамы-пенсионера есть несовершеннолетний ребенок или студент очной формы обучения в возрасте до 23 лет, то ей положен</w:t>
      </w:r>
      <w:r w:rsidR="008A0D5B">
        <w:t>о</w:t>
      </w:r>
      <w:r w:rsidR="001F640C">
        <w:t xml:space="preserve"> увеличение фиксированной выплаты к пенсии.</w:t>
      </w:r>
      <w:r w:rsidR="00D25D40">
        <w:t xml:space="preserve"> </w:t>
      </w:r>
      <w:r w:rsidR="008623D9">
        <w:t>Подробнее о мерах поддержки семей с детьми читайте на сайте Социального фонда</w:t>
      </w:r>
      <w:r w:rsidR="008623D9" w:rsidRPr="008623D9">
        <w:t xml:space="preserve"> </w:t>
      </w:r>
      <w:r w:rsidR="008623D9">
        <w:rPr>
          <w:lang w:val="en-US"/>
        </w:rPr>
        <w:t>sfr</w:t>
      </w:r>
      <w:r w:rsidR="008623D9" w:rsidRPr="008623D9">
        <w:t>.</w:t>
      </w:r>
      <w:r w:rsidR="008623D9">
        <w:rPr>
          <w:lang w:val="en-US"/>
        </w:rPr>
        <w:t>gov</w:t>
      </w:r>
      <w:r w:rsidR="008623D9" w:rsidRPr="008623D9">
        <w:t>.</w:t>
      </w:r>
      <w:r w:rsidR="008623D9">
        <w:rPr>
          <w:lang w:val="en-US"/>
        </w:rPr>
        <w:t>ru</w:t>
      </w:r>
      <w:r w:rsidR="008623D9" w:rsidRPr="008623D9">
        <w:t>.</w:t>
      </w:r>
    </w:p>
    <w:p w:rsidR="00BA3C3D" w:rsidRDefault="00BA3C3D" w:rsidP="00BA3C3D">
      <w:pPr>
        <w:pStyle w:val="a8"/>
        <w:jc w:val="both"/>
      </w:pPr>
    </w:p>
    <w:p w:rsidR="00BA3C3D" w:rsidRDefault="00BA3C3D" w:rsidP="00BA3C3D">
      <w:pPr>
        <w:pStyle w:val="a8"/>
        <w:jc w:val="both"/>
      </w:pPr>
    </w:p>
    <w:sectPr w:rsidR="00BA3C3D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8D8" w:rsidRDefault="00CE68D8" w:rsidP="00E60B04">
      <w:pPr>
        <w:spacing w:after="0" w:line="240" w:lineRule="auto"/>
      </w:pPr>
      <w:r>
        <w:separator/>
      </w:r>
    </w:p>
  </w:endnote>
  <w:endnote w:type="continuationSeparator" w:id="0">
    <w:p w:rsidR="00CE68D8" w:rsidRDefault="00CE68D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8D8" w:rsidRDefault="00CE68D8" w:rsidP="00E60B04">
      <w:pPr>
        <w:spacing w:after="0" w:line="240" w:lineRule="auto"/>
      </w:pPr>
      <w:r>
        <w:separator/>
      </w:r>
    </w:p>
  </w:footnote>
  <w:footnote w:type="continuationSeparator" w:id="0">
    <w:p w:rsidR="00CE68D8" w:rsidRDefault="00CE68D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FB7A54">
    <w:pPr>
      <w:pStyle w:val="a3"/>
      <w:rPr>
        <w:rFonts w:ascii="Times New Roman" w:hAnsi="Times New Roman"/>
        <w:sz w:val="24"/>
        <w:szCs w:val="24"/>
      </w:rPr>
    </w:pPr>
    <w:r w:rsidRPr="00FB7A5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FB7A54" w:rsidP="00E60B04">
                <w:r w:rsidRPr="00FB7A54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2ED77C8"/>
    <w:multiLevelType w:val="multilevel"/>
    <w:tmpl w:val="649C1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A47AB0"/>
    <w:multiLevelType w:val="multilevel"/>
    <w:tmpl w:val="FE1C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8478B1"/>
    <w:multiLevelType w:val="multilevel"/>
    <w:tmpl w:val="F25E8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573F8C"/>
    <w:multiLevelType w:val="multilevel"/>
    <w:tmpl w:val="2764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89522B"/>
    <w:multiLevelType w:val="multilevel"/>
    <w:tmpl w:val="F69AF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822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84E6E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B657A"/>
    <w:rsid w:val="000C02D5"/>
    <w:rsid w:val="000C3184"/>
    <w:rsid w:val="000C4795"/>
    <w:rsid w:val="000C4F0D"/>
    <w:rsid w:val="000C59F5"/>
    <w:rsid w:val="000D7D4B"/>
    <w:rsid w:val="000E22FC"/>
    <w:rsid w:val="000E38C4"/>
    <w:rsid w:val="000E6227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14F8"/>
    <w:rsid w:val="001137FE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2E5"/>
    <w:rsid w:val="00151F04"/>
    <w:rsid w:val="001533C2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7714E"/>
    <w:rsid w:val="00184DD5"/>
    <w:rsid w:val="00187148"/>
    <w:rsid w:val="00187167"/>
    <w:rsid w:val="00190CF9"/>
    <w:rsid w:val="00191E52"/>
    <w:rsid w:val="00192476"/>
    <w:rsid w:val="0019314B"/>
    <w:rsid w:val="00196650"/>
    <w:rsid w:val="001969B4"/>
    <w:rsid w:val="001A05FE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10C1"/>
    <w:rsid w:val="001B3DC0"/>
    <w:rsid w:val="001B44B5"/>
    <w:rsid w:val="001B52EC"/>
    <w:rsid w:val="001B6600"/>
    <w:rsid w:val="001B68EC"/>
    <w:rsid w:val="001B7DB0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5B97"/>
    <w:rsid w:val="001E7B7D"/>
    <w:rsid w:val="001F4028"/>
    <w:rsid w:val="001F5A1C"/>
    <w:rsid w:val="001F640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477B1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E6C8E"/>
    <w:rsid w:val="002F1C47"/>
    <w:rsid w:val="002F22C4"/>
    <w:rsid w:val="002F2AF2"/>
    <w:rsid w:val="002F2B7E"/>
    <w:rsid w:val="002F5379"/>
    <w:rsid w:val="00304962"/>
    <w:rsid w:val="0030594B"/>
    <w:rsid w:val="00310C1D"/>
    <w:rsid w:val="0031146A"/>
    <w:rsid w:val="0031197F"/>
    <w:rsid w:val="003162BC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3366B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84669"/>
    <w:rsid w:val="00390439"/>
    <w:rsid w:val="00395403"/>
    <w:rsid w:val="00395818"/>
    <w:rsid w:val="00397438"/>
    <w:rsid w:val="003A002B"/>
    <w:rsid w:val="003A0E66"/>
    <w:rsid w:val="003A1DBB"/>
    <w:rsid w:val="003A3AD3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388"/>
    <w:rsid w:val="00427887"/>
    <w:rsid w:val="0043100C"/>
    <w:rsid w:val="00431024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5E3F"/>
    <w:rsid w:val="004571AB"/>
    <w:rsid w:val="00457E26"/>
    <w:rsid w:val="00464A2F"/>
    <w:rsid w:val="0046500E"/>
    <w:rsid w:val="00467467"/>
    <w:rsid w:val="00470545"/>
    <w:rsid w:val="00470C09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1C9"/>
    <w:rsid w:val="004B59A7"/>
    <w:rsid w:val="004B6177"/>
    <w:rsid w:val="004B743F"/>
    <w:rsid w:val="004B7664"/>
    <w:rsid w:val="004C05CC"/>
    <w:rsid w:val="004C529A"/>
    <w:rsid w:val="004D345D"/>
    <w:rsid w:val="004D45B9"/>
    <w:rsid w:val="004D4C24"/>
    <w:rsid w:val="004E1A36"/>
    <w:rsid w:val="004E2BEF"/>
    <w:rsid w:val="004E69D5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4F8B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4DFB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3F80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0E5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1617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05D7"/>
    <w:rsid w:val="00631E79"/>
    <w:rsid w:val="00632DD2"/>
    <w:rsid w:val="006345A1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0433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156C"/>
    <w:rsid w:val="00674130"/>
    <w:rsid w:val="00675A01"/>
    <w:rsid w:val="006761BF"/>
    <w:rsid w:val="006762D7"/>
    <w:rsid w:val="006830D5"/>
    <w:rsid w:val="00687698"/>
    <w:rsid w:val="006908C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3DF4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0F50"/>
    <w:rsid w:val="00771749"/>
    <w:rsid w:val="00773D33"/>
    <w:rsid w:val="0077443E"/>
    <w:rsid w:val="00774DE1"/>
    <w:rsid w:val="007871B7"/>
    <w:rsid w:val="007876C1"/>
    <w:rsid w:val="00787A0B"/>
    <w:rsid w:val="00790531"/>
    <w:rsid w:val="00792063"/>
    <w:rsid w:val="00796C54"/>
    <w:rsid w:val="007A1CE7"/>
    <w:rsid w:val="007A3344"/>
    <w:rsid w:val="007A389C"/>
    <w:rsid w:val="007A5621"/>
    <w:rsid w:val="007A7F0A"/>
    <w:rsid w:val="007B0CCC"/>
    <w:rsid w:val="007B147D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3BF7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0F06"/>
    <w:rsid w:val="00831B2E"/>
    <w:rsid w:val="00831D05"/>
    <w:rsid w:val="00833551"/>
    <w:rsid w:val="00836E1C"/>
    <w:rsid w:val="00837708"/>
    <w:rsid w:val="008411A4"/>
    <w:rsid w:val="00845A66"/>
    <w:rsid w:val="0084622A"/>
    <w:rsid w:val="00847394"/>
    <w:rsid w:val="00850F58"/>
    <w:rsid w:val="008551BA"/>
    <w:rsid w:val="008562A4"/>
    <w:rsid w:val="00860B16"/>
    <w:rsid w:val="00861B9F"/>
    <w:rsid w:val="00861F9C"/>
    <w:rsid w:val="008623D9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97BB4"/>
    <w:rsid w:val="008A01F9"/>
    <w:rsid w:val="008A0D5B"/>
    <w:rsid w:val="008A1587"/>
    <w:rsid w:val="008A560F"/>
    <w:rsid w:val="008A5EC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358"/>
    <w:rsid w:val="008E585F"/>
    <w:rsid w:val="008E6261"/>
    <w:rsid w:val="008F1CB9"/>
    <w:rsid w:val="008F1D40"/>
    <w:rsid w:val="008F5DE3"/>
    <w:rsid w:val="008F63A3"/>
    <w:rsid w:val="008F6424"/>
    <w:rsid w:val="008F65B8"/>
    <w:rsid w:val="00901ACB"/>
    <w:rsid w:val="00902265"/>
    <w:rsid w:val="0090244F"/>
    <w:rsid w:val="00902EC1"/>
    <w:rsid w:val="00907D92"/>
    <w:rsid w:val="0091005A"/>
    <w:rsid w:val="00910694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0ED1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0FF6"/>
    <w:rsid w:val="00944051"/>
    <w:rsid w:val="009452EC"/>
    <w:rsid w:val="0094555E"/>
    <w:rsid w:val="00951597"/>
    <w:rsid w:val="00952A48"/>
    <w:rsid w:val="0095432C"/>
    <w:rsid w:val="00956010"/>
    <w:rsid w:val="00957A35"/>
    <w:rsid w:val="00957AC9"/>
    <w:rsid w:val="00960B88"/>
    <w:rsid w:val="00964638"/>
    <w:rsid w:val="009722B4"/>
    <w:rsid w:val="00981E8F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9F404A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2060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6377"/>
    <w:rsid w:val="00A674BB"/>
    <w:rsid w:val="00A709D3"/>
    <w:rsid w:val="00A74848"/>
    <w:rsid w:val="00A75766"/>
    <w:rsid w:val="00A75F2D"/>
    <w:rsid w:val="00A760E5"/>
    <w:rsid w:val="00A76490"/>
    <w:rsid w:val="00A80B0A"/>
    <w:rsid w:val="00A8272D"/>
    <w:rsid w:val="00A86AAE"/>
    <w:rsid w:val="00A87C04"/>
    <w:rsid w:val="00A90FD7"/>
    <w:rsid w:val="00A92006"/>
    <w:rsid w:val="00A9431C"/>
    <w:rsid w:val="00A97235"/>
    <w:rsid w:val="00A976F0"/>
    <w:rsid w:val="00A9776D"/>
    <w:rsid w:val="00AA0D5A"/>
    <w:rsid w:val="00AA3325"/>
    <w:rsid w:val="00AA424D"/>
    <w:rsid w:val="00AA4F05"/>
    <w:rsid w:val="00AA7328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E6E3B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07701"/>
    <w:rsid w:val="00B1220C"/>
    <w:rsid w:val="00B2018B"/>
    <w:rsid w:val="00B23C62"/>
    <w:rsid w:val="00B23E99"/>
    <w:rsid w:val="00B24257"/>
    <w:rsid w:val="00B2644F"/>
    <w:rsid w:val="00B266F6"/>
    <w:rsid w:val="00B272D6"/>
    <w:rsid w:val="00B30528"/>
    <w:rsid w:val="00B30779"/>
    <w:rsid w:val="00B337B3"/>
    <w:rsid w:val="00B3434A"/>
    <w:rsid w:val="00B372FE"/>
    <w:rsid w:val="00B4200F"/>
    <w:rsid w:val="00B44F16"/>
    <w:rsid w:val="00B5224C"/>
    <w:rsid w:val="00B548D8"/>
    <w:rsid w:val="00B5652F"/>
    <w:rsid w:val="00B56803"/>
    <w:rsid w:val="00B626CE"/>
    <w:rsid w:val="00B65FA9"/>
    <w:rsid w:val="00B6601E"/>
    <w:rsid w:val="00B666E8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467A"/>
    <w:rsid w:val="00B87C7F"/>
    <w:rsid w:val="00B925A8"/>
    <w:rsid w:val="00B95961"/>
    <w:rsid w:val="00B9607B"/>
    <w:rsid w:val="00B97291"/>
    <w:rsid w:val="00BA1C92"/>
    <w:rsid w:val="00BA3C3D"/>
    <w:rsid w:val="00BB22F3"/>
    <w:rsid w:val="00BB4ACC"/>
    <w:rsid w:val="00BB5586"/>
    <w:rsid w:val="00BB6FF7"/>
    <w:rsid w:val="00BB7314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E05DD"/>
    <w:rsid w:val="00BF0A05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5B7"/>
    <w:rsid w:val="00C26D53"/>
    <w:rsid w:val="00C272E0"/>
    <w:rsid w:val="00C42977"/>
    <w:rsid w:val="00C455EC"/>
    <w:rsid w:val="00C46423"/>
    <w:rsid w:val="00C47902"/>
    <w:rsid w:val="00C51FB3"/>
    <w:rsid w:val="00C52A1F"/>
    <w:rsid w:val="00C562A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E68D8"/>
    <w:rsid w:val="00CF2F44"/>
    <w:rsid w:val="00CF4887"/>
    <w:rsid w:val="00CF49FF"/>
    <w:rsid w:val="00CF4BC8"/>
    <w:rsid w:val="00CF4FBC"/>
    <w:rsid w:val="00D00F1F"/>
    <w:rsid w:val="00D0324F"/>
    <w:rsid w:val="00D04848"/>
    <w:rsid w:val="00D05DDC"/>
    <w:rsid w:val="00D06B80"/>
    <w:rsid w:val="00D11FA9"/>
    <w:rsid w:val="00D164B5"/>
    <w:rsid w:val="00D167EA"/>
    <w:rsid w:val="00D203E1"/>
    <w:rsid w:val="00D215D6"/>
    <w:rsid w:val="00D21F78"/>
    <w:rsid w:val="00D225A3"/>
    <w:rsid w:val="00D2325E"/>
    <w:rsid w:val="00D235BA"/>
    <w:rsid w:val="00D25D40"/>
    <w:rsid w:val="00D334BC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493A"/>
    <w:rsid w:val="00D67DC1"/>
    <w:rsid w:val="00D709AB"/>
    <w:rsid w:val="00D72D05"/>
    <w:rsid w:val="00D75CB5"/>
    <w:rsid w:val="00D76E2D"/>
    <w:rsid w:val="00D777A9"/>
    <w:rsid w:val="00D8146B"/>
    <w:rsid w:val="00D816F0"/>
    <w:rsid w:val="00D82033"/>
    <w:rsid w:val="00D85D2A"/>
    <w:rsid w:val="00D8701D"/>
    <w:rsid w:val="00D902EC"/>
    <w:rsid w:val="00D92CF8"/>
    <w:rsid w:val="00D948B0"/>
    <w:rsid w:val="00D94F5D"/>
    <w:rsid w:val="00DA01BF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8D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1514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2C12"/>
    <w:rsid w:val="00E96FC9"/>
    <w:rsid w:val="00E97F11"/>
    <w:rsid w:val="00EA088A"/>
    <w:rsid w:val="00EA2213"/>
    <w:rsid w:val="00EA2FBF"/>
    <w:rsid w:val="00EA3B50"/>
    <w:rsid w:val="00EA3F3B"/>
    <w:rsid w:val="00EA4F2D"/>
    <w:rsid w:val="00EA7E59"/>
    <w:rsid w:val="00EB0922"/>
    <w:rsid w:val="00EB0F8E"/>
    <w:rsid w:val="00EB36B0"/>
    <w:rsid w:val="00EB3EB8"/>
    <w:rsid w:val="00EB717F"/>
    <w:rsid w:val="00EC13E1"/>
    <w:rsid w:val="00EC408E"/>
    <w:rsid w:val="00EC7E8C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3A4F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13E0"/>
    <w:rsid w:val="00FA2EFC"/>
    <w:rsid w:val="00FA5938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B7A54"/>
    <w:rsid w:val="00FC2476"/>
    <w:rsid w:val="00FC575B"/>
    <w:rsid w:val="00FC6AC8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  <w:rsid w:val="00FF7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ed-on">
    <w:name w:val="posted-on"/>
    <w:basedOn w:val="a0"/>
    <w:rsid w:val="00564DFB"/>
  </w:style>
  <w:style w:type="character" w:customStyle="1" w:styleId="dirty-clipboard">
    <w:name w:val="dirty-clipboard"/>
    <w:basedOn w:val="a0"/>
    <w:rsid w:val="00EB717F"/>
  </w:style>
  <w:style w:type="paragraph" w:customStyle="1" w:styleId="Heading2">
    <w:name w:val="Heading 2"/>
    <w:basedOn w:val="a"/>
    <w:next w:val="a"/>
    <w:uiPriority w:val="9"/>
    <w:unhideWhenUsed/>
    <w:qFormat/>
    <w:rsid w:val="002F1C47"/>
    <w:pPr>
      <w:keepNext/>
      <w:keepLines/>
      <w:suppressAutoHyphens/>
      <w:spacing w:before="200" w:after="0" w:line="240" w:lineRule="auto"/>
      <w:jc w:val="both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customStyle="1" w:styleId="sfst">
    <w:name w:val="sfst"/>
    <w:basedOn w:val="a"/>
    <w:rsid w:val="00831B2E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3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9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1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4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6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2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3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78440-22F2-4B83-A96C-91BF301FE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m39307</dc:creator>
  <cp:lastModifiedBy>Vladimir</cp:lastModifiedBy>
  <cp:revision>15</cp:revision>
  <cp:lastPrinted>2023-11-23T07:44:00Z</cp:lastPrinted>
  <dcterms:created xsi:type="dcterms:W3CDTF">2023-11-22T13:19:00Z</dcterms:created>
  <dcterms:modified xsi:type="dcterms:W3CDTF">2023-11-23T08:34:00Z</dcterms:modified>
</cp:coreProperties>
</file>