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A4" w:rsidRPr="00D2035D" w:rsidRDefault="00745C06" w:rsidP="00F447DA">
      <w:pPr>
        <w:pStyle w:val="2"/>
        <w:jc w:val="center"/>
        <w:rPr>
          <w:sz w:val="28"/>
          <w:szCs w:val="28"/>
          <w:shd w:val="clear" w:color="auto" w:fill="FCFFFE"/>
        </w:rPr>
      </w:pPr>
      <w:r w:rsidRPr="00D2035D">
        <w:rPr>
          <w:rFonts w:ascii="Times New Roman" w:hAnsi="Times New Roman" w:cs="Times New Roman"/>
          <w:color w:val="auto"/>
          <w:sz w:val="28"/>
          <w:szCs w:val="28"/>
        </w:rPr>
        <w:t xml:space="preserve">Центр общения старшего поколения </w:t>
      </w:r>
      <w:r w:rsidR="00F447DA" w:rsidRPr="00D2035D">
        <w:rPr>
          <w:rFonts w:ascii="Times New Roman" w:hAnsi="Times New Roman" w:cs="Times New Roman"/>
          <w:color w:val="auto"/>
          <w:sz w:val="28"/>
          <w:szCs w:val="28"/>
        </w:rPr>
        <w:t>в Лотошино</w:t>
      </w:r>
    </w:p>
    <w:p w:rsidR="002D06CA" w:rsidRDefault="002D06CA" w:rsidP="00F447D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Pr="00F447DA" w:rsidRDefault="00180743" w:rsidP="00F447D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bookmarkStart w:id="0" w:name="_GoBack"/>
      <w:bookmarkEnd w:id="0"/>
      <w:r w:rsidRPr="00F447DA">
        <w:rPr>
          <w:b w:val="0"/>
          <w:sz w:val="24"/>
          <w:szCs w:val="24"/>
          <w:shd w:val="clear" w:color="auto" w:fill="FCFFFE"/>
        </w:rPr>
        <w:t>20</w:t>
      </w:r>
      <w:r w:rsidR="004A3677" w:rsidRPr="00F447DA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F447DA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F47D3" w:rsidRDefault="00AB69D3" w:rsidP="006D0E71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3550285</wp:posOffset>
            </wp:positionV>
            <wp:extent cx="2047875" cy="1530350"/>
            <wp:effectExtent l="19050" t="0" r="9525" b="0"/>
            <wp:wrapTight wrapText="bothSides">
              <wp:wrapPolygon edited="0">
                <wp:start x="-201" y="0"/>
                <wp:lineTo x="-201" y="21241"/>
                <wp:lineTo x="21700" y="21241"/>
                <wp:lineTo x="21700" y="0"/>
                <wp:lineTo x="-201" y="0"/>
              </wp:wrapPolygon>
            </wp:wrapTight>
            <wp:docPr id="6" name="Рисунок 6" descr="C:\Users\Vladimir\AppData\Local\Temp\Rar$DRa0.546\54502204-1783-4c4f-8169-c516695b9a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Temp\Rar$DRa0.546\54502204-1783-4c4f-8169-c516695b9ad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3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58BF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5145405</wp:posOffset>
            </wp:positionV>
            <wp:extent cx="1961515" cy="1471295"/>
            <wp:effectExtent l="19050" t="0" r="635" b="0"/>
            <wp:wrapTight wrapText="bothSides">
              <wp:wrapPolygon edited="0">
                <wp:start x="-210" y="0"/>
                <wp:lineTo x="-210" y="21255"/>
                <wp:lineTo x="21607" y="21255"/>
                <wp:lineTo x="21607" y="0"/>
                <wp:lineTo x="-210" y="0"/>
              </wp:wrapPolygon>
            </wp:wrapTight>
            <wp:docPr id="26" name="Рисунок 3" descr="C:\Users\Vladimir\AppData\Local\Temp\Rar$DRa0.402\fb144d62-d7a4-4b21-ac17-9ccb3d961b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AppData\Local\Temp\Rar$DRa0.402\fb144d62-d7a4-4b21-ac17-9ccb3d961b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58BF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2235835</wp:posOffset>
            </wp:positionV>
            <wp:extent cx="1962150" cy="1466850"/>
            <wp:effectExtent l="19050" t="0" r="0" b="0"/>
            <wp:wrapTight wrapText="bothSides">
              <wp:wrapPolygon edited="0">
                <wp:start x="-210" y="0"/>
                <wp:lineTo x="-210" y="21319"/>
                <wp:lineTo x="21600" y="21319"/>
                <wp:lineTo x="21600" y="0"/>
                <wp:lineTo x="-210" y="0"/>
              </wp:wrapPolygon>
            </wp:wrapTight>
            <wp:docPr id="18" name="Рисунок 7" descr="C:\Users\Vladimir\AppData\Local\Temp\Rar$DRa0.313\031fd5bb-252b-4c35-8e58-4650713fb5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Temp\Rar$DRa0.313\031fd5bb-252b-4c35-8e58-4650713fb5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58BF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883285</wp:posOffset>
            </wp:positionV>
            <wp:extent cx="2047875" cy="1533525"/>
            <wp:effectExtent l="19050" t="0" r="9525" b="0"/>
            <wp:wrapTight wrapText="bothSides">
              <wp:wrapPolygon edited="0">
                <wp:start x="-201" y="0"/>
                <wp:lineTo x="-201" y="21466"/>
                <wp:lineTo x="21700" y="21466"/>
                <wp:lineTo x="21700" y="0"/>
                <wp:lineTo x="-201" y="0"/>
              </wp:wrapPolygon>
            </wp:wrapTight>
            <wp:docPr id="24" name="Рисунок 8" descr="C:\Users\Vladimir\AppData\Local\Temp\Rar$DRa0.979\16d2f6d3-bce5-499d-adc0-346d1e735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Temp\Rar$DRa0.979\16d2f6d3-bce5-499d-adc0-346d1e73536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0743" w:rsidRPr="008E49E1">
        <w:t xml:space="preserve">В рамках </w:t>
      </w:r>
      <w:r w:rsidR="004F5C43" w:rsidRPr="008E49E1">
        <w:t>реализации</w:t>
      </w:r>
      <w:r w:rsidR="00180743" w:rsidRPr="008E49E1">
        <w:t xml:space="preserve"> проекта Социального фонда с целью организации разнообразного и качественного досуга пожилых людей </w:t>
      </w:r>
      <w:r w:rsidR="00616196" w:rsidRPr="008E49E1">
        <w:t xml:space="preserve">городского округа Лотошино </w:t>
      </w:r>
      <w:r w:rsidR="00180743" w:rsidRPr="008E49E1">
        <w:t xml:space="preserve">на базе клиентской службы «Лотошино» Филиала № 9 Отделения </w:t>
      </w:r>
      <w:r w:rsidR="00616196" w:rsidRPr="008E49E1">
        <w:t>СФР</w:t>
      </w:r>
      <w:r w:rsidR="00180743" w:rsidRPr="008E49E1">
        <w:rPr>
          <w:b/>
        </w:rPr>
        <w:t xml:space="preserve"> </w:t>
      </w:r>
      <w:r w:rsidR="00180743" w:rsidRPr="008E49E1">
        <w:t xml:space="preserve">по г. Москве и Московской области </w:t>
      </w:r>
      <w:r w:rsidR="00616196" w:rsidRPr="008E49E1">
        <w:t>был создан</w:t>
      </w:r>
      <w:r w:rsidR="00180743" w:rsidRPr="008E49E1">
        <w:t xml:space="preserve"> Центр общения старшего поколения</w:t>
      </w:r>
      <w:r w:rsidR="006D0E71" w:rsidRPr="008E49E1">
        <w:t xml:space="preserve"> (ЦОСП)</w:t>
      </w:r>
      <w:r w:rsidR="00180743" w:rsidRPr="008E49E1">
        <w:t>.</w:t>
      </w:r>
      <w:r w:rsidR="006D0E71" w:rsidRPr="008E49E1">
        <w:t xml:space="preserve"> </w:t>
      </w:r>
      <w:r w:rsidR="00B27B94" w:rsidRPr="008E49E1">
        <w:t xml:space="preserve">Центр оборудован всем необходимым в соответствии с потребностями </w:t>
      </w:r>
      <w:proofErr w:type="spellStart"/>
      <w:r w:rsidR="00B27B94" w:rsidRPr="008E49E1">
        <w:t>лотошинских</w:t>
      </w:r>
      <w:proofErr w:type="spellEnd"/>
      <w:r w:rsidR="00B27B94" w:rsidRPr="008E49E1">
        <w:t xml:space="preserve"> пенсионеров</w:t>
      </w:r>
      <w:r w:rsidR="00616196" w:rsidRPr="008E49E1">
        <w:t xml:space="preserve">. Здесь созданы максимально комфортные условия для </w:t>
      </w:r>
      <w:r w:rsidR="00C84EEE" w:rsidRPr="008E49E1">
        <w:t xml:space="preserve">интересного и полезного </w:t>
      </w:r>
      <w:r w:rsidR="007B2DDF" w:rsidRPr="008E49E1">
        <w:t>времяпре</w:t>
      </w:r>
      <w:r w:rsidR="00C84EEE" w:rsidRPr="008E49E1">
        <w:t xml:space="preserve">провождения старшего поколения. </w:t>
      </w:r>
      <w:r w:rsidR="00B41486">
        <w:t xml:space="preserve">Каждый день, с понедельника по пятницу, в Центре общения граждан старшего поколения, созданного на базе клиентской службы «Лотошино», проходят занятия для пожилых граждан. </w:t>
      </w:r>
      <w:r w:rsidR="00DF47D3" w:rsidRPr="008E49E1">
        <w:t>Для гостей Ц</w:t>
      </w:r>
      <w:r w:rsidR="00282833" w:rsidRPr="008E49E1">
        <w:t>ентра ре</w:t>
      </w:r>
      <w:r w:rsidR="006D0E71" w:rsidRPr="008E49E1">
        <w:t>гу</w:t>
      </w:r>
      <w:r w:rsidR="00282833" w:rsidRPr="008E49E1">
        <w:t>лярно организуются</w:t>
      </w:r>
      <w:r w:rsidR="006D0E71" w:rsidRPr="008E49E1">
        <w:t xml:space="preserve"> </w:t>
      </w:r>
      <w:r w:rsidR="00DF47D3" w:rsidRPr="008E49E1">
        <w:t xml:space="preserve">дни здоровья, психологические мини-тренинги, </w:t>
      </w:r>
      <w:r w:rsidR="00181F4E" w:rsidRPr="008E49E1">
        <w:t xml:space="preserve">турниры по настольным играм, </w:t>
      </w:r>
      <w:r w:rsidR="00DF47D3" w:rsidRPr="008E49E1">
        <w:t xml:space="preserve">совместные </w:t>
      </w:r>
      <w:r w:rsidR="00181F4E" w:rsidRPr="008E49E1">
        <w:t xml:space="preserve">просмотры фильмов, </w:t>
      </w:r>
      <w:r w:rsidR="00DF47D3" w:rsidRPr="008E49E1">
        <w:t xml:space="preserve">чтение и </w:t>
      </w:r>
      <w:r w:rsidR="00181F4E" w:rsidRPr="008E49E1">
        <w:t>обсуждение литературных произведений</w:t>
      </w:r>
      <w:r w:rsidR="00DF47D3" w:rsidRPr="008E49E1">
        <w:t xml:space="preserve">, </w:t>
      </w:r>
      <w:r w:rsidR="00127CD4" w:rsidRPr="008E49E1">
        <w:t>пр</w:t>
      </w:r>
      <w:r w:rsidR="00DF47D3" w:rsidRPr="008E49E1">
        <w:t xml:space="preserve">оводятся образовательные </w:t>
      </w:r>
      <w:proofErr w:type="spellStart"/>
      <w:r w:rsidR="00DF47D3" w:rsidRPr="008E49E1">
        <w:t>вебинары</w:t>
      </w:r>
      <w:proofErr w:type="spellEnd"/>
      <w:r w:rsidR="00DF47D3" w:rsidRPr="008E49E1">
        <w:t xml:space="preserve"> и консультации</w:t>
      </w:r>
      <w:r w:rsidR="00911892" w:rsidRPr="008E49E1">
        <w:t xml:space="preserve"> по право</w:t>
      </w:r>
      <w:r w:rsidR="00DF47D3" w:rsidRPr="008E49E1">
        <w:t xml:space="preserve">вым и социальным вопросам. </w:t>
      </w:r>
      <w:r w:rsidR="002D4040">
        <w:t xml:space="preserve">На базе </w:t>
      </w:r>
      <w:proofErr w:type="gramStart"/>
      <w:r w:rsidR="002D4040">
        <w:t>Центра</w:t>
      </w:r>
      <w:proofErr w:type="gramEnd"/>
      <w:r w:rsidR="002D4040">
        <w:t xml:space="preserve"> на постоянной основе </w:t>
      </w:r>
      <w:r w:rsidR="007A1876">
        <w:t>проходят</w:t>
      </w:r>
      <w:r w:rsidR="002D4040">
        <w:t xml:space="preserve"> встречи населения с представителями </w:t>
      </w:r>
      <w:r w:rsidR="007A1876">
        <w:t>местных организаций и органов власти</w:t>
      </w:r>
      <w:r w:rsidR="002D4040">
        <w:t xml:space="preserve">. Специалисты </w:t>
      </w:r>
      <w:r w:rsidR="007D7C05">
        <w:t xml:space="preserve">Филиала № 9 </w:t>
      </w:r>
      <w:r w:rsidR="007A1876">
        <w:t>принимают</w:t>
      </w:r>
      <w:r w:rsidR="002D4040">
        <w:t xml:space="preserve"> самое активное участие в развитии Центра.</w:t>
      </w:r>
      <w:r w:rsidR="007A1876">
        <w:t xml:space="preserve"> </w:t>
      </w:r>
      <w:r w:rsidR="007D7C05">
        <w:t xml:space="preserve">Директор Филиала Людмила Тарасова и заместитель директора Филиала Наталья Войтенко </w:t>
      </w:r>
      <w:r w:rsidR="005B491C">
        <w:t xml:space="preserve">посетили недавно открывшийся Центр и </w:t>
      </w:r>
      <w:r w:rsidR="007D7C05">
        <w:t xml:space="preserve">провели для </w:t>
      </w:r>
      <w:proofErr w:type="spellStart"/>
      <w:r>
        <w:t>лотошинских</w:t>
      </w:r>
      <w:proofErr w:type="spellEnd"/>
      <w:r>
        <w:t xml:space="preserve"> пенсионеров </w:t>
      </w:r>
      <w:r w:rsidR="0044175D">
        <w:t>занятие</w:t>
      </w:r>
      <w:r w:rsidR="005B491C">
        <w:t xml:space="preserve"> по</w:t>
      </w:r>
      <w:r w:rsidR="007D7C05">
        <w:t xml:space="preserve"> пенсионной грамотности</w:t>
      </w:r>
      <w:r w:rsidR="005B491C">
        <w:t>. На встрече</w:t>
      </w:r>
      <w:r w:rsidR="00AC0B82">
        <w:t xml:space="preserve"> были освещены основные положения и </w:t>
      </w:r>
      <w:r w:rsidR="0044175D">
        <w:t xml:space="preserve">последние новации </w:t>
      </w:r>
      <w:r w:rsidR="00D560E1">
        <w:t>пенсионного законодательства,</w:t>
      </w:r>
      <w:r w:rsidR="0044175D">
        <w:t xml:space="preserve"> условия назначения пенсии по инвалидности, индек</w:t>
      </w:r>
      <w:r w:rsidR="00D560E1">
        <w:t>сация пенсий, компенсационные выплаты, меры социальной поддержки. Особое внимание было уделено в</w:t>
      </w:r>
      <w:r w:rsidR="00DA302D">
        <w:t>опросам</w:t>
      </w:r>
      <w:r w:rsidR="00D560E1">
        <w:t xml:space="preserve"> объединения фондов и образования Социального фонда. </w:t>
      </w:r>
      <w:r w:rsidR="00DA302D">
        <w:t>В тот же день пожилые посетители Центра осваивали порт</w:t>
      </w:r>
      <w:r w:rsidR="00A35E73">
        <w:t xml:space="preserve">ал государственных услуг и швейную машинку, а затем с большим воодушевлением пели любимые песни под гитару. </w:t>
      </w:r>
      <w:r w:rsidR="00DF47D3" w:rsidRPr="008E49E1">
        <w:t>Открытие Центра стало не только одним из самых перспективных и нужных начинаний Социального фонда, но и ярким</w:t>
      </w:r>
      <w:r w:rsidR="008E49E1" w:rsidRPr="008E49E1">
        <w:t xml:space="preserve">, </w:t>
      </w:r>
      <w:r w:rsidR="00DF47D3" w:rsidRPr="008E49E1">
        <w:t xml:space="preserve">значимым событием для </w:t>
      </w:r>
      <w:r w:rsidR="00FC37E4">
        <w:t xml:space="preserve">представителей </w:t>
      </w:r>
      <w:r w:rsidR="008E49E1">
        <w:t>старшего поколения</w:t>
      </w:r>
      <w:r w:rsidR="00DF47D3" w:rsidRPr="008E49E1">
        <w:t xml:space="preserve"> </w:t>
      </w:r>
      <w:r w:rsidR="008E49E1">
        <w:t xml:space="preserve">городского округа </w:t>
      </w:r>
      <w:r w:rsidR="00DF47D3" w:rsidRPr="008E49E1">
        <w:t xml:space="preserve">Лотошино. </w:t>
      </w:r>
      <w:r w:rsidR="00AF775C">
        <w:t>Ж</w:t>
      </w:r>
      <w:r w:rsidR="008E49E1">
        <w:t>ители</w:t>
      </w:r>
      <w:r w:rsidR="008E49E1" w:rsidRPr="008E49E1">
        <w:t xml:space="preserve"> </w:t>
      </w:r>
      <w:r w:rsidR="00AF775C">
        <w:t xml:space="preserve">преклонного возраста </w:t>
      </w:r>
      <w:r w:rsidR="00DF47D3" w:rsidRPr="008E49E1">
        <w:t xml:space="preserve">с большим энтузиазмом </w:t>
      </w:r>
      <w:r w:rsidR="00A35E73">
        <w:t xml:space="preserve">и </w:t>
      </w:r>
      <w:r w:rsidR="008E49E1" w:rsidRPr="008E49E1">
        <w:rPr>
          <w:color w:val="222222"/>
        </w:rPr>
        <w:t>с огромным удовольствием участвуют во вс</w:t>
      </w:r>
      <w:r w:rsidR="007E7C08">
        <w:rPr>
          <w:color w:val="222222"/>
        </w:rPr>
        <w:t xml:space="preserve">ех предлагаемых им мероприятиях, </w:t>
      </w:r>
      <w:r w:rsidR="007E7C08" w:rsidRPr="007E7C08">
        <w:rPr>
          <w:color w:val="353434"/>
          <w:shd w:val="clear" w:color="auto" w:fill="FFFFFF"/>
        </w:rPr>
        <w:t xml:space="preserve">направленных на продление активного долголетия и профилактику </w:t>
      </w:r>
      <w:r w:rsidR="007E7C08" w:rsidRPr="007E7C08">
        <w:rPr>
          <w:color w:val="353434"/>
          <w:shd w:val="clear" w:color="auto" w:fill="FFFFFF"/>
        </w:rPr>
        <w:lastRenderedPageBreak/>
        <w:t>одиночества</w:t>
      </w:r>
      <w:r w:rsidR="007E7C08">
        <w:rPr>
          <w:rFonts w:ascii="Verdana" w:hAnsi="Verdana"/>
          <w:color w:val="353434"/>
          <w:sz w:val="18"/>
          <w:szCs w:val="18"/>
          <w:shd w:val="clear" w:color="auto" w:fill="FFFFFF"/>
        </w:rPr>
        <w:t>.</w:t>
      </w:r>
      <w:r w:rsidR="00DF47D3" w:rsidRPr="006D0E71">
        <w:t xml:space="preserve"> </w:t>
      </w:r>
      <w:r w:rsidR="00DF47D3">
        <w:t xml:space="preserve">Центр общения стал для </w:t>
      </w:r>
      <w:r w:rsidR="00AF775C">
        <w:t xml:space="preserve">пожилых </w:t>
      </w:r>
      <w:proofErr w:type="spellStart"/>
      <w:r w:rsidR="00AF775C">
        <w:t>лотошинцев</w:t>
      </w:r>
      <w:proofErr w:type="spellEnd"/>
      <w:r w:rsidR="00AF775C">
        <w:t xml:space="preserve"> местом, </w:t>
      </w:r>
      <w:r w:rsidR="00DF47D3">
        <w:t xml:space="preserve">где можно отдохнуть, </w:t>
      </w:r>
      <w:r w:rsidR="00AF775C" w:rsidRPr="00AF775C">
        <w:rPr>
          <w:color w:val="222222"/>
        </w:rPr>
        <w:t>получить заряд положительных эмоций</w:t>
      </w:r>
      <w:r w:rsidR="00AF775C">
        <w:rPr>
          <w:color w:val="222222"/>
        </w:rPr>
        <w:t>,</w:t>
      </w:r>
      <w:r w:rsidR="00AF775C">
        <w:t xml:space="preserve"> </w:t>
      </w:r>
      <w:r w:rsidR="00DF47D3">
        <w:t>открыть новые способности, совершенствовать уже имеющиеся навыки.</w:t>
      </w:r>
      <w:r w:rsidR="00AF775C" w:rsidRPr="00AF775C">
        <w:t xml:space="preserve"> </w:t>
      </w:r>
      <w:r w:rsidR="00AF775C">
        <w:t xml:space="preserve">Директор Филиала Людмила Тарасова </w:t>
      </w:r>
      <w:r w:rsidR="00FC37E4">
        <w:t>отметила</w:t>
      </w:r>
      <w:r w:rsidR="00AF775C">
        <w:t>, что Центр не случайно создан в здании кли</w:t>
      </w:r>
      <w:r w:rsidR="002D4040">
        <w:t>ентского офиса Социального фонда:</w:t>
      </w:r>
      <w:r w:rsidR="00AF775C">
        <w:t xml:space="preserve"> </w:t>
      </w:r>
      <w:r w:rsidR="002D4040">
        <w:t>«</w:t>
      </w:r>
      <w:r w:rsidR="00AF775C">
        <w:t>Обеспечивая работу пенсионной системы много лет, сегодня мы участвуем в организации свободного в</w:t>
      </w:r>
      <w:r w:rsidR="00E41BD8">
        <w:t xml:space="preserve">ремени людей старшего поколения. </w:t>
      </w:r>
      <w:r w:rsidR="00C33810">
        <w:t>Центр общения старшего поколения</w:t>
      </w:r>
      <w:r w:rsidR="00F447DA">
        <w:t xml:space="preserve"> </w:t>
      </w:r>
      <w:r w:rsidR="00C33810">
        <w:t>предоставляет</w:t>
      </w:r>
      <w:r w:rsidR="00E41BD8">
        <w:t xml:space="preserve"> возможнос</w:t>
      </w:r>
      <w:r w:rsidR="00C33810">
        <w:t>ть</w:t>
      </w:r>
      <w:r w:rsidR="00F447DA">
        <w:t xml:space="preserve"> </w:t>
      </w:r>
      <w:r w:rsidR="00C33810">
        <w:t xml:space="preserve">его посетителям </w:t>
      </w:r>
      <w:r w:rsidR="00E41BD8" w:rsidRPr="00E41BD8">
        <w:rPr>
          <w:color w:val="353434"/>
          <w:shd w:val="clear" w:color="auto" w:fill="FFFFFF"/>
        </w:rPr>
        <w:t xml:space="preserve">приятно и интересно проводить свободное время, </w:t>
      </w:r>
      <w:r w:rsidR="00C33810">
        <w:rPr>
          <w:color w:val="353434"/>
          <w:shd w:val="clear" w:color="auto" w:fill="FFFFFF"/>
        </w:rPr>
        <w:t>удовлетворять</w:t>
      </w:r>
      <w:r w:rsidR="00F447DA">
        <w:rPr>
          <w:color w:val="353434"/>
          <w:shd w:val="clear" w:color="auto" w:fill="FFFFFF"/>
        </w:rPr>
        <w:t xml:space="preserve"> </w:t>
      </w:r>
      <w:r w:rsidR="00C33810">
        <w:rPr>
          <w:color w:val="353434"/>
          <w:shd w:val="clear" w:color="auto" w:fill="FFFFFF"/>
        </w:rPr>
        <w:t>разнообразные культурно-просветительные</w:t>
      </w:r>
      <w:r w:rsidR="00E41BD8" w:rsidRPr="00E41BD8">
        <w:rPr>
          <w:color w:val="353434"/>
          <w:shd w:val="clear" w:color="auto" w:fill="FFFFFF"/>
        </w:rPr>
        <w:t xml:space="preserve"> п</w:t>
      </w:r>
      <w:r w:rsidR="00C33810">
        <w:rPr>
          <w:color w:val="353434"/>
          <w:shd w:val="clear" w:color="auto" w:fill="FFFFFF"/>
        </w:rPr>
        <w:t>отребности. У пожилых граждан появляются новые интересы</w:t>
      </w:r>
      <w:r w:rsidR="00F447DA">
        <w:rPr>
          <w:color w:val="353434"/>
          <w:shd w:val="clear" w:color="auto" w:fill="FFFFFF"/>
        </w:rPr>
        <w:t xml:space="preserve">, </w:t>
      </w:r>
      <w:r w:rsidR="00C33810">
        <w:rPr>
          <w:color w:val="353434"/>
          <w:shd w:val="clear" w:color="auto" w:fill="FFFFFF"/>
        </w:rPr>
        <w:t>устанавливаются</w:t>
      </w:r>
      <w:r w:rsidR="00E41BD8" w:rsidRPr="00E41BD8">
        <w:rPr>
          <w:color w:val="353434"/>
          <w:shd w:val="clear" w:color="auto" w:fill="FFFFFF"/>
        </w:rPr>
        <w:t xml:space="preserve"> </w:t>
      </w:r>
      <w:r w:rsidR="00C33810">
        <w:rPr>
          <w:color w:val="353434"/>
          <w:shd w:val="clear" w:color="auto" w:fill="FFFFFF"/>
        </w:rPr>
        <w:t>социальные связи</w:t>
      </w:r>
      <w:r w:rsidR="00407FD2">
        <w:rPr>
          <w:color w:val="353434"/>
          <w:shd w:val="clear" w:color="auto" w:fill="FFFFFF"/>
        </w:rPr>
        <w:t xml:space="preserve"> и </w:t>
      </w:r>
      <w:r w:rsidR="00C33810">
        <w:rPr>
          <w:color w:val="353434"/>
          <w:shd w:val="clear" w:color="auto" w:fill="FFFFFF"/>
        </w:rPr>
        <w:t>дружеские отношения</w:t>
      </w:r>
      <w:r w:rsidR="001D7B23" w:rsidRPr="00E41BD8">
        <w:t>.</w:t>
      </w:r>
      <w:r w:rsidR="001D7B23">
        <w:t xml:space="preserve"> </w:t>
      </w:r>
      <w:r w:rsidR="00AF775C">
        <w:t>Центр общения для пожилых граждан будет открыт в течение всего рабочего времени клиентского офиса «Лотошино».</w:t>
      </w:r>
      <w:r w:rsidR="002D4040" w:rsidRPr="002D4040">
        <w:rPr>
          <w:color w:val="222222"/>
          <w:shd w:val="clear" w:color="auto" w:fill="FFFFFF"/>
        </w:rPr>
        <w:t xml:space="preserve"> </w:t>
      </w:r>
      <w:r w:rsidR="002D4040" w:rsidRPr="00AF775C">
        <w:rPr>
          <w:color w:val="222222"/>
          <w:shd w:val="clear" w:color="auto" w:fill="FFFFFF"/>
        </w:rPr>
        <w:t xml:space="preserve">Двери нашего Центра </w:t>
      </w:r>
      <w:r w:rsidR="002D4040">
        <w:rPr>
          <w:color w:val="222222"/>
          <w:shd w:val="clear" w:color="auto" w:fill="FFFFFF"/>
        </w:rPr>
        <w:t>открыты для всех желающих».</w:t>
      </w:r>
      <w:r w:rsidR="00F447DA">
        <w:rPr>
          <w:color w:val="222222"/>
        </w:rPr>
        <w:t xml:space="preserve"> </w:t>
      </w:r>
      <w:r w:rsidR="007F59D1">
        <w:t>С информацией </w:t>
      </w:r>
      <w:r w:rsidR="00AF775C" w:rsidRPr="00223E43">
        <w:t xml:space="preserve">о планируемых мероприятиях можно будет ознакомиться на официальных страницах ОСФР по г. Москве и Московской области в социальных сетях (Одноклассники, </w:t>
      </w:r>
      <w:proofErr w:type="spellStart"/>
      <w:r w:rsidR="00AF775C" w:rsidRPr="00223E43">
        <w:t>ВКонтакте</w:t>
      </w:r>
      <w:proofErr w:type="spellEnd"/>
      <w:r w:rsidR="00AF775C" w:rsidRPr="00223E43">
        <w:t xml:space="preserve">, </w:t>
      </w:r>
      <w:proofErr w:type="spellStart"/>
      <w:r w:rsidR="00AF775C" w:rsidRPr="00223E43">
        <w:t>Телеграм</w:t>
      </w:r>
      <w:proofErr w:type="spellEnd"/>
      <w:r w:rsidR="00AF775C" w:rsidRPr="00223E43">
        <w:t>), а также через объявления в клиентской службе «Лотошино» по адресу: Московская область, п. Лотошино,  ул. Почтовая, д.1. Режим работы – с понедельника по четверг с 9.00 до 18.00, в пятницу с 9.00 до 16.45, в субботу и воскресенье – выходной.</w:t>
      </w:r>
    </w:p>
    <w:p w:rsidR="003907C7" w:rsidRDefault="003907C7" w:rsidP="006D0E71">
      <w:pPr>
        <w:pStyle w:val="a8"/>
        <w:jc w:val="both"/>
      </w:pPr>
    </w:p>
    <w:p w:rsidR="003907C7" w:rsidRDefault="003907C7" w:rsidP="006D0E71">
      <w:pPr>
        <w:pStyle w:val="a8"/>
        <w:jc w:val="both"/>
      </w:pPr>
    </w:p>
    <w:p w:rsidR="00B2150E" w:rsidRDefault="00B2150E" w:rsidP="006D0E71">
      <w:pPr>
        <w:pStyle w:val="a8"/>
        <w:jc w:val="both"/>
      </w:pPr>
    </w:p>
    <w:p w:rsidR="00B2150E" w:rsidRDefault="00B2150E" w:rsidP="006D0E71">
      <w:pPr>
        <w:pStyle w:val="a8"/>
        <w:jc w:val="both"/>
      </w:pPr>
    </w:p>
    <w:p w:rsidR="00B2150E" w:rsidRDefault="00B2150E" w:rsidP="006D0E71">
      <w:pPr>
        <w:pStyle w:val="a8"/>
        <w:jc w:val="both"/>
      </w:pPr>
    </w:p>
    <w:p w:rsidR="00B2150E" w:rsidRDefault="00B2150E" w:rsidP="006D0E71">
      <w:pPr>
        <w:pStyle w:val="a8"/>
        <w:jc w:val="both"/>
      </w:pPr>
    </w:p>
    <w:p w:rsidR="00702C78" w:rsidRDefault="00702C78" w:rsidP="006D0E71">
      <w:pPr>
        <w:pStyle w:val="a8"/>
        <w:jc w:val="both"/>
      </w:pPr>
    </w:p>
    <w:p w:rsidR="00D848A0" w:rsidRDefault="00D848A0" w:rsidP="006D0E71">
      <w:pPr>
        <w:pStyle w:val="a8"/>
        <w:jc w:val="both"/>
      </w:pPr>
    </w:p>
    <w:p w:rsidR="00D848A0" w:rsidRDefault="00D848A0" w:rsidP="006D0E71">
      <w:pPr>
        <w:pStyle w:val="a8"/>
        <w:jc w:val="both"/>
      </w:pPr>
    </w:p>
    <w:p w:rsidR="00D848A0" w:rsidRDefault="00D848A0" w:rsidP="006D0E71">
      <w:pPr>
        <w:pStyle w:val="a8"/>
        <w:jc w:val="both"/>
      </w:pPr>
    </w:p>
    <w:p w:rsidR="00A31298" w:rsidRDefault="00A31298" w:rsidP="006D0E71">
      <w:pPr>
        <w:pStyle w:val="a8"/>
        <w:jc w:val="both"/>
      </w:pPr>
    </w:p>
    <w:p w:rsidR="00A31298" w:rsidRDefault="00A31298" w:rsidP="006D0E71">
      <w:pPr>
        <w:pStyle w:val="a8"/>
        <w:jc w:val="both"/>
      </w:pPr>
    </w:p>
    <w:p w:rsidR="00D848A0" w:rsidRDefault="00D848A0" w:rsidP="006D0E71">
      <w:pPr>
        <w:pStyle w:val="a8"/>
        <w:jc w:val="both"/>
      </w:pPr>
    </w:p>
    <w:p w:rsidR="005C1925" w:rsidRDefault="005C1925" w:rsidP="006D0E71">
      <w:pPr>
        <w:pStyle w:val="a8"/>
        <w:jc w:val="both"/>
      </w:pPr>
    </w:p>
    <w:sectPr w:rsidR="005C1925" w:rsidSect="00E60B04">
      <w:head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6C6" w:rsidRDefault="00F646C6" w:rsidP="00E60B04">
      <w:pPr>
        <w:spacing w:after="0" w:line="240" w:lineRule="auto"/>
      </w:pPr>
      <w:r>
        <w:separator/>
      </w:r>
    </w:p>
  </w:endnote>
  <w:endnote w:type="continuationSeparator" w:id="0">
    <w:p w:rsidR="00F646C6" w:rsidRDefault="00F646C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6C6" w:rsidRDefault="00F646C6" w:rsidP="00E60B04">
      <w:pPr>
        <w:spacing w:after="0" w:line="240" w:lineRule="auto"/>
      </w:pPr>
      <w:r>
        <w:separator/>
      </w:r>
    </w:p>
  </w:footnote>
  <w:footnote w:type="continuationSeparator" w:id="0">
    <w:p w:rsidR="00F646C6" w:rsidRDefault="00F646C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D2853">
    <w:pPr>
      <w:pStyle w:val="a3"/>
      <w:rPr>
        <w:rFonts w:ascii="Times New Roman" w:hAnsi="Times New Roman"/>
        <w:sz w:val="24"/>
        <w:szCs w:val="24"/>
      </w:rPr>
    </w:pPr>
    <w:r w:rsidRPr="00CD285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93.75pt;height:103.95pt;z-index:-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lKLigIAAB0FAAAOAAAAZHJzL2Uyb0RvYy54bWysVNuO2yAQfa/Uf0C8Z22nThpb66z20lSV&#10;thdptx9AAMeoGCiQ2Nuq/94B4mzavlRV8+AMMBzOmTlweTX2Eh24dUKrBhcXOUZcUc2E2jX48+Nm&#10;tsLIeaIYkVrxBj9xh6/WL19cDqbmc91pybhFAKJcPZgGd96bOssc7XhP3IU2XMFiq21PPAztLmOW&#10;DIDey2ye58ts0JYZqyl3Dmbv0iJeR/y25dR/bFvHPZINBm4+fm38bsM3W1+SemeJ6QQ90iD/wKIn&#10;QsGhJ6g74gnaW/EHVC+o1U63/oLqPtNtKyiPGkBNkf+m5qEjhkctUBxnTmVy/w+Wfjh8skgw6B1G&#10;ivTQokc+enSjR1SE6gzG1ZD0YCDNjzAdMoNSZ+41/eKQ0rcdUTt+ba0eOk4YsIs7s7OtCccFkO3w&#10;XjM4huy9jkBja/sACMVAgA5dejp1JlChMLnIodfzBUYU1opXUKvlIrDLSD1tN9b5t1z3KAQNttD6&#10;CE8O986n1Ckl0tdSsI2QMg7sbnsrLToQsMkm/tJeaTqSZqNV4DiXUuPR7hxDqoCkdMBMx6UZkAAE&#10;wloQEz3xvSrmZX4zr2ab5er1rNyUi1n1Ol/N8qK6qZZ5WZV3mx+BQVHWnWCMq3uh+OTPovy7/h9v&#10;SnJWdCgaGlwtoI5R9Dn7o6yjVqh2fhJ8ntYLD9dVir7Bq1MSqUPb3ygGskntiZApzn6lH0sGNZj+&#10;Y1WiSYIvkkP8uB0BJThnq9kT2MVqaCZ4At4YCDptv2E0wH1tsPu6J5ZjJN8psFy43FNgp2A7BURR&#10;2Npgj1EKb316BPbGil0HyMnUSl+DLVsRDfPMAiiHAdzBSP74XoRLfj6OWc+v2vonAAAA//8DAFBL&#10;AwQUAAYACAAAACEAQdysRd8AAAALAQAADwAAAGRycy9kb3ducmV2LnhtbEyPwU7DMBBE70j8g7WV&#10;uLVO00LqNE4FRXCtCEi9uvE2jhKvo9htw99jTnBczdPM22I32Z5dcfStIwnLRQIMqXa6pUbC1+fb&#10;fAPMB0Va9Y5Qwjd62JX3d4XKtbvRB16r0LBYQj5XEkwIQ865rw1a5RduQIrZ2Y1WhXiODdejusVy&#10;2/M0SZ64VS3FBaMG3Busu+piJawOaXb079Xrfjii6Db+pTuTkfJhNj1vgQWcwh8Mv/pRHcrodHIX&#10;0p71EtIkExGVMF+uUmCREOJxDewUUbHOgJcF//9D+QMAAP//AwBQSwECLQAUAAYACAAAACEAtoM4&#10;kv4AAADhAQAAEwAAAAAAAAAAAAAAAAAAAAAAW0NvbnRlbnRfVHlwZXNdLnhtbFBLAQItABQABgAI&#10;AAAAIQA4/SH/1gAAAJQBAAALAAAAAAAAAAAAAAAAAC8BAABfcmVscy8ucmVsc1BLAQItABQABgAI&#10;AAAAIQDnNlKLigIAAB0FAAAOAAAAAAAAAAAAAAAAAC4CAABkcnMvZTJvRG9jLnhtbFBLAQItABQA&#10;BgAIAAAAIQBB3KxF3wAAAAsBAAAPAAAAAAAAAAAAAAAAAOQEAABkcnMvZG93bnJldi54bWxQSwUG&#10;AAAAAAQABADzAAAA8AUAAAAA&#10;" stroked="f">
          <v:fill opacity="0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D2853" w:rsidP="00E60B04">
                <w:r w:rsidRPr="00CD285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CD5F84"/>
    <w:multiLevelType w:val="hybridMultilevel"/>
    <w:tmpl w:val="4C4ED310"/>
    <w:lvl w:ilvl="0" w:tplc="BFE2B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FE24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AA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B01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00F1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A00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7CF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C1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B00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EA7DFF"/>
    <w:multiLevelType w:val="hybridMultilevel"/>
    <w:tmpl w:val="FA6A567E"/>
    <w:lvl w:ilvl="0" w:tplc="A93C0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6FF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6CD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469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2F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082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F2A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2A9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C3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346BE2"/>
    <w:multiLevelType w:val="hybridMultilevel"/>
    <w:tmpl w:val="00D424D0"/>
    <w:lvl w:ilvl="0" w:tplc="A308FC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90A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3CF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52E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E1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4B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04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AC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E1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0894D46"/>
    <w:multiLevelType w:val="multilevel"/>
    <w:tmpl w:val="5F9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F6F67"/>
    <w:multiLevelType w:val="hybridMultilevel"/>
    <w:tmpl w:val="321830AC"/>
    <w:lvl w:ilvl="0" w:tplc="8780B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2C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828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321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447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B2D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FEC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87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70B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491075E"/>
    <w:multiLevelType w:val="hybridMultilevel"/>
    <w:tmpl w:val="A4804C54"/>
    <w:lvl w:ilvl="0" w:tplc="BDD4E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0075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4C0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728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8B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43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2A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8A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CEA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677D62"/>
    <w:multiLevelType w:val="hybridMultilevel"/>
    <w:tmpl w:val="E8F0E10E"/>
    <w:lvl w:ilvl="0" w:tplc="58CAD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4A5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F2D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44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FEB5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3C1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C47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CE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FE0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18"/>
  </w:num>
  <w:num w:numId="9">
    <w:abstractNumId w:val="11"/>
  </w:num>
  <w:num w:numId="10">
    <w:abstractNumId w:val="34"/>
  </w:num>
  <w:num w:numId="11">
    <w:abstractNumId w:val="8"/>
  </w:num>
  <w:num w:numId="12">
    <w:abstractNumId w:val="35"/>
  </w:num>
  <w:num w:numId="13">
    <w:abstractNumId w:val="9"/>
  </w:num>
  <w:num w:numId="14">
    <w:abstractNumId w:val="1"/>
  </w:num>
  <w:num w:numId="15">
    <w:abstractNumId w:val="5"/>
  </w:num>
  <w:num w:numId="16">
    <w:abstractNumId w:val="14"/>
  </w:num>
  <w:num w:numId="17">
    <w:abstractNumId w:val="25"/>
  </w:num>
  <w:num w:numId="18">
    <w:abstractNumId w:val="3"/>
  </w:num>
  <w:num w:numId="19">
    <w:abstractNumId w:val="15"/>
  </w:num>
  <w:num w:numId="20">
    <w:abstractNumId w:val="17"/>
  </w:num>
  <w:num w:numId="21">
    <w:abstractNumId w:val="37"/>
  </w:num>
  <w:num w:numId="22">
    <w:abstractNumId w:val="10"/>
  </w:num>
  <w:num w:numId="23">
    <w:abstractNumId w:val="27"/>
  </w:num>
  <w:num w:numId="24">
    <w:abstractNumId w:val="29"/>
  </w:num>
  <w:num w:numId="25">
    <w:abstractNumId w:val="32"/>
  </w:num>
  <w:num w:numId="26">
    <w:abstractNumId w:val="24"/>
  </w:num>
  <w:num w:numId="27">
    <w:abstractNumId w:val="2"/>
  </w:num>
  <w:num w:numId="28">
    <w:abstractNumId w:val="36"/>
  </w:num>
  <w:num w:numId="29">
    <w:abstractNumId w:val="4"/>
  </w:num>
  <w:num w:numId="30">
    <w:abstractNumId w:val="28"/>
  </w:num>
  <w:num w:numId="31">
    <w:abstractNumId w:val="33"/>
  </w:num>
  <w:num w:numId="32">
    <w:abstractNumId w:val="13"/>
  </w:num>
  <w:num w:numId="33">
    <w:abstractNumId w:val="7"/>
  </w:num>
  <w:num w:numId="34">
    <w:abstractNumId w:val="22"/>
  </w:num>
  <w:num w:numId="35">
    <w:abstractNumId w:val="20"/>
  </w:num>
  <w:num w:numId="36">
    <w:abstractNumId w:val="23"/>
  </w:num>
  <w:num w:numId="37">
    <w:abstractNumId w:val="30"/>
  </w:num>
  <w:num w:numId="38">
    <w:abstractNumId w:val="6"/>
  </w:num>
  <w:num w:numId="39">
    <w:abstractNumId w:val="12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A01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CD4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0743"/>
    <w:rsid w:val="00181F4E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3CB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D7B23"/>
    <w:rsid w:val="001E5DB9"/>
    <w:rsid w:val="001E7B7D"/>
    <w:rsid w:val="001F4028"/>
    <w:rsid w:val="002008B3"/>
    <w:rsid w:val="002008F9"/>
    <w:rsid w:val="0020141C"/>
    <w:rsid w:val="00215B73"/>
    <w:rsid w:val="00216D74"/>
    <w:rsid w:val="0022232F"/>
    <w:rsid w:val="00223E43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A0D"/>
    <w:rsid w:val="00245F19"/>
    <w:rsid w:val="00246819"/>
    <w:rsid w:val="0025023E"/>
    <w:rsid w:val="002512EC"/>
    <w:rsid w:val="00255EA4"/>
    <w:rsid w:val="002566CC"/>
    <w:rsid w:val="00260ADB"/>
    <w:rsid w:val="002723FB"/>
    <w:rsid w:val="002759EE"/>
    <w:rsid w:val="002762D2"/>
    <w:rsid w:val="00276BE6"/>
    <w:rsid w:val="00282833"/>
    <w:rsid w:val="0028457F"/>
    <w:rsid w:val="002920A6"/>
    <w:rsid w:val="002953DD"/>
    <w:rsid w:val="002A561F"/>
    <w:rsid w:val="002C0B23"/>
    <w:rsid w:val="002C3D10"/>
    <w:rsid w:val="002C7CEE"/>
    <w:rsid w:val="002D06CA"/>
    <w:rsid w:val="002D0F9D"/>
    <w:rsid w:val="002D2D76"/>
    <w:rsid w:val="002D4040"/>
    <w:rsid w:val="002D41F1"/>
    <w:rsid w:val="002D4787"/>
    <w:rsid w:val="002E3226"/>
    <w:rsid w:val="002E4B3A"/>
    <w:rsid w:val="002E5038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978"/>
    <w:rsid w:val="00321335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07C7"/>
    <w:rsid w:val="00395818"/>
    <w:rsid w:val="003972A5"/>
    <w:rsid w:val="003A0E66"/>
    <w:rsid w:val="003A1DBB"/>
    <w:rsid w:val="003A610C"/>
    <w:rsid w:val="003A71DB"/>
    <w:rsid w:val="003B4134"/>
    <w:rsid w:val="003B6D94"/>
    <w:rsid w:val="003B7DBB"/>
    <w:rsid w:val="003C114D"/>
    <w:rsid w:val="003D0A60"/>
    <w:rsid w:val="003D11F8"/>
    <w:rsid w:val="003D1BA0"/>
    <w:rsid w:val="003D310F"/>
    <w:rsid w:val="003D352C"/>
    <w:rsid w:val="003E24F4"/>
    <w:rsid w:val="003E4459"/>
    <w:rsid w:val="003E44ED"/>
    <w:rsid w:val="003E499A"/>
    <w:rsid w:val="003F0F57"/>
    <w:rsid w:val="0040355D"/>
    <w:rsid w:val="00403A83"/>
    <w:rsid w:val="0040412D"/>
    <w:rsid w:val="004073E9"/>
    <w:rsid w:val="00407FD2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358BF"/>
    <w:rsid w:val="0044175D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3677"/>
    <w:rsid w:val="004B59A7"/>
    <w:rsid w:val="004B6177"/>
    <w:rsid w:val="004B7A31"/>
    <w:rsid w:val="004C05CC"/>
    <w:rsid w:val="004D345D"/>
    <w:rsid w:val="004D45B9"/>
    <w:rsid w:val="004D4C24"/>
    <w:rsid w:val="004E1A36"/>
    <w:rsid w:val="004E2BEF"/>
    <w:rsid w:val="004F11FF"/>
    <w:rsid w:val="004F1D63"/>
    <w:rsid w:val="004F2AA9"/>
    <w:rsid w:val="004F5C43"/>
    <w:rsid w:val="004F61D4"/>
    <w:rsid w:val="004F792C"/>
    <w:rsid w:val="004F7978"/>
    <w:rsid w:val="004F7BD3"/>
    <w:rsid w:val="00503C45"/>
    <w:rsid w:val="00503EA6"/>
    <w:rsid w:val="00512ADF"/>
    <w:rsid w:val="00513F0D"/>
    <w:rsid w:val="00514428"/>
    <w:rsid w:val="00522EA5"/>
    <w:rsid w:val="00534BF3"/>
    <w:rsid w:val="005366ED"/>
    <w:rsid w:val="00542AEC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92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491C"/>
    <w:rsid w:val="005B5592"/>
    <w:rsid w:val="005C0936"/>
    <w:rsid w:val="005C10C5"/>
    <w:rsid w:val="005C1925"/>
    <w:rsid w:val="005C2419"/>
    <w:rsid w:val="005C279B"/>
    <w:rsid w:val="005C3957"/>
    <w:rsid w:val="005C512A"/>
    <w:rsid w:val="005C6142"/>
    <w:rsid w:val="005E2336"/>
    <w:rsid w:val="005E7C7A"/>
    <w:rsid w:val="005F399C"/>
    <w:rsid w:val="005F4CF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1F6C"/>
    <w:rsid w:val="006125F0"/>
    <w:rsid w:val="006143E0"/>
    <w:rsid w:val="00615567"/>
    <w:rsid w:val="00616196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57849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0424"/>
    <w:rsid w:val="006B12A1"/>
    <w:rsid w:val="006B266B"/>
    <w:rsid w:val="006B68DF"/>
    <w:rsid w:val="006C4154"/>
    <w:rsid w:val="006C62AC"/>
    <w:rsid w:val="006C686B"/>
    <w:rsid w:val="006D0E71"/>
    <w:rsid w:val="006D4724"/>
    <w:rsid w:val="006D4D28"/>
    <w:rsid w:val="006D6333"/>
    <w:rsid w:val="006E3277"/>
    <w:rsid w:val="006E3527"/>
    <w:rsid w:val="006E357B"/>
    <w:rsid w:val="006E559B"/>
    <w:rsid w:val="006F1137"/>
    <w:rsid w:val="00702C78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45C06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1876"/>
    <w:rsid w:val="007A3344"/>
    <w:rsid w:val="007A389C"/>
    <w:rsid w:val="007B0CCC"/>
    <w:rsid w:val="007B2DDF"/>
    <w:rsid w:val="007B67F4"/>
    <w:rsid w:val="007C02FD"/>
    <w:rsid w:val="007C6C43"/>
    <w:rsid w:val="007D0805"/>
    <w:rsid w:val="007D0B3B"/>
    <w:rsid w:val="007D2B2E"/>
    <w:rsid w:val="007D3D2C"/>
    <w:rsid w:val="007D4E20"/>
    <w:rsid w:val="007D7C05"/>
    <w:rsid w:val="007E3AA3"/>
    <w:rsid w:val="007E4B1E"/>
    <w:rsid w:val="007E4EEE"/>
    <w:rsid w:val="007E4EF1"/>
    <w:rsid w:val="007E6626"/>
    <w:rsid w:val="007E7C08"/>
    <w:rsid w:val="007F3AE0"/>
    <w:rsid w:val="007F57B4"/>
    <w:rsid w:val="007F59D1"/>
    <w:rsid w:val="007F6462"/>
    <w:rsid w:val="007F781B"/>
    <w:rsid w:val="00801685"/>
    <w:rsid w:val="00804937"/>
    <w:rsid w:val="008121BC"/>
    <w:rsid w:val="0081308B"/>
    <w:rsid w:val="008204F1"/>
    <w:rsid w:val="00822295"/>
    <w:rsid w:val="0082231A"/>
    <w:rsid w:val="00825D70"/>
    <w:rsid w:val="00825E2A"/>
    <w:rsid w:val="00826AC9"/>
    <w:rsid w:val="008275D8"/>
    <w:rsid w:val="00830EE9"/>
    <w:rsid w:val="0083163F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3ED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C76C2"/>
    <w:rsid w:val="008E49E1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05D4"/>
    <w:rsid w:val="00911892"/>
    <w:rsid w:val="0091328F"/>
    <w:rsid w:val="0091406E"/>
    <w:rsid w:val="009246E7"/>
    <w:rsid w:val="00924E2B"/>
    <w:rsid w:val="00925960"/>
    <w:rsid w:val="009276D1"/>
    <w:rsid w:val="0092781F"/>
    <w:rsid w:val="00930238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0C6B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1298"/>
    <w:rsid w:val="00A34D04"/>
    <w:rsid w:val="00A35E73"/>
    <w:rsid w:val="00A36711"/>
    <w:rsid w:val="00A42302"/>
    <w:rsid w:val="00A45E0E"/>
    <w:rsid w:val="00A45FE9"/>
    <w:rsid w:val="00A474DB"/>
    <w:rsid w:val="00A526C9"/>
    <w:rsid w:val="00A5423C"/>
    <w:rsid w:val="00A55580"/>
    <w:rsid w:val="00A56455"/>
    <w:rsid w:val="00A57123"/>
    <w:rsid w:val="00A605BE"/>
    <w:rsid w:val="00A60DA2"/>
    <w:rsid w:val="00A61958"/>
    <w:rsid w:val="00A674BB"/>
    <w:rsid w:val="00A709D3"/>
    <w:rsid w:val="00A74848"/>
    <w:rsid w:val="00A75766"/>
    <w:rsid w:val="00A760E5"/>
    <w:rsid w:val="00A76490"/>
    <w:rsid w:val="00A8255B"/>
    <w:rsid w:val="00A86AAE"/>
    <w:rsid w:val="00A90FD7"/>
    <w:rsid w:val="00A92006"/>
    <w:rsid w:val="00A9431C"/>
    <w:rsid w:val="00A976F0"/>
    <w:rsid w:val="00AA424D"/>
    <w:rsid w:val="00AA4F05"/>
    <w:rsid w:val="00AB69D3"/>
    <w:rsid w:val="00AB769B"/>
    <w:rsid w:val="00AC0B82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AF775C"/>
    <w:rsid w:val="00B02F3E"/>
    <w:rsid w:val="00B046FF"/>
    <w:rsid w:val="00B2018B"/>
    <w:rsid w:val="00B2150E"/>
    <w:rsid w:val="00B23E99"/>
    <w:rsid w:val="00B272D6"/>
    <w:rsid w:val="00B27B94"/>
    <w:rsid w:val="00B30528"/>
    <w:rsid w:val="00B30779"/>
    <w:rsid w:val="00B3434A"/>
    <w:rsid w:val="00B372FE"/>
    <w:rsid w:val="00B41486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974F9"/>
    <w:rsid w:val="00BA1C92"/>
    <w:rsid w:val="00BB4ACC"/>
    <w:rsid w:val="00BC1055"/>
    <w:rsid w:val="00BC5781"/>
    <w:rsid w:val="00BC7405"/>
    <w:rsid w:val="00BD17FF"/>
    <w:rsid w:val="00BD2B83"/>
    <w:rsid w:val="00BD3406"/>
    <w:rsid w:val="00BD3446"/>
    <w:rsid w:val="00BD4572"/>
    <w:rsid w:val="00BE003E"/>
    <w:rsid w:val="00BF175F"/>
    <w:rsid w:val="00BF240E"/>
    <w:rsid w:val="00BF3689"/>
    <w:rsid w:val="00BF4246"/>
    <w:rsid w:val="00BF5E7E"/>
    <w:rsid w:val="00BF627F"/>
    <w:rsid w:val="00BF7492"/>
    <w:rsid w:val="00C00DFC"/>
    <w:rsid w:val="00C058EE"/>
    <w:rsid w:val="00C0688D"/>
    <w:rsid w:val="00C06AED"/>
    <w:rsid w:val="00C10873"/>
    <w:rsid w:val="00C10BB2"/>
    <w:rsid w:val="00C112CC"/>
    <w:rsid w:val="00C215AE"/>
    <w:rsid w:val="00C22CC8"/>
    <w:rsid w:val="00C26D53"/>
    <w:rsid w:val="00C272E0"/>
    <w:rsid w:val="00C33810"/>
    <w:rsid w:val="00C412DB"/>
    <w:rsid w:val="00C42977"/>
    <w:rsid w:val="00C455EC"/>
    <w:rsid w:val="00C45921"/>
    <w:rsid w:val="00C47902"/>
    <w:rsid w:val="00C47905"/>
    <w:rsid w:val="00C52A1F"/>
    <w:rsid w:val="00C54C96"/>
    <w:rsid w:val="00C57C42"/>
    <w:rsid w:val="00C64EE9"/>
    <w:rsid w:val="00C65FC4"/>
    <w:rsid w:val="00C71F04"/>
    <w:rsid w:val="00C7581A"/>
    <w:rsid w:val="00C76728"/>
    <w:rsid w:val="00C8088E"/>
    <w:rsid w:val="00C8342A"/>
    <w:rsid w:val="00C84EE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66"/>
    <w:rsid w:val="00CC00AC"/>
    <w:rsid w:val="00CC1D9A"/>
    <w:rsid w:val="00CC387E"/>
    <w:rsid w:val="00CC490F"/>
    <w:rsid w:val="00CD03C6"/>
    <w:rsid w:val="00CD1A5D"/>
    <w:rsid w:val="00CD222E"/>
    <w:rsid w:val="00CD2853"/>
    <w:rsid w:val="00CD5F39"/>
    <w:rsid w:val="00CE154D"/>
    <w:rsid w:val="00CE220B"/>
    <w:rsid w:val="00CE4883"/>
    <w:rsid w:val="00CF4BC8"/>
    <w:rsid w:val="00D05DDC"/>
    <w:rsid w:val="00D06B80"/>
    <w:rsid w:val="00D121AE"/>
    <w:rsid w:val="00D167EA"/>
    <w:rsid w:val="00D2035D"/>
    <w:rsid w:val="00D225A3"/>
    <w:rsid w:val="00D235BA"/>
    <w:rsid w:val="00D24491"/>
    <w:rsid w:val="00D433B5"/>
    <w:rsid w:val="00D439C8"/>
    <w:rsid w:val="00D46447"/>
    <w:rsid w:val="00D46C62"/>
    <w:rsid w:val="00D47F85"/>
    <w:rsid w:val="00D5354D"/>
    <w:rsid w:val="00D55B73"/>
    <w:rsid w:val="00D560E1"/>
    <w:rsid w:val="00D56D6A"/>
    <w:rsid w:val="00D709AB"/>
    <w:rsid w:val="00D75CB5"/>
    <w:rsid w:val="00D8146B"/>
    <w:rsid w:val="00D82033"/>
    <w:rsid w:val="00D848A0"/>
    <w:rsid w:val="00D8701D"/>
    <w:rsid w:val="00D94F5D"/>
    <w:rsid w:val="00DA28FC"/>
    <w:rsid w:val="00DA302D"/>
    <w:rsid w:val="00DA51BF"/>
    <w:rsid w:val="00DA75FE"/>
    <w:rsid w:val="00DB0D02"/>
    <w:rsid w:val="00DB1D47"/>
    <w:rsid w:val="00DB36F6"/>
    <w:rsid w:val="00DB384D"/>
    <w:rsid w:val="00DB408D"/>
    <w:rsid w:val="00DB43E7"/>
    <w:rsid w:val="00DB6851"/>
    <w:rsid w:val="00DB685C"/>
    <w:rsid w:val="00DC1B2F"/>
    <w:rsid w:val="00DC5BA8"/>
    <w:rsid w:val="00DD2A99"/>
    <w:rsid w:val="00DD3BDB"/>
    <w:rsid w:val="00DD3CC7"/>
    <w:rsid w:val="00DD5E9D"/>
    <w:rsid w:val="00DD7164"/>
    <w:rsid w:val="00DE197C"/>
    <w:rsid w:val="00DE70BF"/>
    <w:rsid w:val="00DF32BD"/>
    <w:rsid w:val="00DF47D3"/>
    <w:rsid w:val="00E12ACC"/>
    <w:rsid w:val="00E14931"/>
    <w:rsid w:val="00E16602"/>
    <w:rsid w:val="00E2175F"/>
    <w:rsid w:val="00E23568"/>
    <w:rsid w:val="00E2485B"/>
    <w:rsid w:val="00E309BD"/>
    <w:rsid w:val="00E32227"/>
    <w:rsid w:val="00E3303E"/>
    <w:rsid w:val="00E355A4"/>
    <w:rsid w:val="00E412E7"/>
    <w:rsid w:val="00E41BD8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5CDF"/>
    <w:rsid w:val="00EA7E59"/>
    <w:rsid w:val="00EB0F8E"/>
    <w:rsid w:val="00EB325D"/>
    <w:rsid w:val="00EB3EB8"/>
    <w:rsid w:val="00EB7290"/>
    <w:rsid w:val="00EC13E1"/>
    <w:rsid w:val="00EC408E"/>
    <w:rsid w:val="00ED57D2"/>
    <w:rsid w:val="00ED6590"/>
    <w:rsid w:val="00ED6CFB"/>
    <w:rsid w:val="00EE19B0"/>
    <w:rsid w:val="00EE19EE"/>
    <w:rsid w:val="00EE5352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187"/>
    <w:rsid w:val="00F4211F"/>
    <w:rsid w:val="00F437D0"/>
    <w:rsid w:val="00F447DA"/>
    <w:rsid w:val="00F506CF"/>
    <w:rsid w:val="00F53286"/>
    <w:rsid w:val="00F56C33"/>
    <w:rsid w:val="00F57481"/>
    <w:rsid w:val="00F579C0"/>
    <w:rsid w:val="00F60859"/>
    <w:rsid w:val="00F62BA2"/>
    <w:rsid w:val="00F646C6"/>
    <w:rsid w:val="00F65522"/>
    <w:rsid w:val="00F65798"/>
    <w:rsid w:val="00F7089A"/>
    <w:rsid w:val="00F72AC1"/>
    <w:rsid w:val="00F737F4"/>
    <w:rsid w:val="00F7461E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37E4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45C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5C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rticleinfo-date-modified">
    <w:name w:val="article__info-date-modified"/>
    <w:basedOn w:val="a0"/>
    <w:rsid w:val="00245A0D"/>
  </w:style>
  <w:style w:type="character" w:customStyle="1" w:styleId="statisticitem">
    <w:name w:val="statistic__item"/>
    <w:basedOn w:val="a0"/>
    <w:rsid w:val="00245A0D"/>
  </w:style>
  <w:style w:type="character" w:customStyle="1" w:styleId="articleaggr-txt">
    <w:name w:val="article__aggr-txt"/>
    <w:basedOn w:val="a0"/>
    <w:rsid w:val="00245A0D"/>
  </w:style>
  <w:style w:type="character" w:customStyle="1" w:styleId="elem-infodate">
    <w:name w:val="elem-info__date"/>
    <w:basedOn w:val="a0"/>
    <w:rsid w:val="00245A0D"/>
  </w:style>
  <w:style w:type="character" w:customStyle="1" w:styleId="share">
    <w:name w:val="share"/>
    <w:basedOn w:val="a0"/>
    <w:rsid w:val="00245A0D"/>
  </w:style>
  <w:style w:type="character" w:customStyle="1" w:styleId="articlearticle-title">
    <w:name w:val="article__article-title"/>
    <w:basedOn w:val="a0"/>
    <w:rsid w:val="00245A0D"/>
  </w:style>
  <w:style w:type="paragraph" w:customStyle="1" w:styleId="m-0">
    <w:name w:val="m-0"/>
    <w:basedOn w:val="a"/>
    <w:rsid w:val="00223E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68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841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26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4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2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1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6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1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03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3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40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53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993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2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4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0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0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7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9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900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90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590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3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01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78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19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45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5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1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811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3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51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6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0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8A0A6-223E-44BC-B82E-AD2CAD41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8</cp:revision>
  <cp:lastPrinted>2023-02-28T11:08:00Z</cp:lastPrinted>
  <dcterms:created xsi:type="dcterms:W3CDTF">2023-03-20T08:22:00Z</dcterms:created>
  <dcterms:modified xsi:type="dcterms:W3CDTF">2023-03-20T08:40:00Z</dcterms:modified>
</cp:coreProperties>
</file>