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BCA" w:rsidRPr="00415BCA" w:rsidRDefault="00415BCA" w:rsidP="00415BCA">
      <w:pPr>
        <w:pStyle w:val="1"/>
        <w:jc w:val="center"/>
        <w:rPr>
          <w:sz w:val="28"/>
          <w:szCs w:val="28"/>
        </w:rPr>
      </w:pPr>
      <w:r w:rsidRPr="00415BCA">
        <w:rPr>
          <w:sz w:val="28"/>
          <w:szCs w:val="28"/>
        </w:rPr>
        <w:t>Экскурсия в музей Российского Красного Креста для посетителей Центра общения старшего поколения</w:t>
      </w:r>
    </w:p>
    <w:p w:rsidR="00415BCA" w:rsidRDefault="00415BCA" w:rsidP="00415BCA">
      <w:pPr>
        <w:pStyle w:val="1"/>
        <w:rPr>
          <w:b w:val="0"/>
          <w:sz w:val="24"/>
          <w:szCs w:val="24"/>
          <w:shd w:val="clear" w:color="auto" w:fill="FCFFFE"/>
        </w:rPr>
      </w:pPr>
    </w:p>
    <w:p w:rsidR="00DA01BF" w:rsidRDefault="00415BCA" w:rsidP="00415BCA">
      <w:pPr>
        <w:pStyle w:val="1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 xml:space="preserve"> </w:t>
      </w:r>
      <w:r w:rsidR="00940FF6">
        <w:rPr>
          <w:b w:val="0"/>
          <w:sz w:val="24"/>
          <w:szCs w:val="24"/>
          <w:shd w:val="clear" w:color="auto" w:fill="FCFFFE"/>
        </w:rPr>
        <w:t>20</w:t>
      </w:r>
      <w:r w:rsidR="00564DFB">
        <w:rPr>
          <w:b w:val="0"/>
          <w:sz w:val="24"/>
          <w:szCs w:val="24"/>
          <w:shd w:val="clear" w:color="auto" w:fill="FCFFFE"/>
        </w:rPr>
        <w:t xml:space="preserve"> ноября 2</w:t>
      </w:r>
      <w:r w:rsidR="00DA01BF" w:rsidRPr="004B51C9">
        <w:rPr>
          <w:b w:val="0"/>
          <w:sz w:val="24"/>
          <w:szCs w:val="24"/>
          <w:shd w:val="clear" w:color="auto" w:fill="FCFFFE"/>
        </w:rPr>
        <w:t>023 года</w:t>
      </w:r>
    </w:p>
    <w:p w:rsidR="002F22C4" w:rsidRDefault="00E453F7" w:rsidP="002F22C4">
      <w:pPr>
        <w:pStyle w:val="a8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864870</wp:posOffset>
            </wp:positionV>
            <wp:extent cx="2372995" cy="1790700"/>
            <wp:effectExtent l="19050" t="0" r="8255" b="0"/>
            <wp:wrapTight wrapText="bothSides">
              <wp:wrapPolygon edited="0">
                <wp:start x="-173" y="0"/>
                <wp:lineTo x="-173" y="21370"/>
                <wp:lineTo x="21675" y="21370"/>
                <wp:lineTo x="21675" y="0"/>
                <wp:lineTo x="-173" y="0"/>
              </wp:wrapPolygon>
            </wp:wrapTight>
            <wp:docPr id="6" name="Рисунок 6" descr="C:\Users\Vladimir\AppData\Local\Microsoft\Windows\INetCache\Content.Word\IMG_5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51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22C4">
        <w:t xml:space="preserve">Для активистов Центра общения старшего поколения, созданного на базе клиентской службы «Лотошино» </w:t>
      </w:r>
      <w:r w:rsidR="002F22C4" w:rsidRPr="00D203E1">
        <w:rPr>
          <w:b/>
          <w:lang w:eastAsia="ar-SA"/>
        </w:rPr>
        <w:t>Филиал</w:t>
      </w:r>
      <w:r w:rsidR="002F22C4">
        <w:rPr>
          <w:b/>
          <w:lang w:eastAsia="ar-SA"/>
        </w:rPr>
        <w:t>а</w:t>
      </w:r>
      <w:r w:rsidR="002F22C4" w:rsidRPr="00D203E1">
        <w:rPr>
          <w:b/>
          <w:lang w:eastAsia="ar-SA"/>
        </w:rPr>
        <w:t xml:space="preserve"> № 9 Отделения Фонда социального и пенсионного страхования</w:t>
      </w:r>
      <w:r w:rsidR="002F22C4" w:rsidRPr="00D203E1">
        <w:rPr>
          <w:b/>
        </w:rPr>
        <w:t xml:space="preserve"> Российской Федерации по г. Москве и Московской области</w:t>
      </w:r>
      <w:r w:rsidR="002F22C4">
        <w:rPr>
          <w:b/>
        </w:rPr>
        <w:t xml:space="preserve">, </w:t>
      </w:r>
      <w:r w:rsidR="002F22C4">
        <w:t>была организована поездка в музей Российского Красного Креста. Гости познакомились с экспонатами, историей появления и становления общественной организации, узнали о самой первой сестре милосердия Даше Севастопольской, жертвенных подвигах сестер милосердия в Крымской, Русско-турецкой, Русско-японской, Гражданской, а также</w:t>
      </w:r>
      <w:proofErr w:type="gramStart"/>
      <w:r w:rsidR="002F22C4">
        <w:t xml:space="preserve"> П</w:t>
      </w:r>
      <w:proofErr w:type="gramEnd"/>
      <w:r w:rsidR="002F22C4">
        <w:t xml:space="preserve">ервой и Второй мировых войнах. Посетители музея посмотрели документальный фильм о Красном Кресте, а все желающие подписали и отправили открытку в будущее — напутствие молодому поколению с пожеланиями не оставаться в стороне от милосердия и помощи другим людям, осуществления гуманитарной и общественно-полезной деятельности. В завершение экскурсанты поблагодарили </w:t>
      </w:r>
      <w:r w:rsidR="00415BCA">
        <w:t xml:space="preserve">сотрудников и директора Филиала Людмилу Тарасову </w:t>
      </w:r>
      <w:r w:rsidR="002F22C4">
        <w:t xml:space="preserve"> за прекрасно проведенное время и </w:t>
      </w:r>
      <w:proofErr w:type="gramStart"/>
      <w:r w:rsidR="002F22C4">
        <w:t>выразили пожелание</w:t>
      </w:r>
      <w:proofErr w:type="gramEnd"/>
      <w:r w:rsidR="002F22C4">
        <w:t xml:space="preserve"> сделать подобные выездные мероприятия регулярными. Напоминаем, что наш Центр открыт в течение рабочего времени клиентской службы «Лотошино»: пн</w:t>
      </w:r>
      <w:r w:rsidR="00804349">
        <w:t>.</w:t>
      </w:r>
      <w:r w:rsidR="002F22C4">
        <w:t>-чт</w:t>
      </w:r>
      <w:r w:rsidR="00804349">
        <w:t>.</w:t>
      </w:r>
      <w:r w:rsidR="002F22C4">
        <w:t xml:space="preserve"> с 9.00 до 18.00, пт</w:t>
      </w:r>
      <w:r w:rsidR="00804349">
        <w:t>.</w:t>
      </w:r>
      <w:r w:rsidR="002F22C4">
        <w:t xml:space="preserve"> с 9.00 до 16.45, сб</w:t>
      </w:r>
      <w:r w:rsidR="00804349">
        <w:t>.</w:t>
      </w:r>
      <w:r w:rsidR="002F22C4">
        <w:t xml:space="preserve"> и вс</w:t>
      </w:r>
      <w:r w:rsidR="00804349">
        <w:t>.</w:t>
      </w:r>
      <w:r w:rsidR="002F22C4">
        <w:t xml:space="preserve"> – выходной. С информацией о планируемых мероприятиях можно ознакомиться на </w:t>
      </w:r>
      <w:hyperlink r:id="rId9" w:history="1">
        <w:r w:rsidR="002F22C4">
          <w:rPr>
            <w:rStyle w:val="a7"/>
          </w:rPr>
          <w:t>сайте СФР</w:t>
        </w:r>
      </w:hyperlink>
      <w:r w:rsidR="002F22C4">
        <w:t xml:space="preserve">, в социальных сетях </w:t>
      </w:r>
      <w:hyperlink r:id="rId10" w:history="1">
        <w:r w:rsidR="002F22C4">
          <w:rPr>
            <w:rStyle w:val="a7"/>
          </w:rPr>
          <w:t>Одноклассники</w:t>
        </w:r>
      </w:hyperlink>
      <w:r w:rsidR="002F22C4">
        <w:t xml:space="preserve">, </w:t>
      </w:r>
      <w:hyperlink r:id="rId11" w:history="1">
        <w:proofErr w:type="spellStart"/>
        <w:r w:rsidR="002F22C4">
          <w:rPr>
            <w:rStyle w:val="a7"/>
          </w:rPr>
          <w:t>ВКонтакте</w:t>
        </w:r>
        <w:proofErr w:type="spellEnd"/>
      </w:hyperlink>
      <w:r w:rsidR="002F22C4">
        <w:t xml:space="preserve">, </w:t>
      </w:r>
      <w:hyperlink r:id="rId12" w:history="1">
        <w:proofErr w:type="spellStart"/>
        <w:r w:rsidR="002F22C4">
          <w:rPr>
            <w:rStyle w:val="a7"/>
          </w:rPr>
          <w:t>Телеграм</w:t>
        </w:r>
        <w:proofErr w:type="spellEnd"/>
      </w:hyperlink>
      <w:r w:rsidR="002F22C4">
        <w:t>, а также через объявления в клиентской службе. </w:t>
      </w:r>
    </w:p>
    <w:p w:rsidR="00930ED1" w:rsidRDefault="00930ED1" w:rsidP="002F22C4">
      <w:pPr>
        <w:pStyle w:val="a8"/>
        <w:jc w:val="both"/>
      </w:pPr>
    </w:p>
    <w:p w:rsidR="00930ED1" w:rsidRDefault="00930ED1" w:rsidP="00897BB4">
      <w:pPr>
        <w:pStyle w:val="a8"/>
        <w:jc w:val="both"/>
      </w:pPr>
    </w:p>
    <w:sectPr w:rsidR="00930ED1" w:rsidSect="00E60B04">
      <w:head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520" w:rsidRDefault="00343520" w:rsidP="00E60B04">
      <w:pPr>
        <w:spacing w:after="0" w:line="240" w:lineRule="auto"/>
      </w:pPr>
      <w:r>
        <w:separator/>
      </w:r>
    </w:p>
  </w:endnote>
  <w:endnote w:type="continuationSeparator" w:id="0">
    <w:p w:rsidR="00343520" w:rsidRDefault="0034352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520" w:rsidRDefault="00343520" w:rsidP="00E60B04">
      <w:pPr>
        <w:spacing w:after="0" w:line="240" w:lineRule="auto"/>
      </w:pPr>
      <w:r>
        <w:separator/>
      </w:r>
    </w:p>
  </w:footnote>
  <w:footnote w:type="continuationSeparator" w:id="0">
    <w:p w:rsidR="00343520" w:rsidRDefault="0034352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90244F">
    <w:pPr>
      <w:pStyle w:val="a3"/>
      <w:rPr>
        <w:rFonts w:ascii="Times New Roman" w:hAnsi="Times New Roman"/>
        <w:sz w:val="24"/>
        <w:szCs w:val="24"/>
      </w:rPr>
    </w:pPr>
    <w:r w:rsidRPr="0090244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90244F" w:rsidP="00E60B04">
                <w:r w:rsidRPr="0090244F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617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E6E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B657A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2E5"/>
    <w:rsid w:val="00151F04"/>
    <w:rsid w:val="001533C2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7148"/>
    <w:rsid w:val="00187167"/>
    <w:rsid w:val="00190CF9"/>
    <w:rsid w:val="0019314B"/>
    <w:rsid w:val="00196650"/>
    <w:rsid w:val="001969B4"/>
    <w:rsid w:val="001A05FE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5B97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2C4"/>
    <w:rsid w:val="002F2AF2"/>
    <w:rsid w:val="002F2B7E"/>
    <w:rsid w:val="002F5379"/>
    <w:rsid w:val="00304962"/>
    <w:rsid w:val="0030594B"/>
    <w:rsid w:val="00310C1D"/>
    <w:rsid w:val="0031146A"/>
    <w:rsid w:val="0031197F"/>
    <w:rsid w:val="003162BC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3366B"/>
    <w:rsid w:val="00340017"/>
    <w:rsid w:val="00340932"/>
    <w:rsid w:val="00340CA8"/>
    <w:rsid w:val="0034298A"/>
    <w:rsid w:val="00343520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403"/>
    <w:rsid w:val="00395818"/>
    <w:rsid w:val="00397438"/>
    <w:rsid w:val="003A002B"/>
    <w:rsid w:val="003A0E66"/>
    <w:rsid w:val="003A1DBB"/>
    <w:rsid w:val="003A3AD3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BC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024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5E3F"/>
    <w:rsid w:val="004571AB"/>
    <w:rsid w:val="00457E26"/>
    <w:rsid w:val="0046500E"/>
    <w:rsid w:val="00467467"/>
    <w:rsid w:val="00470545"/>
    <w:rsid w:val="00470C09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F8B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156C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349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D05"/>
    <w:rsid w:val="00837708"/>
    <w:rsid w:val="008411A4"/>
    <w:rsid w:val="00845A66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97BB4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44F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0ED1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0FF6"/>
    <w:rsid w:val="00944051"/>
    <w:rsid w:val="009452EC"/>
    <w:rsid w:val="0094555E"/>
    <w:rsid w:val="00952A48"/>
    <w:rsid w:val="0095432C"/>
    <w:rsid w:val="00956010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6377"/>
    <w:rsid w:val="00A674BB"/>
    <w:rsid w:val="00A709D3"/>
    <w:rsid w:val="00A74848"/>
    <w:rsid w:val="00A75766"/>
    <w:rsid w:val="00A75F2D"/>
    <w:rsid w:val="00A760E5"/>
    <w:rsid w:val="00A76490"/>
    <w:rsid w:val="00A80B0A"/>
    <w:rsid w:val="00A8272D"/>
    <w:rsid w:val="00A86AAE"/>
    <w:rsid w:val="00A90FD7"/>
    <w:rsid w:val="00A92006"/>
    <w:rsid w:val="00A9431C"/>
    <w:rsid w:val="00A97235"/>
    <w:rsid w:val="00A976F0"/>
    <w:rsid w:val="00A9776D"/>
    <w:rsid w:val="00AA0D5A"/>
    <w:rsid w:val="00AA3325"/>
    <w:rsid w:val="00AA424D"/>
    <w:rsid w:val="00AA4F05"/>
    <w:rsid w:val="00AA7328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07701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5586"/>
    <w:rsid w:val="00BB6FF7"/>
    <w:rsid w:val="00BB7314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E05DD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62A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9FF"/>
    <w:rsid w:val="00CF4BC8"/>
    <w:rsid w:val="00D00F1F"/>
    <w:rsid w:val="00D04848"/>
    <w:rsid w:val="00D05DDC"/>
    <w:rsid w:val="00D06B80"/>
    <w:rsid w:val="00D11FA9"/>
    <w:rsid w:val="00D164B5"/>
    <w:rsid w:val="00D167EA"/>
    <w:rsid w:val="00D203E1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777A9"/>
    <w:rsid w:val="00D8146B"/>
    <w:rsid w:val="00D816F0"/>
    <w:rsid w:val="00D82033"/>
    <w:rsid w:val="00D85D2A"/>
    <w:rsid w:val="00D8701D"/>
    <w:rsid w:val="00D902EC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53F7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6FC9"/>
    <w:rsid w:val="00E97F11"/>
    <w:rsid w:val="00EA088A"/>
    <w:rsid w:val="00EA2213"/>
    <w:rsid w:val="00EA2FBF"/>
    <w:rsid w:val="00EA3B50"/>
    <w:rsid w:val="00EA3F3B"/>
    <w:rsid w:val="00EA4F2D"/>
    <w:rsid w:val="00EA7E59"/>
    <w:rsid w:val="00EB0922"/>
    <w:rsid w:val="00EB0F8E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3A4F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575B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3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t.me/sfr_moskva_i_moskovskayaoblas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sfr.moskva.i.moskovskaya.oblas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ok.ru/sfr.msk.i.moskob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fr.gov.ru/branches/moscow/info/~0/9493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FEA24-E9D1-45AC-96A2-068CFF99E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2023-10-06T09:33:00Z</cp:lastPrinted>
  <dcterms:created xsi:type="dcterms:W3CDTF">2023-11-20T07:24:00Z</dcterms:created>
  <dcterms:modified xsi:type="dcterms:W3CDTF">2023-11-20T07:26:00Z</dcterms:modified>
</cp:coreProperties>
</file>