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052" w:rsidRPr="003E2E39" w:rsidRDefault="00687052" w:rsidP="003E2E39">
      <w:pPr>
        <w:pStyle w:val="1"/>
        <w:jc w:val="center"/>
        <w:rPr>
          <w:sz w:val="28"/>
          <w:szCs w:val="28"/>
        </w:rPr>
      </w:pPr>
      <w:r w:rsidRPr="00687052">
        <w:rPr>
          <w:sz w:val="28"/>
          <w:szCs w:val="28"/>
        </w:rPr>
        <w:t xml:space="preserve">Центры общения старшего поколения </w:t>
      </w:r>
      <w:r w:rsidR="003E2E39">
        <w:rPr>
          <w:sz w:val="28"/>
          <w:szCs w:val="28"/>
        </w:rPr>
        <w:t xml:space="preserve"> для </w:t>
      </w:r>
      <w:r w:rsidR="003E2E39" w:rsidRPr="003E2E39">
        <w:rPr>
          <w:sz w:val="28"/>
          <w:szCs w:val="28"/>
        </w:rPr>
        <w:t>разнообразного и качественного досуга пожилых людей</w:t>
      </w:r>
    </w:p>
    <w:p w:rsidR="00687052" w:rsidRDefault="00687052" w:rsidP="00687052">
      <w:pPr>
        <w:pStyle w:val="a8"/>
        <w:jc w:val="both"/>
      </w:pPr>
      <w:r>
        <w:t>06 марта 2023 года</w:t>
      </w:r>
    </w:p>
    <w:p w:rsidR="00687052" w:rsidRDefault="00D84631" w:rsidP="00687052">
      <w:pPr>
        <w:pStyle w:val="a8"/>
        <w:jc w:val="both"/>
      </w:pPr>
      <w:r w:rsidRPr="00C84AFF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1132205</wp:posOffset>
            </wp:positionV>
            <wp:extent cx="2409825" cy="1457325"/>
            <wp:effectExtent l="19050" t="0" r="9525" b="0"/>
            <wp:wrapTight wrapText="bothSides">
              <wp:wrapPolygon edited="0">
                <wp:start x="-171" y="0"/>
                <wp:lineTo x="-171" y="21459"/>
                <wp:lineTo x="21685" y="21459"/>
                <wp:lineTo x="21685" y="0"/>
                <wp:lineTo x="-171" y="0"/>
              </wp:wrapPolygon>
            </wp:wrapTight>
            <wp:docPr id="6" name="Рисунок 6" descr="C:\Users\Vladimir\AppData\Local\Microsoft\Windows\INetCache\Content.Word\4d73790f-920a-50f6-a1d0-e564d0f54f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4d73790f-920a-50f6-a1d0-e564d0f54fd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4AFF">
        <w:rPr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3170555</wp:posOffset>
            </wp:positionV>
            <wp:extent cx="2428875" cy="1609725"/>
            <wp:effectExtent l="19050" t="0" r="9525" b="0"/>
            <wp:wrapTight wrapText="bothSides">
              <wp:wrapPolygon edited="0">
                <wp:start x="-169" y="0"/>
                <wp:lineTo x="-169" y="21472"/>
                <wp:lineTo x="21685" y="21472"/>
                <wp:lineTo x="21685" y="0"/>
                <wp:lineTo x="-169" y="0"/>
              </wp:wrapPolygon>
            </wp:wrapTight>
            <wp:docPr id="1" name="Рисунок 12" descr="C:\Users\Vladimir\AppData\Local\Microsoft\Windows\INetCache\Content.Word\pension-rabota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dimir\AppData\Local\Microsoft\Windows\INetCache\Content.Word\pension-rabota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7369" w:rsidRPr="00C84AFF">
        <w:rPr>
          <w:b/>
        </w:rPr>
        <w:t>Филиал № 9</w:t>
      </w:r>
      <w:r w:rsidR="00C37369" w:rsidRPr="00C84AFF">
        <w:t xml:space="preserve"> </w:t>
      </w:r>
      <w:r w:rsidRPr="00C84AFF">
        <w:t xml:space="preserve">Отделения Фонда пенсионного и социального страхования Российской Федерации </w:t>
      </w:r>
      <w:r w:rsidR="00C84025" w:rsidRPr="00C84025">
        <w:t>(ОСФР)</w:t>
      </w:r>
      <w:r w:rsidR="00C84025" w:rsidRPr="008C7337">
        <w:rPr>
          <w:b/>
        </w:rPr>
        <w:t xml:space="preserve"> </w:t>
      </w:r>
      <w:r w:rsidR="00C37369" w:rsidRPr="00C84AFF">
        <w:t>по г. Москве и Московской области</w:t>
      </w:r>
      <w:r w:rsidR="00C37369">
        <w:t xml:space="preserve">  </w:t>
      </w:r>
      <w:r w:rsidR="00383142">
        <w:t>информирует граждан</w:t>
      </w:r>
      <w:r w:rsidR="00C37369">
        <w:t xml:space="preserve">, что </w:t>
      </w:r>
      <w:r w:rsidR="008C7337">
        <w:t>в конце прошлого года стартовал проект Социального фонда по созданию Центров общения старшего поколения с целью организации разнообразного и качественного досуга для пожилых людей</w:t>
      </w:r>
      <w:r w:rsidR="00687052">
        <w:t xml:space="preserve">. </w:t>
      </w:r>
      <w:r w:rsidR="00E25CF2">
        <w:t xml:space="preserve">Директор Филиала № 9 </w:t>
      </w:r>
      <w:r w:rsidR="00E25CF2" w:rsidRPr="00E25CF2">
        <w:t>ОСФР по г. Москве и Московской области</w:t>
      </w:r>
      <w:r w:rsidR="00E25CF2">
        <w:t xml:space="preserve"> Людмила Тарасова отметила, что «п</w:t>
      </w:r>
      <w:r w:rsidR="00687052">
        <w:t>роект получил положительный отклик у представителей старшего покол</w:t>
      </w:r>
      <w:r w:rsidR="002B6A6A">
        <w:t>ения и общественных организаций. Б</w:t>
      </w:r>
      <w:r w:rsidR="00687052">
        <w:t xml:space="preserve">лагодаря этому </w:t>
      </w:r>
      <w:r w:rsidR="00C37369">
        <w:t xml:space="preserve">на базе клиентской службы «Лотошино» Филиала № 9 </w:t>
      </w:r>
      <w:r w:rsidR="00C84025">
        <w:t xml:space="preserve">ОСФР </w:t>
      </w:r>
      <w:r w:rsidR="00C37369">
        <w:t>по г. Москве и Московской области заработал Центр общения старшего поколения</w:t>
      </w:r>
      <w:r w:rsidR="00E25CF2">
        <w:t>»</w:t>
      </w:r>
      <w:r w:rsidR="00C37369">
        <w:t>.</w:t>
      </w:r>
      <w:r w:rsidR="006038A2">
        <w:t xml:space="preserve"> В клиентских службах</w:t>
      </w:r>
      <w:r w:rsidR="00687052">
        <w:t xml:space="preserve">, в которых расположены центры, созданы максимально комфортные условия: зоны отдыха, мини-библиотеки, гостевые компьютеры с возможностью выхода в интернет, оборудованы помещения для проведения массовых мероприятий. Для гостей центров регулярно организуют встречи с представителями органов власти, проводятся лекции по здоровому образу жизни, активному долголетию, занятия по компьютерной и финансовой грамотности, психологические мини-тренинги, шахматные турниры, образовательные </w:t>
      </w:r>
      <w:proofErr w:type="spellStart"/>
      <w:r w:rsidR="00687052">
        <w:t>вебинары</w:t>
      </w:r>
      <w:proofErr w:type="spellEnd"/>
      <w:r w:rsidR="00687052">
        <w:t>, уроки актерского мастерства, мастер-классы по приготовлению блюд национальной кухни.</w:t>
      </w:r>
      <w:r w:rsidR="006038A2">
        <w:t xml:space="preserve"> </w:t>
      </w:r>
      <w:r w:rsidR="00687052">
        <w:t xml:space="preserve">В большинстве центров на регулярной основе проводятся мероприятия с целью оказания помощи участникам СВО (пошив нательного белья и повязок, вязание шерстяных носков, изготовление блиндажных свечей, маскировочных сеток). </w:t>
      </w:r>
      <w:r w:rsidR="007228F8">
        <w:t xml:space="preserve">Социальный фонд открыл уже 98 центров общения для людей старшего поколения в 73 регионах страны. </w:t>
      </w:r>
      <w:r w:rsidR="00687052">
        <w:t xml:space="preserve">С начала реализации проекта организовано </w:t>
      </w:r>
      <w:proofErr w:type="gramStart"/>
      <w:r w:rsidR="00687052">
        <w:t>более тысячи мероприятий</w:t>
      </w:r>
      <w:proofErr w:type="gramEnd"/>
      <w:r w:rsidR="00687052">
        <w:t>, в котор</w:t>
      </w:r>
      <w:r w:rsidR="007228F8">
        <w:t>ых приняли участие около 12 тысяч</w:t>
      </w:r>
      <w:r w:rsidR="00687052">
        <w:t xml:space="preserve"> </w:t>
      </w:r>
      <w:r w:rsidR="007228F8">
        <w:t>пожилых людей</w:t>
      </w:r>
      <w:r w:rsidR="00687052">
        <w:t>.</w:t>
      </w:r>
      <w:r w:rsidR="00562CD2">
        <w:t xml:space="preserve"> </w:t>
      </w:r>
      <w:r w:rsidR="00687052">
        <w:t>Центры общения старшего поколения занимают административные помещения, освободившиеся после слияния Пенсионного фонда и Фонда соци</w:t>
      </w:r>
      <w:r w:rsidR="007228F8">
        <w:t xml:space="preserve">ального страхования. В планах </w:t>
      </w:r>
      <w:r w:rsidR="00687052">
        <w:t>создание таких центров во всех отделениях Социального фонда.</w:t>
      </w:r>
    </w:p>
    <w:p w:rsidR="0017151B" w:rsidRDefault="0017151B" w:rsidP="00AC3BFD">
      <w:pPr>
        <w:pStyle w:val="a8"/>
        <w:jc w:val="both"/>
      </w:pPr>
    </w:p>
    <w:sectPr w:rsidR="0017151B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37D" w:rsidRDefault="0088337D" w:rsidP="00E60B04">
      <w:pPr>
        <w:spacing w:after="0" w:line="240" w:lineRule="auto"/>
      </w:pPr>
      <w:r>
        <w:separator/>
      </w:r>
    </w:p>
  </w:endnote>
  <w:endnote w:type="continuationSeparator" w:id="0">
    <w:p w:rsidR="0088337D" w:rsidRDefault="0088337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37D" w:rsidRDefault="0088337D" w:rsidP="00E60B04">
      <w:pPr>
        <w:spacing w:after="0" w:line="240" w:lineRule="auto"/>
      </w:pPr>
      <w:r>
        <w:separator/>
      </w:r>
    </w:p>
  </w:footnote>
  <w:footnote w:type="continuationSeparator" w:id="0">
    <w:p w:rsidR="0088337D" w:rsidRDefault="0088337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42D66">
    <w:pPr>
      <w:pStyle w:val="a3"/>
      <w:rPr>
        <w:rFonts w:ascii="Times New Roman" w:hAnsi="Times New Roman"/>
        <w:sz w:val="24"/>
        <w:szCs w:val="24"/>
      </w:rPr>
    </w:pPr>
    <w:r w:rsidRPr="00442D6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42D66" w:rsidP="00E60B04">
                <w:r w:rsidRPr="00442D6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8"/>
  </w:num>
  <w:num w:numId="9">
    <w:abstractNumId w:val="10"/>
  </w:num>
  <w:num w:numId="10">
    <w:abstractNumId w:val="29"/>
  </w:num>
  <w:num w:numId="11">
    <w:abstractNumId w:val="7"/>
  </w:num>
  <w:num w:numId="12">
    <w:abstractNumId w:val="30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21"/>
  </w:num>
  <w:num w:numId="18">
    <w:abstractNumId w:val="3"/>
  </w:num>
  <w:num w:numId="19">
    <w:abstractNumId w:val="13"/>
  </w:num>
  <w:num w:numId="20">
    <w:abstractNumId w:val="17"/>
  </w:num>
  <w:num w:numId="21">
    <w:abstractNumId w:val="32"/>
  </w:num>
  <w:num w:numId="22">
    <w:abstractNumId w:val="9"/>
  </w:num>
  <w:num w:numId="23">
    <w:abstractNumId w:val="23"/>
  </w:num>
  <w:num w:numId="24">
    <w:abstractNumId w:val="25"/>
  </w:num>
  <w:num w:numId="25">
    <w:abstractNumId w:val="27"/>
  </w:num>
  <w:num w:numId="26">
    <w:abstractNumId w:val="20"/>
  </w:num>
  <w:num w:numId="27">
    <w:abstractNumId w:val="2"/>
  </w:num>
  <w:num w:numId="28">
    <w:abstractNumId w:val="31"/>
  </w:num>
  <w:num w:numId="29">
    <w:abstractNumId w:val="4"/>
  </w:num>
  <w:num w:numId="30">
    <w:abstractNumId w:val="24"/>
  </w:num>
  <w:num w:numId="31">
    <w:abstractNumId w:val="28"/>
  </w:num>
  <w:num w:numId="32">
    <w:abstractNumId w:val="11"/>
  </w:num>
  <w:num w:numId="33">
    <w:abstractNumId w:val="6"/>
  </w:num>
  <w:num w:numId="34">
    <w:abstractNumId w:val="33"/>
  </w:num>
  <w:num w:numId="35">
    <w:abstractNumId w:val="14"/>
  </w:num>
  <w:num w:numId="3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485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B6A6A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83142"/>
    <w:rsid w:val="00390439"/>
    <w:rsid w:val="003942E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2E39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2D66"/>
    <w:rsid w:val="00446A8E"/>
    <w:rsid w:val="00451AFF"/>
    <w:rsid w:val="00455455"/>
    <w:rsid w:val="004571AB"/>
    <w:rsid w:val="00457E26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C05CC"/>
    <w:rsid w:val="004C529A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2CD2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8A2"/>
    <w:rsid w:val="00604696"/>
    <w:rsid w:val="006057FB"/>
    <w:rsid w:val="00606255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22E6"/>
    <w:rsid w:val="00675A01"/>
    <w:rsid w:val="006761BF"/>
    <w:rsid w:val="006762D7"/>
    <w:rsid w:val="00682599"/>
    <w:rsid w:val="006830D5"/>
    <w:rsid w:val="00687052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228F8"/>
    <w:rsid w:val="00734191"/>
    <w:rsid w:val="00734606"/>
    <w:rsid w:val="00742B24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37D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C7337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7369"/>
    <w:rsid w:val="00C42977"/>
    <w:rsid w:val="00C455EC"/>
    <w:rsid w:val="00C47902"/>
    <w:rsid w:val="00C52A1F"/>
    <w:rsid w:val="00C57C42"/>
    <w:rsid w:val="00C64EE9"/>
    <w:rsid w:val="00C65FC4"/>
    <w:rsid w:val="00C71F04"/>
    <w:rsid w:val="00C7581A"/>
    <w:rsid w:val="00C76728"/>
    <w:rsid w:val="00C77E09"/>
    <w:rsid w:val="00C8088E"/>
    <w:rsid w:val="00C8342A"/>
    <w:rsid w:val="00C84025"/>
    <w:rsid w:val="00C84AFF"/>
    <w:rsid w:val="00C85402"/>
    <w:rsid w:val="00C95EEA"/>
    <w:rsid w:val="00C96C04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0E6A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4631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CF2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2BF15-6E49-4966-8D81-80D882D63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13</cp:revision>
  <cp:lastPrinted>2023-01-10T07:28:00Z</cp:lastPrinted>
  <dcterms:created xsi:type="dcterms:W3CDTF">2023-03-03T11:38:00Z</dcterms:created>
  <dcterms:modified xsi:type="dcterms:W3CDTF">2023-03-03T13:03:00Z</dcterms:modified>
</cp:coreProperties>
</file>