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02" w:rsidRPr="00AF38D3" w:rsidRDefault="00F02002" w:rsidP="00F02002">
      <w:pPr>
        <w:jc w:val="center"/>
        <w:rPr>
          <w:b/>
          <w:color w:val="000000" w:themeColor="text1"/>
          <w:sz w:val="26"/>
          <w:szCs w:val="26"/>
        </w:rPr>
      </w:pPr>
      <w:bookmarkStart w:id="0" w:name="_GoBack"/>
      <w:r w:rsidRPr="00AF38D3">
        <w:rPr>
          <w:b/>
          <w:color w:val="000000" w:themeColor="text1"/>
          <w:sz w:val="26"/>
          <w:szCs w:val="26"/>
        </w:rPr>
        <w:t xml:space="preserve">Решения заседания Окружной комиссии </w:t>
      </w:r>
    </w:p>
    <w:p w:rsidR="00F02002" w:rsidRPr="00AF38D3" w:rsidRDefault="00F02002" w:rsidP="00F02002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по безопасности дорожного движения </w:t>
      </w:r>
    </w:p>
    <w:p w:rsidR="004439E1" w:rsidRPr="008D5057" w:rsidRDefault="00F02002" w:rsidP="00F02002">
      <w:pPr>
        <w:jc w:val="center"/>
        <w:rPr>
          <w:color w:val="000000" w:themeColor="text1"/>
        </w:rPr>
      </w:pPr>
      <w:r w:rsidRPr="00AF38D3">
        <w:rPr>
          <w:b/>
          <w:color w:val="000000" w:themeColor="text1"/>
          <w:sz w:val="26"/>
          <w:szCs w:val="26"/>
        </w:rPr>
        <w:t>префектуры Северо-Западного административного округа города Москвы</w:t>
      </w:r>
      <w:r>
        <w:rPr>
          <w:b/>
          <w:color w:val="000000" w:themeColor="text1"/>
          <w:sz w:val="26"/>
          <w:szCs w:val="26"/>
        </w:rPr>
        <w:t xml:space="preserve"> </w:t>
      </w:r>
      <w:r w:rsidR="001965C3">
        <w:rPr>
          <w:b/>
          <w:color w:val="000000" w:themeColor="text1"/>
          <w:sz w:val="26"/>
          <w:szCs w:val="26"/>
        </w:rPr>
        <w:br/>
      </w:r>
      <w:r>
        <w:rPr>
          <w:b/>
          <w:color w:val="000000" w:themeColor="text1"/>
          <w:sz w:val="26"/>
          <w:szCs w:val="26"/>
        </w:rPr>
        <w:t>от</w:t>
      </w:r>
      <w:r w:rsidR="001965C3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06.05.2022 (протокол № 54)</w:t>
      </w:r>
    </w:p>
    <w:tbl>
      <w:tblPr>
        <w:tblStyle w:val="7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9"/>
        <w:gridCol w:w="9639"/>
      </w:tblGrid>
      <w:tr w:rsidR="00306863" w:rsidRPr="008D5057" w:rsidTr="00882420">
        <w:trPr>
          <w:trHeight w:val="285"/>
        </w:trPr>
        <w:tc>
          <w:tcPr>
            <w:tcW w:w="709" w:type="dxa"/>
          </w:tcPr>
          <w:bookmarkEnd w:id="0"/>
          <w:p w:rsidR="00306863" w:rsidRPr="008D5057" w:rsidRDefault="00306863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D505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 – Повышение безопасности дорожного движения на пешеходном переходе по адресу: ул. Барышиха, д.38.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РГ по разбору ДТП 14-23-122/22.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Целесообразно обустройство контрастного освещения пешеходного перехода.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ГКУ ЦОДД рассмотреть возможность строительства светофорного объекта. 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Включить указанный адрес в перечень мест установки контрастного освещения.</w:t>
            </w:r>
          </w:p>
        </w:tc>
      </w:tr>
      <w:tr w:rsidR="00306863" w:rsidRPr="008D5057" w:rsidTr="00882420">
        <w:trPr>
          <w:trHeight w:val="285"/>
        </w:trPr>
        <w:tc>
          <w:tcPr>
            <w:tcW w:w="709" w:type="dxa"/>
          </w:tcPr>
          <w:p w:rsidR="00306863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9639" w:type="dxa"/>
          </w:tcPr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Повышение безопасности дорожного движения по адресу: Ангелов переулок, д.9.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РГ по разбору ДТП 14-23-122/22.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Целесообразно обустройство контрастного освещения пешеходного перехода.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ГКУ ЦОДД рассмотреть возможность строительства светофорного объекта. </w:t>
            </w:r>
          </w:p>
          <w:p w:rsidR="00306863" w:rsidRPr="008D5057" w:rsidRDefault="00306863" w:rsidP="00306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Включить указанный адрес в перечень мест установки контрастного освещения.</w:t>
            </w:r>
          </w:p>
        </w:tc>
      </w:tr>
      <w:tr w:rsidR="00306863" w:rsidRPr="008D5057" w:rsidTr="00882420">
        <w:trPr>
          <w:trHeight w:val="285"/>
        </w:trPr>
        <w:tc>
          <w:tcPr>
            <w:tcW w:w="709" w:type="dxa"/>
          </w:tcPr>
          <w:p w:rsidR="00306863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9639" w:type="dxa"/>
          </w:tcPr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Ул. Генерала Белобородова,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д.30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Рабочая группа по разбору ДТП 14-23-204/22.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Митино </w:t>
            </w:r>
            <w:r w:rsidR="002D5F9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проектной документации, разработанной ГКУ ЦОДД,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обустроить подходы к пешеходному переходу.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Установить дорожные знаки 5.19.1 и 5.19.2 «Пешеходный переход».</w:t>
            </w:r>
          </w:p>
          <w:p w:rsidR="00306863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«Автомобильные дороги» включить в план работ мероприятия по нанесению дорожной разметки 1.14.1.</w:t>
            </w:r>
          </w:p>
        </w:tc>
      </w:tr>
      <w:tr w:rsidR="00333867" w:rsidRPr="008D5057" w:rsidTr="00882420">
        <w:trPr>
          <w:trHeight w:val="285"/>
        </w:trPr>
        <w:tc>
          <w:tcPr>
            <w:tcW w:w="709" w:type="dxa"/>
          </w:tcPr>
          <w:p w:rsidR="00333867" w:rsidRPr="008D5057" w:rsidRDefault="0033386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D505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333867" w:rsidRPr="008D5057" w:rsidRDefault="0033386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дворовой территории по адресу: ул. Барышиха, д.12, к.2.</w:t>
            </w:r>
          </w:p>
          <w:p w:rsidR="00333867" w:rsidRPr="008D5057" w:rsidRDefault="0033386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12-04-1952/22.</w:t>
            </w:r>
          </w:p>
          <w:p w:rsidR="00333867" w:rsidRPr="008D5057" w:rsidRDefault="0033386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Целесообразно размещение искусственных неровностей.</w:t>
            </w:r>
          </w:p>
          <w:p w:rsidR="00333867" w:rsidRPr="008D5057" w:rsidRDefault="00333867" w:rsidP="00333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«Жилищник района Митино» установить 2 искусственные неровности совместно с дорожными знаками 5.20 «Искусственная неровность» вблизи образовательного у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чреждения по указанному адресу.</w:t>
            </w:r>
          </w:p>
        </w:tc>
      </w:tr>
      <w:tr w:rsidR="0014710B" w:rsidRPr="008D5057" w:rsidTr="00882420">
        <w:trPr>
          <w:trHeight w:val="285"/>
        </w:trPr>
        <w:tc>
          <w:tcPr>
            <w:tcW w:w="709" w:type="dxa"/>
          </w:tcPr>
          <w:p w:rsidR="0014710B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9639" w:type="dxa"/>
          </w:tcPr>
          <w:p w:rsidR="0014710B" w:rsidRPr="008D5057" w:rsidRDefault="0014710B" w:rsidP="001471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</w:t>
            </w:r>
            <w:r w:rsidR="003B06F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r w:rsidR="007C0E58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B06F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Митинская, д.21-23 (дублер).</w:t>
            </w:r>
          </w:p>
          <w:p w:rsidR="0014710B" w:rsidRPr="008D5057" w:rsidRDefault="0014710B" w:rsidP="001471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3B06F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Управа района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4710B" w:rsidRPr="008D5057" w:rsidRDefault="0014710B" w:rsidP="001471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Целесообразно размещение искусственных неровностей.</w:t>
            </w:r>
          </w:p>
          <w:p w:rsidR="0014710B" w:rsidRPr="005F3F63" w:rsidRDefault="003B06F6" w:rsidP="001471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совместно с ГКУ ЦОДД разработать проектную документацию для согласования размещения искусственных неровнос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тей по указанному адресу.</w:t>
            </w:r>
          </w:p>
        </w:tc>
      </w:tr>
      <w:tr w:rsidR="0014710B" w:rsidRPr="008D5057" w:rsidTr="00882420">
        <w:trPr>
          <w:trHeight w:val="285"/>
        </w:trPr>
        <w:tc>
          <w:tcPr>
            <w:tcW w:w="709" w:type="dxa"/>
          </w:tcPr>
          <w:p w:rsidR="0014710B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9639" w:type="dxa"/>
          </w:tcPr>
          <w:p w:rsidR="003B06F6" w:rsidRPr="008D5057" w:rsidRDefault="008D5057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3B06F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– Размещение искусственных неровностей по адресу: Ул.</w:t>
            </w:r>
            <w:r w:rsidR="007C0E58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B06F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Рословка, д.6.</w:t>
            </w:r>
          </w:p>
          <w:p w:rsidR="003B06F6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14710B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Приняты решения: Управе района совестно с ГКУ ЦОДД проработать вопрос размещения искусственных не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ровностей по указанному адресу.</w:t>
            </w:r>
          </w:p>
        </w:tc>
      </w:tr>
      <w:tr w:rsidR="0014710B" w:rsidRPr="008D5057" w:rsidTr="00882420">
        <w:trPr>
          <w:trHeight w:val="285"/>
        </w:trPr>
        <w:tc>
          <w:tcPr>
            <w:tcW w:w="709" w:type="dxa"/>
          </w:tcPr>
          <w:p w:rsidR="0014710B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1.7</w:t>
            </w:r>
          </w:p>
        </w:tc>
        <w:tc>
          <w:tcPr>
            <w:tcW w:w="9639" w:type="dxa"/>
          </w:tcPr>
          <w:p w:rsidR="003B06F6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Ул.</w:t>
            </w:r>
            <w:r w:rsidR="007C0E58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Митинская, д.25 (дублер).</w:t>
            </w:r>
          </w:p>
          <w:p w:rsidR="003B06F6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3B06F6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Целесообразно размещение искусственных неровностей.</w:t>
            </w:r>
          </w:p>
          <w:p w:rsidR="0014710B" w:rsidRPr="008D5057" w:rsidRDefault="003B06F6" w:rsidP="003B06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совместно с ГКУ ЦОДД разработать проектную документацию для согласования размещения искусственных не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ровностей по указанному адресу.</w:t>
            </w:r>
          </w:p>
        </w:tc>
      </w:tr>
      <w:tr w:rsidR="003B06F6" w:rsidRPr="008D5057" w:rsidTr="00882420">
        <w:trPr>
          <w:trHeight w:val="285"/>
        </w:trPr>
        <w:tc>
          <w:tcPr>
            <w:tcW w:w="709" w:type="dxa"/>
          </w:tcPr>
          <w:p w:rsidR="003B06F6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9639" w:type="dxa"/>
          </w:tcPr>
          <w:p w:rsidR="007C0E58" w:rsidRPr="008D5057" w:rsidRDefault="007C0E58" w:rsidP="007C0E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Размещение искусственных неровностей на дворовой территории по адресу: ул. Фомичевой, д. 5, корп. 1.</w:t>
            </w:r>
          </w:p>
          <w:p w:rsidR="007C0E58" w:rsidRPr="008D5057" w:rsidRDefault="007C0E58" w:rsidP="007C0E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12-04-3321/22.</w:t>
            </w:r>
          </w:p>
          <w:p w:rsidR="00866CC3" w:rsidRPr="008D5057" w:rsidRDefault="007C0E58" w:rsidP="007C0E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  <w:r w:rsidR="00866CC3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дополнительной искусственной неровности целесообразно.</w:t>
            </w:r>
          </w:p>
          <w:p w:rsidR="003B06F6" w:rsidRPr="008D5057" w:rsidRDefault="007C0E58" w:rsidP="007C0E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совестно с ГКУ ЦОДД проработать вопрос размещения искусственных неровностей по указанному адресу</w:t>
            </w:r>
            <w:r w:rsidR="00866CC3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подготовить проектную документацию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614D9" w:rsidRPr="008D5057" w:rsidTr="00882420">
        <w:trPr>
          <w:trHeight w:val="285"/>
        </w:trPr>
        <w:tc>
          <w:tcPr>
            <w:tcW w:w="709" w:type="dxa"/>
          </w:tcPr>
          <w:p w:rsidR="001614D9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9639" w:type="dxa"/>
          </w:tcPr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дворовой территории по адресу: ул. Маршала Новикова, д.7.</w:t>
            </w:r>
          </w:p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04-03-220/22.</w:t>
            </w:r>
          </w:p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Целесообразно размещение искусственных неровностей.</w:t>
            </w:r>
          </w:p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ограждающих элементов на проезде дворовой территории нецелесообразно.</w:t>
            </w:r>
          </w:p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при планировании благоустройства рассмотреть возможность обустройства тротуара на дворовой территории.</w:t>
            </w:r>
          </w:p>
          <w:p w:rsidR="00F114AD" w:rsidRPr="008D5057" w:rsidRDefault="00F114AD" w:rsidP="00F11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ГБУ «Жилищник района Щукино» установить 2 искусственные неровности совместно с дорожными знаками 5.20 «Искусственная неровность»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указанному адресу.</w:t>
            </w:r>
          </w:p>
          <w:p w:rsidR="001614D9" w:rsidRPr="008D5057" w:rsidRDefault="00F114AD" w:rsidP="00A31E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при благоустройстве</w:t>
            </w:r>
            <w:r w:rsidR="0013431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дворовой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рассмотреть воз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можность обустройства тротуара.</w:t>
            </w:r>
          </w:p>
        </w:tc>
      </w:tr>
      <w:tr w:rsidR="001614D9" w:rsidRPr="008D5057" w:rsidTr="00882420">
        <w:trPr>
          <w:trHeight w:val="285"/>
        </w:trPr>
        <w:tc>
          <w:tcPr>
            <w:tcW w:w="709" w:type="dxa"/>
          </w:tcPr>
          <w:p w:rsidR="001614D9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9639" w:type="dxa"/>
          </w:tcPr>
          <w:p w:rsidR="001614D9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13658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искусственных неровностей по адресу: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13658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Тушинский проезд, д.4.</w:t>
            </w:r>
          </w:p>
          <w:p w:rsidR="001614D9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1614D9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  <w:r w:rsidR="0013658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неровностей нецелесообразно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614D9" w:rsidRPr="008D5057" w:rsidTr="00882420">
        <w:trPr>
          <w:trHeight w:val="285"/>
        </w:trPr>
        <w:tc>
          <w:tcPr>
            <w:tcW w:w="709" w:type="dxa"/>
          </w:tcPr>
          <w:p w:rsidR="001614D9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</w:p>
        </w:tc>
        <w:tc>
          <w:tcPr>
            <w:tcW w:w="9639" w:type="dxa"/>
          </w:tcPr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ул.</w:t>
            </w:r>
            <w:r w:rsidR="003127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Маршала Новикова, д.4, корп. 1.</w:t>
            </w:r>
          </w:p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12-04-2826/22.</w:t>
            </w:r>
          </w:p>
          <w:p w:rsidR="001614D9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Размещение искусственных неровностей по ука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1614D9" w:rsidRPr="008D5057" w:rsidTr="00882420">
        <w:trPr>
          <w:trHeight w:val="285"/>
        </w:trPr>
        <w:tc>
          <w:tcPr>
            <w:tcW w:w="709" w:type="dxa"/>
          </w:tcPr>
          <w:p w:rsidR="001614D9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1.12</w:t>
            </w:r>
          </w:p>
        </w:tc>
        <w:tc>
          <w:tcPr>
            <w:tcW w:w="9639" w:type="dxa"/>
          </w:tcPr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ул.</w:t>
            </w:r>
            <w:r w:rsidR="00C210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Маршала Вершинина, д. 8.</w:t>
            </w:r>
          </w:p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12-04-2705/22.</w:t>
            </w:r>
          </w:p>
          <w:p w:rsidR="001614D9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Размещение искусственных неровностей по ука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C2604E" w:rsidRPr="008D5057" w:rsidTr="00882420">
        <w:trPr>
          <w:trHeight w:val="285"/>
        </w:trPr>
        <w:tc>
          <w:tcPr>
            <w:tcW w:w="709" w:type="dxa"/>
          </w:tcPr>
          <w:p w:rsidR="00C2604E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</w:t>
            </w:r>
          </w:p>
        </w:tc>
        <w:tc>
          <w:tcPr>
            <w:tcW w:w="9639" w:type="dxa"/>
          </w:tcPr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проезд Донелайтиса, д.14.</w:t>
            </w:r>
          </w:p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Размещение искусственных неровностей по ука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C2604E" w:rsidRPr="008D5057" w:rsidTr="00882420">
        <w:trPr>
          <w:trHeight w:val="285"/>
        </w:trPr>
        <w:tc>
          <w:tcPr>
            <w:tcW w:w="709" w:type="dxa"/>
          </w:tcPr>
          <w:p w:rsidR="00C2604E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9639" w:type="dxa"/>
          </w:tcPr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проезд Досфлота (от ул. Свободы, до д.2, корп.2).</w:t>
            </w:r>
          </w:p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C2604E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Размещение искусственных неровностей по указанному адресу неце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лесообразно.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639"/>
      </w:tblGrid>
      <w:tr w:rsidR="000D38CD" w:rsidRPr="008D5057" w:rsidTr="00882420">
        <w:tc>
          <w:tcPr>
            <w:tcW w:w="709" w:type="dxa"/>
          </w:tcPr>
          <w:p w:rsidR="000D38CD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1.15</w:t>
            </w:r>
          </w:p>
        </w:tc>
        <w:tc>
          <w:tcPr>
            <w:tcW w:w="9639" w:type="dxa"/>
          </w:tcPr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ул. Муравская, д.5,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</w:t>
            </w:r>
            <w:proofErr w:type="spellEnd"/>
            <w:r w:rsidR="00D10198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(вдоль проезжей части ул. Муравская при заезде </w:t>
            </w:r>
            <w:r w:rsidR="00D10198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1-ая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Муравская).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04-03-394/22.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Митино обустроить подходы к пешеходному переходу.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Установить дорожные знаки 5.19.1 и 5.19.2 «Пешеходный переход».</w:t>
            </w:r>
          </w:p>
          <w:p w:rsidR="000D38CD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«Автомобильные дороги» включить в план работ мероприятия по нанесению дорожной разметки 1.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14.1.</w:t>
            </w:r>
          </w:p>
        </w:tc>
      </w:tr>
      <w:tr w:rsidR="000D38CD" w:rsidRPr="008D5057" w:rsidTr="00882420">
        <w:tc>
          <w:tcPr>
            <w:tcW w:w="709" w:type="dxa"/>
          </w:tcPr>
          <w:p w:rsidR="000D38CD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1.16</w:t>
            </w:r>
          </w:p>
        </w:tc>
        <w:tc>
          <w:tcPr>
            <w:tcW w:w="9639" w:type="dxa"/>
          </w:tcPr>
          <w:p w:rsidR="00177AC9" w:rsidRPr="008D5057" w:rsidRDefault="00177AC9" w:rsidP="0017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по адресу: </w:t>
            </w:r>
            <w:r w:rsidRPr="008D5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447FC9" w:rsidRPr="008D5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Генерала Белобородова, д.9, к.1 (проезд к территории образовательного учреждения)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7AC9" w:rsidRPr="008D5057" w:rsidRDefault="00177AC9" w:rsidP="0017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</w:t>
            </w:r>
            <w:r w:rsidR="00447FC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12-04-2612/22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47FC9" w:rsidRPr="008D5057" w:rsidRDefault="00177AC9" w:rsidP="0017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дорожных знаков 3.27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«Остановка запрещена», 8.24 «Работает эвакуатор», 8.2.3 «Зона действия»</w:t>
            </w:r>
            <w:r w:rsidR="00447FC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7AC9" w:rsidRPr="008D5057" w:rsidRDefault="00177AC9" w:rsidP="0017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</w:t>
            </w:r>
            <w:r w:rsidR="00447FC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Митино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обеспечить разработку проектной документации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установку дорожных знаков и согласовать с Окружной комиссией.</w:t>
            </w:r>
          </w:p>
          <w:p w:rsidR="000D38CD" w:rsidRPr="008D5057" w:rsidRDefault="00177A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размещение дорожных знаков в соответствии с согласо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ванной проектной документацией.</w:t>
            </w:r>
          </w:p>
        </w:tc>
      </w:tr>
      <w:tr w:rsidR="000D38CD" w:rsidRPr="008D5057" w:rsidTr="006900A5">
        <w:trPr>
          <w:trHeight w:val="983"/>
        </w:trPr>
        <w:tc>
          <w:tcPr>
            <w:tcW w:w="709" w:type="dxa"/>
          </w:tcPr>
          <w:p w:rsidR="000D38CD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1.17</w:t>
            </w:r>
          </w:p>
        </w:tc>
        <w:tc>
          <w:tcPr>
            <w:tcW w:w="9639" w:type="dxa"/>
          </w:tcPr>
          <w:p w:rsidR="0041665B" w:rsidRPr="008D5057" w:rsidRDefault="0041665B" w:rsidP="0041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по адресу: </w:t>
            </w:r>
            <w:r w:rsidRPr="008D5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ул. Барышиха, </w:t>
            </w:r>
            <w:proofErr w:type="spellStart"/>
            <w:r w:rsidRPr="008D5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д.33А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1665B" w:rsidRPr="008D5057" w:rsidRDefault="0041665B" w:rsidP="0041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31-04-1098/22.</w:t>
            </w:r>
          </w:p>
          <w:p w:rsidR="0041665B" w:rsidRPr="008D5057" w:rsidRDefault="0041665B" w:rsidP="0041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Целесообразна установка дорожных знаков 3.27 «Остановка запрещена», 8.24 «Работает эвакуатор», 8.5.4 «Время действия»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8.00 до 20.00.</w:t>
            </w:r>
          </w:p>
          <w:p w:rsidR="0041665B" w:rsidRPr="008D5057" w:rsidRDefault="0041665B" w:rsidP="0041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Митино обеспечить разработку проектной документации на установку дорожных знаков и согласовать с Окружной комиссией.</w:t>
            </w:r>
          </w:p>
          <w:p w:rsidR="000D38CD" w:rsidRPr="008D5057" w:rsidRDefault="0041665B" w:rsidP="004166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размещение дорожных знаков в соответствии с согласо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ванной проектной документацией.</w:t>
            </w:r>
          </w:p>
        </w:tc>
      </w:tr>
      <w:tr w:rsidR="000D38CD" w:rsidRPr="008D5057" w:rsidTr="008D5057">
        <w:tc>
          <w:tcPr>
            <w:tcW w:w="709" w:type="dxa"/>
          </w:tcPr>
          <w:p w:rsidR="000D38CD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1.18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D11B8" w:rsidRPr="008D5057" w:rsidRDefault="003D11B8" w:rsidP="003D1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грузовых транспортных средств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участке дублера ул.Митинская от ул.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Дубравная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ул. Барышиха.</w:t>
            </w:r>
          </w:p>
          <w:p w:rsidR="003D11B8" w:rsidRPr="008D5057" w:rsidRDefault="003D11B8" w:rsidP="003D1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Обращение управы.</w:t>
            </w:r>
          </w:p>
          <w:p w:rsidR="003D11B8" w:rsidRPr="008D5057" w:rsidRDefault="003D11B8" w:rsidP="003D1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дорожных знаков 3.27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«Остановка запрещена», 8.4.1 «Вид транспортного средства», 8.24 «Работает эвакуатор»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D11B8" w:rsidRPr="008D5057" w:rsidRDefault="003D11B8" w:rsidP="003D1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0D38CD" w:rsidRPr="008D5057" w:rsidRDefault="003D11B8" w:rsidP="003D11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Обеспечить размещение дорожных знаков в соответствии с согласо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ванной проектной документацией.</w:t>
            </w:r>
          </w:p>
        </w:tc>
      </w:tr>
      <w:tr w:rsidR="000D38CD" w:rsidRPr="008D5057" w:rsidTr="008D5057">
        <w:tc>
          <w:tcPr>
            <w:tcW w:w="709" w:type="dxa"/>
            <w:tcBorders>
              <w:right w:val="single" w:sz="4" w:space="0" w:color="auto"/>
            </w:tcBorders>
          </w:tcPr>
          <w:p w:rsidR="000D38CD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20" w:rsidRPr="008D5057" w:rsidRDefault="008D5057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88242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Изменение схемы дорожной разметки на участке </w:t>
            </w:r>
            <w:proofErr w:type="spellStart"/>
            <w:r w:rsidR="0088242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Уваровского</w:t>
            </w:r>
            <w:proofErr w:type="spellEnd"/>
            <w:r w:rsidR="0088242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пер., от д.5 до д.7.</w:t>
            </w:r>
          </w:p>
          <w:p w:rsidR="00882420" w:rsidRPr="008D5057" w:rsidRDefault="00882420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AD50F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Управа района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82420" w:rsidRPr="008D5057" w:rsidRDefault="00882420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при актуализации проектной документации рассмотреть возможность нанесения дорожной разметки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 и 1.6.</w:t>
            </w:r>
          </w:p>
          <w:p w:rsidR="000D38CD" w:rsidRPr="008D5057" w:rsidRDefault="00882420" w:rsidP="00882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проработать вопрос нанесения дорожной разметки для обеспечения максимального количества мест для стоянки транс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портных средств.</w:t>
            </w:r>
          </w:p>
        </w:tc>
      </w:tr>
      <w:tr w:rsidR="00882420" w:rsidRPr="008D5057" w:rsidTr="008D5057">
        <w:tc>
          <w:tcPr>
            <w:tcW w:w="709" w:type="dxa"/>
            <w:tcBorders>
              <w:right w:val="single" w:sz="4" w:space="0" w:color="auto"/>
            </w:tcBorders>
          </w:tcPr>
          <w:p w:rsidR="00882420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Обустройство пешеходного перехода по адресу: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Тушинский пр-д., д. 3.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Обустройство пешеходного перехода и дополнительного тротуара целесообразно.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нецелесообразно.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Покровское-Стрешнево обустроить тротуар и подходы к пешеходному переходу.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13658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Установить дорожные знаки 5.19.1 и 5.19.2 «Пешеходный переход».</w:t>
            </w:r>
          </w:p>
          <w:p w:rsidR="00882420" w:rsidRPr="008D5057" w:rsidRDefault="00136580" w:rsidP="00136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ГБУ «Автомобильные дороги» включить в план работ мероприятия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нане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сению дорожной разметки 1.14.1.</w:t>
            </w:r>
          </w:p>
        </w:tc>
      </w:tr>
      <w:tr w:rsidR="00693D6E" w:rsidRPr="008D5057" w:rsidTr="008D5057">
        <w:tc>
          <w:tcPr>
            <w:tcW w:w="709" w:type="dxa"/>
            <w:tcBorders>
              <w:right w:val="single" w:sz="4" w:space="0" w:color="auto"/>
            </w:tcBorders>
          </w:tcPr>
          <w:p w:rsidR="00693D6E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ул. 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Тушинская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д.24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стр.5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обустройство парковочных мест по указанному адресу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установка дорожных знаков 3.28 «Стоянка запрещена» с табличками 8.24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«Работает эвакуатор».</w:t>
            </w:r>
          </w:p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693D6E" w:rsidRPr="008D5057" w:rsidRDefault="00693D6E" w:rsidP="00693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Предусмотреть установку дорожных знаков 3.28 «Стоянка запрещена» 8.24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«Работает эвакуатор», 6.4 «Парковка», 8.17 «Инвалиды».</w:t>
            </w:r>
          </w:p>
          <w:p w:rsidR="00693D6E" w:rsidRPr="008D5057" w:rsidRDefault="00693D6E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ГБУ «Автомобильные дороги» включить в план работ мероприятия 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нанесению дорожной разметки.</w:t>
            </w:r>
          </w:p>
        </w:tc>
      </w:tr>
      <w:tr w:rsidR="008D5057" w:rsidRPr="008D5057" w:rsidTr="008D5057">
        <w:tc>
          <w:tcPr>
            <w:tcW w:w="709" w:type="dxa"/>
            <w:tcBorders>
              <w:right w:val="single" w:sz="4" w:space="0" w:color="auto"/>
            </w:tcBorders>
          </w:tcPr>
          <w:p w:rsidR="008D5057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ул. Габричевского, д.10 к.1-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обустройство парковочных мест по указанному адресу.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Предусмотреть установку дорожных знаков 6.4 «Парковка» и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8.17 «Инвалиды».</w:t>
            </w:r>
          </w:p>
          <w:p w:rsidR="008D5057" w:rsidRPr="008D5057" w:rsidRDefault="008D5057" w:rsidP="008D5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ГБУ «Автомобильные дороги» включить в план работ мероприятия по 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нанесению дорожной разметки.</w:t>
            </w:r>
          </w:p>
        </w:tc>
      </w:tr>
      <w:tr w:rsidR="000D38CD" w:rsidRPr="008D5057" w:rsidTr="00882420">
        <w:tc>
          <w:tcPr>
            <w:tcW w:w="709" w:type="dxa"/>
          </w:tcPr>
          <w:p w:rsidR="000D38CD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0D38CD" w:rsidRPr="008D5057" w:rsidRDefault="000D38CD" w:rsidP="000D38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по адресу: ул. Маршала Катукова, д.15, корп.1.</w:t>
            </w:r>
          </w:p>
          <w:p w:rsidR="000D38CD" w:rsidRPr="008D5057" w:rsidRDefault="000D38CD" w:rsidP="000D38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Обращение ГИН № 12-05-3743/22.</w:t>
            </w:r>
          </w:p>
          <w:p w:rsidR="000D38CD" w:rsidRPr="008D5057" w:rsidRDefault="000D38CD" w:rsidP="000D38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дорожных знаков ограничивающих стоянку транспортных сре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айоне арки жилого дома.</w:t>
            </w:r>
          </w:p>
          <w:p w:rsidR="000D38CD" w:rsidRPr="008D5057" w:rsidRDefault="000D38CD" w:rsidP="000D38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установки дорожных знаков согласовать размещение ограждающих элементов.</w:t>
            </w:r>
          </w:p>
          <w:p w:rsidR="000D38CD" w:rsidRPr="008D5057" w:rsidRDefault="000D38CD" w:rsidP="000D38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Строгино обеспечить разработку проектной документации по установке дорожных знаков 3.27 «Остановка запрещена» с табличками 8.24</w:t>
            </w:r>
            <w:r w:rsidR="008A6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«Работает эвакуатор» и 8.2.2 «Зона действия».</w:t>
            </w:r>
          </w:p>
          <w:p w:rsidR="000D38CD" w:rsidRPr="008D5057" w:rsidRDefault="000D38CD" w:rsidP="008A6D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чить установку дорожных знаков.</w:t>
            </w:r>
          </w:p>
        </w:tc>
      </w:tr>
      <w:tr w:rsidR="00AD50F7" w:rsidRPr="008D5057" w:rsidTr="00882420">
        <w:tc>
          <w:tcPr>
            <w:tcW w:w="709" w:type="dxa"/>
          </w:tcPr>
          <w:p w:rsidR="00AD50F7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на ОРП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адресу: ул. Исаковского,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вл.8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корп.4 (напротив).</w:t>
            </w:r>
          </w:p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дорожных знаков ограничивающих стоянку транспортных средств на территории отстойно-разворотной площадки со стороны проезжей части.</w:t>
            </w:r>
          </w:p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</w:t>
            </w:r>
          </w:p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Предусмотреть установку дорожных знаков 3.27 «Остановка запрещена» </w:t>
            </w:r>
            <w:r w:rsidR="00693D6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табличками 8.24 «Работает эвакуатор», </w:t>
            </w:r>
            <w:r w:rsidR="00693D6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8.4.11 «Кроме вида транспортных средства» и 8.2.3 «Зона действия».</w:t>
            </w:r>
          </w:p>
          <w:p w:rsidR="00AD50F7" w:rsidRPr="008D5057" w:rsidRDefault="00AD50F7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последующие периоды </w:t>
            </w:r>
            <w:r w:rsidR="00693D6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условии согласования с городскими организациями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благоустройстве, предусмотреть выполнение мероприятий по </w:t>
            </w:r>
            <w:r w:rsidR="00693D6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отделению территории ОРП от стоянки.</w:t>
            </w:r>
          </w:p>
        </w:tc>
      </w:tr>
      <w:tr w:rsidR="00D92182" w:rsidRPr="008D5057" w:rsidTr="00882420">
        <w:tc>
          <w:tcPr>
            <w:tcW w:w="709" w:type="dxa"/>
          </w:tcPr>
          <w:p w:rsidR="00D92182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парковочных мест для инвалидов по адресу: ул.  Народного Ополчения д. 20 корп. 1.</w:t>
            </w:r>
          </w:p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обустройство парковочного мест для инвалидов по адресу: </w:t>
            </w:r>
            <w:r w:rsidR="006E012F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 Народного Ополчения д. 20 корп. 1.</w:t>
            </w:r>
          </w:p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разработать проектную документацию на размещение технических средств организации дорожного движения, предусмотреть размещение парковочных мест для инвалидов (Размещение дорожных знаков 6.4 «Парковка», 8.17 «Инвалиды» нанесение дорожной разме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тки парковочных мест и 1.24.3).</w:t>
            </w:r>
          </w:p>
        </w:tc>
      </w:tr>
      <w:tr w:rsidR="00D92182" w:rsidRPr="008D5057" w:rsidTr="00882420">
        <w:tc>
          <w:tcPr>
            <w:tcW w:w="709" w:type="dxa"/>
          </w:tcPr>
          <w:p w:rsidR="00D92182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DF282E" w:rsidRPr="008D5057" w:rsidRDefault="00DF282E" w:rsidP="00DF28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набережная Новикова-Прибоя, д.16, корп.1.</w:t>
            </w:r>
          </w:p>
          <w:p w:rsidR="00DF282E" w:rsidRPr="008D5057" w:rsidRDefault="00DF282E" w:rsidP="00DF28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№№ 12-04-2998/22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01-25-654/22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12-04-3360/22, 12-04-2660/22.</w:t>
            </w:r>
          </w:p>
          <w:p w:rsidR="00D92182" w:rsidRPr="008D5057" w:rsidRDefault="00DF282E" w:rsidP="00DF28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обустройство пешеходного перехода 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указанному адресу.</w:t>
            </w:r>
          </w:p>
        </w:tc>
      </w:tr>
      <w:tr w:rsidR="000D38CD" w:rsidRPr="008D5057" w:rsidTr="00882420">
        <w:tc>
          <w:tcPr>
            <w:tcW w:w="709" w:type="dxa"/>
          </w:tcPr>
          <w:p w:rsidR="000D38CD" w:rsidRPr="008D5057" w:rsidRDefault="008D5057" w:rsidP="004A61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830BB1" w:rsidRPr="008D5057" w:rsidRDefault="004F5609" w:rsidP="004F5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61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парковочных мест для инвалидов на дворовой территории по адресу: </w:t>
            </w:r>
            <w:r w:rsidR="00830BB1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Маршала Мерецкова, д. 3.</w:t>
            </w:r>
          </w:p>
          <w:p w:rsidR="004F5609" w:rsidRPr="008D5057" w:rsidRDefault="00830BB1" w:rsidP="004F5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12-04-3683/22</w:t>
            </w:r>
            <w:r w:rsidR="004F560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F5609" w:rsidRPr="008D5057" w:rsidRDefault="004F5609" w:rsidP="004F5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обустройство </w:t>
            </w:r>
            <w:r w:rsidR="00830BB1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парковочн</w:t>
            </w:r>
            <w:r w:rsidR="00830BB1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места для инвалидов.</w:t>
            </w:r>
            <w:proofErr w:type="gramEnd"/>
          </w:p>
          <w:p w:rsidR="004F5609" w:rsidRPr="008D5057" w:rsidRDefault="00830BB1" w:rsidP="004F5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ГКУ ЦОДД внести изменения в проектную документацию, установить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дорожные знаки 6.4 «Парковка» с табличками 8.17 «Инвалиды».</w:t>
            </w:r>
          </w:p>
          <w:p w:rsidR="000D38CD" w:rsidRPr="008D5057" w:rsidRDefault="00830BB1" w:rsidP="004F56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«Автомобильные дороги» предусмотреть нане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сение дорожной разметки 1.24.3.</w:t>
            </w:r>
          </w:p>
        </w:tc>
      </w:tr>
      <w:tr w:rsidR="0045238C" w:rsidRPr="008D5057" w:rsidTr="00882420">
        <w:tc>
          <w:tcPr>
            <w:tcW w:w="709" w:type="dxa"/>
          </w:tcPr>
          <w:p w:rsidR="0045238C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887648" w:rsidRPr="008D5057" w:rsidRDefault="00887648" w:rsidP="00887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Организация дорожного движения по адресу: бульвар Яна Райниса, д.13.</w:t>
            </w:r>
          </w:p>
          <w:p w:rsidR="00887648" w:rsidRPr="008D5057" w:rsidRDefault="00887648" w:rsidP="00887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12-04-2649/22.</w:t>
            </w:r>
          </w:p>
          <w:p w:rsidR="00887648" w:rsidRPr="008D5057" w:rsidRDefault="00887648" w:rsidP="00887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</w:t>
            </w:r>
            <w:r w:rsidR="00C2604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упорядочение парованного пространства по указанному адресу с разделением транспортных и пешеходных потоков. </w:t>
            </w:r>
          </w:p>
          <w:p w:rsidR="00C2604E" w:rsidRPr="008D5057" w:rsidRDefault="00C2604E" w:rsidP="00887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разработать проектную документацию по организации дорожного движения по указанному адресу, предусмотреть размещение парковочных мест</w:t>
            </w:r>
            <w:r w:rsidR="00AA617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617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и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инвалидов (Размещение дорожных знаков 6.4 «Парковка», 8.17 «Инвалиды» нанесение дорожной разметки парковочных мест и 1.24.3).</w:t>
            </w:r>
          </w:p>
          <w:p w:rsidR="00C2604E" w:rsidRPr="008D5057" w:rsidRDefault="00C2604E" w:rsidP="008876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Предусмотреть разделение пешеходной зоны от зоны парковки путем обустройства тротуара или установки бортового камня.</w:t>
            </w:r>
          </w:p>
          <w:p w:rsidR="0045238C" w:rsidRPr="008D5057" w:rsidRDefault="00C2604E" w:rsidP="00C26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Предусмотреть выполнение работ по компле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ксной реконструкции территории.</w:t>
            </w:r>
          </w:p>
        </w:tc>
      </w:tr>
      <w:tr w:rsidR="0045238C" w:rsidRPr="008D5057" w:rsidTr="00882420">
        <w:tc>
          <w:tcPr>
            <w:tcW w:w="709" w:type="dxa"/>
          </w:tcPr>
          <w:p w:rsidR="0045238C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639" w:type="dxa"/>
          </w:tcPr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парковочных мест для инвалидов по адресу: ул. Сходненская, д. 6, корп.1.</w:t>
            </w:r>
          </w:p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12-04-17717/21.</w:t>
            </w:r>
          </w:p>
          <w:p w:rsidR="00D92182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обустройство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парковочного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 для инвалидов по адресу: ул. Сходненская, д. 6, корп.1.</w:t>
            </w:r>
          </w:p>
          <w:p w:rsidR="0045238C" w:rsidRPr="008D5057" w:rsidRDefault="00D92182" w:rsidP="00D92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разработать проектную документацию на размещение технических средств организации дорожного движения, предусмотреть размещение парковочных мест для инвалидов (Размещение дорожных знаков 6.4 «Парковка», 8.17 «Инвалиды» нанесение дорожной разме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тки парковочных мест и 1.24.3).</w:t>
            </w:r>
          </w:p>
        </w:tc>
      </w:tr>
      <w:tr w:rsidR="0045238C" w:rsidRPr="008D5057" w:rsidTr="00882420">
        <w:tc>
          <w:tcPr>
            <w:tcW w:w="709" w:type="dxa"/>
          </w:tcPr>
          <w:p w:rsidR="0045238C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39" w:type="dxa"/>
          </w:tcPr>
          <w:p w:rsidR="0045238C" w:rsidRPr="008D5057" w:rsidRDefault="0045238C" w:rsidP="00452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 3.1 «Въезд запрещен» по адресу: ул.</w:t>
            </w:r>
            <w:r w:rsidR="00172C8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Муравская, д.11 (ТСЖ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МЖК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«Рождествено»).</w:t>
            </w:r>
          </w:p>
          <w:p w:rsidR="0045238C" w:rsidRPr="008D5057" w:rsidRDefault="0045238C" w:rsidP="00452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</w:t>
            </w:r>
            <w:r w:rsidR="00325E7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2C8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12-04-3018/22, 31-04-726/22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5238C" w:rsidRPr="008D5057" w:rsidRDefault="0045238C" w:rsidP="00452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  <w:r w:rsidR="00172C8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дорожных знаков 3.1 «В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ъезд запрещен» нецелесообразна.</w:t>
            </w:r>
          </w:p>
        </w:tc>
      </w:tr>
      <w:tr w:rsidR="0045238C" w:rsidRPr="008D5057" w:rsidTr="00882420">
        <w:tc>
          <w:tcPr>
            <w:tcW w:w="709" w:type="dxa"/>
          </w:tcPr>
          <w:p w:rsidR="0045238C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 3.27 «Остановка запрещена» 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адресу: ул. Муравская от д.1 до 1-й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Муравской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</w:t>
            </w:r>
          </w:p>
          <w:p w:rsidR="00325E75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04-03-394/22.</w:t>
            </w:r>
          </w:p>
          <w:p w:rsidR="0045238C" w:rsidRPr="008D5057" w:rsidRDefault="00325E75" w:rsidP="00325E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установка дорожных знаков</w:t>
            </w:r>
            <w:r w:rsidR="001614D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614D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граничивающих стоянку транспортных средств со стороны элек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тродепо Митино нецелесообразна.</w:t>
            </w:r>
          </w:p>
        </w:tc>
      </w:tr>
      <w:tr w:rsidR="00C52A95" w:rsidRPr="008D5057" w:rsidTr="00882420">
        <w:tc>
          <w:tcPr>
            <w:tcW w:w="709" w:type="dxa"/>
          </w:tcPr>
          <w:p w:rsidR="00C52A95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Перенос пешеходного перехода по адресу: ул. Митинская, д.28, к.1.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31-04-1112/22.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Перенос пешехо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дного перехода нецелесообразен.</w:t>
            </w:r>
          </w:p>
        </w:tc>
      </w:tr>
      <w:tr w:rsidR="007F0268" w:rsidRPr="008D5057" w:rsidTr="00882420">
        <w:tc>
          <w:tcPr>
            <w:tcW w:w="709" w:type="dxa"/>
          </w:tcPr>
          <w:p w:rsidR="007F0268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1614D9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 3.24 «Ограничение максимальной скорости» по адресу: 1-й Тушинский проезд и 2-й Тушинский проезд. </w:t>
            </w:r>
          </w:p>
          <w:p w:rsidR="001614D9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7F0268" w:rsidRPr="008D5057" w:rsidRDefault="001614D9" w:rsidP="001614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установка дорожных знаков 3.24 «Ограничение максимал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ьной скорости» нецелесообразно.</w:t>
            </w:r>
          </w:p>
        </w:tc>
      </w:tr>
      <w:tr w:rsidR="007F0268" w:rsidRPr="008D5057" w:rsidTr="00882420">
        <w:tc>
          <w:tcPr>
            <w:tcW w:w="709" w:type="dxa"/>
          </w:tcPr>
          <w:p w:rsidR="007F0268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8F3879" w:rsidRPr="008D5057" w:rsidRDefault="008F3879" w:rsidP="008F38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Изменение схемы организации дорожного движения при выезде с дворовой территории по адресу: ул. Маршала Вершинина, д.4, корп.1.</w:t>
            </w:r>
          </w:p>
          <w:p w:rsidR="008F3879" w:rsidRPr="008D5057" w:rsidRDefault="008F3879" w:rsidP="008F38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12-04-2900/22.</w:t>
            </w:r>
          </w:p>
          <w:p w:rsidR="007F0268" w:rsidRPr="008D5057" w:rsidRDefault="008F3879" w:rsidP="008F38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  <w:r w:rsidR="00DE0BBF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схемы организации дорожного движения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нецелесообразно.</w:t>
            </w:r>
          </w:p>
        </w:tc>
      </w:tr>
      <w:tr w:rsidR="003A0960" w:rsidRPr="008D5057" w:rsidTr="00882420">
        <w:trPr>
          <w:trHeight w:val="77"/>
        </w:trPr>
        <w:tc>
          <w:tcPr>
            <w:tcW w:w="709" w:type="dxa"/>
          </w:tcPr>
          <w:p w:rsidR="003A0960" w:rsidRPr="008D5057" w:rsidRDefault="003A0960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D10198" w:rsidRPr="008D5057" w:rsidRDefault="00D10198" w:rsidP="00D101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на тротуаре, прилегающем к дому по адресу: ул.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Дубравная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д.38.</w:t>
            </w:r>
          </w:p>
          <w:p w:rsidR="00D10198" w:rsidRPr="008D5057" w:rsidRDefault="00D10198" w:rsidP="00D101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12-04-2566/22.</w:t>
            </w:r>
          </w:p>
          <w:p w:rsidR="00D10198" w:rsidRPr="008D5057" w:rsidRDefault="00D10198" w:rsidP="00D101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3A0960" w:rsidRPr="008D5057" w:rsidRDefault="00E14EFB" w:rsidP="005F3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при благоустройстве дворовой территории выполнить мероприятия по повышению бортового камня</w:t>
            </w:r>
            <w:r w:rsidR="00177AC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ограничения заезда транспортных средств на тротуар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A0960" w:rsidRPr="008D5057" w:rsidTr="00882420">
        <w:trPr>
          <w:trHeight w:val="77"/>
        </w:trPr>
        <w:tc>
          <w:tcPr>
            <w:tcW w:w="709" w:type="dxa"/>
          </w:tcPr>
          <w:p w:rsidR="003A0960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447FC9" w:rsidRPr="008D5057" w:rsidRDefault="00447F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на тротуаре, прилегающем к дому по адресу: Пятницкое шоссе,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д.45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47FC9" w:rsidRPr="008D5057" w:rsidRDefault="00447F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12-04-3162/22.</w:t>
            </w:r>
          </w:p>
          <w:p w:rsidR="00447FC9" w:rsidRPr="008D5057" w:rsidRDefault="00447F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447FC9" w:rsidRPr="008D5057" w:rsidRDefault="00447F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при благоустройстве предусмотреть выполнение мероприятий по разделению транспортных и пешеходных потоков с сохранением тротуара.</w:t>
            </w:r>
          </w:p>
          <w:p w:rsidR="003A0960" w:rsidRPr="008D5057" w:rsidRDefault="00447FC9" w:rsidP="00447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Митино при планировании </w:t>
            </w:r>
            <w:r w:rsidR="0041665B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благоустройства предусмотреть выполнение работ по расширению проезда для обеспечения парковки транспортных сре</w:t>
            </w:r>
            <w:proofErr w:type="gramStart"/>
            <w:r w:rsidR="0041665B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дств пр</w:t>
            </w:r>
            <w:proofErr w:type="gramEnd"/>
            <w:r w:rsidR="0041665B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условии сохранения нормативной ширины тротуара.</w:t>
            </w:r>
          </w:p>
        </w:tc>
      </w:tr>
      <w:tr w:rsidR="0041665B" w:rsidRPr="008D5057" w:rsidTr="00882420">
        <w:trPr>
          <w:trHeight w:val="77"/>
        </w:trPr>
        <w:tc>
          <w:tcPr>
            <w:tcW w:w="709" w:type="dxa"/>
          </w:tcPr>
          <w:p w:rsidR="0041665B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дополнительного тротуара по адресу: Пятницкое шоссе, д.12, к.2-к.3 (подход к образовательному учреждению).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12-04-1903/22.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E96508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при благоустройстве предусмотреть выполнение мероприятий по обустройству тротуара на месте сформированных троп. </w:t>
            </w:r>
          </w:p>
          <w:p w:rsidR="0041665B" w:rsidRPr="008D5057" w:rsidRDefault="00E96508" w:rsidP="00E96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Митино при планировании благоустройства предусмотреть выполнение работ по обустройству т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ротуара на дворовой территории.</w:t>
            </w:r>
          </w:p>
        </w:tc>
      </w:tr>
      <w:tr w:rsidR="00883BA0" w:rsidRPr="008D5057" w:rsidTr="00882420">
        <w:trPr>
          <w:trHeight w:val="77"/>
        </w:trPr>
        <w:tc>
          <w:tcPr>
            <w:tcW w:w="709" w:type="dxa"/>
          </w:tcPr>
          <w:p w:rsidR="00883BA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9E0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дополнительного тротуара по адресу: ул. Вилиса Лациса, д. 7, корп. 1.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Обращение депутатов МО Северное Тушино.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при благоустройстве предусмотреть выполнение мероприятий по обустройству тротуара на дворовой территории. </w:t>
            </w:r>
          </w:p>
          <w:p w:rsidR="00883BA0" w:rsidRPr="008D5057" w:rsidRDefault="009E010A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Северное Тушино при планировании благоустройства предусмотреть выполнение работ по обустройству т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ротуара на дворовой территории.</w:t>
            </w:r>
          </w:p>
        </w:tc>
      </w:tr>
      <w:tr w:rsidR="00A32225" w:rsidRPr="008D5057" w:rsidTr="00882420">
        <w:trPr>
          <w:trHeight w:val="77"/>
        </w:trPr>
        <w:tc>
          <w:tcPr>
            <w:tcW w:w="709" w:type="dxa"/>
          </w:tcPr>
          <w:p w:rsidR="00A3222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639" w:type="dxa"/>
          </w:tcPr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по адресу: ул. Твардовского, д. 29, корп. 1.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дорожных знаков ограничивающих стоянку транспортных средств.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демонтировать ограждающие элементы с проезжей части. 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Предусмотреть повышение бортового камня на тротуаре.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Строгино обеспечить разработку проектной документации по установке дорожных знаков 3.27 «Остановка запрещена» с табличками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8.24 «Работает эвакуатор» и 8.2.2 «Зона действия».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чить установку дорожных знаков.</w:t>
            </w:r>
          </w:p>
        </w:tc>
      </w:tr>
      <w:tr w:rsidR="00A32225" w:rsidRPr="008D5057" w:rsidTr="00882420">
        <w:trPr>
          <w:trHeight w:val="77"/>
        </w:trPr>
        <w:tc>
          <w:tcPr>
            <w:tcW w:w="709" w:type="dxa"/>
          </w:tcPr>
          <w:p w:rsidR="00A3222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39" w:type="dxa"/>
          </w:tcPr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стоянки транспортных средств по адресу: </w:t>
            </w:r>
            <w:r w:rsidR="00AD50F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Исаковского, д. 31.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Обращение ГБУ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ТЦСО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«Щукино» № 61-05-1530/2.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Целесообразна установка ограждающих элементов на тротуаре по указанному адресу с учетом обеспечения уборки территории.</w:t>
            </w:r>
          </w:p>
          <w:p w:rsidR="00A32225" w:rsidRPr="008D5057" w:rsidRDefault="00A32225" w:rsidP="00A322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«Жилищник района Строгино» предусмотреть размещение ограждающих элементов по указанному адресу.</w:t>
            </w:r>
          </w:p>
          <w:p w:rsidR="00A32225" w:rsidRPr="008D5057" w:rsidRDefault="00A32225" w:rsidP="00AD50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последующие периоды при благоустройстве дворовой территории, предусмотреть выполнение меропр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иятий по обустройству тротуара.</w:t>
            </w:r>
          </w:p>
        </w:tc>
      </w:tr>
      <w:tr w:rsidR="00AF017F" w:rsidRPr="008D5057" w:rsidTr="00882420">
        <w:trPr>
          <w:trHeight w:val="77"/>
        </w:trPr>
        <w:tc>
          <w:tcPr>
            <w:tcW w:w="709" w:type="dxa"/>
          </w:tcPr>
          <w:p w:rsidR="00AF017F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ограждающих элементов на подходах к подъездам многоквартирного дома по адресу: ул. Демьяна Бедного, д. 20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04-03-180/22.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9E010A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размещение ограждающих элементов, препятствующих стоянке транспортных средств на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дорожках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ведущих к подъездам дома. </w:t>
            </w:r>
          </w:p>
          <w:p w:rsidR="00AF017F" w:rsidRPr="008D5057" w:rsidRDefault="009E010A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«Жилищник района Хорошево-Мневники» установить ограждающи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элементы по указанному адресу.</w:t>
            </w:r>
          </w:p>
        </w:tc>
      </w:tr>
      <w:tr w:rsidR="00AF017F" w:rsidRPr="008D5057" w:rsidTr="00882420">
        <w:trPr>
          <w:trHeight w:val="77"/>
        </w:trPr>
        <w:tc>
          <w:tcPr>
            <w:tcW w:w="709" w:type="dxa"/>
          </w:tcPr>
          <w:p w:rsidR="00AF017F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AF017F" w:rsidRPr="008D5057" w:rsidRDefault="00AF017F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Разделение транспортных и пешеходных потоков по адресу: </w:t>
            </w:r>
            <w:r w:rsidR="00AD50F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Волоколамский  проезд, д.2.</w:t>
            </w:r>
          </w:p>
          <w:p w:rsidR="00AF017F" w:rsidRPr="008D5057" w:rsidRDefault="00AF017F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12-04-2687/22.</w:t>
            </w:r>
          </w:p>
          <w:p w:rsidR="00AF017F" w:rsidRPr="008D5057" w:rsidRDefault="00AF017F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Целесообразно при благоустройстве предусмотреть реконструкцию обозначенной территории на предмет обустройства тротуара. </w:t>
            </w:r>
          </w:p>
          <w:p w:rsidR="00AF017F" w:rsidRPr="008D5057" w:rsidRDefault="00AF017F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выполнения работ по комплексной реконструкции территории предусмотреть размещение ограждающих элементов, разделяющей проезжую часть и зону движения пешеходов.</w:t>
            </w:r>
          </w:p>
          <w:p w:rsidR="00AF017F" w:rsidRPr="008D5057" w:rsidRDefault="00AF017F" w:rsidP="00AF01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</w:t>
            </w:r>
            <w:r w:rsidR="00A3222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Щукино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запланировать разработку проектной документации и проведение локальн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о-реконструктивных мероприятий.</w:t>
            </w:r>
          </w:p>
        </w:tc>
      </w:tr>
      <w:tr w:rsidR="0041665B" w:rsidRPr="008D5057" w:rsidTr="00882420">
        <w:trPr>
          <w:trHeight w:val="77"/>
        </w:trPr>
        <w:tc>
          <w:tcPr>
            <w:tcW w:w="709" w:type="dxa"/>
          </w:tcPr>
          <w:p w:rsidR="0041665B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2E2174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Разделение транспортных и пешеходных потоков по адресу: ул. Свободы,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д.55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E2174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ПГ04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-430/22.</w:t>
            </w:r>
          </w:p>
          <w:p w:rsidR="002E2174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Целесообразно при благоустройстве предусмотреть реконструкцию обозначенной территории на предмет отделения тротуара от проезжей части дворовой территории.</w:t>
            </w:r>
          </w:p>
          <w:p w:rsidR="002E2174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Южное Тушино запланировать разработку проектной документации и проведение локально-реконструктивных мероприятий.</w:t>
            </w:r>
          </w:p>
          <w:p w:rsidR="002E2174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Южное Тушино направить в МАДИ информации о назначении асфальтового покрытия по указанному адресу.</w:t>
            </w:r>
          </w:p>
          <w:p w:rsidR="0041665B" w:rsidRPr="008D5057" w:rsidRDefault="002E2174" w:rsidP="002E21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 рассмотреть возможность патрулирования обозначенной территории на предмет выявления нарушений стоянки тр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анспортных средств на тротуаре.</w:t>
            </w:r>
          </w:p>
        </w:tc>
      </w:tr>
      <w:tr w:rsidR="0041665B" w:rsidRPr="008D5057" w:rsidTr="00882420">
        <w:trPr>
          <w:trHeight w:val="77"/>
        </w:trPr>
        <w:tc>
          <w:tcPr>
            <w:tcW w:w="709" w:type="dxa"/>
          </w:tcPr>
          <w:p w:rsidR="0041665B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21774D" w:rsidRPr="008D5057" w:rsidRDefault="0021774D" w:rsidP="002177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Разделение транспортных и пешеходных потоков по адресу: ул. Фабрициуса, д. 44, корп. 1.</w:t>
            </w:r>
          </w:p>
          <w:p w:rsidR="0021774D" w:rsidRPr="008D5057" w:rsidRDefault="0021774D" w:rsidP="002177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граждан.</w:t>
            </w:r>
          </w:p>
          <w:p w:rsidR="0041665B" w:rsidRPr="008D5057" w:rsidRDefault="0021774D" w:rsidP="002177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Целесообразно согласовать размещение ограждающих элементов до проведения мероприятий по комплексн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ому благоустройству территории.</w:t>
            </w:r>
          </w:p>
        </w:tc>
      </w:tr>
      <w:tr w:rsidR="0041665B" w:rsidRPr="008D5057" w:rsidTr="00882420">
        <w:trPr>
          <w:trHeight w:val="77"/>
        </w:trPr>
        <w:tc>
          <w:tcPr>
            <w:tcW w:w="709" w:type="dxa"/>
          </w:tcPr>
          <w:p w:rsidR="0041665B" w:rsidRPr="008D5057" w:rsidRDefault="008D5057" w:rsidP="009E01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Разделение транспортных и пешеходных потоков по адресу: ул. Свободы, от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д.44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д.48, корп.1.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ОРД 05-107/22.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Целесообразно при благоустройстве предусмотреть реконструкцию обозначенной территории на предмет отделения тротуара от проезжей части.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нецелесообразно.</w:t>
            </w:r>
          </w:p>
          <w:p w:rsidR="0041665B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Южное Тушино запланировать разработку проектной документации и проведение локальн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о-реконструктивных мероприятий.</w:t>
            </w:r>
          </w:p>
        </w:tc>
      </w:tr>
      <w:tr w:rsidR="003A0960" w:rsidRPr="008D5057" w:rsidTr="00882420">
        <w:trPr>
          <w:trHeight w:val="77"/>
        </w:trPr>
        <w:tc>
          <w:tcPr>
            <w:tcW w:w="709" w:type="dxa"/>
          </w:tcPr>
          <w:p w:rsidR="003A096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3A0960" w:rsidRPr="008D5057" w:rsidRDefault="003A0960" w:rsidP="003A09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ограждений на участке ул.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Дубравная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83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ул. Митинская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д.36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корп.1 по ул.Митинская.</w:t>
            </w:r>
          </w:p>
          <w:p w:rsidR="003A0960" w:rsidRPr="008D5057" w:rsidRDefault="003A0960" w:rsidP="003A09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№№ 12-04-3284/22, 12-04-2501/22.</w:t>
            </w:r>
          </w:p>
          <w:p w:rsidR="003A0960" w:rsidRPr="008D5057" w:rsidRDefault="003A0960" w:rsidP="003A09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ограждений нецелесообразно.</w:t>
            </w:r>
          </w:p>
        </w:tc>
      </w:tr>
      <w:tr w:rsidR="0041665B" w:rsidRPr="008D5057" w:rsidTr="00882420">
        <w:trPr>
          <w:trHeight w:val="77"/>
        </w:trPr>
        <w:tc>
          <w:tcPr>
            <w:tcW w:w="709" w:type="dxa"/>
          </w:tcPr>
          <w:p w:rsidR="0041665B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8F387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асширение тротуара и установка ограждений на участке ул. Максимова от ул. Берзарина в сторону ул. Гамалеи.</w:t>
            </w:r>
          </w:p>
          <w:p w:rsidR="0013431C" w:rsidRPr="008D5057" w:rsidRDefault="0013431C" w:rsidP="00134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12-04-2904/22.</w:t>
            </w:r>
          </w:p>
          <w:p w:rsidR="0041665B" w:rsidRPr="008D5057" w:rsidRDefault="0013431C" w:rsidP="008F38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  <w:r w:rsidR="008F387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Расширение тротуара и установка ограждений на участке ул. Максимова от ул. Берзарина в сторону ул. Гамалеи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нецелесообраз</w:t>
            </w:r>
            <w:r w:rsidR="008F3879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52A95" w:rsidRPr="008D5057" w:rsidTr="00882420">
        <w:trPr>
          <w:trHeight w:val="77"/>
        </w:trPr>
        <w:tc>
          <w:tcPr>
            <w:tcW w:w="709" w:type="dxa"/>
          </w:tcPr>
          <w:p w:rsidR="00C52A9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ограждений на участке Фабричного пр. – Светлого</w:t>
            </w:r>
            <w:r w:rsidR="007B1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 пр.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12-04-3282/22.</w:t>
            </w:r>
          </w:p>
          <w:p w:rsidR="00C52A95" w:rsidRPr="008D5057" w:rsidRDefault="00C52A95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 Размеще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ограждений нецелесообразно.</w:t>
            </w:r>
          </w:p>
        </w:tc>
      </w:tr>
    </w:tbl>
    <w:tbl>
      <w:tblPr>
        <w:tblStyle w:val="af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640"/>
      </w:tblGrid>
      <w:tr w:rsidR="003A0960" w:rsidRPr="008D5057" w:rsidTr="005F3F63">
        <w:tc>
          <w:tcPr>
            <w:tcW w:w="709" w:type="dxa"/>
          </w:tcPr>
          <w:p w:rsidR="003A0960" w:rsidRPr="008D5057" w:rsidRDefault="003A0960" w:rsidP="00D16FAD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1.</w:t>
            </w:r>
            <w:r w:rsidR="00D16FAD">
              <w:rPr>
                <w:color w:val="000000" w:themeColor="text1"/>
              </w:rPr>
              <w:t>49</w:t>
            </w:r>
          </w:p>
        </w:tc>
        <w:tc>
          <w:tcPr>
            <w:tcW w:w="9640" w:type="dxa"/>
          </w:tcPr>
          <w:p w:rsidR="003A0960" w:rsidRPr="008D5057" w:rsidRDefault="003A0960" w:rsidP="0088242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D16FAD">
              <w:rPr>
                <w:color w:val="000000" w:themeColor="text1"/>
              </w:rPr>
              <w:t>49</w:t>
            </w:r>
            <w:r w:rsidRPr="008D5057">
              <w:rPr>
                <w:color w:val="000000" w:themeColor="text1"/>
              </w:rPr>
              <w:t xml:space="preserve"> – Обустройство парковочных карманов за счет газонного покрытия на дворовой территории по адресу: ул. Митинская, д.25.</w:t>
            </w:r>
          </w:p>
          <w:p w:rsidR="003A0960" w:rsidRPr="008D5057" w:rsidRDefault="003A0960" w:rsidP="00882420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Обращения граждан № 12-04-2383/22.</w:t>
            </w:r>
          </w:p>
          <w:p w:rsidR="003A0960" w:rsidRPr="008D5057" w:rsidRDefault="003A0960" w:rsidP="0088242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Принятые решения:</w:t>
            </w:r>
            <w:r w:rsidRPr="008D5057">
              <w:rPr>
                <w:color w:val="000000" w:themeColor="text1"/>
                <w:lang w:eastAsia="en-US"/>
              </w:rPr>
              <w:t xml:space="preserve"> </w:t>
            </w:r>
            <w:r w:rsidRPr="008D5057">
              <w:rPr>
                <w:color w:val="000000" w:themeColor="text1"/>
              </w:rPr>
              <w:t xml:space="preserve">Размещение парковочных карманов целесообразно </w:t>
            </w:r>
            <w:r w:rsidRPr="008D5057">
              <w:rPr>
                <w:color w:val="000000" w:themeColor="text1"/>
              </w:rPr>
              <w:br/>
              <w:t>при условии согласования с Департаментом природопользования и охраны окружающей среды города Москвы, внесения изменений в реестре зеленых насаждений и обеспечения сохранности подземных коммуникаций.</w:t>
            </w:r>
          </w:p>
          <w:p w:rsidR="003A0960" w:rsidRPr="008D5057" w:rsidRDefault="003A0960" w:rsidP="0088242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Управе района Митино рассмотреть вопрос обустройства парковочных карманов по указанному адресу при планировании благоустройства территории. </w:t>
            </w:r>
          </w:p>
          <w:p w:rsidR="003A0960" w:rsidRPr="008D5057" w:rsidRDefault="003A0960" w:rsidP="003A096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Обеспечить разработку проектной документации с учетом подготовки </w:t>
            </w:r>
            <w:proofErr w:type="spellStart"/>
            <w:r w:rsidRPr="008D5057">
              <w:rPr>
                <w:color w:val="000000" w:themeColor="text1"/>
              </w:rPr>
              <w:t>геоподосновы</w:t>
            </w:r>
            <w:proofErr w:type="spellEnd"/>
            <w:r w:rsidRPr="008D5057">
              <w:rPr>
                <w:color w:val="000000" w:themeColor="text1"/>
              </w:rPr>
              <w:t xml:space="preserve"> территории</w:t>
            </w:r>
            <w:r w:rsidR="000B4C9A">
              <w:rPr>
                <w:color w:val="000000" w:themeColor="text1"/>
              </w:rPr>
              <w:t xml:space="preserve"> и</w:t>
            </w:r>
            <w:r w:rsidRPr="008D5057">
              <w:rPr>
                <w:color w:val="000000" w:themeColor="text1"/>
              </w:rPr>
              <w:t xml:space="preserve"> согласования выполнени</w:t>
            </w:r>
            <w:r w:rsidR="000B4C9A">
              <w:rPr>
                <w:color w:val="000000" w:themeColor="text1"/>
              </w:rPr>
              <w:t>я</w:t>
            </w:r>
            <w:r w:rsidRPr="008D5057">
              <w:rPr>
                <w:color w:val="000000" w:themeColor="text1"/>
              </w:rPr>
              <w:t xml:space="preserve"> обозначенных мероприятий с Департаментом природопользования и охраны </w:t>
            </w:r>
            <w:r w:rsidR="005F3F63">
              <w:rPr>
                <w:color w:val="000000" w:themeColor="text1"/>
              </w:rPr>
              <w:t>окружающей среды города Москвы.</w:t>
            </w:r>
          </w:p>
        </w:tc>
      </w:tr>
      <w:tr w:rsidR="00C32974" w:rsidRPr="008D5057" w:rsidTr="005F3F63">
        <w:tc>
          <w:tcPr>
            <w:tcW w:w="709" w:type="dxa"/>
          </w:tcPr>
          <w:p w:rsidR="00C32974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D16FAD">
              <w:rPr>
                <w:color w:val="000000" w:themeColor="text1"/>
              </w:rPr>
              <w:t>0</w:t>
            </w:r>
          </w:p>
        </w:tc>
        <w:tc>
          <w:tcPr>
            <w:tcW w:w="9640" w:type="dxa"/>
          </w:tcPr>
          <w:p w:rsidR="007F0268" w:rsidRPr="008D5057" w:rsidRDefault="007F0268" w:rsidP="007F0268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0</w:t>
            </w:r>
            <w:r w:rsidRPr="008D5057">
              <w:rPr>
                <w:color w:val="000000" w:themeColor="text1"/>
              </w:rPr>
              <w:t xml:space="preserve"> – Разделение транспортных и пешеходных потоков по адресу: ул. </w:t>
            </w:r>
            <w:proofErr w:type="gramStart"/>
            <w:r w:rsidRPr="008D5057">
              <w:rPr>
                <w:color w:val="000000" w:themeColor="text1"/>
              </w:rPr>
              <w:t>Дубравная</w:t>
            </w:r>
            <w:proofErr w:type="gramEnd"/>
            <w:r w:rsidRPr="008D5057">
              <w:rPr>
                <w:color w:val="000000" w:themeColor="text1"/>
              </w:rPr>
              <w:t xml:space="preserve">, </w:t>
            </w:r>
            <w:proofErr w:type="spellStart"/>
            <w:r w:rsidRPr="008D5057">
              <w:rPr>
                <w:color w:val="000000" w:themeColor="text1"/>
              </w:rPr>
              <w:t>д.43</w:t>
            </w:r>
            <w:proofErr w:type="spellEnd"/>
            <w:r w:rsidRPr="008D5057">
              <w:rPr>
                <w:color w:val="000000" w:themeColor="text1"/>
              </w:rPr>
              <w:t>.</w:t>
            </w:r>
          </w:p>
          <w:p w:rsidR="007F0268" w:rsidRPr="008D5057" w:rsidRDefault="007F0268" w:rsidP="007F0268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Обращения граждан № 12-04-2403/22.</w:t>
            </w:r>
          </w:p>
          <w:p w:rsidR="007F0268" w:rsidRPr="008D5057" w:rsidRDefault="007F0268" w:rsidP="007F0268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</w:rPr>
              <w:t>Принятые решения:</w:t>
            </w:r>
            <w:r w:rsidRPr="008D5057">
              <w:rPr>
                <w:color w:val="000000" w:themeColor="text1"/>
                <w:lang w:eastAsia="en-US"/>
              </w:rPr>
              <w:t xml:space="preserve"> Целесообразно выполнение мероприятий по разделению транспортных и пешеходных потоков в рамках благоустройства.</w:t>
            </w:r>
          </w:p>
          <w:p w:rsidR="00C32974" w:rsidRPr="008D5057" w:rsidRDefault="007F0268" w:rsidP="007F0268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  <w:lang w:eastAsia="en-US"/>
              </w:rPr>
              <w:t xml:space="preserve">Управе района Митино при благоустройстве запланировать выполнение работ </w:t>
            </w:r>
            <w:r w:rsidRPr="008D5057">
              <w:rPr>
                <w:color w:val="000000" w:themeColor="text1"/>
                <w:lang w:eastAsia="en-US"/>
              </w:rPr>
              <w:lastRenderedPageBreak/>
              <w:t>по отделению тротуаров от мест дл</w:t>
            </w:r>
            <w:r w:rsidR="005F3F63">
              <w:rPr>
                <w:color w:val="000000" w:themeColor="text1"/>
                <w:lang w:eastAsia="en-US"/>
              </w:rPr>
              <w:t>я стоянки транспортных средств.</w:t>
            </w:r>
          </w:p>
        </w:tc>
      </w:tr>
      <w:tr w:rsidR="00C32974" w:rsidRPr="008D5057" w:rsidTr="005F3F63">
        <w:tc>
          <w:tcPr>
            <w:tcW w:w="709" w:type="dxa"/>
          </w:tcPr>
          <w:p w:rsidR="00C32974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1.5</w:t>
            </w:r>
            <w:r w:rsidR="00D16FAD">
              <w:rPr>
                <w:color w:val="000000" w:themeColor="text1"/>
              </w:rPr>
              <w:t>1</w:t>
            </w:r>
          </w:p>
        </w:tc>
        <w:tc>
          <w:tcPr>
            <w:tcW w:w="9640" w:type="dxa"/>
          </w:tcPr>
          <w:p w:rsidR="002E2174" w:rsidRPr="008D5057" w:rsidRDefault="002E2174" w:rsidP="002E21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1</w:t>
            </w:r>
            <w:r w:rsidRPr="008D5057">
              <w:rPr>
                <w:color w:val="000000" w:themeColor="text1"/>
              </w:rPr>
              <w:t xml:space="preserve"> – Разделение транспортных и пешеходных потоков по адресу: ул. Свободы, </w:t>
            </w:r>
            <w:proofErr w:type="spellStart"/>
            <w:r w:rsidRPr="008D5057">
              <w:rPr>
                <w:color w:val="000000" w:themeColor="text1"/>
              </w:rPr>
              <w:t>д.55</w:t>
            </w:r>
            <w:proofErr w:type="spellEnd"/>
            <w:r w:rsidRPr="008D5057">
              <w:rPr>
                <w:color w:val="000000" w:themeColor="text1"/>
              </w:rPr>
              <w:t>.</w:t>
            </w:r>
          </w:p>
          <w:p w:rsidR="002E2174" w:rsidRPr="008D5057" w:rsidRDefault="002E2174" w:rsidP="002E2174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Обращения граждан № </w:t>
            </w:r>
            <w:proofErr w:type="spellStart"/>
            <w:r w:rsidRPr="008D5057">
              <w:rPr>
                <w:color w:val="000000" w:themeColor="text1"/>
              </w:rPr>
              <w:t>ПГ04</w:t>
            </w:r>
            <w:proofErr w:type="spellEnd"/>
            <w:r w:rsidRPr="008D5057">
              <w:rPr>
                <w:color w:val="000000" w:themeColor="text1"/>
              </w:rPr>
              <w:t>-430/22.</w:t>
            </w:r>
          </w:p>
          <w:p w:rsidR="002E2174" w:rsidRPr="008D5057" w:rsidRDefault="002E2174" w:rsidP="002E21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Принятые решения: Целесообразно при благоустройстве предусмотреть реконструкцию обозначенной территории на предмет отделения тротуара от проезжей части дворовой территории.</w:t>
            </w:r>
          </w:p>
          <w:p w:rsidR="002E2174" w:rsidRPr="008D5057" w:rsidRDefault="002E2174" w:rsidP="002E21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Управе района Южное Тушино запланировать разработку проектной документации и проведение локально-реконструктивных мероприятий.</w:t>
            </w:r>
          </w:p>
          <w:p w:rsidR="002E2174" w:rsidRPr="008D5057" w:rsidRDefault="002E2174" w:rsidP="002E21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Управе района Южное Тушино направить в МАДИ информации о назначении асфальтового покрытия по указанному адресу.</w:t>
            </w:r>
          </w:p>
          <w:p w:rsidR="00C32974" w:rsidRPr="008D5057" w:rsidRDefault="002E2174" w:rsidP="002E21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МАДИ рассмотреть возможность патрулирования обозначенной территории на предмет выявления нарушений стоянки тр</w:t>
            </w:r>
            <w:r w:rsidR="005F3F63">
              <w:rPr>
                <w:color w:val="000000" w:themeColor="text1"/>
              </w:rPr>
              <w:t>анспортных средств на тротуаре.</w:t>
            </w:r>
          </w:p>
        </w:tc>
      </w:tr>
      <w:tr w:rsidR="00B779BD" w:rsidRPr="008D5057" w:rsidTr="005F3F63">
        <w:trPr>
          <w:trHeight w:val="983"/>
        </w:trPr>
        <w:tc>
          <w:tcPr>
            <w:tcW w:w="709" w:type="dxa"/>
          </w:tcPr>
          <w:p w:rsidR="00B779BD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D16FAD">
              <w:rPr>
                <w:color w:val="000000" w:themeColor="text1"/>
              </w:rPr>
              <w:t>2</w:t>
            </w:r>
          </w:p>
        </w:tc>
        <w:tc>
          <w:tcPr>
            <w:tcW w:w="9640" w:type="dxa"/>
          </w:tcPr>
          <w:p w:rsidR="00B779BD" w:rsidRPr="008D5057" w:rsidRDefault="008D5057" w:rsidP="008824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№ 5</w:t>
            </w:r>
            <w:r w:rsidR="00D16FAD">
              <w:rPr>
                <w:color w:val="000000" w:themeColor="text1"/>
              </w:rPr>
              <w:t>2</w:t>
            </w:r>
            <w:r w:rsidR="00B779BD" w:rsidRPr="008D5057">
              <w:rPr>
                <w:color w:val="000000" w:themeColor="text1"/>
              </w:rPr>
              <w:t xml:space="preserve"> – Строительство светофорного объекта по адресу: ул. </w:t>
            </w:r>
            <w:proofErr w:type="gramStart"/>
            <w:r w:rsidR="0045238C" w:rsidRPr="008D5057">
              <w:rPr>
                <w:color w:val="000000" w:themeColor="text1"/>
              </w:rPr>
              <w:t>Дубравная</w:t>
            </w:r>
            <w:proofErr w:type="gramEnd"/>
            <w:r w:rsidR="0045238C" w:rsidRPr="008D5057">
              <w:rPr>
                <w:color w:val="000000" w:themeColor="text1"/>
              </w:rPr>
              <w:t xml:space="preserve">, </w:t>
            </w:r>
            <w:proofErr w:type="spellStart"/>
            <w:r w:rsidR="0045238C" w:rsidRPr="008D5057">
              <w:rPr>
                <w:color w:val="000000" w:themeColor="text1"/>
              </w:rPr>
              <w:t>д.43</w:t>
            </w:r>
            <w:proofErr w:type="spellEnd"/>
            <w:r w:rsidR="00B779BD" w:rsidRPr="008D5057">
              <w:rPr>
                <w:color w:val="000000" w:themeColor="text1"/>
              </w:rPr>
              <w:t>.</w:t>
            </w:r>
          </w:p>
          <w:p w:rsidR="00B779BD" w:rsidRPr="008D5057" w:rsidRDefault="00B779BD" w:rsidP="0088242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Вынесен – </w:t>
            </w:r>
            <w:r w:rsidR="0045238C" w:rsidRPr="008D5057">
              <w:rPr>
                <w:color w:val="000000" w:themeColor="text1"/>
              </w:rPr>
              <w:t>Город идей 12-05-2379/22-с</w:t>
            </w:r>
            <w:r w:rsidRPr="008D5057">
              <w:rPr>
                <w:color w:val="000000" w:themeColor="text1"/>
              </w:rPr>
              <w:t>.</w:t>
            </w:r>
          </w:p>
          <w:p w:rsidR="00B779BD" w:rsidRPr="008D5057" w:rsidRDefault="00B779BD" w:rsidP="00882420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</w:rPr>
              <w:t>Принятые решения:</w:t>
            </w:r>
            <w:r w:rsidRPr="008D5057">
              <w:rPr>
                <w:color w:val="000000" w:themeColor="text1"/>
                <w:lang w:eastAsia="en-US"/>
              </w:rPr>
              <w:t xml:space="preserve"> Целесообразно рассмотрение вопроса строительства светофорного объекта.</w:t>
            </w:r>
          </w:p>
          <w:p w:rsidR="00B779BD" w:rsidRPr="008D5057" w:rsidRDefault="00B779BD" w:rsidP="00882420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  <w:lang w:eastAsia="en-US"/>
              </w:rPr>
              <w:t xml:space="preserve">ГКУ ЦОДД рассмотреть возможность строительства светофорного объекта. </w:t>
            </w:r>
          </w:p>
          <w:p w:rsidR="00B779BD" w:rsidRPr="008D5057" w:rsidRDefault="00B779BD" w:rsidP="00B779BD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  <w:lang w:eastAsia="en-US"/>
              </w:rPr>
              <w:t>Включить указанный адрес в перечень мест ус</w:t>
            </w:r>
            <w:r w:rsidR="005F3F63">
              <w:rPr>
                <w:color w:val="000000" w:themeColor="text1"/>
                <w:lang w:eastAsia="en-US"/>
              </w:rPr>
              <w:t>тановки контрастного освещения.</w:t>
            </w:r>
          </w:p>
        </w:tc>
      </w:tr>
      <w:tr w:rsidR="00C32974" w:rsidRPr="008D5057" w:rsidTr="005F3F63">
        <w:trPr>
          <w:trHeight w:val="132"/>
        </w:trPr>
        <w:tc>
          <w:tcPr>
            <w:tcW w:w="709" w:type="dxa"/>
          </w:tcPr>
          <w:p w:rsidR="00C32974" w:rsidRPr="008D5057" w:rsidRDefault="00C32974" w:rsidP="00D16FAD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1.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3</w:t>
            </w:r>
          </w:p>
        </w:tc>
        <w:tc>
          <w:tcPr>
            <w:tcW w:w="9640" w:type="dxa"/>
          </w:tcPr>
          <w:p w:rsidR="00C32974" w:rsidRPr="008D5057" w:rsidRDefault="00C32974" w:rsidP="00C329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3</w:t>
            </w:r>
            <w:r w:rsidRPr="008D5057">
              <w:rPr>
                <w:color w:val="000000" w:themeColor="text1"/>
              </w:rPr>
              <w:t xml:space="preserve"> – Строительство светофорного объекта по адресу: ул. Барышиха, д.29.</w:t>
            </w:r>
          </w:p>
          <w:p w:rsidR="00C32974" w:rsidRPr="008D5057" w:rsidRDefault="00C32974" w:rsidP="00C32974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Вынесен – Город идей.</w:t>
            </w:r>
          </w:p>
          <w:p w:rsidR="00C32974" w:rsidRPr="008D5057" w:rsidRDefault="00C32974" w:rsidP="00C32974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</w:rPr>
              <w:t>Принятые решения:</w:t>
            </w:r>
            <w:r w:rsidRPr="008D5057">
              <w:rPr>
                <w:color w:val="000000" w:themeColor="text1"/>
                <w:lang w:eastAsia="en-US"/>
              </w:rPr>
              <w:t xml:space="preserve"> Управе района Митино совместно с ГКУ ЦОДД доработать вопрос строительства светофорного объекта или размещения искусственных неровностей в соответствии с действующими требованиями.</w:t>
            </w:r>
          </w:p>
          <w:p w:rsidR="00C32974" w:rsidRPr="008D5057" w:rsidRDefault="00C32974" w:rsidP="00C32974">
            <w:pPr>
              <w:rPr>
                <w:color w:val="000000" w:themeColor="text1"/>
                <w:lang w:eastAsia="en-US"/>
              </w:rPr>
            </w:pPr>
            <w:r w:rsidRPr="008D5057">
              <w:rPr>
                <w:color w:val="000000" w:themeColor="text1"/>
                <w:lang w:eastAsia="en-US"/>
              </w:rPr>
              <w:t>Управе района Митино рассмотреть возможность перемещения контейнерной площадки для улучшения</w:t>
            </w:r>
            <w:r w:rsidR="005F3F63">
              <w:rPr>
                <w:color w:val="000000" w:themeColor="text1"/>
                <w:lang w:eastAsia="en-US"/>
              </w:rPr>
              <w:t xml:space="preserve"> видимости участников движения.</w:t>
            </w:r>
          </w:p>
        </w:tc>
      </w:tr>
      <w:tr w:rsidR="00C32974" w:rsidRPr="008D5057" w:rsidTr="005F3F63">
        <w:trPr>
          <w:trHeight w:val="70"/>
        </w:trPr>
        <w:tc>
          <w:tcPr>
            <w:tcW w:w="709" w:type="dxa"/>
          </w:tcPr>
          <w:p w:rsidR="00C32974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D16FAD">
              <w:rPr>
                <w:color w:val="000000" w:themeColor="text1"/>
              </w:rPr>
              <w:t>4</w:t>
            </w:r>
          </w:p>
        </w:tc>
        <w:tc>
          <w:tcPr>
            <w:tcW w:w="9640" w:type="dxa"/>
          </w:tcPr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 xml:space="preserve">4 </w:t>
            </w:r>
            <w:r w:rsidRPr="008D5057">
              <w:rPr>
                <w:color w:val="000000" w:themeColor="text1"/>
              </w:rPr>
              <w:t>– Организация дополнительного выезда на ул. Героев Панфиловцев с проектируемого проезда № 6226 (ул. Героев Панфиловцев, д.7 – д.9).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Управа района.</w:t>
            </w:r>
          </w:p>
          <w:p w:rsidR="00C32974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Управе района Сев</w:t>
            </w:r>
            <w:r w:rsidR="00E977D1" w:rsidRPr="008D5057">
              <w:rPr>
                <w:color w:val="000000" w:themeColor="text1"/>
              </w:rPr>
              <w:t>е</w:t>
            </w:r>
            <w:r w:rsidRPr="008D5057">
              <w:rPr>
                <w:color w:val="000000" w:themeColor="text1"/>
              </w:rPr>
              <w:t>рное Тушино дополнительно прораб</w:t>
            </w:r>
            <w:r w:rsidR="00E977D1" w:rsidRPr="008D5057">
              <w:rPr>
                <w:color w:val="000000" w:themeColor="text1"/>
              </w:rPr>
              <w:t>от</w:t>
            </w:r>
            <w:r w:rsidRPr="008D5057">
              <w:rPr>
                <w:color w:val="000000" w:themeColor="text1"/>
              </w:rPr>
              <w:t xml:space="preserve">ать вопрос </w:t>
            </w:r>
            <w:r w:rsidR="00E977D1" w:rsidRPr="008D5057">
              <w:rPr>
                <w:color w:val="000000" w:themeColor="text1"/>
              </w:rPr>
              <w:t>организации выезда по указанному адресу.</w:t>
            </w:r>
          </w:p>
        </w:tc>
      </w:tr>
      <w:tr w:rsidR="00C32974" w:rsidRPr="008D5057" w:rsidTr="005F3F63">
        <w:trPr>
          <w:trHeight w:val="70"/>
        </w:trPr>
        <w:tc>
          <w:tcPr>
            <w:tcW w:w="709" w:type="dxa"/>
          </w:tcPr>
          <w:p w:rsidR="00C32974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D16FAD">
              <w:rPr>
                <w:color w:val="000000" w:themeColor="text1"/>
              </w:rPr>
              <w:t>5</w:t>
            </w:r>
          </w:p>
        </w:tc>
        <w:tc>
          <w:tcPr>
            <w:tcW w:w="9640" w:type="dxa"/>
          </w:tcPr>
          <w:p w:rsidR="00AF017F" w:rsidRPr="008D5057" w:rsidRDefault="00AF017F" w:rsidP="00AF017F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5</w:t>
            </w:r>
            <w:r w:rsidRPr="008D5057">
              <w:rPr>
                <w:color w:val="000000" w:themeColor="text1"/>
              </w:rPr>
              <w:t xml:space="preserve"> – Организация одностороннего движения на проектируемом проезде № 6227 (ул. Героев Панфиловцев, д. 1, корп. 5).</w:t>
            </w:r>
          </w:p>
          <w:p w:rsidR="00AF017F" w:rsidRPr="008D5057" w:rsidRDefault="00AF017F" w:rsidP="00AF017F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Вынесен – Город идей 12-05-2379/22-с.</w:t>
            </w:r>
          </w:p>
          <w:p w:rsidR="00C32974" w:rsidRPr="008D5057" w:rsidRDefault="00AF017F" w:rsidP="00AF017F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Организация односторо</w:t>
            </w:r>
            <w:r w:rsidR="005F3F63">
              <w:rPr>
                <w:color w:val="000000" w:themeColor="text1"/>
              </w:rPr>
              <w:t>ннего движения нецелесообразна.</w:t>
            </w:r>
          </w:p>
        </w:tc>
      </w:tr>
      <w:tr w:rsidR="00883BA0" w:rsidRPr="008D5057" w:rsidTr="005F3F63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709" w:type="dxa"/>
          </w:tcPr>
          <w:p w:rsidR="00883BA0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  <w:r w:rsidR="00D16FAD">
              <w:rPr>
                <w:color w:val="000000" w:themeColor="text1"/>
              </w:rPr>
              <w:t>6</w:t>
            </w:r>
          </w:p>
        </w:tc>
        <w:tc>
          <w:tcPr>
            <w:tcW w:w="9640" w:type="dxa"/>
          </w:tcPr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6</w:t>
            </w:r>
            <w:r w:rsidRPr="008D5057">
              <w:rPr>
                <w:color w:val="000000" w:themeColor="text1"/>
              </w:rPr>
              <w:t xml:space="preserve"> – Согласование схемы организации дорожного движения </w:t>
            </w:r>
            <w:r w:rsidR="000B4C9A">
              <w:rPr>
                <w:color w:val="000000" w:themeColor="text1"/>
              </w:rPr>
              <w:br/>
            </w:r>
            <w:r w:rsidRPr="008D5057">
              <w:rPr>
                <w:color w:val="000000" w:themeColor="text1"/>
              </w:rPr>
              <w:t>по адресу: ул. Героев Панфиловцев, д. 18, корп.2.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Управа района.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Принятые решения: Целесообразна установка дорожных знаков </w:t>
            </w:r>
            <w:r w:rsidR="00AD50F7" w:rsidRPr="008D5057">
              <w:rPr>
                <w:color w:val="000000" w:themeColor="text1"/>
              </w:rPr>
              <w:br/>
            </w:r>
            <w:r w:rsidRPr="008D5057">
              <w:rPr>
                <w:color w:val="000000" w:themeColor="text1"/>
              </w:rPr>
              <w:t xml:space="preserve">3.27 «Остановка запрещена» с табличками 8.24 «Работает эвакуатор» </w:t>
            </w:r>
            <w:r w:rsidR="000B4C9A">
              <w:rPr>
                <w:color w:val="000000" w:themeColor="text1"/>
              </w:rPr>
              <w:br/>
            </w:r>
            <w:r w:rsidRPr="008D5057">
              <w:rPr>
                <w:color w:val="000000" w:themeColor="text1"/>
              </w:rPr>
              <w:t>и 8.2.2 «Зона действия» (10 м), 6.4 «Парковка» и 8.17 «Инвалиды».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Согласовать схему организации дорожного движения.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lastRenderedPageBreak/>
              <w:t>Управе района Северное Тушино организовать информирование</w:t>
            </w:r>
            <w:r w:rsidR="000B4C9A">
              <w:rPr>
                <w:color w:val="000000" w:themeColor="text1"/>
              </w:rPr>
              <w:br/>
            </w:r>
            <w:r w:rsidRPr="008D5057">
              <w:rPr>
                <w:color w:val="000000" w:themeColor="text1"/>
              </w:rPr>
              <w:t xml:space="preserve">об изменении схемы дородного движения. 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D5057">
              <w:rPr>
                <w:color w:val="000000" w:themeColor="text1"/>
              </w:rPr>
              <w:t>Р</w:t>
            </w:r>
            <w:proofErr w:type="gramEnd"/>
            <w:r w:rsidRPr="008D5057">
              <w:rPr>
                <w:color w:val="000000" w:themeColor="text1"/>
              </w:rPr>
              <w:t xml:space="preserve"> 52289-2019.</w:t>
            </w:r>
          </w:p>
          <w:p w:rsidR="00883BA0" w:rsidRPr="008D5057" w:rsidRDefault="00883BA0" w:rsidP="00883BA0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Обеспечить хранение оформленной схемы организации дорожного движения в управе района и ГБУ «Жи</w:t>
            </w:r>
            <w:r w:rsidR="005F3F63">
              <w:rPr>
                <w:color w:val="000000" w:themeColor="text1"/>
              </w:rPr>
              <w:t>лищник района Северное Тушино».</w:t>
            </w:r>
          </w:p>
        </w:tc>
      </w:tr>
      <w:tr w:rsidR="00E977D1" w:rsidRPr="008D5057" w:rsidTr="005F3F63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709" w:type="dxa"/>
          </w:tcPr>
          <w:p w:rsidR="00E977D1" w:rsidRPr="008D5057" w:rsidRDefault="008D5057" w:rsidP="00D16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1.5</w:t>
            </w:r>
            <w:r w:rsidR="00D16FAD">
              <w:rPr>
                <w:color w:val="000000" w:themeColor="text1"/>
              </w:rPr>
              <w:t>7</w:t>
            </w:r>
          </w:p>
        </w:tc>
        <w:tc>
          <w:tcPr>
            <w:tcW w:w="9640" w:type="dxa"/>
          </w:tcPr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Вопрос № </w:t>
            </w:r>
            <w:r w:rsidR="008D5057">
              <w:rPr>
                <w:color w:val="000000" w:themeColor="text1"/>
              </w:rPr>
              <w:t>5</w:t>
            </w:r>
            <w:r w:rsidR="00D16FAD">
              <w:rPr>
                <w:color w:val="000000" w:themeColor="text1"/>
              </w:rPr>
              <w:t>7</w:t>
            </w:r>
            <w:r w:rsidRPr="008D5057">
              <w:rPr>
                <w:color w:val="000000" w:themeColor="text1"/>
              </w:rPr>
              <w:t xml:space="preserve"> – Согласование схемы организации дорожного движения </w:t>
            </w:r>
            <w:r w:rsidR="00AD50F7" w:rsidRPr="008D5057">
              <w:rPr>
                <w:color w:val="000000" w:themeColor="text1"/>
              </w:rPr>
              <w:br/>
            </w:r>
            <w:r w:rsidRPr="008D5057">
              <w:rPr>
                <w:color w:val="000000" w:themeColor="text1"/>
              </w:rPr>
              <w:t>по адресу: Проектируемый проезд № 6257, дом 27, корпус 2, по улице Вилиса Лациса.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proofErr w:type="gramStart"/>
            <w:r w:rsidRPr="008D5057">
              <w:rPr>
                <w:color w:val="000000" w:themeColor="text1"/>
              </w:rPr>
              <w:t>Вынесен</w:t>
            </w:r>
            <w:proofErr w:type="gramEnd"/>
            <w:r w:rsidRPr="008D5057">
              <w:rPr>
                <w:color w:val="000000" w:themeColor="text1"/>
              </w:rPr>
              <w:t xml:space="preserve"> – Управа района.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Принятые решения: Целесообразна установка дорожных знаков 3.27 «Остановка запрещена», примененных со знаками дополнительной информации (табличками) 8.24 «Работает эвакуатор», 8.4.15 «Кроме вида транспортного средства», а также предусмотреть </w:t>
            </w:r>
            <w:proofErr w:type="spellStart"/>
            <w:r w:rsidRPr="008D5057">
              <w:rPr>
                <w:color w:val="000000" w:themeColor="text1"/>
              </w:rPr>
              <w:t>демаркировку</w:t>
            </w:r>
            <w:proofErr w:type="spellEnd"/>
            <w:r w:rsidRPr="008D5057">
              <w:rPr>
                <w:color w:val="000000" w:themeColor="text1"/>
              </w:rPr>
              <w:t xml:space="preserve"> дорожной разметки 1.7.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Согласовать схему организации дорожного движения.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Управе района Северное Тушино организовать информирование об изменении схемы дородного движения. 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D5057">
              <w:rPr>
                <w:color w:val="000000" w:themeColor="text1"/>
              </w:rPr>
              <w:t>Р</w:t>
            </w:r>
            <w:proofErr w:type="gramEnd"/>
            <w:r w:rsidRPr="008D5057">
              <w:rPr>
                <w:color w:val="000000" w:themeColor="text1"/>
              </w:rPr>
              <w:t xml:space="preserve"> 52289-2019.</w:t>
            </w:r>
          </w:p>
          <w:p w:rsidR="00E977D1" w:rsidRPr="008D5057" w:rsidRDefault="00E977D1" w:rsidP="00E977D1">
            <w:pPr>
              <w:rPr>
                <w:color w:val="000000" w:themeColor="text1"/>
              </w:rPr>
            </w:pPr>
            <w:r w:rsidRPr="008D5057">
              <w:rPr>
                <w:color w:val="000000" w:themeColor="text1"/>
              </w:rPr>
              <w:t>Обеспечить хранение оформленной схемы организации дорожного движения в управе района и ГБУ «Жи</w:t>
            </w:r>
            <w:r w:rsidR="005F3F63">
              <w:rPr>
                <w:color w:val="000000" w:themeColor="text1"/>
              </w:rPr>
              <w:t>лищник района Северное Тушино».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9497"/>
      </w:tblGrid>
      <w:tr w:rsidR="0066340D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6900A5" w:rsidRPr="008D5057" w:rsidRDefault="008D5057" w:rsidP="00D74C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900A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Снятие с контроля решения Окружной комиссии № 38 </w:t>
            </w:r>
            <w:r w:rsidR="00AD50F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0A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28.11.2019 </w:t>
            </w:r>
            <w:proofErr w:type="spellStart"/>
            <w:r w:rsidR="006900A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п.147</w:t>
            </w:r>
            <w:proofErr w:type="spellEnd"/>
            <w:r w:rsidR="006900A5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00A5" w:rsidRPr="008D5057" w:rsidRDefault="006900A5" w:rsidP="00D74C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900A5" w:rsidRPr="008D5057" w:rsidRDefault="006900A5" w:rsidP="006900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ия: Снять поручение с контроля.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9497" w:type="dxa"/>
          </w:tcPr>
          <w:p w:rsidR="006900A5" w:rsidRPr="008D5057" w:rsidRDefault="006900A5" w:rsidP="006900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Снятие с контроля решения Окружной комиссии № 35 </w:t>
            </w:r>
            <w:r w:rsidR="00AD50F7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28.03.2019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п.2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900A5" w:rsidRPr="008D5057" w:rsidRDefault="006900A5" w:rsidP="006900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900A5" w:rsidRPr="008D5057" w:rsidRDefault="006900A5" w:rsidP="006900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ия: Снять поручение с контроля.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0B4C9A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497" w:type="dxa"/>
          </w:tcPr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по установке сферического зеркала по адресу: ул. Вилиса Лациса, д.39.</w:t>
            </w:r>
          </w:p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900A5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31.08.2023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2056D8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по установке ограждающих элементов по адресу: бульвар Яна Райниса, д.4, корп.1.</w:t>
            </w:r>
          </w:p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6340D" w:rsidRPr="008D5057" w:rsidRDefault="0066340D" w:rsidP="006634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предусмотреть обустройство тротуара по указанному адресу (отделение зоны стоянки ТС от зоны движения пешеходов бортовым камнем).</w:t>
            </w:r>
          </w:p>
          <w:p w:rsidR="006900A5" w:rsidRPr="008D5057" w:rsidRDefault="0066340D" w:rsidP="005F3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контроля поручения до 31.12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по организации пешеходного перехода по адресу: ул. Туристская, д.8 (дублер бул. Яна Райниса).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ул. Свободы, д. 91, корп. 1.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бульвар Яна Райниса,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д.24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корп.2.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бульвар Яна Райниса</w:t>
            </w:r>
            <w:r w:rsidRPr="008D505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домами 4 корп. 1 и 2 корп. 1.</w:t>
            </w:r>
          </w:p>
          <w:p w:rsidR="00755750" w:rsidRPr="008D5057" w:rsidRDefault="00755750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  <w:r w:rsidR="00D850E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бульвар Яна Райниса, д.2, корп.1.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ул. Героев Панфиловцев, д. 1, корп. 1.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6900A5" w:rsidRPr="008D5057" w:rsidTr="00033D8C">
        <w:trPr>
          <w:trHeight w:val="77"/>
        </w:trPr>
        <w:tc>
          <w:tcPr>
            <w:tcW w:w="851" w:type="dxa"/>
          </w:tcPr>
          <w:p w:rsidR="006900A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по адресу: ул. Вилиса Лациса, д. 15, д. 17.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6900A5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9497" w:type="dxa"/>
          </w:tcPr>
          <w:p w:rsidR="00755750" w:rsidRPr="008D5057" w:rsidRDefault="00D16FAD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69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5575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Продление сроков исполнения поручения </w:t>
            </w:r>
            <w:r w:rsidR="003062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55750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бустройство выезда по адресу: ул. Свободы, д.99, корп.1.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755750" w:rsidP="007557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контроля поручения до 31.12.202</w:t>
            </w:r>
            <w:r w:rsidR="003062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497" w:type="dxa"/>
          </w:tcPr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искусственных неровностей по адресу: ул. Свободы, д.61, корп.2 (дублер).</w:t>
            </w:r>
          </w:p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и размещение искусственных неровностей по адресу: ул. Вилиса Лациса, д 43.</w:t>
            </w:r>
          </w:p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3062CE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3062CE" w:rsidP="003062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контроля поручения до 31.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12.2024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искусственных неровностей на дворовой территории по адресу: Проектируемый проезд № 6227 (ул. героев Панфиловцев, д. 1, корп. 5).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D850E6" w:rsidRPr="008D5057" w:rsidRDefault="008D5057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850E6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дооборудование дорожного знака 3.27 «Остановка запрещена» табличкой 8.24 «Работает эвакуатор» по адресу: ул. Планерная, д. 6, корп. 2.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тротуара по адресу: ул. Героев Панфиловцев, д. 24.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дорожных знаков 3.27 «Остановка запрещена» табличкой 8.24 «Работает эвакуатор» на проезде через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сквер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примыкающий к Химкинскому бульвару.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31.12.2024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дорожного знака 1.23 «Дети» по адресу: ул. Планерная, д.5, корп. 3.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0B4C9A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дорожного знака 1.23 «Дети» по адресу: Проектируемый проезд № 6226 (бульвар Яна Райниса, д. 4, корп. 2).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дорожного знака 5.33 «Пешеходная зона» по адресу: Химкинский бульвар, д.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16, корп. 1.</w:t>
            </w:r>
          </w:p>
          <w:p w:rsidR="00D850E6" w:rsidRPr="008D5057" w:rsidRDefault="00D850E6" w:rsidP="00D850E6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D850E6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55750" w:rsidRPr="008D5057" w:rsidRDefault="00D850E6" w:rsidP="00D850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5F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8A1165" w:rsidRPr="008D5057" w:rsidTr="00033D8C">
        <w:trPr>
          <w:trHeight w:val="77"/>
        </w:trPr>
        <w:tc>
          <w:tcPr>
            <w:tcW w:w="851" w:type="dxa"/>
          </w:tcPr>
          <w:p w:rsidR="008A116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9497" w:type="dxa"/>
          </w:tcPr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дорожного знака 1.23 «Дети» по адресу: Проектируемый проезд № 6226 (бульвар Яна Райниса, д. 4, корп. 2).</w:t>
            </w:r>
          </w:p>
          <w:p w:rsidR="008A1165" w:rsidRPr="008D5057" w:rsidRDefault="008A1165" w:rsidP="008A1165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контроля пору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чения до 31.12.2023 года.</w:t>
            </w:r>
          </w:p>
        </w:tc>
      </w:tr>
      <w:tr w:rsidR="008A1165" w:rsidRPr="008D5057" w:rsidTr="00033D8C">
        <w:trPr>
          <w:trHeight w:val="77"/>
        </w:trPr>
        <w:tc>
          <w:tcPr>
            <w:tcW w:w="851" w:type="dxa"/>
          </w:tcPr>
          <w:p w:rsidR="008A116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497" w:type="dxa"/>
          </w:tcPr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по адресу: Проектируемый проезд № 6226 (бульвар Яна Райниса, д. 4, корп. 6).</w:t>
            </w:r>
          </w:p>
          <w:p w:rsidR="008A1165" w:rsidRPr="008D5057" w:rsidRDefault="008A1165" w:rsidP="008A1165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8A1165" w:rsidRPr="008D5057" w:rsidTr="00033D8C">
        <w:trPr>
          <w:trHeight w:val="77"/>
        </w:trPr>
        <w:tc>
          <w:tcPr>
            <w:tcW w:w="851" w:type="dxa"/>
          </w:tcPr>
          <w:p w:rsidR="008A116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на ул.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Братцевская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районе выезда на ул. Саломеи Нерис.</w:t>
            </w:r>
          </w:p>
          <w:p w:rsidR="008A1165" w:rsidRPr="008D5057" w:rsidRDefault="008A1165" w:rsidP="008A1165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8A1165" w:rsidRPr="008D5057" w:rsidTr="00033D8C">
        <w:trPr>
          <w:trHeight w:val="77"/>
        </w:trPr>
        <w:tc>
          <w:tcPr>
            <w:tcW w:w="851" w:type="dxa"/>
          </w:tcPr>
          <w:p w:rsidR="008A1165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по адресу: ул. Свободы,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д.79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(Дублер).</w:t>
            </w:r>
          </w:p>
          <w:p w:rsidR="008A1165" w:rsidRPr="008D5057" w:rsidRDefault="008A1165" w:rsidP="008A1165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8A1165" w:rsidRPr="008D5057" w:rsidRDefault="008A1165" w:rsidP="008A1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31.12.2023 года.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D74CB4" w:rsidRPr="008D5057" w:rsidRDefault="00D74CB4" w:rsidP="00D74C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970F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Снять с контроля мероприятия по обустройству пешеходного перехода по адресу: ул. Маршала Прошлякова, д.13.</w:t>
            </w:r>
          </w:p>
          <w:p w:rsidR="00D74CB4" w:rsidRPr="008D5057" w:rsidRDefault="00D74CB4" w:rsidP="00D74CB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D74CB4" w:rsidP="00970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  <w:r w:rsidR="00970F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Снять с контроля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поручени</w:t>
            </w:r>
            <w:r w:rsidR="00970F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0FCE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протокола Окружной комиссии № 19 от 30.03.2017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55750" w:rsidRPr="008D5057" w:rsidTr="00033D8C">
        <w:trPr>
          <w:trHeight w:val="169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970FCE" w:rsidRPr="008D5057" w:rsidRDefault="00970FCE" w:rsidP="00970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мероприятия по обустройству тротуара на улицах: ул. 1-я Лыковская, 2-я Лыковская,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Лыковский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проезд (нечетная сторона).</w:t>
            </w:r>
          </w:p>
          <w:p w:rsidR="00970FCE" w:rsidRPr="008D5057" w:rsidRDefault="00970FCE" w:rsidP="00970FCE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970FCE" w:rsidP="00033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Окружн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комиссии № 19 от 30.03.2017.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970FCE" w:rsidRPr="008D5057" w:rsidRDefault="00970FCE" w:rsidP="00970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мероприятия по обустройству парковочных карманов по адресу: ул. Маршала Катукова,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д.19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70FCE" w:rsidRPr="008D5057" w:rsidRDefault="00970FCE" w:rsidP="00970FCE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970FCE" w:rsidP="00970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Окружной комиссии № 22 от 29.09.2017.</w:t>
            </w:r>
          </w:p>
        </w:tc>
      </w:tr>
      <w:tr w:rsidR="00755750" w:rsidRPr="008D5057" w:rsidTr="00033D8C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E40A87" w:rsidRPr="008D5057" w:rsidRDefault="00E40A87" w:rsidP="00E40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мероприятия по установке ограждающих элементов по адресу: ул. Твардовского, д.6, корп. 5 (ООО «Трамвайное депо»).</w:t>
            </w:r>
          </w:p>
          <w:p w:rsidR="00E40A87" w:rsidRPr="008D5057" w:rsidRDefault="00E40A87" w:rsidP="00E40A87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E40A87" w:rsidP="00E40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Принятые решения: Снять с контроля поручение протокола Окружн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комиссии № 25 от 19.12.2017.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E40A87" w:rsidRPr="008D5057" w:rsidRDefault="00E40A87" w:rsidP="00E40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по адресу: ул. Маршала Катукова, д.4, корп. 1 (местный проезд).</w:t>
            </w:r>
          </w:p>
          <w:p w:rsidR="00E40A87" w:rsidRPr="008D5057" w:rsidRDefault="00E40A87" w:rsidP="00E40A87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E40A87" w:rsidP="00E40A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контроля поручение протокола Окружной комиссии № 26 от 31.01.2018</w:t>
            </w:r>
            <w:r w:rsidR="001B50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20.12.2024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1B50FC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B4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дорожных знаков, ограничивающих стоянку транспортных средств по адресу: ул. Кулакова, д.23.</w:t>
            </w:r>
          </w:p>
          <w:p w:rsidR="007B1D40" w:rsidRPr="008D5057" w:rsidRDefault="007B1D40" w:rsidP="007B1D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контроля поручение протокола Окружной комиссии № 27 от 21.03.2018 до 20.12.2024.</w:t>
            </w:r>
          </w:p>
          <w:p w:rsidR="007B1D40" w:rsidRDefault="007B1D40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Согласовать схему организации дорожного движения по указанному адресу.</w:t>
            </w:r>
          </w:p>
          <w:p w:rsidR="007B1D40" w:rsidRPr="008D5057" w:rsidRDefault="007B1D40" w:rsidP="007B1D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Строгино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организовать информирование об изменении схемы дородного движения. </w:t>
            </w:r>
          </w:p>
          <w:p w:rsidR="007B1D40" w:rsidRPr="008D5057" w:rsidRDefault="007B1D40" w:rsidP="007B1D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Через 20 дней после информирования об изменении схемы организации дорожного движения, выполнить мероприятия по размещению дорожных знаков и нанесению дорожной разметки в соответствии с утвержденной схемой при условии соблюдения требований ГОСТ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52289-2019.</w:t>
            </w:r>
          </w:p>
          <w:p w:rsidR="00E40A87" w:rsidRPr="008D5057" w:rsidRDefault="007B1D40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Обеспечить хранение оформленной схемы организации дорожного движения в управе района и ГБУ «Жилищник района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Строгино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497" w:type="dxa"/>
          </w:tcPr>
          <w:p w:rsidR="001B50FC" w:rsidRPr="008D5057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тротуара по адресу: Неманский проезд, д.5 (д.4, корп.1).</w:t>
            </w:r>
          </w:p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29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14.06.2018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9497" w:type="dxa"/>
          </w:tcPr>
          <w:p w:rsidR="001B50FC" w:rsidRPr="008D5057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дорожных знаков, ограничивающих стоянку по адресу: ул. Исаковского, д.22, корп. 3 (3 дворовый проезд ул. Маршала Катукова – ул. Исаковского).</w:t>
            </w:r>
          </w:p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1B50FC" w:rsidP="00033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30 от 18.07.2018 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 от 14.12.2018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дорожных знаков, ограничивающих стоянку по адресу: ул. Исаковского, д.14, корп. 3 (2 дворовый проезд ул. Маршала Катукова – ул. Исаковского).</w:t>
            </w:r>
          </w:p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30 от 18.07.2018 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 от 14.12.2018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дорожных знаков, ограничивающих стоянку по адресу: ул. Исаковского, д.28, корп. 3 (дворовая территория).</w:t>
            </w:r>
          </w:p>
          <w:p w:rsidR="001B50FC" w:rsidRPr="008D5057" w:rsidRDefault="001B50FC" w:rsidP="001B50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1B50FC" w:rsidP="001B50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от 18.07.2018 до 30.09.2022.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размещение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ограждающих элементов на тротуаре или повышение бортового камня по адресу: ул. Маршала Катукова,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д.19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корп. 2.</w:t>
            </w:r>
          </w:p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C34574" w:rsidP="00C34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от 18.07.2018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парковочных карманов по адресу: Строгинский бульвар, д.4.</w:t>
            </w:r>
          </w:p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C34574" w:rsidP="00C34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от 18.07.2018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307F19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</w:t>
            </w:r>
            <w:r w:rsidR="0020498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пешеходного перехода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адресу: </w:t>
            </w:r>
            <w:r w:rsidR="0020498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Маршала Катукова, д.12, корп.1 (местный проезд)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34574" w:rsidRPr="008D5057" w:rsidRDefault="00C34574" w:rsidP="00C34574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C34574" w:rsidP="00C34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контроля поручение протокола Окружной комиссии № 3</w:t>
            </w:r>
            <w:r w:rsidR="0020498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20498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497" w:type="dxa"/>
          </w:tcPr>
          <w:p w:rsidR="0020498C" w:rsidRPr="008D5057" w:rsidRDefault="0020498C" w:rsidP="00204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22.08.2018 № 31 мероприятия по установке дорожного знака 3.1 «Въезд запрещен» по адресу: ул. Твардовского, д.16, корп. 3 (заезд на территорию ПИП «Москворецкий»).</w:t>
            </w:r>
          </w:p>
          <w:p w:rsidR="0020498C" w:rsidRPr="008D5057" w:rsidRDefault="0020498C" w:rsidP="0020498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20498C" w:rsidP="00204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от 22.08.2018 №</w:t>
            </w:r>
            <w:r w:rsidR="00FD63C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 мероприятия по установке дорожного знака 3.1 «Въезд запрещен» по адресу: ул. Твардовского, д.16, корп. 3 (заезд на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территорию ПИП «Москворецкий»).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20498C" w:rsidRPr="008D5057" w:rsidRDefault="0020498C" w:rsidP="0020498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30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по адресу: ул. Кулакова, д.20, корп. 1 (УДС).</w:t>
            </w:r>
          </w:p>
          <w:p w:rsidR="0020498C" w:rsidRPr="008D5057" w:rsidRDefault="0020498C" w:rsidP="0020498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20498C" w:rsidP="002049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от 22.08.2018 до 20.12.2024.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0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FD63CC" w:rsidRPr="008D5057" w:rsidRDefault="00FD63CC" w:rsidP="00FD6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307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14.12.2018 № 33 мероприятия по обустройству заездного кармана по адресу: ул. Маршала Катукова, д.33, корп. 3 (ООТ «ул. Исаковского, д. 33»).</w:t>
            </w:r>
          </w:p>
          <w:p w:rsidR="00FD63CC" w:rsidRPr="008D5057" w:rsidRDefault="00FD63CC" w:rsidP="00FD63C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FD63CC" w:rsidP="00FD6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Снять с контроля поручение протокола от 14.12.2018 № 33 мероприятия по обустройству заездного кармана по адресу ул. Маршала Катукова, д.33, корп. 3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(ООТ «ул. Исаковского, д. 33»).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9497" w:type="dxa"/>
          </w:tcPr>
          <w:p w:rsidR="00FD63CC" w:rsidRPr="008D5057" w:rsidRDefault="00D16FAD" w:rsidP="00FD6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99</w:t>
            </w:r>
            <w:r w:rsidR="00FD63C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07.02.2019 № 34 мероприятия по размещению искусственных неровностей по адресу ул. Кулакова, д.21 (УДС).</w:t>
            </w:r>
          </w:p>
          <w:p w:rsidR="00FD63CC" w:rsidRPr="008D5057" w:rsidRDefault="00FD63CC" w:rsidP="00FD63C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FD63CC" w:rsidP="00FD6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от 07.02.2019 № 34 мероприятия по размещению искусственных неровностей по а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дресу ул. Кулакова, д.21 (УДС).</w:t>
            </w:r>
          </w:p>
        </w:tc>
      </w:tr>
      <w:tr w:rsidR="00E40A87" w:rsidRPr="008D5057" w:rsidTr="00033D8C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497" w:type="dxa"/>
          </w:tcPr>
          <w:p w:rsidR="00FD63CC" w:rsidRPr="008D5057" w:rsidRDefault="00FD63CC" w:rsidP="00FD63C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обустройство пешеходного перехода по адресу: ул. Маршала Катукова, д.2, корп.1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(местный проезд).</w:t>
            </w:r>
          </w:p>
          <w:p w:rsidR="00FD63CC" w:rsidRPr="008D5057" w:rsidRDefault="00FD63CC" w:rsidP="00FD63C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FD63CC" w:rsidP="00FD6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 от 07.02.2019 до 20.12.2024.</w:t>
            </w:r>
          </w:p>
        </w:tc>
      </w:tr>
      <w:tr w:rsidR="00E40A87" w:rsidRPr="008D5057" w:rsidTr="00D74CB4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C87F17" w:rsidRPr="008D5057" w:rsidRDefault="00C87F17" w:rsidP="00C87F17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установка сферического дорожного зеркала по адресу: ул. Окружная, д. 6.</w:t>
            </w:r>
          </w:p>
          <w:p w:rsidR="00C87F17" w:rsidRPr="008D5057" w:rsidRDefault="00C87F17" w:rsidP="00C87F17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C87F17" w:rsidP="00C52A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контроля поручение протокола Окружной комиссии № 45 от 26.02.2021</w:t>
            </w:r>
            <w:r w:rsidR="00DB0CCB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1.12.2022.</w:t>
            </w:r>
          </w:p>
        </w:tc>
      </w:tr>
      <w:tr w:rsidR="00E40A87" w:rsidRPr="008D5057" w:rsidTr="00D74CB4">
        <w:trPr>
          <w:trHeight w:val="77"/>
        </w:trPr>
        <w:tc>
          <w:tcPr>
            <w:tcW w:w="851" w:type="dxa"/>
          </w:tcPr>
          <w:p w:rsidR="00E40A87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DB0CCB" w:rsidRPr="008D5057" w:rsidRDefault="00DB0CCB" w:rsidP="00DB0CCB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</w:t>
            </w:r>
            <w:r w:rsidR="00066582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пешеходного перехода по адресу: ул. Свободы, д.34.</w:t>
            </w:r>
          </w:p>
          <w:p w:rsidR="00DB0CCB" w:rsidRPr="008D5057" w:rsidRDefault="00DB0CCB" w:rsidP="00DB0CCB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E40A87" w:rsidRPr="008D5057" w:rsidRDefault="00DB0CCB" w:rsidP="00DB0C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66582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066582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22.08.2018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31.12.202</w:t>
            </w:r>
            <w:r w:rsidR="00066582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55750" w:rsidRPr="008D5057" w:rsidTr="00D74CB4">
        <w:trPr>
          <w:trHeight w:val="77"/>
        </w:trPr>
        <w:tc>
          <w:tcPr>
            <w:tcW w:w="851" w:type="dxa"/>
          </w:tcPr>
          <w:p w:rsidR="00755750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066582" w:rsidRPr="008D5057" w:rsidRDefault="00066582" w:rsidP="00066582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организация пешеходного перехода по адресу: ул. Свободы, д.42.</w:t>
            </w:r>
          </w:p>
          <w:p w:rsidR="00066582" w:rsidRPr="008D5057" w:rsidRDefault="00066582" w:rsidP="00066582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755750" w:rsidRPr="008D5057" w:rsidRDefault="00066582" w:rsidP="00066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от 22.08.2018 до 31.12.2023.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066582" w:rsidRPr="008D5057" w:rsidRDefault="00066582" w:rsidP="000665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</w:t>
            </w:r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22.08.2018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3</w:t>
            </w:r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 </w:t>
            </w:r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обустройству остановки общественного транспорта Строительный пр., д. 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66582" w:rsidRPr="008D5057" w:rsidRDefault="00066582" w:rsidP="00066582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066582" w:rsidP="00033D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</w:t>
            </w:r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Окружной комиссии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22.08.2018 № 31 мероприятия обустройству остановки общественного транспорта </w:t>
            </w:r>
            <w:proofErr w:type="gramStart"/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Строительный</w:t>
            </w:r>
            <w:proofErr w:type="gramEnd"/>
            <w:r w:rsidR="000F15FC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пр., д. 9.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0F15FC" w:rsidRPr="008D5057" w:rsidRDefault="000F15FC" w:rsidP="000F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07.06.2019 № 36 мероприятия размещению искусственной неровности, совмещенной с пешеходным переходом по адресу: бульвар Яна Райниса,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д.31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F15FC" w:rsidRPr="008D5057" w:rsidRDefault="000F15FC" w:rsidP="000F15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0F15FC" w:rsidP="000F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Окружной комиссии от 07.06.2019 № 36 мероприятия размещению искусственной неровности, совмещенной с пешеходным переходом по адр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есу: бульвар Яна Райниса, </w:t>
            </w:r>
            <w:proofErr w:type="spellStart"/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д.31</w:t>
            </w:r>
            <w:proofErr w:type="spellEnd"/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0F15FC" w:rsidRPr="008D5057" w:rsidRDefault="000F15FC" w:rsidP="000F15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выполнение мероприятий по разделению транспортных и пешеходных потоков по адресу: ул. Фабрициуса, </w:t>
            </w:r>
            <w:proofErr w:type="spell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д.35</w:t>
            </w:r>
            <w:proofErr w:type="spell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F15FC" w:rsidRPr="008D5057" w:rsidRDefault="000F15FC" w:rsidP="000F15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0F15FC" w:rsidP="000F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Продлить срок контроля поручение протокола Окружной комиссии № 36 от 07.06.2019 до 31.12.2023.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0F15FC" w:rsidRPr="008D5057" w:rsidRDefault="000F15FC" w:rsidP="000F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07.06.2019 № 36 о разработке проекта организации дорожного движения на дворовой территории по адресу: Ул. Аэродромная, д. 1,3,7,11.</w:t>
            </w:r>
          </w:p>
          <w:p w:rsidR="000F15FC" w:rsidRPr="008D5057" w:rsidRDefault="000F15FC" w:rsidP="000F15FC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0F15FC" w:rsidP="000F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Снять с контроля поручение протокола Окружной 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комиссии от 07.06.2019 № 36 о разработке проекта организации дорожного движения на дворовой территории по адресу: Ул. Аэродромная, д.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1,3,7,11.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</w:t>
            </w:r>
            <w:r w:rsidR="003258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497" w:type="dxa"/>
          </w:tcPr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3258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выполнение мероприятий по повышению безопасности дорожного движения вблизи образовательных учреждений по адресам: </w:t>
            </w: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Туристская, 11, корп. 2, Светлогорский пр., д. 7, Пр. Донелайтиса, д. 16, Бул. Яна Райниса, д. 47, корп. 2, Бул. Яна Райниса, д. 35, корп. 35.</w:t>
            </w:r>
            <w:proofErr w:type="gramEnd"/>
          </w:p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 от 28.11.2019 до 31.12.2023.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9497" w:type="dxa"/>
          </w:tcPr>
          <w:p w:rsidR="00A223DA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Снять с контроля решение Окружной комиссии от 28.11.2019 № 38 мероприятия размещению искусственной неровности, совмещенной с пешеходным переходом по адресу: Ул. Василия Петушкова, д. 27.</w:t>
            </w:r>
          </w:p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066582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Снять с контроля поручение протокола Окружной комиссии от 28.11.2019 № 38 мероприятия размещению искусственной неровности, совмещенной с пешеходным переходом по адресу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Ул. Василия Петушкова, д. 27.</w:t>
            </w:r>
          </w:p>
        </w:tc>
      </w:tr>
      <w:tr w:rsidR="00066582" w:rsidRPr="008D5057" w:rsidTr="00D74CB4">
        <w:trPr>
          <w:trHeight w:val="77"/>
        </w:trPr>
        <w:tc>
          <w:tcPr>
            <w:tcW w:w="851" w:type="dxa"/>
          </w:tcPr>
          <w:p w:rsidR="00066582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497" w:type="dxa"/>
          </w:tcPr>
          <w:p w:rsidR="00A223DA" w:rsidRPr="008D5057" w:rsidRDefault="008D5057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23DA"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выполнение мероприятий по размещению искусственной неровности, совмещенной с пешеходным переходом по адресу: Ул. Сходненская, д.6, корп.1.</w:t>
            </w:r>
          </w:p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A223DA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A223DA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искусственной неровности, совмещенной с пешеходным переходом нецелесообразно. </w:t>
            </w:r>
          </w:p>
          <w:p w:rsidR="00A223DA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Южное Тушино рассмотреть возможность обустройства искусственных неровностей перед пешеходным переходом.</w:t>
            </w:r>
          </w:p>
          <w:p w:rsidR="00066582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от 05.03.2020 до 31.12.2024.</w:t>
            </w:r>
          </w:p>
        </w:tc>
      </w:tr>
      <w:tr w:rsidR="00A223DA" w:rsidRPr="008D5057" w:rsidTr="00D74CB4">
        <w:trPr>
          <w:trHeight w:val="77"/>
        </w:trPr>
        <w:tc>
          <w:tcPr>
            <w:tcW w:w="851" w:type="dxa"/>
          </w:tcPr>
          <w:p w:rsidR="00A223DA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выполнение мероприятий по разделению транспортных и пешеходных потоков по адресу: Ул. Лодочная (от ул. Новопоселковая до д. 35, с. 17 по ул. Свободы).</w:t>
            </w:r>
          </w:p>
          <w:p w:rsidR="00A223DA" w:rsidRPr="008D5057" w:rsidRDefault="00A223DA" w:rsidP="00A223DA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A223DA" w:rsidRPr="008D5057" w:rsidRDefault="00A223DA" w:rsidP="00A223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 от 18.12.2020 до 31.12.2023.</w:t>
            </w:r>
          </w:p>
        </w:tc>
      </w:tr>
      <w:tr w:rsidR="00A223DA" w:rsidRPr="008D5057" w:rsidTr="00D74CB4">
        <w:trPr>
          <w:trHeight w:val="77"/>
        </w:trPr>
        <w:tc>
          <w:tcPr>
            <w:tcW w:w="851" w:type="dxa"/>
          </w:tcPr>
          <w:p w:rsidR="00A223DA" w:rsidRPr="008D5057" w:rsidRDefault="008D5057" w:rsidP="00D16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8C3A0D" w:rsidRPr="008D5057" w:rsidRDefault="008C3A0D" w:rsidP="008C3A0D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1</w:t>
            </w:r>
            <w:r w:rsid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16F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исполнения поручения выполнение мероприятий по разделению транспортных и пешеходных потоков по адресу: Ул. Сходненская, д. 25.</w:t>
            </w:r>
          </w:p>
          <w:p w:rsidR="008C3A0D" w:rsidRPr="008D5057" w:rsidRDefault="008C3A0D" w:rsidP="008C3A0D">
            <w:pPr>
              <w:tabs>
                <w:tab w:val="left" w:pos="38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Управа района.</w:t>
            </w:r>
          </w:p>
          <w:p w:rsidR="00A223DA" w:rsidRPr="008D5057" w:rsidRDefault="008C3A0D" w:rsidP="008C3A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Продлить срок контроля поручение протокола Окружной комиссии № </w:t>
            </w:r>
            <w:r w:rsidR="00033D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 от 03.11.2020 до 31.12.2022.</w:t>
            </w:r>
          </w:p>
        </w:tc>
      </w:tr>
    </w:tbl>
    <w:p w:rsidR="006900A5" w:rsidRPr="002056D8" w:rsidRDefault="006900A5">
      <w:pPr>
        <w:rPr>
          <w:color w:val="000000" w:themeColor="text1"/>
          <w:sz w:val="20"/>
        </w:rPr>
      </w:pPr>
    </w:p>
    <w:sectPr w:rsidR="006900A5" w:rsidRPr="002056D8" w:rsidSect="00CC6C87">
      <w:footerReference w:type="default" r:id="rId9"/>
      <w:pgSz w:w="11906" w:h="16838"/>
      <w:pgMar w:top="993" w:right="1134" w:bottom="709" w:left="1134" w:header="709" w:footer="2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E6" w:rsidRDefault="008927E6" w:rsidP="00A708E3">
      <w:r>
        <w:separator/>
      </w:r>
    </w:p>
  </w:endnote>
  <w:endnote w:type="continuationSeparator" w:id="0">
    <w:p w:rsidR="008927E6" w:rsidRDefault="008927E6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66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02002" w:rsidRPr="00830BAF" w:rsidRDefault="00F02002">
        <w:pPr>
          <w:pStyle w:val="aa"/>
          <w:jc w:val="right"/>
          <w:rPr>
            <w:sz w:val="20"/>
          </w:rPr>
        </w:pPr>
        <w:r w:rsidRPr="00830BAF">
          <w:rPr>
            <w:sz w:val="20"/>
          </w:rPr>
          <w:fldChar w:fldCharType="begin"/>
        </w:r>
        <w:r w:rsidRPr="00830BAF">
          <w:rPr>
            <w:sz w:val="20"/>
          </w:rPr>
          <w:instrText>PAGE   \* MERGEFORMAT</w:instrText>
        </w:r>
        <w:r w:rsidRPr="00830BAF">
          <w:rPr>
            <w:sz w:val="20"/>
          </w:rPr>
          <w:fldChar w:fldCharType="separate"/>
        </w:r>
        <w:r w:rsidR="001965C3">
          <w:rPr>
            <w:noProof/>
            <w:sz w:val="20"/>
          </w:rPr>
          <w:t>18</w:t>
        </w:r>
        <w:r w:rsidRPr="00830BAF">
          <w:rPr>
            <w:sz w:val="20"/>
          </w:rPr>
          <w:fldChar w:fldCharType="end"/>
        </w:r>
      </w:p>
    </w:sdtContent>
  </w:sdt>
  <w:p w:rsidR="00F02002" w:rsidRPr="00331F50" w:rsidRDefault="00F02002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E6" w:rsidRDefault="008927E6" w:rsidP="00A708E3">
      <w:r>
        <w:separator/>
      </w:r>
    </w:p>
  </w:footnote>
  <w:footnote w:type="continuationSeparator" w:id="0">
    <w:p w:rsidR="008927E6" w:rsidRDefault="008927E6" w:rsidP="00A7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999"/>
    <w:multiLevelType w:val="hybridMultilevel"/>
    <w:tmpl w:val="EA54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5247"/>
    <w:multiLevelType w:val="hybridMultilevel"/>
    <w:tmpl w:val="74625B22"/>
    <w:lvl w:ilvl="0" w:tplc="C340D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0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4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66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69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0F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A07D3E"/>
    <w:multiLevelType w:val="hybridMultilevel"/>
    <w:tmpl w:val="87DEB2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78EB"/>
    <w:multiLevelType w:val="hybridMultilevel"/>
    <w:tmpl w:val="381ABEAA"/>
    <w:lvl w:ilvl="0" w:tplc="FB1C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0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A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E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032E96"/>
    <w:multiLevelType w:val="hybridMultilevel"/>
    <w:tmpl w:val="EE7455D4"/>
    <w:lvl w:ilvl="0" w:tplc="1B2A8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8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89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E7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2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B7201E"/>
    <w:multiLevelType w:val="hybridMultilevel"/>
    <w:tmpl w:val="9BA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252E9"/>
    <w:multiLevelType w:val="hybridMultilevel"/>
    <w:tmpl w:val="DC1262C2"/>
    <w:lvl w:ilvl="0" w:tplc="2E28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C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8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055A94"/>
    <w:multiLevelType w:val="hybridMultilevel"/>
    <w:tmpl w:val="525E3C6E"/>
    <w:lvl w:ilvl="0" w:tplc="D950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68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C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4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E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64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4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4A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6F1F6D"/>
    <w:multiLevelType w:val="hybridMultilevel"/>
    <w:tmpl w:val="AA8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7312"/>
    <w:multiLevelType w:val="hybridMultilevel"/>
    <w:tmpl w:val="955A0746"/>
    <w:lvl w:ilvl="0" w:tplc="443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C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2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4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A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A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2F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6660F1"/>
    <w:multiLevelType w:val="hybridMultilevel"/>
    <w:tmpl w:val="924E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04164"/>
    <w:multiLevelType w:val="hybridMultilevel"/>
    <w:tmpl w:val="D9B20560"/>
    <w:lvl w:ilvl="0" w:tplc="87067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8E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2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E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6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E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8C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D81D7F"/>
    <w:multiLevelType w:val="hybridMultilevel"/>
    <w:tmpl w:val="8160E8A2"/>
    <w:lvl w:ilvl="0" w:tplc="25A0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2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4E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6B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5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710E77"/>
    <w:multiLevelType w:val="hybridMultilevel"/>
    <w:tmpl w:val="DC26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249C2"/>
    <w:multiLevelType w:val="hybridMultilevel"/>
    <w:tmpl w:val="CFBA87A0"/>
    <w:lvl w:ilvl="0" w:tplc="716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E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4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C3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0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C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890CEE"/>
    <w:multiLevelType w:val="hybridMultilevel"/>
    <w:tmpl w:val="66FC3AC8"/>
    <w:lvl w:ilvl="0" w:tplc="8A1A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2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C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6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C1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6A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4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C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9F61F9"/>
    <w:multiLevelType w:val="hybridMultilevel"/>
    <w:tmpl w:val="8E2CA4CE"/>
    <w:lvl w:ilvl="0" w:tplc="DDEAD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0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E0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6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A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8F45CDD"/>
    <w:multiLevelType w:val="hybridMultilevel"/>
    <w:tmpl w:val="C6FC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E4B81"/>
    <w:multiLevelType w:val="hybridMultilevel"/>
    <w:tmpl w:val="CDE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C2040"/>
    <w:multiLevelType w:val="hybridMultilevel"/>
    <w:tmpl w:val="BEBEF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3567C"/>
    <w:multiLevelType w:val="hybridMultilevel"/>
    <w:tmpl w:val="1AE2C60C"/>
    <w:lvl w:ilvl="0" w:tplc="669E1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0B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E6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E0189D"/>
    <w:multiLevelType w:val="hybridMultilevel"/>
    <w:tmpl w:val="CCFA3AEC"/>
    <w:lvl w:ilvl="0" w:tplc="CD3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4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6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47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F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7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2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A2E2D32"/>
    <w:multiLevelType w:val="hybridMultilevel"/>
    <w:tmpl w:val="19BA4758"/>
    <w:lvl w:ilvl="0" w:tplc="7C14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24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F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23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CA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F65409"/>
    <w:multiLevelType w:val="hybridMultilevel"/>
    <w:tmpl w:val="2D02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7433"/>
    <w:multiLevelType w:val="hybridMultilevel"/>
    <w:tmpl w:val="40DA69C8"/>
    <w:lvl w:ilvl="0" w:tplc="A2A2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C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0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A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6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17F73FA"/>
    <w:multiLevelType w:val="hybridMultilevel"/>
    <w:tmpl w:val="0732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E39AE"/>
    <w:multiLevelType w:val="hybridMultilevel"/>
    <w:tmpl w:val="15AE1CA8"/>
    <w:lvl w:ilvl="0" w:tplc="B154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4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8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6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89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8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8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0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6771840"/>
    <w:multiLevelType w:val="hybridMultilevel"/>
    <w:tmpl w:val="108C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D3753"/>
    <w:multiLevelType w:val="hybridMultilevel"/>
    <w:tmpl w:val="6C4C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7434C"/>
    <w:multiLevelType w:val="hybridMultilevel"/>
    <w:tmpl w:val="F306E8FE"/>
    <w:lvl w:ilvl="0" w:tplc="0E7C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8B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EF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01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8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BFB1742"/>
    <w:multiLevelType w:val="hybridMultilevel"/>
    <w:tmpl w:val="CCF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83BCD"/>
    <w:multiLevelType w:val="hybridMultilevel"/>
    <w:tmpl w:val="CC3A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2550B"/>
    <w:multiLevelType w:val="hybridMultilevel"/>
    <w:tmpl w:val="96B2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C492E"/>
    <w:multiLevelType w:val="hybridMultilevel"/>
    <w:tmpl w:val="58D4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14578"/>
    <w:multiLevelType w:val="hybridMultilevel"/>
    <w:tmpl w:val="ADA636E6"/>
    <w:lvl w:ilvl="0" w:tplc="6CE29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0E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1336803"/>
    <w:multiLevelType w:val="hybridMultilevel"/>
    <w:tmpl w:val="0ED4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70B5C"/>
    <w:multiLevelType w:val="hybridMultilevel"/>
    <w:tmpl w:val="0E0666F4"/>
    <w:lvl w:ilvl="0" w:tplc="0A4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4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A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83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2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8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C447225"/>
    <w:multiLevelType w:val="hybridMultilevel"/>
    <w:tmpl w:val="19F8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F2C97"/>
    <w:multiLevelType w:val="hybridMultilevel"/>
    <w:tmpl w:val="D10A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749AB"/>
    <w:multiLevelType w:val="hybridMultilevel"/>
    <w:tmpl w:val="F4DC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B0E48"/>
    <w:multiLevelType w:val="hybridMultilevel"/>
    <w:tmpl w:val="0FC07FFE"/>
    <w:lvl w:ilvl="0" w:tplc="CEF8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6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4C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25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5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C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6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D020D1"/>
    <w:multiLevelType w:val="hybridMultilevel"/>
    <w:tmpl w:val="45F8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41CE4"/>
    <w:multiLevelType w:val="hybridMultilevel"/>
    <w:tmpl w:val="1EA4D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9648E"/>
    <w:multiLevelType w:val="hybridMultilevel"/>
    <w:tmpl w:val="C8A88D9C"/>
    <w:lvl w:ilvl="0" w:tplc="1974F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4C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E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6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A44601E"/>
    <w:multiLevelType w:val="hybridMultilevel"/>
    <w:tmpl w:val="6C5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83D64"/>
    <w:multiLevelType w:val="hybridMultilevel"/>
    <w:tmpl w:val="BCEEADEC"/>
    <w:lvl w:ilvl="0" w:tplc="D3643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E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A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4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2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4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C6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E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1"/>
  </w:num>
  <w:num w:numId="3">
    <w:abstractNumId w:val="0"/>
  </w:num>
  <w:num w:numId="4">
    <w:abstractNumId w:val="5"/>
  </w:num>
  <w:num w:numId="5">
    <w:abstractNumId w:val="38"/>
  </w:num>
  <w:num w:numId="6">
    <w:abstractNumId w:val="13"/>
  </w:num>
  <w:num w:numId="7">
    <w:abstractNumId w:val="10"/>
  </w:num>
  <w:num w:numId="8">
    <w:abstractNumId w:val="28"/>
  </w:num>
  <w:num w:numId="9">
    <w:abstractNumId w:val="37"/>
  </w:num>
  <w:num w:numId="10">
    <w:abstractNumId w:val="18"/>
  </w:num>
  <w:num w:numId="11">
    <w:abstractNumId w:val="27"/>
  </w:num>
  <w:num w:numId="12">
    <w:abstractNumId w:val="35"/>
  </w:num>
  <w:num w:numId="13">
    <w:abstractNumId w:val="39"/>
  </w:num>
  <w:num w:numId="14">
    <w:abstractNumId w:val="32"/>
  </w:num>
  <w:num w:numId="15">
    <w:abstractNumId w:val="25"/>
  </w:num>
  <w:num w:numId="16">
    <w:abstractNumId w:val="23"/>
  </w:num>
  <w:num w:numId="17">
    <w:abstractNumId w:val="42"/>
  </w:num>
  <w:num w:numId="18">
    <w:abstractNumId w:val="30"/>
  </w:num>
  <w:num w:numId="19">
    <w:abstractNumId w:val="31"/>
  </w:num>
  <w:num w:numId="20">
    <w:abstractNumId w:val="44"/>
  </w:num>
  <w:num w:numId="21">
    <w:abstractNumId w:val="17"/>
  </w:num>
  <w:num w:numId="22">
    <w:abstractNumId w:val="8"/>
  </w:num>
  <w:num w:numId="23">
    <w:abstractNumId w:val="33"/>
  </w:num>
  <w:num w:numId="24">
    <w:abstractNumId w:val="19"/>
  </w:num>
  <w:num w:numId="25">
    <w:abstractNumId w:val="6"/>
  </w:num>
  <w:num w:numId="26">
    <w:abstractNumId w:val="24"/>
  </w:num>
  <w:num w:numId="27">
    <w:abstractNumId w:val="1"/>
  </w:num>
  <w:num w:numId="28">
    <w:abstractNumId w:val="3"/>
  </w:num>
  <w:num w:numId="29">
    <w:abstractNumId w:val="9"/>
  </w:num>
  <w:num w:numId="30">
    <w:abstractNumId w:val="14"/>
  </w:num>
  <w:num w:numId="31">
    <w:abstractNumId w:val="45"/>
  </w:num>
  <w:num w:numId="32">
    <w:abstractNumId w:val="21"/>
  </w:num>
  <w:num w:numId="33">
    <w:abstractNumId w:val="40"/>
  </w:num>
  <w:num w:numId="34">
    <w:abstractNumId w:val="22"/>
  </w:num>
  <w:num w:numId="35">
    <w:abstractNumId w:val="43"/>
  </w:num>
  <w:num w:numId="36">
    <w:abstractNumId w:val="34"/>
  </w:num>
  <w:num w:numId="37">
    <w:abstractNumId w:val="29"/>
  </w:num>
  <w:num w:numId="38">
    <w:abstractNumId w:val="26"/>
  </w:num>
  <w:num w:numId="39">
    <w:abstractNumId w:val="20"/>
  </w:num>
  <w:num w:numId="40">
    <w:abstractNumId w:val="4"/>
  </w:num>
  <w:num w:numId="41">
    <w:abstractNumId w:val="7"/>
  </w:num>
  <w:num w:numId="42">
    <w:abstractNumId w:val="16"/>
  </w:num>
  <w:num w:numId="43">
    <w:abstractNumId w:val="12"/>
  </w:num>
  <w:num w:numId="44">
    <w:abstractNumId w:val="11"/>
  </w:num>
  <w:num w:numId="45">
    <w:abstractNumId w:val="36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F2"/>
    <w:rsid w:val="00000888"/>
    <w:rsid w:val="000019F2"/>
    <w:rsid w:val="00001CC2"/>
    <w:rsid w:val="000043EF"/>
    <w:rsid w:val="00004853"/>
    <w:rsid w:val="000052F1"/>
    <w:rsid w:val="00005968"/>
    <w:rsid w:val="000103D4"/>
    <w:rsid w:val="000111BF"/>
    <w:rsid w:val="000127E3"/>
    <w:rsid w:val="0001360B"/>
    <w:rsid w:val="00013A94"/>
    <w:rsid w:val="00013ECB"/>
    <w:rsid w:val="00014330"/>
    <w:rsid w:val="00014663"/>
    <w:rsid w:val="000150B5"/>
    <w:rsid w:val="00015FF7"/>
    <w:rsid w:val="00016EDD"/>
    <w:rsid w:val="00017287"/>
    <w:rsid w:val="00017FE9"/>
    <w:rsid w:val="000209C5"/>
    <w:rsid w:val="00020D00"/>
    <w:rsid w:val="00021DCE"/>
    <w:rsid w:val="00022E5F"/>
    <w:rsid w:val="00023605"/>
    <w:rsid w:val="00023A8B"/>
    <w:rsid w:val="0002454C"/>
    <w:rsid w:val="00024C0C"/>
    <w:rsid w:val="00024FC9"/>
    <w:rsid w:val="000256A0"/>
    <w:rsid w:val="000259CC"/>
    <w:rsid w:val="000263D4"/>
    <w:rsid w:val="0002682F"/>
    <w:rsid w:val="000271CE"/>
    <w:rsid w:val="0003182C"/>
    <w:rsid w:val="00031BE7"/>
    <w:rsid w:val="0003212C"/>
    <w:rsid w:val="00032844"/>
    <w:rsid w:val="00033091"/>
    <w:rsid w:val="000332A7"/>
    <w:rsid w:val="00033D8C"/>
    <w:rsid w:val="00034231"/>
    <w:rsid w:val="00034F33"/>
    <w:rsid w:val="000353E5"/>
    <w:rsid w:val="00036A30"/>
    <w:rsid w:val="00040AA1"/>
    <w:rsid w:val="00041098"/>
    <w:rsid w:val="000411E5"/>
    <w:rsid w:val="00042B80"/>
    <w:rsid w:val="00043228"/>
    <w:rsid w:val="00043ED4"/>
    <w:rsid w:val="000442B2"/>
    <w:rsid w:val="000445F6"/>
    <w:rsid w:val="00044E02"/>
    <w:rsid w:val="0004501D"/>
    <w:rsid w:val="0004579E"/>
    <w:rsid w:val="00045E11"/>
    <w:rsid w:val="00046067"/>
    <w:rsid w:val="00046BFC"/>
    <w:rsid w:val="00050583"/>
    <w:rsid w:val="000506CA"/>
    <w:rsid w:val="000508BA"/>
    <w:rsid w:val="0005272A"/>
    <w:rsid w:val="0005331B"/>
    <w:rsid w:val="000538E3"/>
    <w:rsid w:val="00054239"/>
    <w:rsid w:val="00054EA5"/>
    <w:rsid w:val="00055244"/>
    <w:rsid w:val="000557B7"/>
    <w:rsid w:val="000558DF"/>
    <w:rsid w:val="000566E6"/>
    <w:rsid w:val="00056A76"/>
    <w:rsid w:val="00060C9A"/>
    <w:rsid w:val="00060F35"/>
    <w:rsid w:val="00060FC4"/>
    <w:rsid w:val="00061277"/>
    <w:rsid w:val="00061938"/>
    <w:rsid w:val="00061939"/>
    <w:rsid w:val="00061B77"/>
    <w:rsid w:val="00061F93"/>
    <w:rsid w:val="000621FE"/>
    <w:rsid w:val="00062AC8"/>
    <w:rsid w:val="00062ACF"/>
    <w:rsid w:val="00063889"/>
    <w:rsid w:val="00063C63"/>
    <w:rsid w:val="00063F93"/>
    <w:rsid w:val="00064A57"/>
    <w:rsid w:val="000655C0"/>
    <w:rsid w:val="00065961"/>
    <w:rsid w:val="00065B7C"/>
    <w:rsid w:val="00066582"/>
    <w:rsid w:val="00067A0C"/>
    <w:rsid w:val="00070531"/>
    <w:rsid w:val="0007080E"/>
    <w:rsid w:val="0007099C"/>
    <w:rsid w:val="0007170D"/>
    <w:rsid w:val="0007238A"/>
    <w:rsid w:val="000727F2"/>
    <w:rsid w:val="00072C0B"/>
    <w:rsid w:val="0007342E"/>
    <w:rsid w:val="0007394C"/>
    <w:rsid w:val="00076461"/>
    <w:rsid w:val="00077061"/>
    <w:rsid w:val="00077919"/>
    <w:rsid w:val="00077C3D"/>
    <w:rsid w:val="000811C9"/>
    <w:rsid w:val="00081734"/>
    <w:rsid w:val="00081B30"/>
    <w:rsid w:val="00082922"/>
    <w:rsid w:val="000829CE"/>
    <w:rsid w:val="00082DEF"/>
    <w:rsid w:val="00083A88"/>
    <w:rsid w:val="000852DD"/>
    <w:rsid w:val="0008537D"/>
    <w:rsid w:val="00085D83"/>
    <w:rsid w:val="00087053"/>
    <w:rsid w:val="0008761A"/>
    <w:rsid w:val="00087F6B"/>
    <w:rsid w:val="000912E2"/>
    <w:rsid w:val="00092088"/>
    <w:rsid w:val="000925CC"/>
    <w:rsid w:val="00093173"/>
    <w:rsid w:val="00094080"/>
    <w:rsid w:val="000943D3"/>
    <w:rsid w:val="00094A75"/>
    <w:rsid w:val="00094C9C"/>
    <w:rsid w:val="00094D17"/>
    <w:rsid w:val="00097C32"/>
    <w:rsid w:val="000A01D2"/>
    <w:rsid w:val="000A02A5"/>
    <w:rsid w:val="000A11DC"/>
    <w:rsid w:val="000A164C"/>
    <w:rsid w:val="000A21F7"/>
    <w:rsid w:val="000A2563"/>
    <w:rsid w:val="000A3359"/>
    <w:rsid w:val="000A3532"/>
    <w:rsid w:val="000A3F6D"/>
    <w:rsid w:val="000A4C4A"/>
    <w:rsid w:val="000A4E37"/>
    <w:rsid w:val="000A5BAF"/>
    <w:rsid w:val="000A616D"/>
    <w:rsid w:val="000A65C3"/>
    <w:rsid w:val="000A675E"/>
    <w:rsid w:val="000A6E84"/>
    <w:rsid w:val="000A7647"/>
    <w:rsid w:val="000B13F6"/>
    <w:rsid w:val="000B3851"/>
    <w:rsid w:val="000B3CCE"/>
    <w:rsid w:val="000B4C9A"/>
    <w:rsid w:val="000B53C9"/>
    <w:rsid w:val="000B6379"/>
    <w:rsid w:val="000B6422"/>
    <w:rsid w:val="000B6B80"/>
    <w:rsid w:val="000C07D8"/>
    <w:rsid w:val="000C1FBB"/>
    <w:rsid w:val="000C45A2"/>
    <w:rsid w:val="000C4FC3"/>
    <w:rsid w:val="000C67E1"/>
    <w:rsid w:val="000C784E"/>
    <w:rsid w:val="000D1A14"/>
    <w:rsid w:val="000D2548"/>
    <w:rsid w:val="000D25C7"/>
    <w:rsid w:val="000D2611"/>
    <w:rsid w:val="000D2D81"/>
    <w:rsid w:val="000D2F8D"/>
    <w:rsid w:val="000D32D7"/>
    <w:rsid w:val="000D38CD"/>
    <w:rsid w:val="000D3F17"/>
    <w:rsid w:val="000D5F1A"/>
    <w:rsid w:val="000D65F5"/>
    <w:rsid w:val="000E04A5"/>
    <w:rsid w:val="000E29BA"/>
    <w:rsid w:val="000E2CA6"/>
    <w:rsid w:val="000E2EBD"/>
    <w:rsid w:val="000E3866"/>
    <w:rsid w:val="000E3A03"/>
    <w:rsid w:val="000E3D19"/>
    <w:rsid w:val="000E4EEA"/>
    <w:rsid w:val="000E5CB3"/>
    <w:rsid w:val="000E5DE4"/>
    <w:rsid w:val="000E65EB"/>
    <w:rsid w:val="000E66AE"/>
    <w:rsid w:val="000E719D"/>
    <w:rsid w:val="000E799B"/>
    <w:rsid w:val="000E7C7C"/>
    <w:rsid w:val="000F102E"/>
    <w:rsid w:val="000F15FC"/>
    <w:rsid w:val="000F1A33"/>
    <w:rsid w:val="000F29A7"/>
    <w:rsid w:val="000F32F8"/>
    <w:rsid w:val="000F337E"/>
    <w:rsid w:val="000F354D"/>
    <w:rsid w:val="000F35D5"/>
    <w:rsid w:val="000F5878"/>
    <w:rsid w:val="000F5CC7"/>
    <w:rsid w:val="000F613C"/>
    <w:rsid w:val="000F68C8"/>
    <w:rsid w:val="000F6B1A"/>
    <w:rsid w:val="000F74A2"/>
    <w:rsid w:val="000F77D4"/>
    <w:rsid w:val="00101178"/>
    <w:rsid w:val="00102613"/>
    <w:rsid w:val="00104885"/>
    <w:rsid w:val="00106A8D"/>
    <w:rsid w:val="00107565"/>
    <w:rsid w:val="0011004A"/>
    <w:rsid w:val="0011028F"/>
    <w:rsid w:val="00110560"/>
    <w:rsid w:val="001116BD"/>
    <w:rsid w:val="00115119"/>
    <w:rsid w:val="001158F6"/>
    <w:rsid w:val="001168D1"/>
    <w:rsid w:val="00117E6F"/>
    <w:rsid w:val="00120370"/>
    <w:rsid w:val="00120DC7"/>
    <w:rsid w:val="00121158"/>
    <w:rsid w:val="00123949"/>
    <w:rsid w:val="001239E0"/>
    <w:rsid w:val="001243DD"/>
    <w:rsid w:val="00125191"/>
    <w:rsid w:val="00125A1F"/>
    <w:rsid w:val="00125A42"/>
    <w:rsid w:val="00125B21"/>
    <w:rsid w:val="00127D28"/>
    <w:rsid w:val="0013073B"/>
    <w:rsid w:val="00130C02"/>
    <w:rsid w:val="00130D72"/>
    <w:rsid w:val="00131BAD"/>
    <w:rsid w:val="00132496"/>
    <w:rsid w:val="00132E97"/>
    <w:rsid w:val="001332B6"/>
    <w:rsid w:val="0013371A"/>
    <w:rsid w:val="0013431C"/>
    <w:rsid w:val="00134D82"/>
    <w:rsid w:val="001360C2"/>
    <w:rsid w:val="001362C1"/>
    <w:rsid w:val="00136580"/>
    <w:rsid w:val="00136D65"/>
    <w:rsid w:val="00137389"/>
    <w:rsid w:val="001373B4"/>
    <w:rsid w:val="00137809"/>
    <w:rsid w:val="00137B10"/>
    <w:rsid w:val="00141080"/>
    <w:rsid w:val="00141E3B"/>
    <w:rsid w:val="00142244"/>
    <w:rsid w:val="00142CF3"/>
    <w:rsid w:val="001430C1"/>
    <w:rsid w:val="0014351A"/>
    <w:rsid w:val="00143630"/>
    <w:rsid w:val="00146429"/>
    <w:rsid w:val="0014710B"/>
    <w:rsid w:val="00147112"/>
    <w:rsid w:val="0014753A"/>
    <w:rsid w:val="00150737"/>
    <w:rsid w:val="00151DCD"/>
    <w:rsid w:val="001521A2"/>
    <w:rsid w:val="00152D42"/>
    <w:rsid w:val="00153264"/>
    <w:rsid w:val="00155117"/>
    <w:rsid w:val="001558D4"/>
    <w:rsid w:val="00156BBF"/>
    <w:rsid w:val="001579C3"/>
    <w:rsid w:val="00157E0B"/>
    <w:rsid w:val="00157FB1"/>
    <w:rsid w:val="0016071A"/>
    <w:rsid w:val="0016084F"/>
    <w:rsid w:val="001608D0"/>
    <w:rsid w:val="001614D9"/>
    <w:rsid w:val="001615AA"/>
    <w:rsid w:val="00162967"/>
    <w:rsid w:val="00162B20"/>
    <w:rsid w:val="00163726"/>
    <w:rsid w:val="00163BBB"/>
    <w:rsid w:val="00163D4A"/>
    <w:rsid w:val="00163FD9"/>
    <w:rsid w:val="00164F7A"/>
    <w:rsid w:val="001650CE"/>
    <w:rsid w:val="0016519C"/>
    <w:rsid w:val="0016552C"/>
    <w:rsid w:val="00165697"/>
    <w:rsid w:val="00170A46"/>
    <w:rsid w:val="00171D57"/>
    <w:rsid w:val="00172441"/>
    <w:rsid w:val="00172C87"/>
    <w:rsid w:val="00172DFB"/>
    <w:rsid w:val="00173148"/>
    <w:rsid w:val="00173A6D"/>
    <w:rsid w:val="00173EAA"/>
    <w:rsid w:val="0017477E"/>
    <w:rsid w:val="00174843"/>
    <w:rsid w:val="00175BDD"/>
    <w:rsid w:val="00175E8B"/>
    <w:rsid w:val="001763BF"/>
    <w:rsid w:val="00177AC9"/>
    <w:rsid w:val="00180086"/>
    <w:rsid w:val="00180926"/>
    <w:rsid w:val="001811DF"/>
    <w:rsid w:val="00181698"/>
    <w:rsid w:val="00181DBF"/>
    <w:rsid w:val="00183578"/>
    <w:rsid w:val="00184227"/>
    <w:rsid w:val="00184A0F"/>
    <w:rsid w:val="0018578E"/>
    <w:rsid w:val="0018641F"/>
    <w:rsid w:val="0018700C"/>
    <w:rsid w:val="00190A2F"/>
    <w:rsid w:val="00190EB9"/>
    <w:rsid w:val="001912CC"/>
    <w:rsid w:val="0019166A"/>
    <w:rsid w:val="00191EEF"/>
    <w:rsid w:val="00192A96"/>
    <w:rsid w:val="00194073"/>
    <w:rsid w:val="00194CFE"/>
    <w:rsid w:val="00195D72"/>
    <w:rsid w:val="00196160"/>
    <w:rsid w:val="00196214"/>
    <w:rsid w:val="001965C3"/>
    <w:rsid w:val="00197097"/>
    <w:rsid w:val="001A0C9D"/>
    <w:rsid w:val="001A0CFC"/>
    <w:rsid w:val="001A12FE"/>
    <w:rsid w:val="001A1741"/>
    <w:rsid w:val="001A3157"/>
    <w:rsid w:val="001A3463"/>
    <w:rsid w:val="001A41B3"/>
    <w:rsid w:val="001A53DF"/>
    <w:rsid w:val="001A6BCD"/>
    <w:rsid w:val="001A74E6"/>
    <w:rsid w:val="001A7AD2"/>
    <w:rsid w:val="001B0E07"/>
    <w:rsid w:val="001B1AF7"/>
    <w:rsid w:val="001B1C4A"/>
    <w:rsid w:val="001B222F"/>
    <w:rsid w:val="001B404C"/>
    <w:rsid w:val="001B4584"/>
    <w:rsid w:val="001B50FC"/>
    <w:rsid w:val="001B70AA"/>
    <w:rsid w:val="001B749A"/>
    <w:rsid w:val="001C0A99"/>
    <w:rsid w:val="001C3C77"/>
    <w:rsid w:val="001C4CBE"/>
    <w:rsid w:val="001C4EAF"/>
    <w:rsid w:val="001C6182"/>
    <w:rsid w:val="001C694E"/>
    <w:rsid w:val="001C7895"/>
    <w:rsid w:val="001D05FA"/>
    <w:rsid w:val="001D09D1"/>
    <w:rsid w:val="001D0C8E"/>
    <w:rsid w:val="001D0E67"/>
    <w:rsid w:val="001D103C"/>
    <w:rsid w:val="001D14F3"/>
    <w:rsid w:val="001D2C85"/>
    <w:rsid w:val="001D303E"/>
    <w:rsid w:val="001D4423"/>
    <w:rsid w:val="001D4B78"/>
    <w:rsid w:val="001D5B4E"/>
    <w:rsid w:val="001D65EC"/>
    <w:rsid w:val="001D68BE"/>
    <w:rsid w:val="001D761E"/>
    <w:rsid w:val="001D7A46"/>
    <w:rsid w:val="001E0556"/>
    <w:rsid w:val="001E0C5C"/>
    <w:rsid w:val="001E1414"/>
    <w:rsid w:val="001E14C6"/>
    <w:rsid w:val="001E207D"/>
    <w:rsid w:val="001E3451"/>
    <w:rsid w:val="001E34AF"/>
    <w:rsid w:val="001E3C3E"/>
    <w:rsid w:val="001E406E"/>
    <w:rsid w:val="001E41D7"/>
    <w:rsid w:val="001E52CE"/>
    <w:rsid w:val="001E59ED"/>
    <w:rsid w:val="001E73F3"/>
    <w:rsid w:val="001F0A5C"/>
    <w:rsid w:val="001F1896"/>
    <w:rsid w:val="001F1979"/>
    <w:rsid w:val="001F2D9E"/>
    <w:rsid w:val="001F36A8"/>
    <w:rsid w:val="001F3C52"/>
    <w:rsid w:val="001F51C0"/>
    <w:rsid w:val="001F5CCA"/>
    <w:rsid w:val="001F5E94"/>
    <w:rsid w:val="0020007B"/>
    <w:rsid w:val="00202600"/>
    <w:rsid w:val="00202A84"/>
    <w:rsid w:val="0020361B"/>
    <w:rsid w:val="00203A56"/>
    <w:rsid w:val="00203C9C"/>
    <w:rsid w:val="002040C1"/>
    <w:rsid w:val="0020498C"/>
    <w:rsid w:val="00204D31"/>
    <w:rsid w:val="00204FE1"/>
    <w:rsid w:val="002056D8"/>
    <w:rsid w:val="0020580C"/>
    <w:rsid w:val="0020620A"/>
    <w:rsid w:val="00206401"/>
    <w:rsid w:val="002069D5"/>
    <w:rsid w:val="00206C5B"/>
    <w:rsid w:val="0020721E"/>
    <w:rsid w:val="00207366"/>
    <w:rsid w:val="00207623"/>
    <w:rsid w:val="00210D6D"/>
    <w:rsid w:val="00211215"/>
    <w:rsid w:val="00211DE6"/>
    <w:rsid w:val="00212526"/>
    <w:rsid w:val="002126BC"/>
    <w:rsid w:val="0021316F"/>
    <w:rsid w:val="00214A69"/>
    <w:rsid w:val="0021503F"/>
    <w:rsid w:val="00215343"/>
    <w:rsid w:val="0021537A"/>
    <w:rsid w:val="002155BC"/>
    <w:rsid w:val="00216D6C"/>
    <w:rsid w:val="0021774D"/>
    <w:rsid w:val="0022048A"/>
    <w:rsid w:val="00220752"/>
    <w:rsid w:val="00220C43"/>
    <w:rsid w:val="00222E6F"/>
    <w:rsid w:val="002239FF"/>
    <w:rsid w:val="002247FD"/>
    <w:rsid w:val="002265B4"/>
    <w:rsid w:val="00226642"/>
    <w:rsid w:val="00226ED0"/>
    <w:rsid w:val="002274AA"/>
    <w:rsid w:val="00227D32"/>
    <w:rsid w:val="002301A5"/>
    <w:rsid w:val="002303B5"/>
    <w:rsid w:val="00230EBA"/>
    <w:rsid w:val="00231215"/>
    <w:rsid w:val="0023125F"/>
    <w:rsid w:val="002312C2"/>
    <w:rsid w:val="002323A9"/>
    <w:rsid w:val="002326F3"/>
    <w:rsid w:val="002331A2"/>
    <w:rsid w:val="0023326A"/>
    <w:rsid w:val="002339BB"/>
    <w:rsid w:val="00233ACE"/>
    <w:rsid w:val="00233B88"/>
    <w:rsid w:val="002346D1"/>
    <w:rsid w:val="00235A57"/>
    <w:rsid w:val="0023643F"/>
    <w:rsid w:val="002417C3"/>
    <w:rsid w:val="0024478B"/>
    <w:rsid w:val="00244AEB"/>
    <w:rsid w:val="00245B48"/>
    <w:rsid w:val="00245D2B"/>
    <w:rsid w:val="0024642F"/>
    <w:rsid w:val="00247182"/>
    <w:rsid w:val="0024732C"/>
    <w:rsid w:val="002473F6"/>
    <w:rsid w:val="002507AA"/>
    <w:rsid w:val="00250DDE"/>
    <w:rsid w:val="00251CF2"/>
    <w:rsid w:val="002538CA"/>
    <w:rsid w:val="00253C4F"/>
    <w:rsid w:val="0025499F"/>
    <w:rsid w:val="00254EA2"/>
    <w:rsid w:val="00255593"/>
    <w:rsid w:val="00257599"/>
    <w:rsid w:val="002609BF"/>
    <w:rsid w:val="0026199C"/>
    <w:rsid w:val="0026252A"/>
    <w:rsid w:val="0026312D"/>
    <w:rsid w:val="002637FF"/>
    <w:rsid w:val="00263FC4"/>
    <w:rsid w:val="00264D6A"/>
    <w:rsid w:val="00265123"/>
    <w:rsid w:val="00265F09"/>
    <w:rsid w:val="002660EA"/>
    <w:rsid w:val="002663AC"/>
    <w:rsid w:val="00266C99"/>
    <w:rsid w:val="002670E6"/>
    <w:rsid w:val="00267C35"/>
    <w:rsid w:val="0027164B"/>
    <w:rsid w:val="00271F76"/>
    <w:rsid w:val="002722DA"/>
    <w:rsid w:val="00273458"/>
    <w:rsid w:val="00273479"/>
    <w:rsid w:val="00274DBD"/>
    <w:rsid w:val="002764BD"/>
    <w:rsid w:val="002768DE"/>
    <w:rsid w:val="00276CB5"/>
    <w:rsid w:val="00277884"/>
    <w:rsid w:val="002779A1"/>
    <w:rsid w:val="0028067F"/>
    <w:rsid w:val="0028418E"/>
    <w:rsid w:val="0028496C"/>
    <w:rsid w:val="00284B46"/>
    <w:rsid w:val="00285A4D"/>
    <w:rsid w:val="00286E4C"/>
    <w:rsid w:val="0028740C"/>
    <w:rsid w:val="00287481"/>
    <w:rsid w:val="00287C86"/>
    <w:rsid w:val="00287F17"/>
    <w:rsid w:val="00290873"/>
    <w:rsid w:val="00291F06"/>
    <w:rsid w:val="00295422"/>
    <w:rsid w:val="00295424"/>
    <w:rsid w:val="00295CDB"/>
    <w:rsid w:val="00296C94"/>
    <w:rsid w:val="002A047F"/>
    <w:rsid w:val="002A07C4"/>
    <w:rsid w:val="002A19C9"/>
    <w:rsid w:val="002A242A"/>
    <w:rsid w:val="002A2E7E"/>
    <w:rsid w:val="002A344F"/>
    <w:rsid w:val="002A3728"/>
    <w:rsid w:val="002A531A"/>
    <w:rsid w:val="002A74A3"/>
    <w:rsid w:val="002A77DF"/>
    <w:rsid w:val="002B1458"/>
    <w:rsid w:val="002B14E0"/>
    <w:rsid w:val="002B16E5"/>
    <w:rsid w:val="002B27F0"/>
    <w:rsid w:val="002B2D6F"/>
    <w:rsid w:val="002B2EE4"/>
    <w:rsid w:val="002B2F27"/>
    <w:rsid w:val="002B3378"/>
    <w:rsid w:val="002B38EB"/>
    <w:rsid w:val="002B400C"/>
    <w:rsid w:val="002B5347"/>
    <w:rsid w:val="002B5CC7"/>
    <w:rsid w:val="002B63D7"/>
    <w:rsid w:val="002B6500"/>
    <w:rsid w:val="002B746B"/>
    <w:rsid w:val="002B75E1"/>
    <w:rsid w:val="002B7DA9"/>
    <w:rsid w:val="002B7EE1"/>
    <w:rsid w:val="002C025F"/>
    <w:rsid w:val="002C1DBF"/>
    <w:rsid w:val="002C208B"/>
    <w:rsid w:val="002C28CA"/>
    <w:rsid w:val="002C3318"/>
    <w:rsid w:val="002C424F"/>
    <w:rsid w:val="002C43E9"/>
    <w:rsid w:val="002C4763"/>
    <w:rsid w:val="002C6499"/>
    <w:rsid w:val="002C677D"/>
    <w:rsid w:val="002C7008"/>
    <w:rsid w:val="002C739B"/>
    <w:rsid w:val="002C7576"/>
    <w:rsid w:val="002C7CA3"/>
    <w:rsid w:val="002D1639"/>
    <w:rsid w:val="002D163F"/>
    <w:rsid w:val="002D1937"/>
    <w:rsid w:val="002D20A4"/>
    <w:rsid w:val="002D2EFB"/>
    <w:rsid w:val="002D3C88"/>
    <w:rsid w:val="002D42A0"/>
    <w:rsid w:val="002D48CD"/>
    <w:rsid w:val="002D49C1"/>
    <w:rsid w:val="002D4B59"/>
    <w:rsid w:val="002D4C44"/>
    <w:rsid w:val="002D51F2"/>
    <w:rsid w:val="002D5583"/>
    <w:rsid w:val="002D5F9C"/>
    <w:rsid w:val="002D751F"/>
    <w:rsid w:val="002D7B8E"/>
    <w:rsid w:val="002E0763"/>
    <w:rsid w:val="002E0A65"/>
    <w:rsid w:val="002E0E10"/>
    <w:rsid w:val="002E15B0"/>
    <w:rsid w:val="002E2174"/>
    <w:rsid w:val="002E25D5"/>
    <w:rsid w:val="002E2679"/>
    <w:rsid w:val="002E287E"/>
    <w:rsid w:val="002E3A2F"/>
    <w:rsid w:val="002E46DB"/>
    <w:rsid w:val="002E497E"/>
    <w:rsid w:val="002E4B39"/>
    <w:rsid w:val="002E4DA4"/>
    <w:rsid w:val="002E4FAC"/>
    <w:rsid w:val="002E5284"/>
    <w:rsid w:val="002E535E"/>
    <w:rsid w:val="002E5CE4"/>
    <w:rsid w:val="002E6050"/>
    <w:rsid w:val="002E646D"/>
    <w:rsid w:val="002E6834"/>
    <w:rsid w:val="002F0417"/>
    <w:rsid w:val="002F04D8"/>
    <w:rsid w:val="002F294F"/>
    <w:rsid w:val="002F2DF9"/>
    <w:rsid w:val="002F3043"/>
    <w:rsid w:val="002F463F"/>
    <w:rsid w:val="002F4A6F"/>
    <w:rsid w:val="002F4F09"/>
    <w:rsid w:val="002F5265"/>
    <w:rsid w:val="002F54AF"/>
    <w:rsid w:val="002F5AF4"/>
    <w:rsid w:val="002F664B"/>
    <w:rsid w:val="002F6AB5"/>
    <w:rsid w:val="002F7261"/>
    <w:rsid w:val="002F7E7B"/>
    <w:rsid w:val="002F7EDF"/>
    <w:rsid w:val="0030059A"/>
    <w:rsid w:val="00301732"/>
    <w:rsid w:val="0030180A"/>
    <w:rsid w:val="00301AEB"/>
    <w:rsid w:val="00301E43"/>
    <w:rsid w:val="00304142"/>
    <w:rsid w:val="003059B1"/>
    <w:rsid w:val="00306064"/>
    <w:rsid w:val="003062CE"/>
    <w:rsid w:val="0030647F"/>
    <w:rsid w:val="00306863"/>
    <w:rsid w:val="00306D76"/>
    <w:rsid w:val="00307EE2"/>
    <w:rsid w:val="00307F19"/>
    <w:rsid w:val="00310151"/>
    <w:rsid w:val="0031090D"/>
    <w:rsid w:val="00310D04"/>
    <w:rsid w:val="00311B2A"/>
    <w:rsid w:val="003123D2"/>
    <w:rsid w:val="0031278E"/>
    <w:rsid w:val="00312E6E"/>
    <w:rsid w:val="003137A9"/>
    <w:rsid w:val="00313AD4"/>
    <w:rsid w:val="00314C0B"/>
    <w:rsid w:val="00314EAE"/>
    <w:rsid w:val="00316040"/>
    <w:rsid w:val="00316832"/>
    <w:rsid w:val="0031692E"/>
    <w:rsid w:val="00316E96"/>
    <w:rsid w:val="00320BAB"/>
    <w:rsid w:val="00321402"/>
    <w:rsid w:val="00321C9F"/>
    <w:rsid w:val="00321D86"/>
    <w:rsid w:val="00322ADB"/>
    <w:rsid w:val="00323DE9"/>
    <w:rsid w:val="0032495E"/>
    <w:rsid w:val="003258B7"/>
    <w:rsid w:val="00325E75"/>
    <w:rsid w:val="00326140"/>
    <w:rsid w:val="003266F4"/>
    <w:rsid w:val="00326989"/>
    <w:rsid w:val="00327E83"/>
    <w:rsid w:val="00330008"/>
    <w:rsid w:val="00330C02"/>
    <w:rsid w:val="0033143C"/>
    <w:rsid w:val="00331C12"/>
    <w:rsid w:val="00331F50"/>
    <w:rsid w:val="0033206A"/>
    <w:rsid w:val="00332F7A"/>
    <w:rsid w:val="0033357F"/>
    <w:rsid w:val="00333867"/>
    <w:rsid w:val="00334107"/>
    <w:rsid w:val="003343D8"/>
    <w:rsid w:val="0033454D"/>
    <w:rsid w:val="00335715"/>
    <w:rsid w:val="003358E9"/>
    <w:rsid w:val="00336955"/>
    <w:rsid w:val="00336B87"/>
    <w:rsid w:val="00341AAE"/>
    <w:rsid w:val="00341EFE"/>
    <w:rsid w:val="00342B34"/>
    <w:rsid w:val="00343D67"/>
    <w:rsid w:val="00344186"/>
    <w:rsid w:val="003443B6"/>
    <w:rsid w:val="0034445B"/>
    <w:rsid w:val="003452F8"/>
    <w:rsid w:val="00345D3C"/>
    <w:rsid w:val="003515E1"/>
    <w:rsid w:val="00351653"/>
    <w:rsid w:val="003529A8"/>
    <w:rsid w:val="00353712"/>
    <w:rsid w:val="003538BC"/>
    <w:rsid w:val="00353FA9"/>
    <w:rsid w:val="00354608"/>
    <w:rsid w:val="00357703"/>
    <w:rsid w:val="003600BF"/>
    <w:rsid w:val="00360826"/>
    <w:rsid w:val="00360B79"/>
    <w:rsid w:val="00361049"/>
    <w:rsid w:val="00361D3D"/>
    <w:rsid w:val="00361FED"/>
    <w:rsid w:val="00362BE3"/>
    <w:rsid w:val="00363354"/>
    <w:rsid w:val="003641C2"/>
    <w:rsid w:val="003647F5"/>
    <w:rsid w:val="0036573C"/>
    <w:rsid w:val="00365AF0"/>
    <w:rsid w:val="00367314"/>
    <w:rsid w:val="00367F2B"/>
    <w:rsid w:val="0037014F"/>
    <w:rsid w:val="00370D0C"/>
    <w:rsid w:val="003713B4"/>
    <w:rsid w:val="003723F7"/>
    <w:rsid w:val="00372BF3"/>
    <w:rsid w:val="00373DD4"/>
    <w:rsid w:val="0037465D"/>
    <w:rsid w:val="00374D63"/>
    <w:rsid w:val="003760EE"/>
    <w:rsid w:val="00376334"/>
    <w:rsid w:val="00376720"/>
    <w:rsid w:val="003768E7"/>
    <w:rsid w:val="00376E5E"/>
    <w:rsid w:val="0037742A"/>
    <w:rsid w:val="00380719"/>
    <w:rsid w:val="003807DB"/>
    <w:rsid w:val="00380B86"/>
    <w:rsid w:val="00380EEC"/>
    <w:rsid w:val="00381600"/>
    <w:rsid w:val="0038177C"/>
    <w:rsid w:val="00382E20"/>
    <w:rsid w:val="00382E92"/>
    <w:rsid w:val="003830FC"/>
    <w:rsid w:val="003831DD"/>
    <w:rsid w:val="00383CB3"/>
    <w:rsid w:val="00383EC6"/>
    <w:rsid w:val="0038400B"/>
    <w:rsid w:val="00384327"/>
    <w:rsid w:val="00384B12"/>
    <w:rsid w:val="003854D8"/>
    <w:rsid w:val="00386038"/>
    <w:rsid w:val="00386339"/>
    <w:rsid w:val="0038669E"/>
    <w:rsid w:val="00386B74"/>
    <w:rsid w:val="003873FD"/>
    <w:rsid w:val="00387820"/>
    <w:rsid w:val="0039041D"/>
    <w:rsid w:val="0039159B"/>
    <w:rsid w:val="003916DB"/>
    <w:rsid w:val="00391A04"/>
    <w:rsid w:val="00391CA9"/>
    <w:rsid w:val="00391D67"/>
    <w:rsid w:val="00391E5C"/>
    <w:rsid w:val="00391F89"/>
    <w:rsid w:val="003925C2"/>
    <w:rsid w:val="00392C78"/>
    <w:rsid w:val="00393592"/>
    <w:rsid w:val="003954E7"/>
    <w:rsid w:val="00396094"/>
    <w:rsid w:val="003961A3"/>
    <w:rsid w:val="0039630F"/>
    <w:rsid w:val="00396618"/>
    <w:rsid w:val="00397843"/>
    <w:rsid w:val="00397AB8"/>
    <w:rsid w:val="003A052C"/>
    <w:rsid w:val="003A07C8"/>
    <w:rsid w:val="003A0960"/>
    <w:rsid w:val="003A0A7C"/>
    <w:rsid w:val="003A1593"/>
    <w:rsid w:val="003A2223"/>
    <w:rsid w:val="003A233F"/>
    <w:rsid w:val="003A2534"/>
    <w:rsid w:val="003A26E9"/>
    <w:rsid w:val="003A2B88"/>
    <w:rsid w:val="003A51B0"/>
    <w:rsid w:val="003A555D"/>
    <w:rsid w:val="003A57E2"/>
    <w:rsid w:val="003A5B69"/>
    <w:rsid w:val="003B06F6"/>
    <w:rsid w:val="003B0970"/>
    <w:rsid w:val="003B0B18"/>
    <w:rsid w:val="003B0BD5"/>
    <w:rsid w:val="003B0CFF"/>
    <w:rsid w:val="003B1B32"/>
    <w:rsid w:val="003B1DA5"/>
    <w:rsid w:val="003B2BD7"/>
    <w:rsid w:val="003B362C"/>
    <w:rsid w:val="003B3F43"/>
    <w:rsid w:val="003B6B1A"/>
    <w:rsid w:val="003B7703"/>
    <w:rsid w:val="003C014E"/>
    <w:rsid w:val="003C045B"/>
    <w:rsid w:val="003C0F7A"/>
    <w:rsid w:val="003C11AE"/>
    <w:rsid w:val="003C1E4E"/>
    <w:rsid w:val="003C2099"/>
    <w:rsid w:val="003C2335"/>
    <w:rsid w:val="003C33DD"/>
    <w:rsid w:val="003C37AE"/>
    <w:rsid w:val="003C3F17"/>
    <w:rsid w:val="003C3F7A"/>
    <w:rsid w:val="003C482D"/>
    <w:rsid w:val="003C4D9B"/>
    <w:rsid w:val="003C5E68"/>
    <w:rsid w:val="003C62D9"/>
    <w:rsid w:val="003C7C0A"/>
    <w:rsid w:val="003D0022"/>
    <w:rsid w:val="003D02AD"/>
    <w:rsid w:val="003D0839"/>
    <w:rsid w:val="003D0AAA"/>
    <w:rsid w:val="003D11B8"/>
    <w:rsid w:val="003D1AFE"/>
    <w:rsid w:val="003D2202"/>
    <w:rsid w:val="003D2BD2"/>
    <w:rsid w:val="003D328B"/>
    <w:rsid w:val="003D384B"/>
    <w:rsid w:val="003D64E1"/>
    <w:rsid w:val="003D65F2"/>
    <w:rsid w:val="003D6B37"/>
    <w:rsid w:val="003D6C76"/>
    <w:rsid w:val="003D78BB"/>
    <w:rsid w:val="003D7C6D"/>
    <w:rsid w:val="003E03C2"/>
    <w:rsid w:val="003E0F5D"/>
    <w:rsid w:val="003E139C"/>
    <w:rsid w:val="003E3A83"/>
    <w:rsid w:val="003E41A9"/>
    <w:rsid w:val="003E423D"/>
    <w:rsid w:val="003E448F"/>
    <w:rsid w:val="003E49FB"/>
    <w:rsid w:val="003E6359"/>
    <w:rsid w:val="003F10AB"/>
    <w:rsid w:val="003F1172"/>
    <w:rsid w:val="003F12A4"/>
    <w:rsid w:val="003F18C0"/>
    <w:rsid w:val="003F19D5"/>
    <w:rsid w:val="003F1FC3"/>
    <w:rsid w:val="003F2EDD"/>
    <w:rsid w:val="003F357C"/>
    <w:rsid w:val="003F67A3"/>
    <w:rsid w:val="003F72C2"/>
    <w:rsid w:val="003F7580"/>
    <w:rsid w:val="0040037C"/>
    <w:rsid w:val="00402E88"/>
    <w:rsid w:val="004039BE"/>
    <w:rsid w:val="00403BA1"/>
    <w:rsid w:val="00403D79"/>
    <w:rsid w:val="0040413D"/>
    <w:rsid w:val="0040432A"/>
    <w:rsid w:val="00404BDD"/>
    <w:rsid w:val="00404C90"/>
    <w:rsid w:val="00404F1A"/>
    <w:rsid w:val="00405B6F"/>
    <w:rsid w:val="00405D53"/>
    <w:rsid w:val="00405DEA"/>
    <w:rsid w:val="0040644C"/>
    <w:rsid w:val="004069C0"/>
    <w:rsid w:val="00406ADC"/>
    <w:rsid w:val="00411DE8"/>
    <w:rsid w:val="004120C0"/>
    <w:rsid w:val="00412A5A"/>
    <w:rsid w:val="00413A85"/>
    <w:rsid w:val="00413AE0"/>
    <w:rsid w:val="00415137"/>
    <w:rsid w:val="0041561C"/>
    <w:rsid w:val="0041665B"/>
    <w:rsid w:val="00416CB9"/>
    <w:rsid w:val="00416D09"/>
    <w:rsid w:val="00416F9B"/>
    <w:rsid w:val="0041717C"/>
    <w:rsid w:val="004202F6"/>
    <w:rsid w:val="004203CD"/>
    <w:rsid w:val="004208E2"/>
    <w:rsid w:val="00420B8F"/>
    <w:rsid w:val="0042203B"/>
    <w:rsid w:val="00422627"/>
    <w:rsid w:val="00422A13"/>
    <w:rsid w:val="00422C69"/>
    <w:rsid w:val="00424EE1"/>
    <w:rsid w:val="00424FCF"/>
    <w:rsid w:val="00426106"/>
    <w:rsid w:val="0042702C"/>
    <w:rsid w:val="004270CD"/>
    <w:rsid w:val="00430FC3"/>
    <w:rsid w:val="00432189"/>
    <w:rsid w:val="00433516"/>
    <w:rsid w:val="00433CAD"/>
    <w:rsid w:val="00434E91"/>
    <w:rsid w:val="00434FE2"/>
    <w:rsid w:val="004352D0"/>
    <w:rsid w:val="00435E2B"/>
    <w:rsid w:val="0043645E"/>
    <w:rsid w:val="00436AA3"/>
    <w:rsid w:val="00436DA6"/>
    <w:rsid w:val="00437259"/>
    <w:rsid w:val="00437DE7"/>
    <w:rsid w:val="0044093A"/>
    <w:rsid w:val="00441EF6"/>
    <w:rsid w:val="004428C1"/>
    <w:rsid w:val="004439E1"/>
    <w:rsid w:val="00443A2F"/>
    <w:rsid w:val="00444514"/>
    <w:rsid w:val="0044540B"/>
    <w:rsid w:val="00445CFF"/>
    <w:rsid w:val="00445EFE"/>
    <w:rsid w:val="004461C0"/>
    <w:rsid w:val="00446B1A"/>
    <w:rsid w:val="00447231"/>
    <w:rsid w:val="0044760F"/>
    <w:rsid w:val="00447FC9"/>
    <w:rsid w:val="00450356"/>
    <w:rsid w:val="0045181C"/>
    <w:rsid w:val="0045184A"/>
    <w:rsid w:val="00451F4A"/>
    <w:rsid w:val="0045238C"/>
    <w:rsid w:val="004529FE"/>
    <w:rsid w:val="00452AB8"/>
    <w:rsid w:val="00453F04"/>
    <w:rsid w:val="00454225"/>
    <w:rsid w:val="00455427"/>
    <w:rsid w:val="0045677F"/>
    <w:rsid w:val="0046115B"/>
    <w:rsid w:val="00461485"/>
    <w:rsid w:val="004616AE"/>
    <w:rsid w:val="004619B4"/>
    <w:rsid w:val="00462007"/>
    <w:rsid w:val="004623D8"/>
    <w:rsid w:val="0046274B"/>
    <w:rsid w:val="00463ADA"/>
    <w:rsid w:val="004646EA"/>
    <w:rsid w:val="004649E3"/>
    <w:rsid w:val="00464FE6"/>
    <w:rsid w:val="00465BF8"/>
    <w:rsid w:val="004668AE"/>
    <w:rsid w:val="00467448"/>
    <w:rsid w:val="004675DA"/>
    <w:rsid w:val="004679EC"/>
    <w:rsid w:val="00470064"/>
    <w:rsid w:val="00470303"/>
    <w:rsid w:val="004703D5"/>
    <w:rsid w:val="0047049B"/>
    <w:rsid w:val="0047082C"/>
    <w:rsid w:val="004734C2"/>
    <w:rsid w:val="0047369D"/>
    <w:rsid w:val="004736D1"/>
    <w:rsid w:val="00473B5B"/>
    <w:rsid w:val="00473C21"/>
    <w:rsid w:val="00473DF4"/>
    <w:rsid w:val="00475322"/>
    <w:rsid w:val="00477BA3"/>
    <w:rsid w:val="004804FB"/>
    <w:rsid w:val="00481EC1"/>
    <w:rsid w:val="00483953"/>
    <w:rsid w:val="00483B4E"/>
    <w:rsid w:val="00485025"/>
    <w:rsid w:val="00485C9D"/>
    <w:rsid w:val="00485CF0"/>
    <w:rsid w:val="00486B98"/>
    <w:rsid w:val="004871B2"/>
    <w:rsid w:val="00487F8F"/>
    <w:rsid w:val="004912DA"/>
    <w:rsid w:val="004915FD"/>
    <w:rsid w:val="00493021"/>
    <w:rsid w:val="0049316F"/>
    <w:rsid w:val="00493401"/>
    <w:rsid w:val="004934AF"/>
    <w:rsid w:val="00494850"/>
    <w:rsid w:val="00494CEB"/>
    <w:rsid w:val="0049510B"/>
    <w:rsid w:val="004954D1"/>
    <w:rsid w:val="00497A80"/>
    <w:rsid w:val="004A036D"/>
    <w:rsid w:val="004A07FC"/>
    <w:rsid w:val="004A1085"/>
    <w:rsid w:val="004A18D6"/>
    <w:rsid w:val="004A2522"/>
    <w:rsid w:val="004A2DD4"/>
    <w:rsid w:val="004A39FA"/>
    <w:rsid w:val="004A410E"/>
    <w:rsid w:val="004A4559"/>
    <w:rsid w:val="004A4968"/>
    <w:rsid w:val="004A5061"/>
    <w:rsid w:val="004A50BA"/>
    <w:rsid w:val="004A519D"/>
    <w:rsid w:val="004A56C2"/>
    <w:rsid w:val="004A61A3"/>
    <w:rsid w:val="004A71E8"/>
    <w:rsid w:val="004B027F"/>
    <w:rsid w:val="004B02C2"/>
    <w:rsid w:val="004B23B6"/>
    <w:rsid w:val="004B29E3"/>
    <w:rsid w:val="004B2D1B"/>
    <w:rsid w:val="004B4104"/>
    <w:rsid w:val="004B452A"/>
    <w:rsid w:val="004B69A8"/>
    <w:rsid w:val="004B761E"/>
    <w:rsid w:val="004B778A"/>
    <w:rsid w:val="004C05B7"/>
    <w:rsid w:val="004C1366"/>
    <w:rsid w:val="004C1BB9"/>
    <w:rsid w:val="004C1CAF"/>
    <w:rsid w:val="004C22BE"/>
    <w:rsid w:val="004C39C8"/>
    <w:rsid w:val="004C3AEE"/>
    <w:rsid w:val="004C42E6"/>
    <w:rsid w:val="004C4748"/>
    <w:rsid w:val="004C5169"/>
    <w:rsid w:val="004C5E9D"/>
    <w:rsid w:val="004C67CF"/>
    <w:rsid w:val="004D12CB"/>
    <w:rsid w:val="004D1E5B"/>
    <w:rsid w:val="004D32E1"/>
    <w:rsid w:val="004D3634"/>
    <w:rsid w:val="004D38EB"/>
    <w:rsid w:val="004D471C"/>
    <w:rsid w:val="004D530E"/>
    <w:rsid w:val="004D5D71"/>
    <w:rsid w:val="004D6183"/>
    <w:rsid w:val="004D7628"/>
    <w:rsid w:val="004D78CC"/>
    <w:rsid w:val="004D7E1A"/>
    <w:rsid w:val="004D7FD1"/>
    <w:rsid w:val="004E011C"/>
    <w:rsid w:val="004E1386"/>
    <w:rsid w:val="004E1C67"/>
    <w:rsid w:val="004E2B28"/>
    <w:rsid w:val="004E2CF8"/>
    <w:rsid w:val="004E4115"/>
    <w:rsid w:val="004E4280"/>
    <w:rsid w:val="004E469F"/>
    <w:rsid w:val="004E496E"/>
    <w:rsid w:val="004E4C3F"/>
    <w:rsid w:val="004E4F4B"/>
    <w:rsid w:val="004E5419"/>
    <w:rsid w:val="004E5E90"/>
    <w:rsid w:val="004E6039"/>
    <w:rsid w:val="004E6060"/>
    <w:rsid w:val="004E62EA"/>
    <w:rsid w:val="004F117A"/>
    <w:rsid w:val="004F2D57"/>
    <w:rsid w:val="004F42E0"/>
    <w:rsid w:val="004F4968"/>
    <w:rsid w:val="004F4D15"/>
    <w:rsid w:val="004F5609"/>
    <w:rsid w:val="004F5B97"/>
    <w:rsid w:val="004F6B68"/>
    <w:rsid w:val="004F6FE6"/>
    <w:rsid w:val="004F708A"/>
    <w:rsid w:val="004F7615"/>
    <w:rsid w:val="004F76AF"/>
    <w:rsid w:val="004F7797"/>
    <w:rsid w:val="004F7C23"/>
    <w:rsid w:val="004F7D6F"/>
    <w:rsid w:val="004F7F82"/>
    <w:rsid w:val="005009F2"/>
    <w:rsid w:val="00501C5F"/>
    <w:rsid w:val="00502110"/>
    <w:rsid w:val="00502924"/>
    <w:rsid w:val="00503BCB"/>
    <w:rsid w:val="00503F4B"/>
    <w:rsid w:val="00503F9E"/>
    <w:rsid w:val="00504377"/>
    <w:rsid w:val="00505917"/>
    <w:rsid w:val="00505975"/>
    <w:rsid w:val="0050787D"/>
    <w:rsid w:val="00507AD0"/>
    <w:rsid w:val="00507AF8"/>
    <w:rsid w:val="005103FA"/>
    <w:rsid w:val="00510496"/>
    <w:rsid w:val="00512060"/>
    <w:rsid w:val="00512486"/>
    <w:rsid w:val="00512C88"/>
    <w:rsid w:val="0051300A"/>
    <w:rsid w:val="00513514"/>
    <w:rsid w:val="00515908"/>
    <w:rsid w:val="00515CBF"/>
    <w:rsid w:val="00515D6B"/>
    <w:rsid w:val="0051755B"/>
    <w:rsid w:val="0052189D"/>
    <w:rsid w:val="0052204B"/>
    <w:rsid w:val="00522BF0"/>
    <w:rsid w:val="0052388C"/>
    <w:rsid w:val="00523898"/>
    <w:rsid w:val="00524A09"/>
    <w:rsid w:val="00524E97"/>
    <w:rsid w:val="00525605"/>
    <w:rsid w:val="00526296"/>
    <w:rsid w:val="005263C8"/>
    <w:rsid w:val="005268A7"/>
    <w:rsid w:val="005279BE"/>
    <w:rsid w:val="0053027B"/>
    <w:rsid w:val="005307B8"/>
    <w:rsid w:val="00531515"/>
    <w:rsid w:val="0053152F"/>
    <w:rsid w:val="00532497"/>
    <w:rsid w:val="00532C62"/>
    <w:rsid w:val="005331CD"/>
    <w:rsid w:val="0053321B"/>
    <w:rsid w:val="005337F4"/>
    <w:rsid w:val="00533D69"/>
    <w:rsid w:val="00534404"/>
    <w:rsid w:val="005345E6"/>
    <w:rsid w:val="005400C0"/>
    <w:rsid w:val="005403FD"/>
    <w:rsid w:val="00540D86"/>
    <w:rsid w:val="00542062"/>
    <w:rsid w:val="00544762"/>
    <w:rsid w:val="00547126"/>
    <w:rsid w:val="0055007D"/>
    <w:rsid w:val="00550892"/>
    <w:rsid w:val="00551CD3"/>
    <w:rsid w:val="00551E0E"/>
    <w:rsid w:val="00552FA7"/>
    <w:rsid w:val="005552B1"/>
    <w:rsid w:val="005559E5"/>
    <w:rsid w:val="00556AA3"/>
    <w:rsid w:val="0056008A"/>
    <w:rsid w:val="0056119D"/>
    <w:rsid w:val="005620BF"/>
    <w:rsid w:val="005626D7"/>
    <w:rsid w:val="00563360"/>
    <w:rsid w:val="00563F70"/>
    <w:rsid w:val="0056462B"/>
    <w:rsid w:val="00566410"/>
    <w:rsid w:val="00567812"/>
    <w:rsid w:val="00567F5A"/>
    <w:rsid w:val="00571210"/>
    <w:rsid w:val="005733B7"/>
    <w:rsid w:val="00573C5B"/>
    <w:rsid w:val="005744F2"/>
    <w:rsid w:val="00576BFC"/>
    <w:rsid w:val="00577ADB"/>
    <w:rsid w:val="00580C88"/>
    <w:rsid w:val="00583FF2"/>
    <w:rsid w:val="00584378"/>
    <w:rsid w:val="00584E4A"/>
    <w:rsid w:val="00584F45"/>
    <w:rsid w:val="00585D00"/>
    <w:rsid w:val="005862DB"/>
    <w:rsid w:val="005868D0"/>
    <w:rsid w:val="00586D50"/>
    <w:rsid w:val="0058781A"/>
    <w:rsid w:val="00587D61"/>
    <w:rsid w:val="00591022"/>
    <w:rsid w:val="00591566"/>
    <w:rsid w:val="00591825"/>
    <w:rsid w:val="00591899"/>
    <w:rsid w:val="00593A3E"/>
    <w:rsid w:val="00593C47"/>
    <w:rsid w:val="005942E5"/>
    <w:rsid w:val="00594388"/>
    <w:rsid w:val="005943C4"/>
    <w:rsid w:val="005959FF"/>
    <w:rsid w:val="005962BE"/>
    <w:rsid w:val="00596BD9"/>
    <w:rsid w:val="00596F42"/>
    <w:rsid w:val="00597464"/>
    <w:rsid w:val="00597A2A"/>
    <w:rsid w:val="00597EDE"/>
    <w:rsid w:val="005A0101"/>
    <w:rsid w:val="005A01E3"/>
    <w:rsid w:val="005A02E5"/>
    <w:rsid w:val="005A3D8B"/>
    <w:rsid w:val="005A4C60"/>
    <w:rsid w:val="005A5265"/>
    <w:rsid w:val="005A5BBC"/>
    <w:rsid w:val="005A5E33"/>
    <w:rsid w:val="005A6252"/>
    <w:rsid w:val="005A650B"/>
    <w:rsid w:val="005A6A81"/>
    <w:rsid w:val="005A6FA3"/>
    <w:rsid w:val="005A7287"/>
    <w:rsid w:val="005B02E7"/>
    <w:rsid w:val="005B0650"/>
    <w:rsid w:val="005B25A2"/>
    <w:rsid w:val="005B2FDF"/>
    <w:rsid w:val="005B30F1"/>
    <w:rsid w:val="005B3598"/>
    <w:rsid w:val="005B38A3"/>
    <w:rsid w:val="005B3C96"/>
    <w:rsid w:val="005B42ED"/>
    <w:rsid w:val="005B44FF"/>
    <w:rsid w:val="005B49BF"/>
    <w:rsid w:val="005B4D85"/>
    <w:rsid w:val="005B53CC"/>
    <w:rsid w:val="005B5B6E"/>
    <w:rsid w:val="005B64C4"/>
    <w:rsid w:val="005B6BD3"/>
    <w:rsid w:val="005B70F0"/>
    <w:rsid w:val="005B7222"/>
    <w:rsid w:val="005B742E"/>
    <w:rsid w:val="005C0471"/>
    <w:rsid w:val="005C0AF9"/>
    <w:rsid w:val="005C4FE9"/>
    <w:rsid w:val="005C56CA"/>
    <w:rsid w:val="005C5713"/>
    <w:rsid w:val="005C5E0A"/>
    <w:rsid w:val="005C653A"/>
    <w:rsid w:val="005D16CD"/>
    <w:rsid w:val="005D1BB4"/>
    <w:rsid w:val="005D200C"/>
    <w:rsid w:val="005D3C67"/>
    <w:rsid w:val="005D4536"/>
    <w:rsid w:val="005D69B9"/>
    <w:rsid w:val="005D73B1"/>
    <w:rsid w:val="005E055D"/>
    <w:rsid w:val="005E106D"/>
    <w:rsid w:val="005E261E"/>
    <w:rsid w:val="005E2E27"/>
    <w:rsid w:val="005E3373"/>
    <w:rsid w:val="005E3959"/>
    <w:rsid w:val="005E3EC4"/>
    <w:rsid w:val="005E3F24"/>
    <w:rsid w:val="005E5381"/>
    <w:rsid w:val="005E6E87"/>
    <w:rsid w:val="005F0806"/>
    <w:rsid w:val="005F1C00"/>
    <w:rsid w:val="005F2105"/>
    <w:rsid w:val="005F2C59"/>
    <w:rsid w:val="005F3868"/>
    <w:rsid w:val="005F3C20"/>
    <w:rsid w:val="005F3E36"/>
    <w:rsid w:val="005F3F63"/>
    <w:rsid w:val="005F68D4"/>
    <w:rsid w:val="005F739B"/>
    <w:rsid w:val="005F7DCB"/>
    <w:rsid w:val="005F7DE0"/>
    <w:rsid w:val="005F7FEC"/>
    <w:rsid w:val="006004ED"/>
    <w:rsid w:val="00602D90"/>
    <w:rsid w:val="00603664"/>
    <w:rsid w:val="00603675"/>
    <w:rsid w:val="006039BE"/>
    <w:rsid w:val="00603C01"/>
    <w:rsid w:val="00605DFA"/>
    <w:rsid w:val="006066AC"/>
    <w:rsid w:val="00607310"/>
    <w:rsid w:val="00610740"/>
    <w:rsid w:val="00611A35"/>
    <w:rsid w:val="00611C3F"/>
    <w:rsid w:val="00612578"/>
    <w:rsid w:val="00614A16"/>
    <w:rsid w:val="00614FDC"/>
    <w:rsid w:val="006158E9"/>
    <w:rsid w:val="006167D4"/>
    <w:rsid w:val="00617A3D"/>
    <w:rsid w:val="006215CE"/>
    <w:rsid w:val="00621745"/>
    <w:rsid w:val="00623DCC"/>
    <w:rsid w:val="00623F50"/>
    <w:rsid w:val="0062401A"/>
    <w:rsid w:val="00625DD5"/>
    <w:rsid w:val="00626D43"/>
    <w:rsid w:val="0062782A"/>
    <w:rsid w:val="00627A4E"/>
    <w:rsid w:val="00630C09"/>
    <w:rsid w:val="0063194F"/>
    <w:rsid w:val="00632362"/>
    <w:rsid w:val="006343BB"/>
    <w:rsid w:val="006346B1"/>
    <w:rsid w:val="006346F6"/>
    <w:rsid w:val="006351DB"/>
    <w:rsid w:val="006356D3"/>
    <w:rsid w:val="006358FB"/>
    <w:rsid w:val="00636CE9"/>
    <w:rsid w:val="00637329"/>
    <w:rsid w:val="00637682"/>
    <w:rsid w:val="00637BEB"/>
    <w:rsid w:val="00637D7B"/>
    <w:rsid w:val="00640077"/>
    <w:rsid w:val="00641394"/>
    <w:rsid w:val="00641C32"/>
    <w:rsid w:val="006424FB"/>
    <w:rsid w:val="00643A01"/>
    <w:rsid w:val="00643BE3"/>
    <w:rsid w:val="006440B9"/>
    <w:rsid w:val="00644C39"/>
    <w:rsid w:val="0064634A"/>
    <w:rsid w:val="006475A9"/>
    <w:rsid w:val="00647628"/>
    <w:rsid w:val="00650DC9"/>
    <w:rsid w:val="0065182A"/>
    <w:rsid w:val="006519DB"/>
    <w:rsid w:val="00651B15"/>
    <w:rsid w:val="00651C27"/>
    <w:rsid w:val="0065285D"/>
    <w:rsid w:val="00653CB7"/>
    <w:rsid w:val="00654D60"/>
    <w:rsid w:val="006550B9"/>
    <w:rsid w:val="00655FA9"/>
    <w:rsid w:val="006563AA"/>
    <w:rsid w:val="00656DCB"/>
    <w:rsid w:val="00656E87"/>
    <w:rsid w:val="0065745C"/>
    <w:rsid w:val="006612E0"/>
    <w:rsid w:val="00661798"/>
    <w:rsid w:val="00661B60"/>
    <w:rsid w:val="00661EB3"/>
    <w:rsid w:val="00661FB1"/>
    <w:rsid w:val="00662711"/>
    <w:rsid w:val="00662A9D"/>
    <w:rsid w:val="0066340D"/>
    <w:rsid w:val="00664C86"/>
    <w:rsid w:val="00665AEA"/>
    <w:rsid w:val="0066643B"/>
    <w:rsid w:val="006677CB"/>
    <w:rsid w:val="00671CB8"/>
    <w:rsid w:val="00672847"/>
    <w:rsid w:val="00673076"/>
    <w:rsid w:val="00673077"/>
    <w:rsid w:val="006736BF"/>
    <w:rsid w:val="00675509"/>
    <w:rsid w:val="00675C1A"/>
    <w:rsid w:val="00676169"/>
    <w:rsid w:val="006767F1"/>
    <w:rsid w:val="00676EF6"/>
    <w:rsid w:val="006777EE"/>
    <w:rsid w:val="00677963"/>
    <w:rsid w:val="0068049C"/>
    <w:rsid w:val="0068114E"/>
    <w:rsid w:val="00682458"/>
    <w:rsid w:val="0068261D"/>
    <w:rsid w:val="00684890"/>
    <w:rsid w:val="006856EE"/>
    <w:rsid w:val="00686BBF"/>
    <w:rsid w:val="00686C6B"/>
    <w:rsid w:val="00687258"/>
    <w:rsid w:val="006900A5"/>
    <w:rsid w:val="00690610"/>
    <w:rsid w:val="00690B3C"/>
    <w:rsid w:val="00691B8C"/>
    <w:rsid w:val="00693473"/>
    <w:rsid w:val="00693D6E"/>
    <w:rsid w:val="006941D2"/>
    <w:rsid w:val="00694447"/>
    <w:rsid w:val="0069478C"/>
    <w:rsid w:val="0069513D"/>
    <w:rsid w:val="006955E0"/>
    <w:rsid w:val="00696EE8"/>
    <w:rsid w:val="006A0298"/>
    <w:rsid w:val="006A02CD"/>
    <w:rsid w:val="006A0703"/>
    <w:rsid w:val="006A0D5F"/>
    <w:rsid w:val="006A19A6"/>
    <w:rsid w:val="006A1A34"/>
    <w:rsid w:val="006A1D2F"/>
    <w:rsid w:val="006A2006"/>
    <w:rsid w:val="006A3491"/>
    <w:rsid w:val="006A3563"/>
    <w:rsid w:val="006A3B1D"/>
    <w:rsid w:val="006A4CF2"/>
    <w:rsid w:val="006A57F0"/>
    <w:rsid w:val="006A61B8"/>
    <w:rsid w:val="006A681B"/>
    <w:rsid w:val="006A693D"/>
    <w:rsid w:val="006A7DD5"/>
    <w:rsid w:val="006B0629"/>
    <w:rsid w:val="006B0B8C"/>
    <w:rsid w:val="006B1192"/>
    <w:rsid w:val="006B130B"/>
    <w:rsid w:val="006B139B"/>
    <w:rsid w:val="006B1AE2"/>
    <w:rsid w:val="006B24E6"/>
    <w:rsid w:val="006B2522"/>
    <w:rsid w:val="006B3172"/>
    <w:rsid w:val="006B34DE"/>
    <w:rsid w:val="006B3863"/>
    <w:rsid w:val="006B7FA2"/>
    <w:rsid w:val="006C0D4C"/>
    <w:rsid w:val="006C1704"/>
    <w:rsid w:val="006C1CBF"/>
    <w:rsid w:val="006C1D88"/>
    <w:rsid w:val="006C1FF9"/>
    <w:rsid w:val="006C2642"/>
    <w:rsid w:val="006C43E6"/>
    <w:rsid w:val="006C55BA"/>
    <w:rsid w:val="006C5BC7"/>
    <w:rsid w:val="006C5D6E"/>
    <w:rsid w:val="006C621F"/>
    <w:rsid w:val="006C62A4"/>
    <w:rsid w:val="006C64A9"/>
    <w:rsid w:val="006C6E8E"/>
    <w:rsid w:val="006C78CB"/>
    <w:rsid w:val="006D1AD0"/>
    <w:rsid w:val="006D2050"/>
    <w:rsid w:val="006D32E6"/>
    <w:rsid w:val="006D371C"/>
    <w:rsid w:val="006D3CFA"/>
    <w:rsid w:val="006D5B0E"/>
    <w:rsid w:val="006D6007"/>
    <w:rsid w:val="006D6CD0"/>
    <w:rsid w:val="006D7152"/>
    <w:rsid w:val="006E012F"/>
    <w:rsid w:val="006E1678"/>
    <w:rsid w:val="006E1ED9"/>
    <w:rsid w:val="006E28B2"/>
    <w:rsid w:val="006E3D8E"/>
    <w:rsid w:val="006E4021"/>
    <w:rsid w:val="006E43C2"/>
    <w:rsid w:val="006E50FD"/>
    <w:rsid w:val="006E568B"/>
    <w:rsid w:val="006E5B16"/>
    <w:rsid w:val="006E61FD"/>
    <w:rsid w:val="006E650A"/>
    <w:rsid w:val="006E6707"/>
    <w:rsid w:val="006E77DE"/>
    <w:rsid w:val="006F030B"/>
    <w:rsid w:val="006F12C9"/>
    <w:rsid w:val="006F2ECE"/>
    <w:rsid w:val="006F3151"/>
    <w:rsid w:val="006F3807"/>
    <w:rsid w:val="006F39B0"/>
    <w:rsid w:val="006F7270"/>
    <w:rsid w:val="007002BC"/>
    <w:rsid w:val="00700843"/>
    <w:rsid w:val="00701970"/>
    <w:rsid w:val="00703141"/>
    <w:rsid w:val="00703494"/>
    <w:rsid w:val="00703C20"/>
    <w:rsid w:val="007041C5"/>
    <w:rsid w:val="00704B28"/>
    <w:rsid w:val="0070510A"/>
    <w:rsid w:val="007069AC"/>
    <w:rsid w:val="007106D2"/>
    <w:rsid w:val="00710A52"/>
    <w:rsid w:val="0071160E"/>
    <w:rsid w:val="00712571"/>
    <w:rsid w:val="007128A2"/>
    <w:rsid w:val="00713236"/>
    <w:rsid w:val="00713A16"/>
    <w:rsid w:val="00713A66"/>
    <w:rsid w:val="007143E9"/>
    <w:rsid w:val="007152AE"/>
    <w:rsid w:val="007179FD"/>
    <w:rsid w:val="00720099"/>
    <w:rsid w:val="00720CD5"/>
    <w:rsid w:val="00721146"/>
    <w:rsid w:val="007216DC"/>
    <w:rsid w:val="00722774"/>
    <w:rsid w:val="00723408"/>
    <w:rsid w:val="00723B87"/>
    <w:rsid w:val="00726A76"/>
    <w:rsid w:val="00727C75"/>
    <w:rsid w:val="0073001E"/>
    <w:rsid w:val="00730418"/>
    <w:rsid w:val="00730A64"/>
    <w:rsid w:val="00730ACE"/>
    <w:rsid w:val="00732E4C"/>
    <w:rsid w:val="00736A46"/>
    <w:rsid w:val="00736C6D"/>
    <w:rsid w:val="00737E9A"/>
    <w:rsid w:val="00740550"/>
    <w:rsid w:val="0074065C"/>
    <w:rsid w:val="007409F7"/>
    <w:rsid w:val="00740A1A"/>
    <w:rsid w:val="00740CF6"/>
    <w:rsid w:val="00740F08"/>
    <w:rsid w:val="007410D9"/>
    <w:rsid w:val="007410FA"/>
    <w:rsid w:val="00743864"/>
    <w:rsid w:val="00743A69"/>
    <w:rsid w:val="00744A05"/>
    <w:rsid w:val="00745470"/>
    <w:rsid w:val="00746128"/>
    <w:rsid w:val="00746157"/>
    <w:rsid w:val="007465F3"/>
    <w:rsid w:val="00746875"/>
    <w:rsid w:val="00746E72"/>
    <w:rsid w:val="00747151"/>
    <w:rsid w:val="0075042A"/>
    <w:rsid w:val="00750FD9"/>
    <w:rsid w:val="00751B57"/>
    <w:rsid w:val="00751DFF"/>
    <w:rsid w:val="00752402"/>
    <w:rsid w:val="00752A1E"/>
    <w:rsid w:val="00752BBF"/>
    <w:rsid w:val="00752CAB"/>
    <w:rsid w:val="00753496"/>
    <w:rsid w:val="00753EF0"/>
    <w:rsid w:val="0075495E"/>
    <w:rsid w:val="00754C3D"/>
    <w:rsid w:val="00755750"/>
    <w:rsid w:val="0075633F"/>
    <w:rsid w:val="00756AEC"/>
    <w:rsid w:val="00757742"/>
    <w:rsid w:val="007614B2"/>
    <w:rsid w:val="0076155E"/>
    <w:rsid w:val="00761CD6"/>
    <w:rsid w:val="007622D5"/>
    <w:rsid w:val="00762408"/>
    <w:rsid w:val="0076284D"/>
    <w:rsid w:val="007650BA"/>
    <w:rsid w:val="00765396"/>
    <w:rsid w:val="007654A9"/>
    <w:rsid w:val="0076565C"/>
    <w:rsid w:val="0076691E"/>
    <w:rsid w:val="007703BD"/>
    <w:rsid w:val="007707EE"/>
    <w:rsid w:val="0077176B"/>
    <w:rsid w:val="00772549"/>
    <w:rsid w:val="00772E5A"/>
    <w:rsid w:val="007732CF"/>
    <w:rsid w:val="00773465"/>
    <w:rsid w:val="00773CB5"/>
    <w:rsid w:val="00773F80"/>
    <w:rsid w:val="00775B3D"/>
    <w:rsid w:val="00775F5A"/>
    <w:rsid w:val="00776164"/>
    <w:rsid w:val="007765B8"/>
    <w:rsid w:val="00776DB0"/>
    <w:rsid w:val="007773BD"/>
    <w:rsid w:val="00777DC8"/>
    <w:rsid w:val="00780F5B"/>
    <w:rsid w:val="00781A9A"/>
    <w:rsid w:val="00782C6B"/>
    <w:rsid w:val="007830BE"/>
    <w:rsid w:val="00783329"/>
    <w:rsid w:val="0078588D"/>
    <w:rsid w:val="00785FEF"/>
    <w:rsid w:val="007866AE"/>
    <w:rsid w:val="00786E52"/>
    <w:rsid w:val="00787641"/>
    <w:rsid w:val="00790258"/>
    <w:rsid w:val="007917C3"/>
    <w:rsid w:val="00791DA6"/>
    <w:rsid w:val="00793143"/>
    <w:rsid w:val="00793527"/>
    <w:rsid w:val="007935D5"/>
    <w:rsid w:val="0079423D"/>
    <w:rsid w:val="00794D64"/>
    <w:rsid w:val="00794DF2"/>
    <w:rsid w:val="007953DA"/>
    <w:rsid w:val="00795D2C"/>
    <w:rsid w:val="00796036"/>
    <w:rsid w:val="007962D2"/>
    <w:rsid w:val="00796769"/>
    <w:rsid w:val="00796C07"/>
    <w:rsid w:val="00796ED7"/>
    <w:rsid w:val="007A01CD"/>
    <w:rsid w:val="007A0FE6"/>
    <w:rsid w:val="007A185B"/>
    <w:rsid w:val="007A386D"/>
    <w:rsid w:val="007A416A"/>
    <w:rsid w:val="007A4FA5"/>
    <w:rsid w:val="007A636A"/>
    <w:rsid w:val="007B0789"/>
    <w:rsid w:val="007B1D40"/>
    <w:rsid w:val="007B2261"/>
    <w:rsid w:val="007B2AC2"/>
    <w:rsid w:val="007B2CBD"/>
    <w:rsid w:val="007B3130"/>
    <w:rsid w:val="007B3A59"/>
    <w:rsid w:val="007B481F"/>
    <w:rsid w:val="007B55AE"/>
    <w:rsid w:val="007B6021"/>
    <w:rsid w:val="007B6C58"/>
    <w:rsid w:val="007B7A8D"/>
    <w:rsid w:val="007C0E58"/>
    <w:rsid w:val="007C1FAA"/>
    <w:rsid w:val="007C2834"/>
    <w:rsid w:val="007C2847"/>
    <w:rsid w:val="007C287B"/>
    <w:rsid w:val="007C296A"/>
    <w:rsid w:val="007C2AD7"/>
    <w:rsid w:val="007C36CF"/>
    <w:rsid w:val="007C496A"/>
    <w:rsid w:val="007C5452"/>
    <w:rsid w:val="007C57DC"/>
    <w:rsid w:val="007C665F"/>
    <w:rsid w:val="007C7238"/>
    <w:rsid w:val="007C7AE4"/>
    <w:rsid w:val="007C7BE0"/>
    <w:rsid w:val="007D04B0"/>
    <w:rsid w:val="007D18C3"/>
    <w:rsid w:val="007D2813"/>
    <w:rsid w:val="007D2DC0"/>
    <w:rsid w:val="007D3FFF"/>
    <w:rsid w:val="007D415E"/>
    <w:rsid w:val="007D4CAE"/>
    <w:rsid w:val="007D5103"/>
    <w:rsid w:val="007D5489"/>
    <w:rsid w:val="007D565E"/>
    <w:rsid w:val="007D68D6"/>
    <w:rsid w:val="007D734C"/>
    <w:rsid w:val="007D763D"/>
    <w:rsid w:val="007E0A76"/>
    <w:rsid w:val="007E2089"/>
    <w:rsid w:val="007E21A5"/>
    <w:rsid w:val="007E283F"/>
    <w:rsid w:val="007E36B3"/>
    <w:rsid w:val="007E3F9E"/>
    <w:rsid w:val="007E4436"/>
    <w:rsid w:val="007E4E2C"/>
    <w:rsid w:val="007E5F0B"/>
    <w:rsid w:val="007E7BEE"/>
    <w:rsid w:val="007F0268"/>
    <w:rsid w:val="007F0D1E"/>
    <w:rsid w:val="007F1854"/>
    <w:rsid w:val="007F2CF9"/>
    <w:rsid w:val="007F353F"/>
    <w:rsid w:val="007F3796"/>
    <w:rsid w:val="007F3E90"/>
    <w:rsid w:val="007F5A64"/>
    <w:rsid w:val="007F5D5E"/>
    <w:rsid w:val="007F5E14"/>
    <w:rsid w:val="007F7D99"/>
    <w:rsid w:val="00800A16"/>
    <w:rsid w:val="00801455"/>
    <w:rsid w:val="00801AAA"/>
    <w:rsid w:val="00802551"/>
    <w:rsid w:val="0080410E"/>
    <w:rsid w:val="0080429B"/>
    <w:rsid w:val="008044CD"/>
    <w:rsid w:val="00804551"/>
    <w:rsid w:val="0080466A"/>
    <w:rsid w:val="00805338"/>
    <w:rsid w:val="00811ADF"/>
    <w:rsid w:val="008133F9"/>
    <w:rsid w:val="008157E3"/>
    <w:rsid w:val="00815874"/>
    <w:rsid w:val="00815AB2"/>
    <w:rsid w:val="00815C1C"/>
    <w:rsid w:val="0081601E"/>
    <w:rsid w:val="00817ACB"/>
    <w:rsid w:val="00820E67"/>
    <w:rsid w:val="008218D2"/>
    <w:rsid w:val="00821C31"/>
    <w:rsid w:val="008224A3"/>
    <w:rsid w:val="008224BB"/>
    <w:rsid w:val="00823790"/>
    <w:rsid w:val="00824329"/>
    <w:rsid w:val="00824C4C"/>
    <w:rsid w:val="00825677"/>
    <w:rsid w:val="00825BAC"/>
    <w:rsid w:val="00827C3A"/>
    <w:rsid w:val="00830B16"/>
    <w:rsid w:val="00830B4F"/>
    <w:rsid w:val="00830BAF"/>
    <w:rsid w:val="00830BB1"/>
    <w:rsid w:val="00830C3C"/>
    <w:rsid w:val="00831AF5"/>
    <w:rsid w:val="008326DA"/>
    <w:rsid w:val="00832A87"/>
    <w:rsid w:val="00833195"/>
    <w:rsid w:val="008341D9"/>
    <w:rsid w:val="00834C33"/>
    <w:rsid w:val="00835B00"/>
    <w:rsid w:val="008364B9"/>
    <w:rsid w:val="00836720"/>
    <w:rsid w:val="00837FA8"/>
    <w:rsid w:val="00840257"/>
    <w:rsid w:val="008413A7"/>
    <w:rsid w:val="008417A5"/>
    <w:rsid w:val="0084257E"/>
    <w:rsid w:val="0084360F"/>
    <w:rsid w:val="00843F74"/>
    <w:rsid w:val="008445DB"/>
    <w:rsid w:val="00844E03"/>
    <w:rsid w:val="008502AA"/>
    <w:rsid w:val="008502B6"/>
    <w:rsid w:val="0085079E"/>
    <w:rsid w:val="008511BB"/>
    <w:rsid w:val="00851547"/>
    <w:rsid w:val="008518CD"/>
    <w:rsid w:val="00851BCF"/>
    <w:rsid w:val="00853537"/>
    <w:rsid w:val="00853678"/>
    <w:rsid w:val="00853862"/>
    <w:rsid w:val="00853B41"/>
    <w:rsid w:val="0085405E"/>
    <w:rsid w:val="00855402"/>
    <w:rsid w:val="0085623B"/>
    <w:rsid w:val="00856CEB"/>
    <w:rsid w:val="0085788E"/>
    <w:rsid w:val="00860108"/>
    <w:rsid w:val="008607D5"/>
    <w:rsid w:val="008611F3"/>
    <w:rsid w:val="008616F4"/>
    <w:rsid w:val="00862F1B"/>
    <w:rsid w:val="00862F8B"/>
    <w:rsid w:val="00863010"/>
    <w:rsid w:val="008630CF"/>
    <w:rsid w:val="008644FC"/>
    <w:rsid w:val="00864548"/>
    <w:rsid w:val="00864560"/>
    <w:rsid w:val="0086521C"/>
    <w:rsid w:val="00865FE8"/>
    <w:rsid w:val="0086652F"/>
    <w:rsid w:val="008666ED"/>
    <w:rsid w:val="00866CC3"/>
    <w:rsid w:val="008731A0"/>
    <w:rsid w:val="00873295"/>
    <w:rsid w:val="0087335C"/>
    <w:rsid w:val="008735F6"/>
    <w:rsid w:val="00874AEB"/>
    <w:rsid w:val="008757E5"/>
    <w:rsid w:val="00875A64"/>
    <w:rsid w:val="0087731B"/>
    <w:rsid w:val="0088043F"/>
    <w:rsid w:val="00881660"/>
    <w:rsid w:val="00882420"/>
    <w:rsid w:val="0088353C"/>
    <w:rsid w:val="008839DA"/>
    <w:rsid w:val="00883BA0"/>
    <w:rsid w:val="00885266"/>
    <w:rsid w:val="00885683"/>
    <w:rsid w:val="00885717"/>
    <w:rsid w:val="0088571D"/>
    <w:rsid w:val="00885C3A"/>
    <w:rsid w:val="008872F2"/>
    <w:rsid w:val="0088743A"/>
    <w:rsid w:val="00887648"/>
    <w:rsid w:val="0088792B"/>
    <w:rsid w:val="008909E1"/>
    <w:rsid w:val="00890CE7"/>
    <w:rsid w:val="00891212"/>
    <w:rsid w:val="00891AA6"/>
    <w:rsid w:val="00891C7A"/>
    <w:rsid w:val="0089260E"/>
    <w:rsid w:val="008927E6"/>
    <w:rsid w:val="00892F35"/>
    <w:rsid w:val="008934FE"/>
    <w:rsid w:val="008936C7"/>
    <w:rsid w:val="00893D80"/>
    <w:rsid w:val="00895202"/>
    <w:rsid w:val="00895C05"/>
    <w:rsid w:val="00895E86"/>
    <w:rsid w:val="00896F6F"/>
    <w:rsid w:val="0089744D"/>
    <w:rsid w:val="0089749B"/>
    <w:rsid w:val="0089766B"/>
    <w:rsid w:val="008A03BC"/>
    <w:rsid w:val="008A09C9"/>
    <w:rsid w:val="008A1005"/>
    <w:rsid w:val="008A1165"/>
    <w:rsid w:val="008A16A9"/>
    <w:rsid w:val="008A421C"/>
    <w:rsid w:val="008A4671"/>
    <w:rsid w:val="008A4EDD"/>
    <w:rsid w:val="008A525C"/>
    <w:rsid w:val="008A691D"/>
    <w:rsid w:val="008A6D37"/>
    <w:rsid w:val="008A6D68"/>
    <w:rsid w:val="008B0975"/>
    <w:rsid w:val="008B177E"/>
    <w:rsid w:val="008B24A7"/>
    <w:rsid w:val="008B2CE4"/>
    <w:rsid w:val="008B31A7"/>
    <w:rsid w:val="008B3483"/>
    <w:rsid w:val="008B38CB"/>
    <w:rsid w:val="008B467D"/>
    <w:rsid w:val="008B4B58"/>
    <w:rsid w:val="008B5361"/>
    <w:rsid w:val="008B5AE6"/>
    <w:rsid w:val="008B6057"/>
    <w:rsid w:val="008B6845"/>
    <w:rsid w:val="008C064D"/>
    <w:rsid w:val="008C1B00"/>
    <w:rsid w:val="008C226D"/>
    <w:rsid w:val="008C3859"/>
    <w:rsid w:val="008C3A0D"/>
    <w:rsid w:val="008C433C"/>
    <w:rsid w:val="008C56B6"/>
    <w:rsid w:val="008C5FBD"/>
    <w:rsid w:val="008D0674"/>
    <w:rsid w:val="008D2105"/>
    <w:rsid w:val="008D28BC"/>
    <w:rsid w:val="008D319F"/>
    <w:rsid w:val="008D4B93"/>
    <w:rsid w:val="008D5057"/>
    <w:rsid w:val="008D6719"/>
    <w:rsid w:val="008D7766"/>
    <w:rsid w:val="008D7928"/>
    <w:rsid w:val="008D7A99"/>
    <w:rsid w:val="008E044B"/>
    <w:rsid w:val="008E07D7"/>
    <w:rsid w:val="008E08E3"/>
    <w:rsid w:val="008E099E"/>
    <w:rsid w:val="008E328A"/>
    <w:rsid w:val="008E46BC"/>
    <w:rsid w:val="008E4ADB"/>
    <w:rsid w:val="008E5F23"/>
    <w:rsid w:val="008E6623"/>
    <w:rsid w:val="008E6F87"/>
    <w:rsid w:val="008E715E"/>
    <w:rsid w:val="008E7D4F"/>
    <w:rsid w:val="008F226C"/>
    <w:rsid w:val="008F2D4E"/>
    <w:rsid w:val="008F3723"/>
    <w:rsid w:val="008F3879"/>
    <w:rsid w:val="008F451C"/>
    <w:rsid w:val="008F49C0"/>
    <w:rsid w:val="008F52E2"/>
    <w:rsid w:val="008F5AD6"/>
    <w:rsid w:val="008F648A"/>
    <w:rsid w:val="008F72A2"/>
    <w:rsid w:val="00900F92"/>
    <w:rsid w:val="009023A2"/>
    <w:rsid w:val="0090341B"/>
    <w:rsid w:val="00903F87"/>
    <w:rsid w:val="009045C6"/>
    <w:rsid w:val="00904C51"/>
    <w:rsid w:val="00904CEC"/>
    <w:rsid w:val="00904D27"/>
    <w:rsid w:val="0090597B"/>
    <w:rsid w:val="009059B1"/>
    <w:rsid w:val="00905DB1"/>
    <w:rsid w:val="00906B65"/>
    <w:rsid w:val="00907D2E"/>
    <w:rsid w:val="00910425"/>
    <w:rsid w:val="009109AE"/>
    <w:rsid w:val="00910AF8"/>
    <w:rsid w:val="00911189"/>
    <w:rsid w:val="00911206"/>
    <w:rsid w:val="0091206D"/>
    <w:rsid w:val="009127CE"/>
    <w:rsid w:val="00913101"/>
    <w:rsid w:val="0091369C"/>
    <w:rsid w:val="009145A1"/>
    <w:rsid w:val="009149EE"/>
    <w:rsid w:val="00914A53"/>
    <w:rsid w:val="009151C9"/>
    <w:rsid w:val="009152BD"/>
    <w:rsid w:val="00915C87"/>
    <w:rsid w:val="00915F93"/>
    <w:rsid w:val="00916134"/>
    <w:rsid w:val="00916716"/>
    <w:rsid w:val="009171FF"/>
    <w:rsid w:val="00922118"/>
    <w:rsid w:val="0092313F"/>
    <w:rsid w:val="00924ECB"/>
    <w:rsid w:val="00925C99"/>
    <w:rsid w:val="00927595"/>
    <w:rsid w:val="009275E6"/>
    <w:rsid w:val="00927B4C"/>
    <w:rsid w:val="009304B5"/>
    <w:rsid w:val="00930BF7"/>
    <w:rsid w:val="0093135C"/>
    <w:rsid w:val="009315E5"/>
    <w:rsid w:val="009325B3"/>
    <w:rsid w:val="00932F5F"/>
    <w:rsid w:val="009353F5"/>
    <w:rsid w:val="0093574E"/>
    <w:rsid w:val="00935D49"/>
    <w:rsid w:val="009371DE"/>
    <w:rsid w:val="0093755A"/>
    <w:rsid w:val="00937C50"/>
    <w:rsid w:val="009405E6"/>
    <w:rsid w:val="00940A8F"/>
    <w:rsid w:val="00940C87"/>
    <w:rsid w:val="00940F10"/>
    <w:rsid w:val="00942DBF"/>
    <w:rsid w:val="00943238"/>
    <w:rsid w:val="00943E63"/>
    <w:rsid w:val="009452C4"/>
    <w:rsid w:val="0094536B"/>
    <w:rsid w:val="00945373"/>
    <w:rsid w:val="009456E2"/>
    <w:rsid w:val="00945801"/>
    <w:rsid w:val="00945A0C"/>
    <w:rsid w:val="00946961"/>
    <w:rsid w:val="00946AA7"/>
    <w:rsid w:val="00946E28"/>
    <w:rsid w:val="00947165"/>
    <w:rsid w:val="00947431"/>
    <w:rsid w:val="00947616"/>
    <w:rsid w:val="00950CFA"/>
    <w:rsid w:val="00952AD8"/>
    <w:rsid w:val="00952C1E"/>
    <w:rsid w:val="0095333C"/>
    <w:rsid w:val="009540D6"/>
    <w:rsid w:val="00955806"/>
    <w:rsid w:val="00956C84"/>
    <w:rsid w:val="009577AC"/>
    <w:rsid w:val="00957A0E"/>
    <w:rsid w:val="00960170"/>
    <w:rsid w:val="0096042C"/>
    <w:rsid w:val="00961CFF"/>
    <w:rsid w:val="0096529F"/>
    <w:rsid w:val="00965326"/>
    <w:rsid w:val="009653B5"/>
    <w:rsid w:val="009658E8"/>
    <w:rsid w:val="00965C0E"/>
    <w:rsid w:val="00965F51"/>
    <w:rsid w:val="0096637E"/>
    <w:rsid w:val="00966732"/>
    <w:rsid w:val="00966B0D"/>
    <w:rsid w:val="009671B5"/>
    <w:rsid w:val="0096752E"/>
    <w:rsid w:val="00967938"/>
    <w:rsid w:val="009702DF"/>
    <w:rsid w:val="0097048F"/>
    <w:rsid w:val="00970FCE"/>
    <w:rsid w:val="00970FF4"/>
    <w:rsid w:val="009719A8"/>
    <w:rsid w:val="009726E6"/>
    <w:rsid w:val="0097305E"/>
    <w:rsid w:val="00973F39"/>
    <w:rsid w:val="00975560"/>
    <w:rsid w:val="00975C01"/>
    <w:rsid w:val="009765D5"/>
    <w:rsid w:val="0097685A"/>
    <w:rsid w:val="00976D2D"/>
    <w:rsid w:val="00977832"/>
    <w:rsid w:val="009801AA"/>
    <w:rsid w:val="009829D9"/>
    <w:rsid w:val="00982F9A"/>
    <w:rsid w:val="00984087"/>
    <w:rsid w:val="00985D5D"/>
    <w:rsid w:val="00985EC1"/>
    <w:rsid w:val="00985FC9"/>
    <w:rsid w:val="00991482"/>
    <w:rsid w:val="00991767"/>
    <w:rsid w:val="00993413"/>
    <w:rsid w:val="00994019"/>
    <w:rsid w:val="00995CC2"/>
    <w:rsid w:val="00996098"/>
    <w:rsid w:val="009965E3"/>
    <w:rsid w:val="009978D6"/>
    <w:rsid w:val="009A08F9"/>
    <w:rsid w:val="009A1EC9"/>
    <w:rsid w:val="009A29B6"/>
    <w:rsid w:val="009A39BB"/>
    <w:rsid w:val="009A43EC"/>
    <w:rsid w:val="009A445E"/>
    <w:rsid w:val="009A5259"/>
    <w:rsid w:val="009A798C"/>
    <w:rsid w:val="009A7A64"/>
    <w:rsid w:val="009A7BA3"/>
    <w:rsid w:val="009B01F4"/>
    <w:rsid w:val="009B03A5"/>
    <w:rsid w:val="009B068E"/>
    <w:rsid w:val="009B23F9"/>
    <w:rsid w:val="009B29D4"/>
    <w:rsid w:val="009B2EE2"/>
    <w:rsid w:val="009B35C7"/>
    <w:rsid w:val="009B3808"/>
    <w:rsid w:val="009B489D"/>
    <w:rsid w:val="009B4EC0"/>
    <w:rsid w:val="009B5D50"/>
    <w:rsid w:val="009B6837"/>
    <w:rsid w:val="009B6D7F"/>
    <w:rsid w:val="009B6E44"/>
    <w:rsid w:val="009B6E91"/>
    <w:rsid w:val="009B7435"/>
    <w:rsid w:val="009C1153"/>
    <w:rsid w:val="009C121D"/>
    <w:rsid w:val="009C3431"/>
    <w:rsid w:val="009C345F"/>
    <w:rsid w:val="009C39FD"/>
    <w:rsid w:val="009C3C57"/>
    <w:rsid w:val="009C4C95"/>
    <w:rsid w:val="009C6209"/>
    <w:rsid w:val="009C72B9"/>
    <w:rsid w:val="009D0C4D"/>
    <w:rsid w:val="009D149E"/>
    <w:rsid w:val="009D198F"/>
    <w:rsid w:val="009D486E"/>
    <w:rsid w:val="009D49E4"/>
    <w:rsid w:val="009D532E"/>
    <w:rsid w:val="009D5464"/>
    <w:rsid w:val="009D56FD"/>
    <w:rsid w:val="009D5BF9"/>
    <w:rsid w:val="009D6392"/>
    <w:rsid w:val="009D63F7"/>
    <w:rsid w:val="009D70AB"/>
    <w:rsid w:val="009D7949"/>
    <w:rsid w:val="009E010A"/>
    <w:rsid w:val="009E09A3"/>
    <w:rsid w:val="009E11F6"/>
    <w:rsid w:val="009E14A7"/>
    <w:rsid w:val="009E15F7"/>
    <w:rsid w:val="009E2FDC"/>
    <w:rsid w:val="009E3845"/>
    <w:rsid w:val="009E3CA2"/>
    <w:rsid w:val="009E4CD7"/>
    <w:rsid w:val="009E6104"/>
    <w:rsid w:val="009E6359"/>
    <w:rsid w:val="009E7968"/>
    <w:rsid w:val="009E7BAF"/>
    <w:rsid w:val="009F011B"/>
    <w:rsid w:val="009F2E81"/>
    <w:rsid w:val="009F311F"/>
    <w:rsid w:val="009F4290"/>
    <w:rsid w:val="009F4939"/>
    <w:rsid w:val="009F4E86"/>
    <w:rsid w:val="009F5B9A"/>
    <w:rsid w:val="009F632D"/>
    <w:rsid w:val="009F7426"/>
    <w:rsid w:val="009F76C2"/>
    <w:rsid w:val="00A00270"/>
    <w:rsid w:val="00A01D04"/>
    <w:rsid w:val="00A0267F"/>
    <w:rsid w:val="00A02899"/>
    <w:rsid w:val="00A02AA5"/>
    <w:rsid w:val="00A02E51"/>
    <w:rsid w:val="00A032EE"/>
    <w:rsid w:val="00A033C6"/>
    <w:rsid w:val="00A03CF5"/>
    <w:rsid w:val="00A04990"/>
    <w:rsid w:val="00A04C80"/>
    <w:rsid w:val="00A0527D"/>
    <w:rsid w:val="00A05F6D"/>
    <w:rsid w:val="00A0613D"/>
    <w:rsid w:val="00A06217"/>
    <w:rsid w:val="00A0660C"/>
    <w:rsid w:val="00A07514"/>
    <w:rsid w:val="00A07E39"/>
    <w:rsid w:val="00A1044B"/>
    <w:rsid w:val="00A10A07"/>
    <w:rsid w:val="00A10B94"/>
    <w:rsid w:val="00A116B4"/>
    <w:rsid w:val="00A122AD"/>
    <w:rsid w:val="00A1259E"/>
    <w:rsid w:val="00A1296D"/>
    <w:rsid w:val="00A12B5E"/>
    <w:rsid w:val="00A15CAE"/>
    <w:rsid w:val="00A16E51"/>
    <w:rsid w:val="00A17D93"/>
    <w:rsid w:val="00A209F9"/>
    <w:rsid w:val="00A223DA"/>
    <w:rsid w:val="00A22D06"/>
    <w:rsid w:val="00A2371F"/>
    <w:rsid w:val="00A24802"/>
    <w:rsid w:val="00A24936"/>
    <w:rsid w:val="00A24FD4"/>
    <w:rsid w:val="00A2510B"/>
    <w:rsid w:val="00A25412"/>
    <w:rsid w:val="00A256DA"/>
    <w:rsid w:val="00A2650E"/>
    <w:rsid w:val="00A27818"/>
    <w:rsid w:val="00A31E7E"/>
    <w:rsid w:val="00A32223"/>
    <w:rsid w:val="00A32225"/>
    <w:rsid w:val="00A32AEE"/>
    <w:rsid w:val="00A334F3"/>
    <w:rsid w:val="00A33671"/>
    <w:rsid w:val="00A33DD9"/>
    <w:rsid w:val="00A34C73"/>
    <w:rsid w:val="00A34E2F"/>
    <w:rsid w:val="00A35CEE"/>
    <w:rsid w:val="00A36BF2"/>
    <w:rsid w:val="00A37A3F"/>
    <w:rsid w:val="00A37B63"/>
    <w:rsid w:val="00A408EA"/>
    <w:rsid w:val="00A40EB1"/>
    <w:rsid w:val="00A419EF"/>
    <w:rsid w:val="00A43370"/>
    <w:rsid w:val="00A43CF1"/>
    <w:rsid w:val="00A44AB9"/>
    <w:rsid w:val="00A44B4C"/>
    <w:rsid w:val="00A4643F"/>
    <w:rsid w:val="00A47142"/>
    <w:rsid w:val="00A473D1"/>
    <w:rsid w:val="00A47916"/>
    <w:rsid w:val="00A5019F"/>
    <w:rsid w:val="00A508B9"/>
    <w:rsid w:val="00A5133F"/>
    <w:rsid w:val="00A516D0"/>
    <w:rsid w:val="00A52E6B"/>
    <w:rsid w:val="00A533DD"/>
    <w:rsid w:val="00A5489C"/>
    <w:rsid w:val="00A5502C"/>
    <w:rsid w:val="00A55814"/>
    <w:rsid w:val="00A558E5"/>
    <w:rsid w:val="00A55A74"/>
    <w:rsid w:val="00A55C0E"/>
    <w:rsid w:val="00A55F04"/>
    <w:rsid w:val="00A56549"/>
    <w:rsid w:val="00A572F2"/>
    <w:rsid w:val="00A57B95"/>
    <w:rsid w:val="00A62744"/>
    <w:rsid w:val="00A62967"/>
    <w:rsid w:val="00A6347D"/>
    <w:rsid w:val="00A638C6"/>
    <w:rsid w:val="00A641AA"/>
    <w:rsid w:val="00A64700"/>
    <w:rsid w:val="00A64838"/>
    <w:rsid w:val="00A64B9B"/>
    <w:rsid w:val="00A66F4F"/>
    <w:rsid w:val="00A702F2"/>
    <w:rsid w:val="00A708E3"/>
    <w:rsid w:val="00A71897"/>
    <w:rsid w:val="00A7190F"/>
    <w:rsid w:val="00A7319B"/>
    <w:rsid w:val="00A732A1"/>
    <w:rsid w:val="00A7374D"/>
    <w:rsid w:val="00A74764"/>
    <w:rsid w:val="00A748B0"/>
    <w:rsid w:val="00A74EA5"/>
    <w:rsid w:val="00A754F6"/>
    <w:rsid w:val="00A7554B"/>
    <w:rsid w:val="00A767B0"/>
    <w:rsid w:val="00A773F6"/>
    <w:rsid w:val="00A778AC"/>
    <w:rsid w:val="00A80DAE"/>
    <w:rsid w:val="00A81445"/>
    <w:rsid w:val="00A840DE"/>
    <w:rsid w:val="00A84B34"/>
    <w:rsid w:val="00A84C45"/>
    <w:rsid w:val="00A85ABF"/>
    <w:rsid w:val="00A860CA"/>
    <w:rsid w:val="00A8688F"/>
    <w:rsid w:val="00A8712F"/>
    <w:rsid w:val="00A904AA"/>
    <w:rsid w:val="00A905CB"/>
    <w:rsid w:val="00A9144F"/>
    <w:rsid w:val="00A91DA7"/>
    <w:rsid w:val="00A927B9"/>
    <w:rsid w:val="00A95C9F"/>
    <w:rsid w:val="00A96156"/>
    <w:rsid w:val="00A96E5B"/>
    <w:rsid w:val="00A9730F"/>
    <w:rsid w:val="00AA0730"/>
    <w:rsid w:val="00AA0DEE"/>
    <w:rsid w:val="00AA18E7"/>
    <w:rsid w:val="00AA1C36"/>
    <w:rsid w:val="00AA2539"/>
    <w:rsid w:val="00AA2EEF"/>
    <w:rsid w:val="00AA304F"/>
    <w:rsid w:val="00AA4772"/>
    <w:rsid w:val="00AA4E7A"/>
    <w:rsid w:val="00AA4EBD"/>
    <w:rsid w:val="00AA5233"/>
    <w:rsid w:val="00AA5E57"/>
    <w:rsid w:val="00AA617E"/>
    <w:rsid w:val="00AA770B"/>
    <w:rsid w:val="00AA7FB3"/>
    <w:rsid w:val="00AB0374"/>
    <w:rsid w:val="00AB037C"/>
    <w:rsid w:val="00AB045C"/>
    <w:rsid w:val="00AB085E"/>
    <w:rsid w:val="00AB0C6C"/>
    <w:rsid w:val="00AB0FB4"/>
    <w:rsid w:val="00AB2E01"/>
    <w:rsid w:val="00AB313E"/>
    <w:rsid w:val="00AB4BDF"/>
    <w:rsid w:val="00AB613B"/>
    <w:rsid w:val="00AB68E7"/>
    <w:rsid w:val="00AB6FCA"/>
    <w:rsid w:val="00AC220F"/>
    <w:rsid w:val="00AC2849"/>
    <w:rsid w:val="00AC2CA5"/>
    <w:rsid w:val="00AC32DA"/>
    <w:rsid w:val="00AC410B"/>
    <w:rsid w:val="00AC44A2"/>
    <w:rsid w:val="00AC4BD5"/>
    <w:rsid w:val="00AC57E6"/>
    <w:rsid w:val="00AC7A75"/>
    <w:rsid w:val="00AD0733"/>
    <w:rsid w:val="00AD0AF4"/>
    <w:rsid w:val="00AD1097"/>
    <w:rsid w:val="00AD1E58"/>
    <w:rsid w:val="00AD22DD"/>
    <w:rsid w:val="00AD2CC5"/>
    <w:rsid w:val="00AD3B2F"/>
    <w:rsid w:val="00AD3D8D"/>
    <w:rsid w:val="00AD4D1E"/>
    <w:rsid w:val="00AD50F7"/>
    <w:rsid w:val="00AE0522"/>
    <w:rsid w:val="00AE156A"/>
    <w:rsid w:val="00AE1801"/>
    <w:rsid w:val="00AE1D6F"/>
    <w:rsid w:val="00AE20FB"/>
    <w:rsid w:val="00AE2A05"/>
    <w:rsid w:val="00AE2F00"/>
    <w:rsid w:val="00AE3A69"/>
    <w:rsid w:val="00AE44FD"/>
    <w:rsid w:val="00AE482D"/>
    <w:rsid w:val="00AE5075"/>
    <w:rsid w:val="00AE630B"/>
    <w:rsid w:val="00AE74C7"/>
    <w:rsid w:val="00AE7753"/>
    <w:rsid w:val="00AF017F"/>
    <w:rsid w:val="00AF047D"/>
    <w:rsid w:val="00AF134B"/>
    <w:rsid w:val="00AF17E5"/>
    <w:rsid w:val="00AF248E"/>
    <w:rsid w:val="00AF2C64"/>
    <w:rsid w:val="00AF3864"/>
    <w:rsid w:val="00AF5D5B"/>
    <w:rsid w:val="00AF7CE9"/>
    <w:rsid w:val="00B0028A"/>
    <w:rsid w:val="00B018D3"/>
    <w:rsid w:val="00B01C7C"/>
    <w:rsid w:val="00B01D0F"/>
    <w:rsid w:val="00B0217D"/>
    <w:rsid w:val="00B0272B"/>
    <w:rsid w:val="00B02EAB"/>
    <w:rsid w:val="00B03340"/>
    <w:rsid w:val="00B03C00"/>
    <w:rsid w:val="00B06655"/>
    <w:rsid w:val="00B0753C"/>
    <w:rsid w:val="00B0762E"/>
    <w:rsid w:val="00B07B3E"/>
    <w:rsid w:val="00B10FD0"/>
    <w:rsid w:val="00B1252D"/>
    <w:rsid w:val="00B12BEA"/>
    <w:rsid w:val="00B12D0C"/>
    <w:rsid w:val="00B13C47"/>
    <w:rsid w:val="00B148C4"/>
    <w:rsid w:val="00B15376"/>
    <w:rsid w:val="00B1545F"/>
    <w:rsid w:val="00B15D79"/>
    <w:rsid w:val="00B1635B"/>
    <w:rsid w:val="00B1635D"/>
    <w:rsid w:val="00B17975"/>
    <w:rsid w:val="00B17E5A"/>
    <w:rsid w:val="00B212B3"/>
    <w:rsid w:val="00B21CCE"/>
    <w:rsid w:val="00B237F7"/>
    <w:rsid w:val="00B23A6B"/>
    <w:rsid w:val="00B250A2"/>
    <w:rsid w:val="00B25889"/>
    <w:rsid w:val="00B26B7A"/>
    <w:rsid w:val="00B26BD3"/>
    <w:rsid w:val="00B26E06"/>
    <w:rsid w:val="00B27ACB"/>
    <w:rsid w:val="00B30484"/>
    <w:rsid w:val="00B30C18"/>
    <w:rsid w:val="00B31234"/>
    <w:rsid w:val="00B312FE"/>
    <w:rsid w:val="00B316AC"/>
    <w:rsid w:val="00B321E4"/>
    <w:rsid w:val="00B3255A"/>
    <w:rsid w:val="00B32F0F"/>
    <w:rsid w:val="00B3522A"/>
    <w:rsid w:val="00B35606"/>
    <w:rsid w:val="00B35CA4"/>
    <w:rsid w:val="00B35F3E"/>
    <w:rsid w:val="00B3673B"/>
    <w:rsid w:val="00B379B8"/>
    <w:rsid w:val="00B37FB4"/>
    <w:rsid w:val="00B404BC"/>
    <w:rsid w:val="00B4061F"/>
    <w:rsid w:val="00B415B7"/>
    <w:rsid w:val="00B4215A"/>
    <w:rsid w:val="00B425D9"/>
    <w:rsid w:val="00B42DA8"/>
    <w:rsid w:val="00B4411C"/>
    <w:rsid w:val="00B44411"/>
    <w:rsid w:val="00B455A7"/>
    <w:rsid w:val="00B4612D"/>
    <w:rsid w:val="00B47363"/>
    <w:rsid w:val="00B50113"/>
    <w:rsid w:val="00B5146E"/>
    <w:rsid w:val="00B514CB"/>
    <w:rsid w:val="00B514EA"/>
    <w:rsid w:val="00B51B3E"/>
    <w:rsid w:val="00B52A39"/>
    <w:rsid w:val="00B52C8C"/>
    <w:rsid w:val="00B537E1"/>
    <w:rsid w:val="00B53B6A"/>
    <w:rsid w:val="00B553A2"/>
    <w:rsid w:val="00B55A0D"/>
    <w:rsid w:val="00B55C26"/>
    <w:rsid w:val="00B56060"/>
    <w:rsid w:val="00B57B0A"/>
    <w:rsid w:val="00B601AD"/>
    <w:rsid w:val="00B6147B"/>
    <w:rsid w:val="00B615F0"/>
    <w:rsid w:val="00B61CB9"/>
    <w:rsid w:val="00B6247D"/>
    <w:rsid w:val="00B62783"/>
    <w:rsid w:val="00B62E4B"/>
    <w:rsid w:val="00B63023"/>
    <w:rsid w:val="00B65424"/>
    <w:rsid w:val="00B65A10"/>
    <w:rsid w:val="00B65E34"/>
    <w:rsid w:val="00B6622B"/>
    <w:rsid w:val="00B66250"/>
    <w:rsid w:val="00B70A0A"/>
    <w:rsid w:val="00B7146A"/>
    <w:rsid w:val="00B73482"/>
    <w:rsid w:val="00B735A6"/>
    <w:rsid w:val="00B73E90"/>
    <w:rsid w:val="00B7491A"/>
    <w:rsid w:val="00B749CB"/>
    <w:rsid w:val="00B763F1"/>
    <w:rsid w:val="00B7776B"/>
    <w:rsid w:val="00B779BD"/>
    <w:rsid w:val="00B82134"/>
    <w:rsid w:val="00B840F5"/>
    <w:rsid w:val="00B852D9"/>
    <w:rsid w:val="00B864F6"/>
    <w:rsid w:val="00B86779"/>
    <w:rsid w:val="00B86803"/>
    <w:rsid w:val="00B86C95"/>
    <w:rsid w:val="00B86FCF"/>
    <w:rsid w:val="00B87314"/>
    <w:rsid w:val="00B87F56"/>
    <w:rsid w:val="00B90399"/>
    <w:rsid w:val="00B91C4F"/>
    <w:rsid w:val="00B91CD3"/>
    <w:rsid w:val="00B91D13"/>
    <w:rsid w:val="00B92540"/>
    <w:rsid w:val="00B92570"/>
    <w:rsid w:val="00B944A7"/>
    <w:rsid w:val="00B951EA"/>
    <w:rsid w:val="00B95EFB"/>
    <w:rsid w:val="00B963C7"/>
    <w:rsid w:val="00B96FD6"/>
    <w:rsid w:val="00BA040D"/>
    <w:rsid w:val="00BA06A3"/>
    <w:rsid w:val="00BA08DD"/>
    <w:rsid w:val="00BA3F70"/>
    <w:rsid w:val="00BA629F"/>
    <w:rsid w:val="00BA690B"/>
    <w:rsid w:val="00BA732E"/>
    <w:rsid w:val="00BA7507"/>
    <w:rsid w:val="00BA7C1B"/>
    <w:rsid w:val="00BA7E34"/>
    <w:rsid w:val="00BB0C1D"/>
    <w:rsid w:val="00BB0EA0"/>
    <w:rsid w:val="00BB0EAA"/>
    <w:rsid w:val="00BB22B1"/>
    <w:rsid w:val="00BB22E6"/>
    <w:rsid w:val="00BB3E98"/>
    <w:rsid w:val="00BB41A6"/>
    <w:rsid w:val="00BB53F4"/>
    <w:rsid w:val="00BB5F65"/>
    <w:rsid w:val="00BB6FB4"/>
    <w:rsid w:val="00BC0246"/>
    <w:rsid w:val="00BC248F"/>
    <w:rsid w:val="00BC34E5"/>
    <w:rsid w:val="00BC5200"/>
    <w:rsid w:val="00BC625A"/>
    <w:rsid w:val="00BC6BE1"/>
    <w:rsid w:val="00BC6D4B"/>
    <w:rsid w:val="00BD0FAB"/>
    <w:rsid w:val="00BD12CF"/>
    <w:rsid w:val="00BD1421"/>
    <w:rsid w:val="00BD15D4"/>
    <w:rsid w:val="00BD1B73"/>
    <w:rsid w:val="00BD1C80"/>
    <w:rsid w:val="00BD42B2"/>
    <w:rsid w:val="00BD49ED"/>
    <w:rsid w:val="00BD515B"/>
    <w:rsid w:val="00BD57B3"/>
    <w:rsid w:val="00BD6D29"/>
    <w:rsid w:val="00BD761D"/>
    <w:rsid w:val="00BD7AA1"/>
    <w:rsid w:val="00BE040D"/>
    <w:rsid w:val="00BE06D4"/>
    <w:rsid w:val="00BE15DD"/>
    <w:rsid w:val="00BE1999"/>
    <w:rsid w:val="00BE3041"/>
    <w:rsid w:val="00BE38B4"/>
    <w:rsid w:val="00BE3D53"/>
    <w:rsid w:val="00BE4160"/>
    <w:rsid w:val="00BE46DD"/>
    <w:rsid w:val="00BE626D"/>
    <w:rsid w:val="00BE6B84"/>
    <w:rsid w:val="00BE710A"/>
    <w:rsid w:val="00BE72E0"/>
    <w:rsid w:val="00BF02B6"/>
    <w:rsid w:val="00BF02F1"/>
    <w:rsid w:val="00BF0738"/>
    <w:rsid w:val="00BF0BAF"/>
    <w:rsid w:val="00BF109D"/>
    <w:rsid w:val="00BF129E"/>
    <w:rsid w:val="00BF1EBF"/>
    <w:rsid w:val="00BF30E7"/>
    <w:rsid w:val="00BF46DF"/>
    <w:rsid w:val="00BF4AEF"/>
    <w:rsid w:val="00BF517E"/>
    <w:rsid w:val="00BF540D"/>
    <w:rsid w:val="00BF543F"/>
    <w:rsid w:val="00BF5682"/>
    <w:rsid w:val="00BF5C50"/>
    <w:rsid w:val="00BF635C"/>
    <w:rsid w:val="00BF6789"/>
    <w:rsid w:val="00BF6A96"/>
    <w:rsid w:val="00BF6D0E"/>
    <w:rsid w:val="00BF7658"/>
    <w:rsid w:val="00C007D7"/>
    <w:rsid w:val="00C01C65"/>
    <w:rsid w:val="00C02601"/>
    <w:rsid w:val="00C02961"/>
    <w:rsid w:val="00C02A24"/>
    <w:rsid w:val="00C02D3C"/>
    <w:rsid w:val="00C03D10"/>
    <w:rsid w:val="00C049E7"/>
    <w:rsid w:val="00C049FE"/>
    <w:rsid w:val="00C04E5C"/>
    <w:rsid w:val="00C0610C"/>
    <w:rsid w:val="00C06A7F"/>
    <w:rsid w:val="00C070D0"/>
    <w:rsid w:val="00C074CF"/>
    <w:rsid w:val="00C10EB9"/>
    <w:rsid w:val="00C11E69"/>
    <w:rsid w:val="00C11FD8"/>
    <w:rsid w:val="00C120C1"/>
    <w:rsid w:val="00C12AF4"/>
    <w:rsid w:val="00C12CE1"/>
    <w:rsid w:val="00C12D6B"/>
    <w:rsid w:val="00C141C2"/>
    <w:rsid w:val="00C1422E"/>
    <w:rsid w:val="00C144F6"/>
    <w:rsid w:val="00C15382"/>
    <w:rsid w:val="00C1551F"/>
    <w:rsid w:val="00C1563D"/>
    <w:rsid w:val="00C15776"/>
    <w:rsid w:val="00C15B4E"/>
    <w:rsid w:val="00C1730B"/>
    <w:rsid w:val="00C17EF4"/>
    <w:rsid w:val="00C20167"/>
    <w:rsid w:val="00C20E36"/>
    <w:rsid w:val="00C210BF"/>
    <w:rsid w:val="00C21575"/>
    <w:rsid w:val="00C21898"/>
    <w:rsid w:val="00C21A8D"/>
    <w:rsid w:val="00C22CA4"/>
    <w:rsid w:val="00C23E61"/>
    <w:rsid w:val="00C24D5C"/>
    <w:rsid w:val="00C24F91"/>
    <w:rsid w:val="00C250D6"/>
    <w:rsid w:val="00C257D5"/>
    <w:rsid w:val="00C2604E"/>
    <w:rsid w:val="00C26057"/>
    <w:rsid w:val="00C26FCC"/>
    <w:rsid w:val="00C311D9"/>
    <w:rsid w:val="00C317A1"/>
    <w:rsid w:val="00C31D49"/>
    <w:rsid w:val="00C3216A"/>
    <w:rsid w:val="00C32974"/>
    <w:rsid w:val="00C3348B"/>
    <w:rsid w:val="00C338A7"/>
    <w:rsid w:val="00C34574"/>
    <w:rsid w:val="00C3550A"/>
    <w:rsid w:val="00C35988"/>
    <w:rsid w:val="00C363D8"/>
    <w:rsid w:val="00C363F1"/>
    <w:rsid w:val="00C37933"/>
    <w:rsid w:val="00C37C1E"/>
    <w:rsid w:val="00C37CEF"/>
    <w:rsid w:val="00C403B4"/>
    <w:rsid w:val="00C420DD"/>
    <w:rsid w:val="00C4266B"/>
    <w:rsid w:val="00C43794"/>
    <w:rsid w:val="00C44526"/>
    <w:rsid w:val="00C44D5F"/>
    <w:rsid w:val="00C44ED2"/>
    <w:rsid w:val="00C46074"/>
    <w:rsid w:val="00C474F3"/>
    <w:rsid w:val="00C475A6"/>
    <w:rsid w:val="00C47AEA"/>
    <w:rsid w:val="00C5032B"/>
    <w:rsid w:val="00C50533"/>
    <w:rsid w:val="00C51C93"/>
    <w:rsid w:val="00C521AC"/>
    <w:rsid w:val="00C52984"/>
    <w:rsid w:val="00C52A95"/>
    <w:rsid w:val="00C53AC4"/>
    <w:rsid w:val="00C53CE8"/>
    <w:rsid w:val="00C543A5"/>
    <w:rsid w:val="00C54921"/>
    <w:rsid w:val="00C54C1D"/>
    <w:rsid w:val="00C54F27"/>
    <w:rsid w:val="00C550B8"/>
    <w:rsid w:val="00C55AFF"/>
    <w:rsid w:val="00C569D8"/>
    <w:rsid w:val="00C579B0"/>
    <w:rsid w:val="00C57A73"/>
    <w:rsid w:val="00C57B2B"/>
    <w:rsid w:val="00C57E54"/>
    <w:rsid w:val="00C57EE2"/>
    <w:rsid w:val="00C625DD"/>
    <w:rsid w:val="00C626BD"/>
    <w:rsid w:val="00C62834"/>
    <w:rsid w:val="00C628D9"/>
    <w:rsid w:val="00C63C6E"/>
    <w:rsid w:val="00C64D37"/>
    <w:rsid w:val="00C651C9"/>
    <w:rsid w:val="00C6547C"/>
    <w:rsid w:val="00C654E1"/>
    <w:rsid w:val="00C6787A"/>
    <w:rsid w:val="00C67FE7"/>
    <w:rsid w:val="00C70A2F"/>
    <w:rsid w:val="00C70F03"/>
    <w:rsid w:val="00C71C0A"/>
    <w:rsid w:val="00C71E1A"/>
    <w:rsid w:val="00C72FCC"/>
    <w:rsid w:val="00C730AE"/>
    <w:rsid w:val="00C7671D"/>
    <w:rsid w:val="00C76F35"/>
    <w:rsid w:val="00C8021C"/>
    <w:rsid w:val="00C80743"/>
    <w:rsid w:val="00C828D8"/>
    <w:rsid w:val="00C83005"/>
    <w:rsid w:val="00C83248"/>
    <w:rsid w:val="00C837DD"/>
    <w:rsid w:val="00C83826"/>
    <w:rsid w:val="00C83F86"/>
    <w:rsid w:val="00C85328"/>
    <w:rsid w:val="00C8548B"/>
    <w:rsid w:val="00C85A9D"/>
    <w:rsid w:val="00C85D5D"/>
    <w:rsid w:val="00C86448"/>
    <w:rsid w:val="00C869FE"/>
    <w:rsid w:val="00C86D43"/>
    <w:rsid w:val="00C87F17"/>
    <w:rsid w:val="00C92395"/>
    <w:rsid w:val="00C9388C"/>
    <w:rsid w:val="00C94075"/>
    <w:rsid w:val="00C945DE"/>
    <w:rsid w:val="00C9484D"/>
    <w:rsid w:val="00C95D1A"/>
    <w:rsid w:val="00C978C4"/>
    <w:rsid w:val="00CA05A2"/>
    <w:rsid w:val="00CA0AB7"/>
    <w:rsid w:val="00CA0E2E"/>
    <w:rsid w:val="00CA12BA"/>
    <w:rsid w:val="00CA1556"/>
    <w:rsid w:val="00CA23B2"/>
    <w:rsid w:val="00CA3415"/>
    <w:rsid w:val="00CA40A1"/>
    <w:rsid w:val="00CA4BE1"/>
    <w:rsid w:val="00CA5181"/>
    <w:rsid w:val="00CA60D6"/>
    <w:rsid w:val="00CA6473"/>
    <w:rsid w:val="00CA69B6"/>
    <w:rsid w:val="00CA735A"/>
    <w:rsid w:val="00CB05BD"/>
    <w:rsid w:val="00CB0C8A"/>
    <w:rsid w:val="00CB0FBB"/>
    <w:rsid w:val="00CB1A87"/>
    <w:rsid w:val="00CB1CD2"/>
    <w:rsid w:val="00CB2303"/>
    <w:rsid w:val="00CB2711"/>
    <w:rsid w:val="00CB3A97"/>
    <w:rsid w:val="00CB3DA2"/>
    <w:rsid w:val="00CB3F1E"/>
    <w:rsid w:val="00CB461E"/>
    <w:rsid w:val="00CB4881"/>
    <w:rsid w:val="00CB49E6"/>
    <w:rsid w:val="00CB4C3B"/>
    <w:rsid w:val="00CB4D8B"/>
    <w:rsid w:val="00CB4DA5"/>
    <w:rsid w:val="00CB5A52"/>
    <w:rsid w:val="00CB60F0"/>
    <w:rsid w:val="00CC1BA6"/>
    <w:rsid w:val="00CC20C3"/>
    <w:rsid w:val="00CC2BF5"/>
    <w:rsid w:val="00CC6C87"/>
    <w:rsid w:val="00CC6DA8"/>
    <w:rsid w:val="00CC73A4"/>
    <w:rsid w:val="00CC7745"/>
    <w:rsid w:val="00CC7B84"/>
    <w:rsid w:val="00CD01B1"/>
    <w:rsid w:val="00CD155C"/>
    <w:rsid w:val="00CD23C9"/>
    <w:rsid w:val="00CD2E06"/>
    <w:rsid w:val="00CD34FC"/>
    <w:rsid w:val="00CD4803"/>
    <w:rsid w:val="00CD5A34"/>
    <w:rsid w:val="00CD62F5"/>
    <w:rsid w:val="00CD65A0"/>
    <w:rsid w:val="00CD72E6"/>
    <w:rsid w:val="00CD72F5"/>
    <w:rsid w:val="00CD763A"/>
    <w:rsid w:val="00CD776F"/>
    <w:rsid w:val="00CE0240"/>
    <w:rsid w:val="00CE0C62"/>
    <w:rsid w:val="00CE0EE1"/>
    <w:rsid w:val="00CE1093"/>
    <w:rsid w:val="00CE166C"/>
    <w:rsid w:val="00CE1ADA"/>
    <w:rsid w:val="00CE3A33"/>
    <w:rsid w:val="00CE3C21"/>
    <w:rsid w:val="00CE58C0"/>
    <w:rsid w:val="00CE5CF2"/>
    <w:rsid w:val="00CE658F"/>
    <w:rsid w:val="00CE71B7"/>
    <w:rsid w:val="00CE729A"/>
    <w:rsid w:val="00CE7635"/>
    <w:rsid w:val="00CF0059"/>
    <w:rsid w:val="00CF0176"/>
    <w:rsid w:val="00CF069E"/>
    <w:rsid w:val="00CF07C7"/>
    <w:rsid w:val="00CF1C2D"/>
    <w:rsid w:val="00CF2569"/>
    <w:rsid w:val="00CF2B1B"/>
    <w:rsid w:val="00CF2B3B"/>
    <w:rsid w:val="00CF3182"/>
    <w:rsid w:val="00CF3211"/>
    <w:rsid w:val="00CF4B67"/>
    <w:rsid w:val="00CF54A3"/>
    <w:rsid w:val="00CF65FF"/>
    <w:rsid w:val="00D00092"/>
    <w:rsid w:val="00D01480"/>
    <w:rsid w:val="00D0377E"/>
    <w:rsid w:val="00D03874"/>
    <w:rsid w:val="00D03E76"/>
    <w:rsid w:val="00D0475D"/>
    <w:rsid w:val="00D04EF0"/>
    <w:rsid w:val="00D06CB0"/>
    <w:rsid w:val="00D07929"/>
    <w:rsid w:val="00D07A11"/>
    <w:rsid w:val="00D10198"/>
    <w:rsid w:val="00D1153B"/>
    <w:rsid w:val="00D11FE1"/>
    <w:rsid w:val="00D12B3A"/>
    <w:rsid w:val="00D15E05"/>
    <w:rsid w:val="00D160AF"/>
    <w:rsid w:val="00D16BF4"/>
    <w:rsid w:val="00D16FAD"/>
    <w:rsid w:val="00D20A80"/>
    <w:rsid w:val="00D20FC1"/>
    <w:rsid w:val="00D22161"/>
    <w:rsid w:val="00D26596"/>
    <w:rsid w:val="00D2794A"/>
    <w:rsid w:val="00D27A5D"/>
    <w:rsid w:val="00D27F8C"/>
    <w:rsid w:val="00D30798"/>
    <w:rsid w:val="00D30B7B"/>
    <w:rsid w:val="00D310F3"/>
    <w:rsid w:val="00D31317"/>
    <w:rsid w:val="00D31BDC"/>
    <w:rsid w:val="00D32825"/>
    <w:rsid w:val="00D328B3"/>
    <w:rsid w:val="00D331D1"/>
    <w:rsid w:val="00D33EE1"/>
    <w:rsid w:val="00D3427E"/>
    <w:rsid w:val="00D343F6"/>
    <w:rsid w:val="00D349EC"/>
    <w:rsid w:val="00D35466"/>
    <w:rsid w:val="00D356A8"/>
    <w:rsid w:val="00D35726"/>
    <w:rsid w:val="00D35B1B"/>
    <w:rsid w:val="00D35BD2"/>
    <w:rsid w:val="00D3738E"/>
    <w:rsid w:val="00D3781A"/>
    <w:rsid w:val="00D40144"/>
    <w:rsid w:val="00D4016C"/>
    <w:rsid w:val="00D409A9"/>
    <w:rsid w:val="00D40DEE"/>
    <w:rsid w:val="00D40F91"/>
    <w:rsid w:val="00D41497"/>
    <w:rsid w:val="00D416E3"/>
    <w:rsid w:val="00D41775"/>
    <w:rsid w:val="00D41D0B"/>
    <w:rsid w:val="00D423DC"/>
    <w:rsid w:val="00D42555"/>
    <w:rsid w:val="00D429B0"/>
    <w:rsid w:val="00D431FB"/>
    <w:rsid w:val="00D44223"/>
    <w:rsid w:val="00D44569"/>
    <w:rsid w:val="00D45075"/>
    <w:rsid w:val="00D450F3"/>
    <w:rsid w:val="00D4591D"/>
    <w:rsid w:val="00D462C0"/>
    <w:rsid w:val="00D471B4"/>
    <w:rsid w:val="00D477AB"/>
    <w:rsid w:val="00D47850"/>
    <w:rsid w:val="00D506E6"/>
    <w:rsid w:val="00D5096C"/>
    <w:rsid w:val="00D50E92"/>
    <w:rsid w:val="00D5107D"/>
    <w:rsid w:val="00D51A87"/>
    <w:rsid w:val="00D51E77"/>
    <w:rsid w:val="00D527E7"/>
    <w:rsid w:val="00D5311E"/>
    <w:rsid w:val="00D538E9"/>
    <w:rsid w:val="00D55020"/>
    <w:rsid w:val="00D55A00"/>
    <w:rsid w:val="00D5632C"/>
    <w:rsid w:val="00D568D7"/>
    <w:rsid w:val="00D57A3D"/>
    <w:rsid w:val="00D60827"/>
    <w:rsid w:val="00D60FB6"/>
    <w:rsid w:val="00D61056"/>
    <w:rsid w:val="00D61EB2"/>
    <w:rsid w:val="00D62DFE"/>
    <w:rsid w:val="00D63110"/>
    <w:rsid w:val="00D63141"/>
    <w:rsid w:val="00D635B2"/>
    <w:rsid w:val="00D65515"/>
    <w:rsid w:val="00D65BC9"/>
    <w:rsid w:val="00D67537"/>
    <w:rsid w:val="00D67A5F"/>
    <w:rsid w:val="00D7071C"/>
    <w:rsid w:val="00D70B8C"/>
    <w:rsid w:val="00D7222C"/>
    <w:rsid w:val="00D72D04"/>
    <w:rsid w:val="00D7313D"/>
    <w:rsid w:val="00D73307"/>
    <w:rsid w:val="00D734A1"/>
    <w:rsid w:val="00D7384F"/>
    <w:rsid w:val="00D73DBC"/>
    <w:rsid w:val="00D74CB4"/>
    <w:rsid w:val="00D75781"/>
    <w:rsid w:val="00D75DD0"/>
    <w:rsid w:val="00D76755"/>
    <w:rsid w:val="00D76CBC"/>
    <w:rsid w:val="00D77268"/>
    <w:rsid w:val="00D774E3"/>
    <w:rsid w:val="00D812A6"/>
    <w:rsid w:val="00D81B07"/>
    <w:rsid w:val="00D81F41"/>
    <w:rsid w:val="00D830C0"/>
    <w:rsid w:val="00D83372"/>
    <w:rsid w:val="00D83403"/>
    <w:rsid w:val="00D84A52"/>
    <w:rsid w:val="00D850E6"/>
    <w:rsid w:val="00D855FA"/>
    <w:rsid w:val="00D86CB0"/>
    <w:rsid w:val="00D86D69"/>
    <w:rsid w:val="00D8748A"/>
    <w:rsid w:val="00D90D97"/>
    <w:rsid w:val="00D91973"/>
    <w:rsid w:val="00D91AE5"/>
    <w:rsid w:val="00D91F8B"/>
    <w:rsid w:val="00D92182"/>
    <w:rsid w:val="00D921DB"/>
    <w:rsid w:val="00D92B96"/>
    <w:rsid w:val="00D93368"/>
    <w:rsid w:val="00D93784"/>
    <w:rsid w:val="00D93E8B"/>
    <w:rsid w:val="00D95606"/>
    <w:rsid w:val="00D963E5"/>
    <w:rsid w:val="00D9679E"/>
    <w:rsid w:val="00D974C3"/>
    <w:rsid w:val="00D97979"/>
    <w:rsid w:val="00DA0D0D"/>
    <w:rsid w:val="00DA10C4"/>
    <w:rsid w:val="00DA3D81"/>
    <w:rsid w:val="00DA4487"/>
    <w:rsid w:val="00DA6055"/>
    <w:rsid w:val="00DA6678"/>
    <w:rsid w:val="00DA6903"/>
    <w:rsid w:val="00DA6C4A"/>
    <w:rsid w:val="00DA77A6"/>
    <w:rsid w:val="00DA7BAE"/>
    <w:rsid w:val="00DA7BE5"/>
    <w:rsid w:val="00DB0812"/>
    <w:rsid w:val="00DB0CCB"/>
    <w:rsid w:val="00DB1180"/>
    <w:rsid w:val="00DB11E2"/>
    <w:rsid w:val="00DB18E2"/>
    <w:rsid w:val="00DB1DEA"/>
    <w:rsid w:val="00DB26A0"/>
    <w:rsid w:val="00DB36C0"/>
    <w:rsid w:val="00DB3B6F"/>
    <w:rsid w:val="00DB420B"/>
    <w:rsid w:val="00DB433D"/>
    <w:rsid w:val="00DB47D6"/>
    <w:rsid w:val="00DB4F11"/>
    <w:rsid w:val="00DB695F"/>
    <w:rsid w:val="00DB7044"/>
    <w:rsid w:val="00DB72AE"/>
    <w:rsid w:val="00DB72C5"/>
    <w:rsid w:val="00DB7A18"/>
    <w:rsid w:val="00DC00C1"/>
    <w:rsid w:val="00DC0E3A"/>
    <w:rsid w:val="00DC13BD"/>
    <w:rsid w:val="00DC23C7"/>
    <w:rsid w:val="00DC2A8C"/>
    <w:rsid w:val="00DC3172"/>
    <w:rsid w:val="00DC40B8"/>
    <w:rsid w:val="00DC5444"/>
    <w:rsid w:val="00DC614F"/>
    <w:rsid w:val="00DC69CB"/>
    <w:rsid w:val="00DC6A1A"/>
    <w:rsid w:val="00DC706A"/>
    <w:rsid w:val="00DD1246"/>
    <w:rsid w:val="00DD1274"/>
    <w:rsid w:val="00DD1624"/>
    <w:rsid w:val="00DD1B16"/>
    <w:rsid w:val="00DD25A9"/>
    <w:rsid w:val="00DD3A6E"/>
    <w:rsid w:val="00DD49B8"/>
    <w:rsid w:val="00DD4F53"/>
    <w:rsid w:val="00DD56F9"/>
    <w:rsid w:val="00DD5C7F"/>
    <w:rsid w:val="00DD6D90"/>
    <w:rsid w:val="00DE0BBF"/>
    <w:rsid w:val="00DE0E72"/>
    <w:rsid w:val="00DE18F5"/>
    <w:rsid w:val="00DE190B"/>
    <w:rsid w:val="00DE22F8"/>
    <w:rsid w:val="00DE245A"/>
    <w:rsid w:val="00DE2EF6"/>
    <w:rsid w:val="00DE37DE"/>
    <w:rsid w:val="00DE4104"/>
    <w:rsid w:val="00DE45B8"/>
    <w:rsid w:val="00DE47EF"/>
    <w:rsid w:val="00DE492F"/>
    <w:rsid w:val="00DE4DB3"/>
    <w:rsid w:val="00DE4E05"/>
    <w:rsid w:val="00DE5118"/>
    <w:rsid w:val="00DE5825"/>
    <w:rsid w:val="00DE592E"/>
    <w:rsid w:val="00DE6729"/>
    <w:rsid w:val="00DE6986"/>
    <w:rsid w:val="00DE6B75"/>
    <w:rsid w:val="00DE7264"/>
    <w:rsid w:val="00DE750E"/>
    <w:rsid w:val="00DE7941"/>
    <w:rsid w:val="00DE7ED2"/>
    <w:rsid w:val="00DE7F1E"/>
    <w:rsid w:val="00DF068F"/>
    <w:rsid w:val="00DF282E"/>
    <w:rsid w:val="00DF31E7"/>
    <w:rsid w:val="00DF31F9"/>
    <w:rsid w:val="00DF32C0"/>
    <w:rsid w:val="00DF360F"/>
    <w:rsid w:val="00DF4139"/>
    <w:rsid w:val="00DF4C84"/>
    <w:rsid w:val="00DF5900"/>
    <w:rsid w:val="00DF5C7D"/>
    <w:rsid w:val="00DF6A56"/>
    <w:rsid w:val="00DF6B15"/>
    <w:rsid w:val="00DF7643"/>
    <w:rsid w:val="00E00306"/>
    <w:rsid w:val="00E0037A"/>
    <w:rsid w:val="00E00C00"/>
    <w:rsid w:val="00E012E3"/>
    <w:rsid w:val="00E01E9A"/>
    <w:rsid w:val="00E02713"/>
    <w:rsid w:val="00E02743"/>
    <w:rsid w:val="00E02948"/>
    <w:rsid w:val="00E03256"/>
    <w:rsid w:val="00E0339F"/>
    <w:rsid w:val="00E03894"/>
    <w:rsid w:val="00E03DC9"/>
    <w:rsid w:val="00E03EF7"/>
    <w:rsid w:val="00E04364"/>
    <w:rsid w:val="00E04900"/>
    <w:rsid w:val="00E05875"/>
    <w:rsid w:val="00E06678"/>
    <w:rsid w:val="00E06DB9"/>
    <w:rsid w:val="00E107D2"/>
    <w:rsid w:val="00E10C99"/>
    <w:rsid w:val="00E10CA8"/>
    <w:rsid w:val="00E114F5"/>
    <w:rsid w:val="00E123C6"/>
    <w:rsid w:val="00E14217"/>
    <w:rsid w:val="00E145CB"/>
    <w:rsid w:val="00E14CB9"/>
    <w:rsid w:val="00E14EFB"/>
    <w:rsid w:val="00E1647E"/>
    <w:rsid w:val="00E170C2"/>
    <w:rsid w:val="00E1719C"/>
    <w:rsid w:val="00E17322"/>
    <w:rsid w:val="00E201ED"/>
    <w:rsid w:val="00E208A8"/>
    <w:rsid w:val="00E21013"/>
    <w:rsid w:val="00E2113E"/>
    <w:rsid w:val="00E217EF"/>
    <w:rsid w:val="00E2187E"/>
    <w:rsid w:val="00E224D8"/>
    <w:rsid w:val="00E23058"/>
    <w:rsid w:val="00E231A7"/>
    <w:rsid w:val="00E23C3B"/>
    <w:rsid w:val="00E2470C"/>
    <w:rsid w:val="00E24935"/>
    <w:rsid w:val="00E2538F"/>
    <w:rsid w:val="00E269D2"/>
    <w:rsid w:val="00E26C68"/>
    <w:rsid w:val="00E302FB"/>
    <w:rsid w:val="00E309D2"/>
    <w:rsid w:val="00E322D8"/>
    <w:rsid w:val="00E3299A"/>
    <w:rsid w:val="00E332BD"/>
    <w:rsid w:val="00E335FC"/>
    <w:rsid w:val="00E33C93"/>
    <w:rsid w:val="00E33FEE"/>
    <w:rsid w:val="00E340ED"/>
    <w:rsid w:val="00E34E00"/>
    <w:rsid w:val="00E35C7F"/>
    <w:rsid w:val="00E365C8"/>
    <w:rsid w:val="00E40339"/>
    <w:rsid w:val="00E4064D"/>
    <w:rsid w:val="00E40833"/>
    <w:rsid w:val="00E40A87"/>
    <w:rsid w:val="00E41656"/>
    <w:rsid w:val="00E4197D"/>
    <w:rsid w:val="00E41C73"/>
    <w:rsid w:val="00E422B7"/>
    <w:rsid w:val="00E425F2"/>
    <w:rsid w:val="00E42A72"/>
    <w:rsid w:val="00E42C8F"/>
    <w:rsid w:val="00E435C7"/>
    <w:rsid w:val="00E44189"/>
    <w:rsid w:val="00E451D8"/>
    <w:rsid w:val="00E45593"/>
    <w:rsid w:val="00E45BD7"/>
    <w:rsid w:val="00E45C8F"/>
    <w:rsid w:val="00E46401"/>
    <w:rsid w:val="00E4657D"/>
    <w:rsid w:val="00E4796C"/>
    <w:rsid w:val="00E505F4"/>
    <w:rsid w:val="00E513D7"/>
    <w:rsid w:val="00E51CDC"/>
    <w:rsid w:val="00E52D29"/>
    <w:rsid w:val="00E5343E"/>
    <w:rsid w:val="00E53CC4"/>
    <w:rsid w:val="00E54347"/>
    <w:rsid w:val="00E5491E"/>
    <w:rsid w:val="00E5493B"/>
    <w:rsid w:val="00E551A8"/>
    <w:rsid w:val="00E559C7"/>
    <w:rsid w:val="00E55D05"/>
    <w:rsid w:val="00E56653"/>
    <w:rsid w:val="00E57A30"/>
    <w:rsid w:val="00E57F0C"/>
    <w:rsid w:val="00E60080"/>
    <w:rsid w:val="00E60243"/>
    <w:rsid w:val="00E6066A"/>
    <w:rsid w:val="00E606DD"/>
    <w:rsid w:val="00E612DD"/>
    <w:rsid w:val="00E61475"/>
    <w:rsid w:val="00E61E7F"/>
    <w:rsid w:val="00E6350B"/>
    <w:rsid w:val="00E648D6"/>
    <w:rsid w:val="00E65301"/>
    <w:rsid w:val="00E65BA7"/>
    <w:rsid w:val="00E66911"/>
    <w:rsid w:val="00E677B8"/>
    <w:rsid w:val="00E732A7"/>
    <w:rsid w:val="00E73964"/>
    <w:rsid w:val="00E74F98"/>
    <w:rsid w:val="00E75448"/>
    <w:rsid w:val="00E76026"/>
    <w:rsid w:val="00E76112"/>
    <w:rsid w:val="00E766E8"/>
    <w:rsid w:val="00E7711B"/>
    <w:rsid w:val="00E779DA"/>
    <w:rsid w:val="00E77A0F"/>
    <w:rsid w:val="00E80115"/>
    <w:rsid w:val="00E80307"/>
    <w:rsid w:val="00E80523"/>
    <w:rsid w:val="00E8160B"/>
    <w:rsid w:val="00E82C48"/>
    <w:rsid w:val="00E83C5D"/>
    <w:rsid w:val="00E83DF1"/>
    <w:rsid w:val="00E848BF"/>
    <w:rsid w:val="00E84987"/>
    <w:rsid w:val="00E85981"/>
    <w:rsid w:val="00E868B0"/>
    <w:rsid w:val="00E86D64"/>
    <w:rsid w:val="00E86EA9"/>
    <w:rsid w:val="00E87705"/>
    <w:rsid w:val="00E87C19"/>
    <w:rsid w:val="00E90763"/>
    <w:rsid w:val="00E909D3"/>
    <w:rsid w:val="00E91568"/>
    <w:rsid w:val="00E91628"/>
    <w:rsid w:val="00E9541E"/>
    <w:rsid w:val="00E957E4"/>
    <w:rsid w:val="00E95A67"/>
    <w:rsid w:val="00E96508"/>
    <w:rsid w:val="00E977D1"/>
    <w:rsid w:val="00EA05EB"/>
    <w:rsid w:val="00EA090F"/>
    <w:rsid w:val="00EA0926"/>
    <w:rsid w:val="00EA2C2F"/>
    <w:rsid w:val="00EA30BE"/>
    <w:rsid w:val="00EA34AC"/>
    <w:rsid w:val="00EA3F0A"/>
    <w:rsid w:val="00EA4CB7"/>
    <w:rsid w:val="00EA4CFC"/>
    <w:rsid w:val="00EA53A9"/>
    <w:rsid w:val="00EA597F"/>
    <w:rsid w:val="00EA6A59"/>
    <w:rsid w:val="00EA76F1"/>
    <w:rsid w:val="00EB035B"/>
    <w:rsid w:val="00EB080D"/>
    <w:rsid w:val="00EB0918"/>
    <w:rsid w:val="00EB0FB6"/>
    <w:rsid w:val="00EB20D3"/>
    <w:rsid w:val="00EB38A7"/>
    <w:rsid w:val="00EB3BD8"/>
    <w:rsid w:val="00EB4B79"/>
    <w:rsid w:val="00EB4DEF"/>
    <w:rsid w:val="00EB51E6"/>
    <w:rsid w:val="00EB531B"/>
    <w:rsid w:val="00EB5942"/>
    <w:rsid w:val="00EB67A9"/>
    <w:rsid w:val="00EB6B93"/>
    <w:rsid w:val="00EB7F5C"/>
    <w:rsid w:val="00EC10ED"/>
    <w:rsid w:val="00EC12E6"/>
    <w:rsid w:val="00EC169D"/>
    <w:rsid w:val="00EC1A4D"/>
    <w:rsid w:val="00EC3860"/>
    <w:rsid w:val="00EC3C4F"/>
    <w:rsid w:val="00EC4315"/>
    <w:rsid w:val="00EC4346"/>
    <w:rsid w:val="00EC493C"/>
    <w:rsid w:val="00EC4A5D"/>
    <w:rsid w:val="00EC4FAA"/>
    <w:rsid w:val="00EC50D0"/>
    <w:rsid w:val="00EC568A"/>
    <w:rsid w:val="00EC58C7"/>
    <w:rsid w:val="00EC7987"/>
    <w:rsid w:val="00ED0A02"/>
    <w:rsid w:val="00ED21AF"/>
    <w:rsid w:val="00ED2359"/>
    <w:rsid w:val="00ED2ADD"/>
    <w:rsid w:val="00ED2B37"/>
    <w:rsid w:val="00ED2E1F"/>
    <w:rsid w:val="00ED4077"/>
    <w:rsid w:val="00ED4EF7"/>
    <w:rsid w:val="00ED52CF"/>
    <w:rsid w:val="00ED58B4"/>
    <w:rsid w:val="00ED5FF2"/>
    <w:rsid w:val="00ED6668"/>
    <w:rsid w:val="00ED681C"/>
    <w:rsid w:val="00ED7898"/>
    <w:rsid w:val="00ED7A2A"/>
    <w:rsid w:val="00ED7FC6"/>
    <w:rsid w:val="00EE0F55"/>
    <w:rsid w:val="00EE1631"/>
    <w:rsid w:val="00EE2400"/>
    <w:rsid w:val="00EE25A8"/>
    <w:rsid w:val="00EE3D9A"/>
    <w:rsid w:val="00EE4367"/>
    <w:rsid w:val="00EE4BA2"/>
    <w:rsid w:val="00EE5189"/>
    <w:rsid w:val="00EE5E01"/>
    <w:rsid w:val="00EE5F1F"/>
    <w:rsid w:val="00EE6D5A"/>
    <w:rsid w:val="00EE7774"/>
    <w:rsid w:val="00EF0054"/>
    <w:rsid w:val="00EF03B8"/>
    <w:rsid w:val="00EF0928"/>
    <w:rsid w:val="00EF1D5C"/>
    <w:rsid w:val="00EF2CB2"/>
    <w:rsid w:val="00EF2E36"/>
    <w:rsid w:val="00EF4FB5"/>
    <w:rsid w:val="00EF6488"/>
    <w:rsid w:val="00EF685D"/>
    <w:rsid w:val="00EF7115"/>
    <w:rsid w:val="00F002B5"/>
    <w:rsid w:val="00F00667"/>
    <w:rsid w:val="00F0092F"/>
    <w:rsid w:val="00F00EBB"/>
    <w:rsid w:val="00F01606"/>
    <w:rsid w:val="00F01A42"/>
    <w:rsid w:val="00F01B42"/>
    <w:rsid w:val="00F02002"/>
    <w:rsid w:val="00F0241E"/>
    <w:rsid w:val="00F02421"/>
    <w:rsid w:val="00F03119"/>
    <w:rsid w:val="00F04FCC"/>
    <w:rsid w:val="00F0530D"/>
    <w:rsid w:val="00F0613B"/>
    <w:rsid w:val="00F06672"/>
    <w:rsid w:val="00F06834"/>
    <w:rsid w:val="00F075EF"/>
    <w:rsid w:val="00F07E40"/>
    <w:rsid w:val="00F10453"/>
    <w:rsid w:val="00F11382"/>
    <w:rsid w:val="00F114AD"/>
    <w:rsid w:val="00F11D34"/>
    <w:rsid w:val="00F1289E"/>
    <w:rsid w:val="00F12982"/>
    <w:rsid w:val="00F13432"/>
    <w:rsid w:val="00F13891"/>
    <w:rsid w:val="00F13BA0"/>
    <w:rsid w:val="00F146EA"/>
    <w:rsid w:val="00F14DAB"/>
    <w:rsid w:val="00F15364"/>
    <w:rsid w:val="00F1615E"/>
    <w:rsid w:val="00F16691"/>
    <w:rsid w:val="00F17521"/>
    <w:rsid w:val="00F17D6C"/>
    <w:rsid w:val="00F204AD"/>
    <w:rsid w:val="00F215F8"/>
    <w:rsid w:val="00F21646"/>
    <w:rsid w:val="00F22289"/>
    <w:rsid w:val="00F223F7"/>
    <w:rsid w:val="00F22CC6"/>
    <w:rsid w:val="00F233F9"/>
    <w:rsid w:val="00F251F3"/>
    <w:rsid w:val="00F258B9"/>
    <w:rsid w:val="00F263E3"/>
    <w:rsid w:val="00F2699E"/>
    <w:rsid w:val="00F278C4"/>
    <w:rsid w:val="00F278DE"/>
    <w:rsid w:val="00F27914"/>
    <w:rsid w:val="00F27D76"/>
    <w:rsid w:val="00F27FD1"/>
    <w:rsid w:val="00F30F94"/>
    <w:rsid w:val="00F31BA7"/>
    <w:rsid w:val="00F32196"/>
    <w:rsid w:val="00F3260F"/>
    <w:rsid w:val="00F32A01"/>
    <w:rsid w:val="00F343D2"/>
    <w:rsid w:val="00F34863"/>
    <w:rsid w:val="00F34946"/>
    <w:rsid w:val="00F34A3D"/>
    <w:rsid w:val="00F379D1"/>
    <w:rsid w:val="00F37D01"/>
    <w:rsid w:val="00F40B9D"/>
    <w:rsid w:val="00F41169"/>
    <w:rsid w:val="00F4139D"/>
    <w:rsid w:val="00F415B3"/>
    <w:rsid w:val="00F41F76"/>
    <w:rsid w:val="00F42BD9"/>
    <w:rsid w:val="00F4327D"/>
    <w:rsid w:val="00F4336E"/>
    <w:rsid w:val="00F43719"/>
    <w:rsid w:val="00F440B0"/>
    <w:rsid w:val="00F45589"/>
    <w:rsid w:val="00F455F9"/>
    <w:rsid w:val="00F45663"/>
    <w:rsid w:val="00F45928"/>
    <w:rsid w:val="00F461F3"/>
    <w:rsid w:val="00F5092F"/>
    <w:rsid w:val="00F50B92"/>
    <w:rsid w:val="00F51514"/>
    <w:rsid w:val="00F51EA7"/>
    <w:rsid w:val="00F524E3"/>
    <w:rsid w:val="00F52E46"/>
    <w:rsid w:val="00F5339B"/>
    <w:rsid w:val="00F5339D"/>
    <w:rsid w:val="00F546FF"/>
    <w:rsid w:val="00F56FD7"/>
    <w:rsid w:val="00F57D67"/>
    <w:rsid w:val="00F604D5"/>
    <w:rsid w:val="00F613D8"/>
    <w:rsid w:val="00F61A98"/>
    <w:rsid w:val="00F61DBB"/>
    <w:rsid w:val="00F621BE"/>
    <w:rsid w:val="00F6277F"/>
    <w:rsid w:val="00F630A6"/>
    <w:rsid w:val="00F64354"/>
    <w:rsid w:val="00F652FA"/>
    <w:rsid w:val="00F65496"/>
    <w:rsid w:val="00F6658A"/>
    <w:rsid w:val="00F67627"/>
    <w:rsid w:val="00F67A5A"/>
    <w:rsid w:val="00F67AFD"/>
    <w:rsid w:val="00F67BEB"/>
    <w:rsid w:val="00F70D2D"/>
    <w:rsid w:val="00F7114F"/>
    <w:rsid w:val="00F718EE"/>
    <w:rsid w:val="00F7201C"/>
    <w:rsid w:val="00F736B2"/>
    <w:rsid w:val="00F736D1"/>
    <w:rsid w:val="00F73711"/>
    <w:rsid w:val="00F7375D"/>
    <w:rsid w:val="00F74AEC"/>
    <w:rsid w:val="00F74E39"/>
    <w:rsid w:val="00F753F9"/>
    <w:rsid w:val="00F76538"/>
    <w:rsid w:val="00F7677A"/>
    <w:rsid w:val="00F7692D"/>
    <w:rsid w:val="00F7766F"/>
    <w:rsid w:val="00F816D8"/>
    <w:rsid w:val="00F81DED"/>
    <w:rsid w:val="00F8210B"/>
    <w:rsid w:val="00F83844"/>
    <w:rsid w:val="00F84E04"/>
    <w:rsid w:val="00F85A0A"/>
    <w:rsid w:val="00F85AA5"/>
    <w:rsid w:val="00F85D1B"/>
    <w:rsid w:val="00F87155"/>
    <w:rsid w:val="00F878D0"/>
    <w:rsid w:val="00F90778"/>
    <w:rsid w:val="00F911BC"/>
    <w:rsid w:val="00F91DD9"/>
    <w:rsid w:val="00F92075"/>
    <w:rsid w:val="00F927B0"/>
    <w:rsid w:val="00F9398A"/>
    <w:rsid w:val="00F9489E"/>
    <w:rsid w:val="00F954D5"/>
    <w:rsid w:val="00F961E7"/>
    <w:rsid w:val="00F9732A"/>
    <w:rsid w:val="00FA08D8"/>
    <w:rsid w:val="00FA0CD3"/>
    <w:rsid w:val="00FA0EA8"/>
    <w:rsid w:val="00FA29C6"/>
    <w:rsid w:val="00FA2DE3"/>
    <w:rsid w:val="00FA39E7"/>
    <w:rsid w:val="00FA47C6"/>
    <w:rsid w:val="00FA546D"/>
    <w:rsid w:val="00FA5E4F"/>
    <w:rsid w:val="00FA6334"/>
    <w:rsid w:val="00FB06C7"/>
    <w:rsid w:val="00FB0804"/>
    <w:rsid w:val="00FB1452"/>
    <w:rsid w:val="00FB25F6"/>
    <w:rsid w:val="00FB2850"/>
    <w:rsid w:val="00FB3324"/>
    <w:rsid w:val="00FB3606"/>
    <w:rsid w:val="00FB44F6"/>
    <w:rsid w:val="00FB657D"/>
    <w:rsid w:val="00FB6A3A"/>
    <w:rsid w:val="00FB6EAF"/>
    <w:rsid w:val="00FB7218"/>
    <w:rsid w:val="00FC00EB"/>
    <w:rsid w:val="00FC0538"/>
    <w:rsid w:val="00FC1B8B"/>
    <w:rsid w:val="00FC1BB7"/>
    <w:rsid w:val="00FC2750"/>
    <w:rsid w:val="00FC2999"/>
    <w:rsid w:val="00FC2A37"/>
    <w:rsid w:val="00FC4086"/>
    <w:rsid w:val="00FC411A"/>
    <w:rsid w:val="00FC6BE0"/>
    <w:rsid w:val="00FC6E60"/>
    <w:rsid w:val="00FC72D6"/>
    <w:rsid w:val="00FD08DD"/>
    <w:rsid w:val="00FD093B"/>
    <w:rsid w:val="00FD1915"/>
    <w:rsid w:val="00FD1B55"/>
    <w:rsid w:val="00FD1E04"/>
    <w:rsid w:val="00FD3E03"/>
    <w:rsid w:val="00FD41E6"/>
    <w:rsid w:val="00FD4405"/>
    <w:rsid w:val="00FD4A0E"/>
    <w:rsid w:val="00FD5ADC"/>
    <w:rsid w:val="00FD63CC"/>
    <w:rsid w:val="00FD6768"/>
    <w:rsid w:val="00FD6B60"/>
    <w:rsid w:val="00FD7378"/>
    <w:rsid w:val="00FD7907"/>
    <w:rsid w:val="00FE06FD"/>
    <w:rsid w:val="00FE09A6"/>
    <w:rsid w:val="00FE0D41"/>
    <w:rsid w:val="00FE296B"/>
    <w:rsid w:val="00FE2ED5"/>
    <w:rsid w:val="00FE378D"/>
    <w:rsid w:val="00FE3985"/>
    <w:rsid w:val="00FE3D7B"/>
    <w:rsid w:val="00FE3DCE"/>
    <w:rsid w:val="00FE4B58"/>
    <w:rsid w:val="00FE5128"/>
    <w:rsid w:val="00FE5351"/>
    <w:rsid w:val="00FE56CC"/>
    <w:rsid w:val="00FE58B1"/>
    <w:rsid w:val="00FE58EE"/>
    <w:rsid w:val="00FE6FB0"/>
    <w:rsid w:val="00FE71CC"/>
    <w:rsid w:val="00FE7E71"/>
    <w:rsid w:val="00FE7F4B"/>
    <w:rsid w:val="00FF02AA"/>
    <w:rsid w:val="00FF0A55"/>
    <w:rsid w:val="00FF2C5D"/>
    <w:rsid w:val="00FF2E3D"/>
    <w:rsid w:val="00FF32BD"/>
    <w:rsid w:val="00FF375B"/>
    <w:rsid w:val="00FF4D06"/>
    <w:rsid w:val="00FF55E7"/>
    <w:rsid w:val="00FF5773"/>
    <w:rsid w:val="00FF64EB"/>
    <w:rsid w:val="00FF67CB"/>
    <w:rsid w:val="00FF6D86"/>
    <w:rsid w:val="00FF70C5"/>
    <w:rsid w:val="2B9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143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1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919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4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6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47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9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70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04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5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89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5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3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46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21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7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01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9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7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8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2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7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3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20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9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5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2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3AAF-5F0D-4DA5-B5AD-0A8D7C34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6315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Тряпичников Андрей Владимирович</dc:creator>
  <cp:lastModifiedBy>Тряпичников Андрей Владимирович</cp:lastModifiedBy>
  <cp:revision>3</cp:revision>
  <cp:lastPrinted>2022-09-20T07:25:00Z</cp:lastPrinted>
  <dcterms:created xsi:type="dcterms:W3CDTF">2022-09-20T07:24:00Z</dcterms:created>
  <dcterms:modified xsi:type="dcterms:W3CDTF">2022-09-20T07:25:00Z</dcterms:modified>
</cp:coreProperties>
</file>