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EF" w:rsidRPr="00AF38D3" w:rsidRDefault="00B661EF" w:rsidP="00B661EF">
      <w:pPr>
        <w:jc w:val="center"/>
        <w:rPr>
          <w:b/>
          <w:color w:val="000000" w:themeColor="text1"/>
          <w:sz w:val="26"/>
          <w:szCs w:val="26"/>
        </w:rPr>
      </w:pPr>
      <w:r w:rsidRPr="00AF38D3">
        <w:rPr>
          <w:b/>
          <w:color w:val="000000" w:themeColor="text1"/>
          <w:sz w:val="26"/>
          <w:szCs w:val="26"/>
        </w:rPr>
        <w:t xml:space="preserve">Решения заседания Окружной комиссии </w:t>
      </w:r>
    </w:p>
    <w:p w:rsidR="00B661EF" w:rsidRPr="00AF38D3" w:rsidRDefault="00B661EF" w:rsidP="00B661EF">
      <w:pPr>
        <w:jc w:val="center"/>
        <w:rPr>
          <w:b/>
          <w:color w:val="000000" w:themeColor="text1"/>
          <w:sz w:val="26"/>
          <w:szCs w:val="26"/>
        </w:rPr>
      </w:pPr>
      <w:r w:rsidRPr="00AF38D3">
        <w:rPr>
          <w:b/>
          <w:color w:val="000000" w:themeColor="text1"/>
          <w:sz w:val="26"/>
          <w:szCs w:val="26"/>
        </w:rPr>
        <w:t xml:space="preserve">по безопасности дорожного движения </w:t>
      </w:r>
    </w:p>
    <w:p w:rsidR="00B661EF" w:rsidRPr="00AF38D3" w:rsidRDefault="00B661EF" w:rsidP="00B661EF">
      <w:pPr>
        <w:jc w:val="center"/>
        <w:rPr>
          <w:b/>
          <w:color w:val="000000" w:themeColor="text1"/>
          <w:sz w:val="26"/>
          <w:szCs w:val="26"/>
        </w:rPr>
      </w:pPr>
      <w:r w:rsidRPr="00AF38D3">
        <w:rPr>
          <w:b/>
          <w:color w:val="000000" w:themeColor="text1"/>
          <w:sz w:val="26"/>
          <w:szCs w:val="26"/>
        </w:rPr>
        <w:t xml:space="preserve">префектуры Северо-Западного административного округа города Москвы от </w:t>
      </w:r>
      <w:r>
        <w:rPr>
          <w:b/>
          <w:color w:val="000000" w:themeColor="text1"/>
          <w:sz w:val="26"/>
          <w:szCs w:val="26"/>
        </w:rPr>
        <w:t>31.03.2022</w:t>
      </w:r>
      <w:r w:rsidRPr="00AF38D3">
        <w:rPr>
          <w:b/>
          <w:color w:val="000000" w:themeColor="text1"/>
          <w:sz w:val="26"/>
          <w:szCs w:val="26"/>
        </w:rPr>
        <w:t xml:space="preserve"> года (протокол № 5</w:t>
      </w:r>
      <w:r>
        <w:rPr>
          <w:b/>
          <w:color w:val="000000" w:themeColor="text1"/>
          <w:sz w:val="26"/>
          <w:szCs w:val="26"/>
        </w:rPr>
        <w:t>3</w:t>
      </w:r>
      <w:r w:rsidRPr="00AF38D3">
        <w:rPr>
          <w:b/>
          <w:color w:val="000000" w:themeColor="text1"/>
          <w:sz w:val="26"/>
          <w:szCs w:val="26"/>
        </w:rPr>
        <w:t xml:space="preserve">) </w:t>
      </w:r>
    </w:p>
    <w:tbl>
      <w:tblPr>
        <w:tblStyle w:val="af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9639"/>
      </w:tblGrid>
      <w:tr w:rsidR="00157FB1" w:rsidRPr="00830BAF" w:rsidTr="002069D5">
        <w:tc>
          <w:tcPr>
            <w:tcW w:w="709" w:type="dxa"/>
          </w:tcPr>
          <w:p w:rsidR="00157FB1" w:rsidRPr="00830BAF" w:rsidRDefault="00157FB1" w:rsidP="00D41497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>1.</w:t>
            </w:r>
            <w:r w:rsidR="00D41497" w:rsidRPr="00830BAF">
              <w:rPr>
                <w:sz w:val="26"/>
                <w:szCs w:val="26"/>
              </w:rPr>
              <w:t>1</w:t>
            </w:r>
          </w:p>
        </w:tc>
        <w:tc>
          <w:tcPr>
            <w:tcW w:w="9639" w:type="dxa"/>
          </w:tcPr>
          <w:p w:rsidR="00157FB1" w:rsidRPr="00830BAF" w:rsidRDefault="00157FB1" w:rsidP="00157FB1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Вопрос № </w:t>
            </w:r>
            <w:r w:rsidR="00D41497" w:rsidRPr="00830BAF">
              <w:rPr>
                <w:sz w:val="26"/>
                <w:szCs w:val="26"/>
              </w:rPr>
              <w:t>1</w:t>
            </w:r>
            <w:r w:rsidRPr="00830BAF">
              <w:rPr>
                <w:sz w:val="26"/>
                <w:szCs w:val="26"/>
              </w:rPr>
              <w:t xml:space="preserve"> – Повышение безопасност</w:t>
            </w:r>
            <w:r w:rsidR="00885C3A" w:rsidRPr="00830BAF">
              <w:rPr>
                <w:sz w:val="26"/>
                <w:szCs w:val="26"/>
              </w:rPr>
              <w:t>и дорожного движения по адресу:</w:t>
            </w:r>
            <w:r w:rsidRPr="00830BAF">
              <w:rPr>
                <w:sz w:val="26"/>
                <w:szCs w:val="26"/>
              </w:rPr>
              <w:t xml:space="preserve"> ул. Барышиха, д.10</w:t>
            </w:r>
            <w:r w:rsidR="00885C3A" w:rsidRPr="00830BAF">
              <w:rPr>
                <w:sz w:val="26"/>
                <w:szCs w:val="26"/>
              </w:rPr>
              <w:t>.</w:t>
            </w:r>
          </w:p>
          <w:p w:rsidR="00157FB1" w:rsidRPr="00830BAF" w:rsidRDefault="00157FB1" w:rsidP="00157FB1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Вынесен: ГИБДД. </w:t>
            </w:r>
          </w:p>
          <w:p w:rsidR="00157FB1" w:rsidRPr="00830BAF" w:rsidRDefault="00157FB1" w:rsidP="00157FB1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>Принятые решения: ГКУ ЦОДД рассмотреть возможность размещения стационарного комплекса фото-видео фиксации правонарушений (Превышение скорости не более чем на 50 км/ч, непредставление преимущества движению пешеходов).</w:t>
            </w:r>
          </w:p>
        </w:tc>
      </w:tr>
      <w:tr w:rsidR="00157FB1" w:rsidRPr="00830BAF" w:rsidTr="002069D5">
        <w:tc>
          <w:tcPr>
            <w:tcW w:w="709" w:type="dxa"/>
          </w:tcPr>
          <w:p w:rsidR="00157FB1" w:rsidRPr="00830BAF" w:rsidRDefault="00D41497" w:rsidP="002069D5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>1.2</w:t>
            </w:r>
          </w:p>
        </w:tc>
        <w:tc>
          <w:tcPr>
            <w:tcW w:w="9639" w:type="dxa"/>
          </w:tcPr>
          <w:p w:rsidR="00885C3A" w:rsidRPr="00830BAF" w:rsidRDefault="00885C3A" w:rsidP="00885C3A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>Вопрос № 2 – Повышение безопасности дорожного движения по адресу:  ул. Вилиса Лациса, д.9, корп.1, д.13, корп.1.</w:t>
            </w:r>
          </w:p>
          <w:p w:rsidR="00885C3A" w:rsidRPr="00830BAF" w:rsidRDefault="00885C3A" w:rsidP="00885C3A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Вынесен: ГИБДД. </w:t>
            </w:r>
          </w:p>
          <w:p w:rsidR="00885C3A" w:rsidRPr="00830BAF" w:rsidRDefault="00885C3A" w:rsidP="00885C3A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>Принятые решения: ГКУ ЦОДД рассмотреть возможность строительства светофорного объекта на пешеходном переходе вблизи д.9, корп.1.</w:t>
            </w:r>
          </w:p>
          <w:p w:rsidR="00885C3A" w:rsidRPr="00830BAF" w:rsidRDefault="00885C3A" w:rsidP="00885C3A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Включить </w:t>
            </w:r>
            <w:r w:rsidR="004529FE" w:rsidRPr="00830BAF">
              <w:rPr>
                <w:sz w:val="26"/>
                <w:szCs w:val="26"/>
              </w:rPr>
              <w:t>пе</w:t>
            </w:r>
            <w:r w:rsidRPr="00830BAF">
              <w:rPr>
                <w:sz w:val="26"/>
                <w:szCs w:val="26"/>
              </w:rPr>
              <w:t xml:space="preserve">шеходный переход по адресу:  ул. Вилиса Лациса, д.13, корп.1 </w:t>
            </w:r>
            <w:r w:rsidR="00BD15D4">
              <w:rPr>
                <w:sz w:val="26"/>
                <w:szCs w:val="26"/>
              </w:rPr>
              <w:br/>
            </w:r>
            <w:r w:rsidRPr="00830BAF">
              <w:rPr>
                <w:sz w:val="26"/>
                <w:szCs w:val="26"/>
              </w:rPr>
              <w:t>в перечень мест для установки контрастного освещения.</w:t>
            </w:r>
          </w:p>
          <w:p w:rsidR="00E45BD7" w:rsidRPr="00830BAF" w:rsidRDefault="00E45BD7" w:rsidP="00E45BD7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>Рассмотреть возможность размещения стационарного комплекса фото-видео фиксации правонарушений у д.13 (непредставление преимущества движению пешеходов).</w:t>
            </w:r>
          </w:p>
          <w:p w:rsidR="00E45BD7" w:rsidRPr="00830BAF" w:rsidRDefault="00E45BD7" w:rsidP="00885C3A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>Предусмотреть изменение схемы дорожной разметки 1.11 напротив д.9.</w:t>
            </w:r>
          </w:p>
          <w:p w:rsidR="00157FB1" w:rsidRPr="00830BAF" w:rsidRDefault="00885C3A" w:rsidP="00885C3A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>Управе района Северное Тушино обеспечить контроль размещения искусственных неровностей перед пешеходным переходом по адресу: ул. Вилиса Лациса, д.13, корп.1 (В дополнение  к решению Окружной комиссии от 10.02.2022, № 52).</w:t>
            </w:r>
          </w:p>
        </w:tc>
      </w:tr>
      <w:tr w:rsidR="004C5169" w:rsidRPr="00830BAF" w:rsidTr="002069D5">
        <w:tc>
          <w:tcPr>
            <w:tcW w:w="709" w:type="dxa"/>
          </w:tcPr>
          <w:p w:rsidR="004C5169" w:rsidRPr="00830BAF" w:rsidRDefault="00D41497" w:rsidP="002069D5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>1.3</w:t>
            </w:r>
          </w:p>
        </w:tc>
        <w:tc>
          <w:tcPr>
            <w:tcW w:w="9639" w:type="dxa"/>
          </w:tcPr>
          <w:p w:rsidR="004C5169" w:rsidRPr="00830BAF" w:rsidRDefault="004C5169" w:rsidP="004C5169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Вопрос № </w:t>
            </w:r>
            <w:r w:rsidR="00D41497" w:rsidRPr="00830BAF">
              <w:rPr>
                <w:sz w:val="26"/>
                <w:szCs w:val="26"/>
              </w:rPr>
              <w:t>3</w:t>
            </w:r>
            <w:r w:rsidRPr="00830BAF">
              <w:rPr>
                <w:sz w:val="26"/>
                <w:szCs w:val="26"/>
              </w:rPr>
              <w:t xml:space="preserve"> – Повышение безопасности дорожного движения по адресу:  ул. Свободы, </w:t>
            </w:r>
            <w:proofErr w:type="spellStart"/>
            <w:r w:rsidRPr="00830BAF">
              <w:rPr>
                <w:sz w:val="26"/>
                <w:szCs w:val="26"/>
              </w:rPr>
              <w:t>д.80</w:t>
            </w:r>
            <w:proofErr w:type="spellEnd"/>
            <w:r w:rsidRPr="00830BAF">
              <w:rPr>
                <w:sz w:val="26"/>
                <w:szCs w:val="26"/>
              </w:rPr>
              <w:t>.</w:t>
            </w:r>
          </w:p>
          <w:p w:rsidR="004C5169" w:rsidRPr="00830BAF" w:rsidRDefault="004C5169" w:rsidP="004C5169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Вынесен: ГИБДД. </w:t>
            </w:r>
          </w:p>
          <w:p w:rsidR="004C5169" w:rsidRPr="00830BAF" w:rsidRDefault="004C5169" w:rsidP="004C5169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>Принятые решения: ГКУ ЦОДД рассмотреть возможность размещения стационарного комплекса фото-видео фиксации правонарушений (</w:t>
            </w:r>
            <w:r w:rsidR="003768E7" w:rsidRPr="00830BAF">
              <w:rPr>
                <w:sz w:val="26"/>
                <w:szCs w:val="26"/>
              </w:rPr>
              <w:t>Превышение скорости не более чем на 60 км/ч при движении в сторону МКАД</w:t>
            </w:r>
            <w:r w:rsidRPr="00830BAF">
              <w:rPr>
                <w:sz w:val="26"/>
                <w:szCs w:val="26"/>
              </w:rPr>
              <w:t>).</w:t>
            </w:r>
          </w:p>
        </w:tc>
      </w:tr>
      <w:tr w:rsidR="004C5169" w:rsidRPr="00830BAF" w:rsidTr="002069D5">
        <w:tc>
          <w:tcPr>
            <w:tcW w:w="709" w:type="dxa"/>
          </w:tcPr>
          <w:p w:rsidR="004C5169" w:rsidRPr="00830BAF" w:rsidRDefault="00D41497" w:rsidP="002069D5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>1.4</w:t>
            </w:r>
          </w:p>
        </w:tc>
        <w:tc>
          <w:tcPr>
            <w:tcW w:w="9639" w:type="dxa"/>
          </w:tcPr>
          <w:p w:rsidR="003768E7" w:rsidRPr="00830BAF" w:rsidRDefault="003768E7" w:rsidP="003768E7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Вопрос № </w:t>
            </w:r>
            <w:r w:rsidR="00D41497" w:rsidRPr="00830BAF">
              <w:rPr>
                <w:sz w:val="26"/>
                <w:szCs w:val="26"/>
              </w:rPr>
              <w:t>4</w:t>
            </w:r>
            <w:r w:rsidRPr="00830BAF">
              <w:rPr>
                <w:sz w:val="26"/>
                <w:szCs w:val="26"/>
              </w:rPr>
              <w:t xml:space="preserve"> – Повышение безопасности дорожного движения на пересечении ул.</w:t>
            </w:r>
            <w:r w:rsidR="00BD15D4">
              <w:rPr>
                <w:sz w:val="26"/>
                <w:szCs w:val="26"/>
              </w:rPr>
              <w:t> </w:t>
            </w:r>
            <w:r w:rsidRPr="00830BAF">
              <w:rPr>
                <w:sz w:val="26"/>
                <w:szCs w:val="26"/>
              </w:rPr>
              <w:t>Свободы и Химкинского бул. (четная сторона).</w:t>
            </w:r>
          </w:p>
          <w:p w:rsidR="003768E7" w:rsidRPr="00830BAF" w:rsidRDefault="003768E7" w:rsidP="003768E7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Вынесен: ГИБДД. </w:t>
            </w:r>
          </w:p>
          <w:p w:rsidR="004C5169" w:rsidRPr="00830BAF" w:rsidRDefault="003768E7" w:rsidP="003768E7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Принятые решения: </w:t>
            </w:r>
            <w:r w:rsidR="00203A56" w:rsidRPr="00830BAF">
              <w:rPr>
                <w:sz w:val="26"/>
                <w:szCs w:val="26"/>
              </w:rPr>
              <w:t>ГКУ ЦОДД рассмотреть возможность размещения стационарного комплекса фото-видео фиксации правонарушений (Проезд на красный сигнал светофора, пересечение дорожной разметки 1.12) и изменения схемы разметки (нанесение направляющих островком между основным ходом и дублером ул. Свободы).</w:t>
            </w:r>
          </w:p>
        </w:tc>
      </w:tr>
      <w:tr w:rsidR="00C31D49" w:rsidRPr="00830BAF" w:rsidTr="002069D5">
        <w:tc>
          <w:tcPr>
            <w:tcW w:w="709" w:type="dxa"/>
          </w:tcPr>
          <w:p w:rsidR="00C31D49" w:rsidRPr="00830BAF" w:rsidRDefault="00D41497" w:rsidP="002069D5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>1.5</w:t>
            </w:r>
          </w:p>
        </w:tc>
        <w:tc>
          <w:tcPr>
            <w:tcW w:w="9639" w:type="dxa"/>
          </w:tcPr>
          <w:p w:rsidR="00C31D49" w:rsidRPr="00830BAF" w:rsidRDefault="00C31D49" w:rsidP="00C31D49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Вопрос № </w:t>
            </w:r>
            <w:r w:rsidR="00D41497" w:rsidRPr="00830BAF">
              <w:rPr>
                <w:sz w:val="26"/>
                <w:szCs w:val="26"/>
              </w:rPr>
              <w:t>5</w:t>
            </w:r>
            <w:r w:rsidRPr="00830BAF">
              <w:rPr>
                <w:sz w:val="26"/>
                <w:szCs w:val="26"/>
              </w:rPr>
              <w:t xml:space="preserve"> – Повышение безопасности дорожного движения на пересечении ул.</w:t>
            </w:r>
            <w:r w:rsidR="009B5D50">
              <w:rPr>
                <w:sz w:val="26"/>
                <w:szCs w:val="26"/>
              </w:rPr>
              <w:t> </w:t>
            </w:r>
            <w:r w:rsidRPr="00830BAF">
              <w:rPr>
                <w:sz w:val="26"/>
                <w:szCs w:val="26"/>
              </w:rPr>
              <w:t>Маршала Катукова и Неманского проезда.</w:t>
            </w:r>
          </w:p>
          <w:p w:rsidR="00C31D49" w:rsidRPr="00830BAF" w:rsidRDefault="00C31D49" w:rsidP="00C31D49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Вынесен: ГИБДД. </w:t>
            </w:r>
          </w:p>
          <w:p w:rsidR="00C31D49" w:rsidRPr="00830BAF" w:rsidRDefault="00C31D49" w:rsidP="00C31D49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Принятые решения: </w:t>
            </w:r>
          </w:p>
          <w:p w:rsidR="00C31D49" w:rsidRPr="00830BAF" w:rsidRDefault="00C31D49" w:rsidP="00C31D49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>ГКУ ЦОДД рассмотреть возможность размещения стационарного комплекса фото-видео фиксации правонарушений (Проезд на красный сигнал светофора, пересечение</w:t>
            </w:r>
            <w:r w:rsidR="003768E7" w:rsidRPr="00830BAF">
              <w:rPr>
                <w:sz w:val="26"/>
                <w:szCs w:val="26"/>
              </w:rPr>
              <w:t xml:space="preserve"> дорожной разметки 1.12</w:t>
            </w:r>
            <w:r w:rsidRPr="00830BAF">
              <w:rPr>
                <w:sz w:val="26"/>
                <w:szCs w:val="26"/>
              </w:rPr>
              <w:t>, рядность на перекрестке).</w:t>
            </w:r>
          </w:p>
          <w:p w:rsidR="00C31D49" w:rsidRPr="00830BAF" w:rsidRDefault="00C31D49" w:rsidP="00C31D49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Рассмотреть возможность изменения режима работы </w:t>
            </w:r>
            <w:proofErr w:type="gramStart"/>
            <w:r w:rsidRPr="00830BAF">
              <w:rPr>
                <w:sz w:val="26"/>
                <w:szCs w:val="26"/>
              </w:rPr>
              <w:t>СО</w:t>
            </w:r>
            <w:proofErr w:type="gramEnd"/>
            <w:r w:rsidRPr="00830BAF">
              <w:rPr>
                <w:sz w:val="26"/>
                <w:szCs w:val="26"/>
              </w:rPr>
              <w:t xml:space="preserve"> (веерный разъезд </w:t>
            </w:r>
            <w:r w:rsidR="00BD15D4">
              <w:rPr>
                <w:sz w:val="26"/>
                <w:szCs w:val="26"/>
              </w:rPr>
              <w:br/>
            </w:r>
            <w:r w:rsidRPr="00830BAF">
              <w:rPr>
                <w:sz w:val="26"/>
                <w:szCs w:val="26"/>
              </w:rPr>
              <w:t>с Неманского проезда в отдельной фазе, ликвидация конфликтных точек).</w:t>
            </w:r>
          </w:p>
        </w:tc>
      </w:tr>
      <w:tr w:rsidR="00C31D49" w:rsidRPr="00830BAF" w:rsidTr="002069D5">
        <w:tc>
          <w:tcPr>
            <w:tcW w:w="709" w:type="dxa"/>
          </w:tcPr>
          <w:p w:rsidR="00C31D49" w:rsidRPr="00830BAF" w:rsidRDefault="00D41497" w:rsidP="002069D5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>1.6</w:t>
            </w:r>
          </w:p>
        </w:tc>
        <w:tc>
          <w:tcPr>
            <w:tcW w:w="9639" w:type="dxa"/>
          </w:tcPr>
          <w:p w:rsidR="005943C4" w:rsidRPr="00830BAF" w:rsidRDefault="005943C4" w:rsidP="005943C4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Вопрос № </w:t>
            </w:r>
            <w:r w:rsidR="00D41497" w:rsidRPr="00830BAF">
              <w:rPr>
                <w:sz w:val="26"/>
                <w:szCs w:val="26"/>
              </w:rPr>
              <w:t>6</w:t>
            </w:r>
            <w:r w:rsidRPr="00830BAF">
              <w:rPr>
                <w:sz w:val="26"/>
                <w:szCs w:val="26"/>
              </w:rPr>
              <w:t xml:space="preserve"> – Повышение безопасности дорожного движения по адресу: </w:t>
            </w:r>
            <w:r w:rsidR="009B5D50" w:rsidRPr="00830BAF">
              <w:rPr>
                <w:sz w:val="26"/>
                <w:szCs w:val="26"/>
              </w:rPr>
              <w:t>ул.</w:t>
            </w:r>
            <w:r w:rsidR="009B5D50">
              <w:rPr>
                <w:sz w:val="26"/>
                <w:szCs w:val="26"/>
              </w:rPr>
              <w:t> </w:t>
            </w:r>
            <w:r w:rsidR="009B5D50" w:rsidRPr="00830BAF">
              <w:rPr>
                <w:sz w:val="26"/>
                <w:szCs w:val="26"/>
              </w:rPr>
              <w:t xml:space="preserve">Маршала </w:t>
            </w:r>
            <w:r w:rsidRPr="00830BAF">
              <w:rPr>
                <w:sz w:val="26"/>
                <w:szCs w:val="26"/>
              </w:rPr>
              <w:t>Катукова</w:t>
            </w:r>
            <w:r w:rsidR="009B5D50">
              <w:rPr>
                <w:sz w:val="26"/>
                <w:szCs w:val="26"/>
              </w:rPr>
              <w:t>,</w:t>
            </w:r>
            <w:r w:rsidRPr="00830BAF">
              <w:rPr>
                <w:sz w:val="26"/>
                <w:szCs w:val="26"/>
              </w:rPr>
              <w:t xml:space="preserve"> </w:t>
            </w:r>
            <w:proofErr w:type="spellStart"/>
            <w:r w:rsidRPr="00830BAF">
              <w:rPr>
                <w:sz w:val="26"/>
                <w:szCs w:val="26"/>
              </w:rPr>
              <w:t>д.19</w:t>
            </w:r>
            <w:proofErr w:type="spellEnd"/>
            <w:r w:rsidRPr="00830BAF">
              <w:rPr>
                <w:sz w:val="26"/>
                <w:szCs w:val="26"/>
              </w:rPr>
              <w:t>.</w:t>
            </w:r>
          </w:p>
          <w:p w:rsidR="005943C4" w:rsidRPr="00830BAF" w:rsidRDefault="005943C4" w:rsidP="005943C4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lastRenderedPageBreak/>
              <w:t xml:space="preserve">Вынесен: ГИБДД. </w:t>
            </w:r>
          </w:p>
          <w:p w:rsidR="00E45BD7" w:rsidRPr="00830BAF" w:rsidRDefault="005943C4" w:rsidP="005943C4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>Принятые решения: ГКУ ЦОДД рассмотреть возможность изменения схемы разметки</w:t>
            </w:r>
            <w:r w:rsidR="00BD15D4">
              <w:rPr>
                <w:sz w:val="26"/>
                <w:szCs w:val="26"/>
              </w:rPr>
              <w:t xml:space="preserve"> </w:t>
            </w:r>
            <w:r w:rsidRPr="00830BAF">
              <w:rPr>
                <w:sz w:val="26"/>
                <w:szCs w:val="26"/>
              </w:rPr>
              <w:t>(продление линии 1.1, разделительной полосы движения, от 1.12 до выез</w:t>
            </w:r>
            <w:r w:rsidR="00E45BD7" w:rsidRPr="00830BAF">
              <w:rPr>
                <w:sz w:val="26"/>
                <w:szCs w:val="26"/>
              </w:rPr>
              <w:t>да с территории «</w:t>
            </w:r>
            <w:proofErr w:type="spellStart"/>
            <w:r w:rsidR="00E45BD7" w:rsidRPr="00830BAF">
              <w:rPr>
                <w:sz w:val="26"/>
                <w:szCs w:val="26"/>
              </w:rPr>
              <w:t>МакДональдс</w:t>
            </w:r>
            <w:proofErr w:type="spellEnd"/>
            <w:r w:rsidR="00E45BD7" w:rsidRPr="00830BAF">
              <w:rPr>
                <w:sz w:val="26"/>
                <w:szCs w:val="26"/>
              </w:rPr>
              <w:t>») и установки дорожного знака 3.27 «Остановка запрещена» перед въездом на прилегающую территорию.</w:t>
            </w:r>
          </w:p>
          <w:p w:rsidR="00E45BD7" w:rsidRPr="00830BAF" w:rsidRDefault="00E45BD7" w:rsidP="005943C4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>Рассмотреть возможность изменения схемы разметки (сужение ширины полос за счёт нанесения буферного островка вдоль остановки трамваев).</w:t>
            </w:r>
          </w:p>
          <w:p w:rsidR="00C31D49" w:rsidRPr="00830BAF" w:rsidRDefault="005943C4" w:rsidP="005943C4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Рассмотреть возможность размещения стационарного комплекса фото-видео фиксации правонарушений (Проезд на красный сигнал светофора, пересечение </w:t>
            </w:r>
            <w:proofErr w:type="gramStart"/>
            <w:r w:rsidRPr="00830BAF">
              <w:rPr>
                <w:sz w:val="26"/>
                <w:szCs w:val="26"/>
              </w:rPr>
              <w:t>СТОП-линии</w:t>
            </w:r>
            <w:proofErr w:type="gramEnd"/>
            <w:r w:rsidRPr="00830BAF">
              <w:rPr>
                <w:sz w:val="26"/>
                <w:szCs w:val="26"/>
              </w:rPr>
              <w:t>, превышение скорости не более чем на 60 км/ч).</w:t>
            </w:r>
          </w:p>
        </w:tc>
      </w:tr>
      <w:tr w:rsidR="00203A56" w:rsidRPr="00830BAF" w:rsidTr="002069D5">
        <w:tc>
          <w:tcPr>
            <w:tcW w:w="709" w:type="dxa"/>
          </w:tcPr>
          <w:p w:rsidR="00203A56" w:rsidRPr="00830BAF" w:rsidRDefault="00203A56" w:rsidP="002069D5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lastRenderedPageBreak/>
              <w:t>1.7</w:t>
            </w:r>
          </w:p>
        </w:tc>
        <w:tc>
          <w:tcPr>
            <w:tcW w:w="9639" w:type="dxa"/>
          </w:tcPr>
          <w:p w:rsidR="00203A56" w:rsidRPr="00830BAF" w:rsidRDefault="00203A56" w:rsidP="00203A56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 xml:space="preserve">Вопрос № 7 – Размещение искусственных неровностей по адресу: ул. Таллинская, </w:t>
            </w:r>
            <w:proofErr w:type="spellStart"/>
            <w:r w:rsidRPr="00830BAF">
              <w:rPr>
                <w:color w:val="000000" w:themeColor="text1"/>
                <w:sz w:val="26"/>
                <w:szCs w:val="26"/>
              </w:rPr>
              <w:t>д.19</w:t>
            </w:r>
            <w:proofErr w:type="spellEnd"/>
            <w:r w:rsidRPr="00830BAF">
              <w:rPr>
                <w:color w:val="000000" w:themeColor="text1"/>
                <w:sz w:val="26"/>
                <w:szCs w:val="26"/>
              </w:rPr>
              <w:t>, корп.1 (дублер).</w:t>
            </w:r>
          </w:p>
          <w:p w:rsidR="00203A56" w:rsidRPr="00830BAF" w:rsidRDefault="00203A56" w:rsidP="00203A56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color w:val="000000" w:themeColor="text1"/>
                <w:sz w:val="26"/>
                <w:szCs w:val="26"/>
              </w:rPr>
              <w:t xml:space="preserve"> – РГ по разбору ДТП.</w:t>
            </w:r>
          </w:p>
          <w:p w:rsidR="00203A56" w:rsidRPr="00830BAF" w:rsidRDefault="00203A56" w:rsidP="00203A56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Приняты решения:</w:t>
            </w:r>
            <w:r w:rsidR="00BD15D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30BAF">
              <w:rPr>
                <w:color w:val="000000" w:themeColor="text1"/>
                <w:sz w:val="26"/>
                <w:szCs w:val="26"/>
              </w:rPr>
              <w:t>Целесообразно размещение искусственных неровностей.</w:t>
            </w:r>
          </w:p>
          <w:p w:rsidR="00203A56" w:rsidRPr="00830BAF" w:rsidRDefault="00203A56" w:rsidP="00203A56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Управе района Строгино подготовить проектную документацию на размещение искусственных неровностей и дорожных знаков по указанному адресу для согласования на городской комиссии.</w:t>
            </w:r>
          </w:p>
          <w:p w:rsidR="00203A56" w:rsidRPr="00B661EF" w:rsidRDefault="00203A56" w:rsidP="00203A56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 xml:space="preserve">После получения решения городской комиссии, управе района Строгино обеспечить установку искусственной неровностей и дорожных знаков </w:t>
            </w:r>
            <w:r w:rsidR="00BD15D4">
              <w:rPr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color w:val="000000" w:themeColor="text1"/>
                <w:sz w:val="26"/>
                <w:szCs w:val="26"/>
              </w:rPr>
              <w:t xml:space="preserve">1.17 и 5.20 «Искусственная неровность», 3.24 «Ограничение максимальной скорости» (20 км/ч и 40 км/ч), 3.25 «Конец зоны ограничения максимальной скорости» и соответствующей дорожной разметки. </w:t>
            </w:r>
          </w:p>
        </w:tc>
      </w:tr>
      <w:tr w:rsidR="00157FB1" w:rsidRPr="00830BAF" w:rsidTr="002069D5">
        <w:tc>
          <w:tcPr>
            <w:tcW w:w="709" w:type="dxa"/>
          </w:tcPr>
          <w:p w:rsidR="00157FB1" w:rsidRPr="00830BAF" w:rsidRDefault="00D41497" w:rsidP="008F5AD6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>1.</w:t>
            </w:r>
            <w:r w:rsidR="008F5AD6" w:rsidRPr="00830BAF">
              <w:rPr>
                <w:sz w:val="26"/>
                <w:szCs w:val="26"/>
              </w:rPr>
              <w:t>8</w:t>
            </w:r>
          </w:p>
        </w:tc>
        <w:tc>
          <w:tcPr>
            <w:tcW w:w="9639" w:type="dxa"/>
          </w:tcPr>
          <w:p w:rsidR="006777EE" w:rsidRPr="00830BAF" w:rsidRDefault="006777EE" w:rsidP="006777EE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Вопрос № </w:t>
            </w:r>
            <w:r w:rsidR="008F5AD6" w:rsidRPr="00830BAF">
              <w:rPr>
                <w:sz w:val="26"/>
                <w:szCs w:val="26"/>
              </w:rPr>
              <w:t>8</w:t>
            </w:r>
            <w:r w:rsidRPr="00830BAF">
              <w:rPr>
                <w:sz w:val="26"/>
                <w:szCs w:val="26"/>
              </w:rPr>
              <w:t xml:space="preserve"> – Повышение безопасности дорожного движения по адресу: </w:t>
            </w:r>
            <w:r w:rsidR="004529FE" w:rsidRPr="00830BAF">
              <w:rPr>
                <w:sz w:val="26"/>
                <w:szCs w:val="26"/>
              </w:rPr>
              <w:t>ул. </w:t>
            </w:r>
            <w:r w:rsidR="009B5D50">
              <w:rPr>
                <w:sz w:val="26"/>
                <w:szCs w:val="26"/>
              </w:rPr>
              <w:t>Генерала Глаголева</w:t>
            </w:r>
            <w:r w:rsidR="0097048F" w:rsidRPr="00830BAF">
              <w:rPr>
                <w:sz w:val="26"/>
                <w:szCs w:val="26"/>
              </w:rPr>
              <w:t>, д.2</w:t>
            </w:r>
            <w:r w:rsidRPr="00830BAF">
              <w:rPr>
                <w:sz w:val="26"/>
                <w:szCs w:val="26"/>
              </w:rPr>
              <w:t>.</w:t>
            </w:r>
          </w:p>
          <w:p w:rsidR="006777EE" w:rsidRPr="00830BAF" w:rsidRDefault="006777EE" w:rsidP="006777EE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Вынесен: ГИБДД. </w:t>
            </w:r>
          </w:p>
          <w:p w:rsidR="00B661EF" w:rsidRDefault="006777EE" w:rsidP="006777EE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>Принятые решения: ГКУ ЦОДД рассмотреть возможность размещения стационарного комплекса фото-видео фиксации правонарушений (</w:t>
            </w:r>
            <w:r w:rsidR="004529FE" w:rsidRPr="00830BAF">
              <w:rPr>
                <w:sz w:val="26"/>
                <w:szCs w:val="26"/>
              </w:rPr>
              <w:t>Н</w:t>
            </w:r>
            <w:r w:rsidRPr="00830BAF">
              <w:rPr>
                <w:sz w:val="26"/>
                <w:szCs w:val="26"/>
              </w:rPr>
              <w:t>епредставление преимущества движению пешеходов).</w:t>
            </w:r>
          </w:p>
          <w:p w:rsidR="00157FB1" w:rsidRPr="00B661EF" w:rsidRDefault="00E45BD7" w:rsidP="006777EE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>Дополнительная информация: по указанному адресу в 2021 году размещен светофорный объект.</w:t>
            </w:r>
          </w:p>
        </w:tc>
      </w:tr>
      <w:tr w:rsidR="00157FB1" w:rsidRPr="00830BAF" w:rsidTr="002069D5">
        <w:tc>
          <w:tcPr>
            <w:tcW w:w="709" w:type="dxa"/>
          </w:tcPr>
          <w:p w:rsidR="00157FB1" w:rsidRPr="00830BAF" w:rsidRDefault="00D41497" w:rsidP="008F5AD6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>1.</w:t>
            </w:r>
            <w:r w:rsidR="008F5AD6" w:rsidRPr="00830BAF">
              <w:rPr>
                <w:sz w:val="26"/>
                <w:szCs w:val="26"/>
              </w:rPr>
              <w:t>9</w:t>
            </w:r>
          </w:p>
        </w:tc>
        <w:tc>
          <w:tcPr>
            <w:tcW w:w="9639" w:type="dxa"/>
          </w:tcPr>
          <w:p w:rsidR="005943C4" w:rsidRPr="00830BAF" w:rsidRDefault="005943C4" w:rsidP="005943C4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Вопрос № </w:t>
            </w:r>
            <w:r w:rsidR="008F5AD6" w:rsidRPr="00830BAF">
              <w:rPr>
                <w:sz w:val="26"/>
                <w:szCs w:val="26"/>
              </w:rPr>
              <w:t>9</w:t>
            </w:r>
            <w:r w:rsidRPr="00830BAF">
              <w:rPr>
                <w:sz w:val="26"/>
                <w:szCs w:val="26"/>
              </w:rPr>
              <w:t xml:space="preserve"> – Повышение безопасности дорожного движения на пересечении </w:t>
            </w:r>
            <w:r w:rsidR="00BD15D4">
              <w:rPr>
                <w:sz w:val="26"/>
                <w:szCs w:val="26"/>
              </w:rPr>
              <w:br/>
            </w:r>
            <w:r w:rsidRPr="00830BAF">
              <w:rPr>
                <w:sz w:val="26"/>
                <w:szCs w:val="26"/>
              </w:rPr>
              <w:t>ул. Народного Ополчения и ул. Берзарина.</w:t>
            </w:r>
          </w:p>
          <w:p w:rsidR="005943C4" w:rsidRPr="00830BAF" w:rsidRDefault="005943C4" w:rsidP="005943C4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Вынесен: ГИБДД. </w:t>
            </w:r>
          </w:p>
          <w:p w:rsidR="00157FB1" w:rsidRPr="00830BAF" w:rsidRDefault="005943C4" w:rsidP="005943C4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Принятые решения: ГКУ ЦОДД рассмотреть возможность размещения стационарного комплекса фото-видео фиксации правонарушений (Проезд </w:t>
            </w:r>
            <w:r w:rsidR="00BD15D4">
              <w:rPr>
                <w:sz w:val="26"/>
                <w:szCs w:val="26"/>
              </w:rPr>
              <w:br/>
            </w:r>
            <w:r w:rsidRPr="00830BAF">
              <w:rPr>
                <w:sz w:val="26"/>
                <w:szCs w:val="26"/>
              </w:rPr>
              <w:t xml:space="preserve">на красный сигнал светофора, </w:t>
            </w:r>
            <w:r w:rsidR="003768E7" w:rsidRPr="00830BAF">
              <w:rPr>
                <w:sz w:val="26"/>
                <w:szCs w:val="26"/>
              </w:rPr>
              <w:t>пересечение дорожной разметки 1.12</w:t>
            </w:r>
            <w:r w:rsidRPr="00830BAF">
              <w:rPr>
                <w:sz w:val="26"/>
                <w:szCs w:val="26"/>
              </w:rPr>
              <w:t xml:space="preserve">, рядность </w:t>
            </w:r>
            <w:r w:rsidR="00BD15D4">
              <w:rPr>
                <w:sz w:val="26"/>
                <w:szCs w:val="26"/>
              </w:rPr>
              <w:br/>
            </w:r>
            <w:r w:rsidRPr="00830BAF">
              <w:rPr>
                <w:sz w:val="26"/>
                <w:szCs w:val="26"/>
              </w:rPr>
              <w:t>на перекрестке)</w:t>
            </w:r>
            <w:r w:rsidR="00203A56" w:rsidRPr="00830BAF">
              <w:rPr>
                <w:sz w:val="26"/>
                <w:szCs w:val="26"/>
              </w:rPr>
              <w:t xml:space="preserve"> и установки дорожного знака 5.15.3 «Начало полосы».</w:t>
            </w:r>
          </w:p>
        </w:tc>
      </w:tr>
      <w:tr w:rsidR="004529FE" w:rsidRPr="00830BAF" w:rsidTr="002069D5">
        <w:tc>
          <w:tcPr>
            <w:tcW w:w="709" w:type="dxa"/>
          </w:tcPr>
          <w:p w:rsidR="004529FE" w:rsidRPr="00830BAF" w:rsidRDefault="00D41497" w:rsidP="008F5AD6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>1.</w:t>
            </w:r>
            <w:r w:rsidR="008F5AD6" w:rsidRPr="00830BAF">
              <w:rPr>
                <w:sz w:val="26"/>
                <w:szCs w:val="26"/>
              </w:rPr>
              <w:t>10</w:t>
            </w:r>
          </w:p>
        </w:tc>
        <w:tc>
          <w:tcPr>
            <w:tcW w:w="9639" w:type="dxa"/>
          </w:tcPr>
          <w:p w:rsidR="004529FE" w:rsidRPr="00830BAF" w:rsidRDefault="004529FE" w:rsidP="004529FE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Вопрос № </w:t>
            </w:r>
            <w:r w:rsidR="008F5AD6" w:rsidRPr="00830BAF">
              <w:rPr>
                <w:sz w:val="26"/>
                <w:szCs w:val="26"/>
              </w:rPr>
              <w:t>10</w:t>
            </w:r>
            <w:r w:rsidRPr="00830BAF">
              <w:rPr>
                <w:sz w:val="26"/>
                <w:szCs w:val="26"/>
              </w:rPr>
              <w:t xml:space="preserve"> – Повышение безопасности дорожного движения по адресу: Жукова Маршала пр-т, д.52.</w:t>
            </w:r>
          </w:p>
          <w:p w:rsidR="004529FE" w:rsidRPr="00830BAF" w:rsidRDefault="004529FE" w:rsidP="004529FE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Вынесен: ГИБДД. </w:t>
            </w:r>
          </w:p>
          <w:p w:rsidR="004529FE" w:rsidRPr="00830BAF" w:rsidRDefault="004529FE" w:rsidP="004529FE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Принятые решения: </w:t>
            </w:r>
            <w:proofErr w:type="gramStart"/>
            <w:r w:rsidRPr="00830BAF">
              <w:rPr>
                <w:sz w:val="26"/>
                <w:szCs w:val="26"/>
              </w:rPr>
              <w:t xml:space="preserve">ГКУ ЦОДД рассмотреть возможность изменения схемы горизонтальной дорожной разметки на выделенной полосе для ОТ (два участка </w:t>
            </w:r>
            <w:r w:rsidR="009B5D50">
              <w:rPr>
                <w:sz w:val="26"/>
                <w:szCs w:val="26"/>
              </w:rPr>
              <w:br/>
            </w:r>
            <w:r w:rsidRPr="00830BAF">
              <w:rPr>
                <w:sz w:val="26"/>
                <w:szCs w:val="26"/>
              </w:rPr>
              <w:t xml:space="preserve">у д.52 и </w:t>
            </w:r>
            <w:proofErr w:type="spellStart"/>
            <w:r w:rsidRPr="00830BAF">
              <w:rPr>
                <w:sz w:val="26"/>
                <w:szCs w:val="26"/>
              </w:rPr>
              <w:t>д.58</w:t>
            </w:r>
            <w:proofErr w:type="spellEnd"/>
            <w:r w:rsidRPr="00830BAF">
              <w:rPr>
                <w:sz w:val="26"/>
                <w:szCs w:val="26"/>
              </w:rPr>
              <w:t xml:space="preserve"> к.1).</w:t>
            </w:r>
            <w:proofErr w:type="gramEnd"/>
          </w:p>
          <w:p w:rsidR="004529FE" w:rsidRPr="00830BAF" w:rsidRDefault="004529FE" w:rsidP="004529FE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Рассмотреть возможность </w:t>
            </w:r>
            <w:r w:rsidR="00C31D49" w:rsidRPr="00830BAF">
              <w:rPr>
                <w:sz w:val="26"/>
                <w:szCs w:val="26"/>
              </w:rPr>
              <w:t>о</w:t>
            </w:r>
            <w:r w:rsidRPr="00830BAF">
              <w:rPr>
                <w:sz w:val="26"/>
                <w:szCs w:val="26"/>
              </w:rPr>
              <w:t>беспеч</w:t>
            </w:r>
            <w:r w:rsidR="00C31D49" w:rsidRPr="00830BAF">
              <w:rPr>
                <w:sz w:val="26"/>
                <w:szCs w:val="26"/>
              </w:rPr>
              <w:t xml:space="preserve">ения </w:t>
            </w:r>
            <w:r w:rsidRPr="00830BAF">
              <w:rPr>
                <w:sz w:val="26"/>
                <w:szCs w:val="26"/>
              </w:rPr>
              <w:t>безопасны</w:t>
            </w:r>
            <w:r w:rsidR="00C31D49" w:rsidRPr="00830BAF">
              <w:rPr>
                <w:sz w:val="26"/>
                <w:szCs w:val="26"/>
              </w:rPr>
              <w:t>х</w:t>
            </w:r>
            <w:r w:rsidRPr="00830BAF">
              <w:rPr>
                <w:sz w:val="26"/>
                <w:szCs w:val="26"/>
              </w:rPr>
              <w:t xml:space="preserve"> въезд</w:t>
            </w:r>
            <w:r w:rsidR="00C31D49" w:rsidRPr="00830BAF">
              <w:rPr>
                <w:sz w:val="26"/>
                <w:szCs w:val="26"/>
              </w:rPr>
              <w:t>ов</w:t>
            </w:r>
            <w:r w:rsidRPr="00830BAF">
              <w:rPr>
                <w:sz w:val="26"/>
                <w:szCs w:val="26"/>
              </w:rPr>
              <w:t xml:space="preserve"> и выезд</w:t>
            </w:r>
            <w:r w:rsidR="00C31D49" w:rsidRPr="00830BAF">
              <w:rPr>
                <w:sz w:val="26"/>
                <w:szCs w:val="26"/>
              </w:rPr>
              <w:t>ов</w:t>
            </w:r>
            <w:r w:rsidRPr="00830BAF">
              <w:rPr>
                <w:sz w:val="26"/>
                <w:szCs w:val="26"/>
              </w:rPr>
              <w:t xml:space="preserve"> </w:t>
            </w:r>
            <w:r w:rsidR="009B5D50">
              <w:rPr>
                <w:sz w:val="26"/>
                <w:szCs w:val="26"/>
              </w:rPr>
              <w:br/>
            </w:r>
            <w:r w:rsidRPr="00830BAF">
              <w:rPr>
                <w:sz w:val="26"/>
                <w:szCs w:val="26"/>
              </w:rPr>
              <w:t xml:space="preserve">на </w:t>
            </w:r>
            <w:r w:rsidR="00C31D49" w:rsidRPr="00830BAF">
              <w:rPr>
                <w:sz w:val="26"/>
                <w:szCs w:val="26"/>
              </w:rPr>
              <w:t xml:space="preserve">пр. </w:t>
            </w:r>
            <w:r w:rsidRPr="00830BAF">
              <w:rPr>
                <w:sz w:val="26"/>
                <w:szCs w:val="26"/>
              </w:rPr>
              <w:t>Маршала Жукова</w:t>
            </w:r>
            <w:r w:rsidR="00C31D49" w:rsidRPr="00830BAF">
              <w:rPr>
                <w:sz w:val="26"/>
                <w:szCs w:val="26"/>
              </w:rPr>
              <w:t>,</w:t>
            </w:r>
            <w:r w:rsidRPr="00830BAF">
              <w:rPr>
                <w:sz w:val="26"/>
                <w:szCs w:val="26"/>
              </w:rPr>
              <w:t xml:space="preserve"> убрав выделенные полосы напротив д.52 и </w:t>
            </w:r>
            <w:proofErr w:type="spellStart"/>
            <w:r w:rsidRPr="00830BAF">
              <w:rPr>
                <w:sz w:val="26"/>
                <w:szCs w:val="26"/>
              </w:rPr>
              <w:t>д.58</w:t>
            </w:r>
            <w:proofErr w:type="spellEnd"/>
            <w:r w:rsidRPr="00830BAF">
              <w:rPr>
                <w:sz w:val="26"/>
                <w:szCs w:val="26"/>
              </w:rPr>
              <w:t xml:space="preserve"> к.1.</w:t>
            </w:r>
          </w:p>
          <w:p w:rsidR="004529FE" w:rsidRPr="00830BAF" w:rsidRDefault="00C31D49" w:rsidP="004529FE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>Рассмотреть возможность з</w:t>
            </w:r>
            <w:r w:rsidR="004529FE" w:rsidRPr="00830BAF">
              <w:rPr>
                <w:sz w:val="26"/>
                <w:szCs w:val="26"/>
              </w:rPr>
              <w:t>апрет</w:t>
            </w:r>
            <w:r w:rsidRPr="00830BAF">
              <w:rPr>
                <w:sz w:val="26"/>
                <w:szCs w:val="26"/>
              </w:rPr>
              <w:t>а</w:t>
            </w:r>
            <w:r w:rsidR="004529FE" w:rsidRPr="00830BAF">
              <w:rPr>
                <w:sz w:val="26"/>
                <w:szCs w:val="26"/>
              </w:rPr>
              <w:t xml:space="preserve"> движения такси по выделенной полосе.</w:t>
            </w:r>
          </w:p>
        </w:tc>
      </w:tr>
      <w:tr w:rsidR="004529FE" w:rsidRPr="00830BAF" w:rsidTr="002069D5">
        <w:tc>
          <w:tcPr>
            <w:tcW w:w="709" w:type="dxa"/>
          </w:tcPr>
          <w:p w:rsidR="004529FE" w:rsidRPr="00830BAF" w:rsidRDefault="00D41497" w:rsidP="008F5AD6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>1.1</w:t>
            </w:r>
            <w:r w:rsidR="008F5AD6" w:rsidRPr="00830BAF">
              <w:rPr>
                <w:sz w:val="26"/>
                <w:szCs w:val="26"/>
              </w:rPr>
              <w:t>1</w:t>
            </w:r>
          </w:p>
        </w:tc>
        <w:tc>
          <w:tcPr>
            <w:tcW w:w="9639" w:type="dxa"/>
          </w:tcPr>
          <w:p w:rsidR="004C5169" w:rsidRPr="00830BAF" w:rsidRDefault="004C5169" w:rsidP="004C5169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Вопрос № </w:t>
            </w:r>
            <w:r w:rsidR="00D41497" w:rsidRPr="00830BAF">
              <w:rPr>
                <w:sz w:val="26"/>
                <w:szCs w:val="26"/>
              </w:rPr>
              <w:t>1</w:t>
            </w:r>
            <w:r w:rsidR="008F5AD6" w:rsidRPr="00830BAF">
              <w:rPr>
                <w:sz w:val="26"/>
                <w:szCs w:val="26"/>
              </w:rPr>
              <w:t>1</w:t>
            </w:r>
            <w:r w:rsidRPr="00830BAF">
              <w:rPr>
                <w:sz w:val="26"/>
                <w:szCs w:val="26"/>
              </w:rPr>
              <w:t xml:space="preserve"> – Повышение безопасности дорожного движения по адресу: ул. Расплетина, д.13 – д.17.</w:t>
            </w:r>
          </w:p>
          <w:p w:rsidR="004C5169" w:rsidRPr="00830BAF" w:rsidRDefault="004C5169" w:rsidP="004C5169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Вынесен: ГИБДД. </w:t>
            </w:r>
          </w:p>
          <w:p w:rsidR="004C5169" w:rsidRPr="00830BAF" w:rsidRDefault="004C5169" w:rsidP="004C5169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Принятые решения: ГКУ ЦОДД рассмотреть возможность размещения </w:t>
            </w:r>
            <w:r w:rsidRPr="00830BAF">
              <w:rPr>
                <w:sz w:val="26"/>
                <w:szCs w:val="26"/>
              </w:rPr>
              <w:lastRenderedPageBreak/>
              <w:t>стационарного комплекса фото-видео фиксации правонарушений (Непредставление преимущества движению пешеходов) у пешеходного перехода вблизи д.17.</w:t>
            </w:r>
          </w:p>
          <w:p w:rsidR="00203A56" w:rsidRPr="00830BAF" w:rsidRDefault="00203A56" w:rsidP="004C5169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>Рассмотреть возможность включения пешеходного перехода в перечень мест для установки контрастного освещения.</w:t>
            </w:r>
          </w:p>
          <w:p w:rsidR="004C5169" w:rsidRPr="00830BAF" w:rsidRDefault="004C5169" w:rsidP="004C5169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>Управе района Щукино подготовить проектную документацию на размещение искусственных неровностей у пешеходного перехода вблизи д.13.</w:t>
            </w:r>
          </w:p>
        </w:tc>
      </w:tr>
      <w:tr w:rsidR="00E45BD7" w:rsidRPr="00830BAF" w:rsidTr="002069D5">
        <w:tc>
          <w:tcPr>
            <w:tcW w:w="709" w:type="dxa"/>
          </w:tcPr>
          <w:p w:rsidR="00E45BD7" w:rsidRPr="00830BAF" w:rsidRDefault="00203A56" w:rsidP="008F5AD6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lastRenderedPageBreak/>
              <w:t>1.1</w:t>
            </w:r>
            <w:r w:rsidR="008F5AD6" w:rsidRPr="00830BAF">
              <w:rPr>
                <w:sz w:val="26"/>
                <w:szCs w:val="26"/>
              </w:rPr>
              <w:t>2</w:t>
            </w:r>
          </w:p>
        </w:tc>
        <w:tc>
          <w:tcPr>
            <w:tcW w:w="9639" w:type="dxa"/>
          </w:tcPr>
          <w:p w:rsidR="00E45BD7" w:rsidRPr="00830BAF" w:rsidRDefault="00E45BD7" w:rsidP="00E45BD7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>Вопрос № 1</w:t>
            </w:r>
            <w:r w:rsidR="008F5AD6" w:rsidRPr="00830BAF">
              <w:rPr>
                <w:sz w:val="26"/>
                <w:szCs w:val="26"/>
              </w:rPr>
              <w:t>2</w:t>
            </w:r>
            <w:r w:rsidRPr="00830BAF">
              <w:rPr>
                <w:sz w:val="26"/>
                <w:szCs w:val="26"/>
              </w:rPr>
              <w:t xml:space="preserve"> – Повышение безопасности дорожного движения по адресу: ул. </w:t>
            </w:r>
            <w:proofErr w:type="gramStart"/>
            <w:r w:rsidRPr="00830BAF">
              <w:rPr>
                <w:sz w:val="26"/>
                <w:szCs w:val="26"/>
              </w:rPr>
              <w:t>Живописная</w:t>
            </w:r>
            <w:proofErr w:type="gramEnd"/>
            <w:r w:rsidRPr="00830BAF">
              <w:rPr>
                <w:sz w:val="26"/>
                <w:szCs w:val="26"/>
              </w:rPr>
              <w:t xml:space="preserve">, </w:t>
            </w:r>
            <w:proofErr w:type="spellStart"/>
            <w:r w:rsidRPr="00830BAF">
              <w:rPr>
                <w:sz w:val="26"/>
                <w:szCs w:val="26"/>
              </w:rPr>
              <w:t>д.36</w:t>
            </w:r>
            <w:proofErr w:type="spellEnd"/>
            <w:r w:rsidRPr="00830BAF">
              <w:rPr>
                <w:sz w:val="26"/>
                <w:szCs w:val="26"/>
              </w:rPr>
              <w:t>, корп.1.</w:t>
            </w:r>
          </w:p>
          <w:p w:rsidR="00E45BD7" w:rsidRPr="00830BAF" w:rsidRDefault="00E45BD7" w:rsidP="00E45BD7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Вынесен: ГИБДД. </w:t>
            </w:r>
          </w:p>
          <w:p w:rsidR="00E45BD7" w:rsidRPr="00830BAF" w:rsidRDefault="00E45BD7" w:rsidP="00E45BD7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Принятые решения: ГКУ ЦОДД </w:t>
            </w:r>
            <w:r w:rsidR="00203A56" w:rsidRPr="00830BAF">
              <w:rPr>
                <w:sz w:val="26"/>
                <w:szCs w:val="26"/>
              </w:rPr>
              <w:t xml:space="preserve">рассмотреть возможность </w:t>
            </w:r>
            <w:r w:rsidRPr="00830BAF">
              <w:rPr>
                <w:sz w:val="26"/>
                <w:szCs w:val="26"/>
              </w:rPr>
              <w:t>включения пешеходного перехода в перечень мест для установки контрастного освещения.</w:t>
            </w:r>
          </w:p>
        </w:tc>
      </w:tr>
      <w:tr w:rsidR="004529FE" w:rsidRPr="00830BAF" w:rsidTr="002069D5">
        <w:tc>
          <w:tcPr>
            <w:tcW w:w="709" w:type="dxa"/>
          </w:tcPr>
          <w:p w:rsidR="004529FE" w:rsidRPr="00830BAF" w:rsidRDefault="00D41497" w:rsidP="008F5AD6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>1.1</w:t>
            </w:r>
            <w:r w:rsidR="008F5AD6" w:rsidRPr="00830BAF">
              <w:rPr>
                <w:sz w:val="26"/>
                <w:szCs w:val="26"/>
              </w:rPr>
              <w:t>3</w:t>
            </w:r>
          </w:p>
        </w:tc>
        <w:tc>
          <w:tcPr>
            <w:tcW w:w="9639" w:type="dxa"/>
          </w:tcPr>
          <w:p w:rsidR="005943C4" w:rsidRPr="00830BAF" w:rsidRDefault="00D41497" w:rsidP="005943C4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>Вопрос № 1</w:t>
            </w:r>
            <w:r w:rsidR="008F5AD6" w:rsidRPr="00830BAF">
              <w:rPr>
                <w:sz w:val="26"/>
                <w:szCs w:val="26"/>
              </w:rPr>
              <w:t>3</w:t>
            </w:r>
            <w:r w:rsidR="005943C4" w:rsidRPr="00830BAF">
              <w:rPr>
                <w:sz w:val="26"/>
                <w:szCs w:val="26"/>
              </w:rPr>
              <w:t xml:space="preserve"> – Повышение безопасности дорожного движения по адресу: ул. Нелидовская, д.23.</w:t>
            </w:r>
          </w:p>
          <w:p w:rsidR="005943C4" w:rsidRPr="00830BAF" w:rsidRDefault="005943C4" w:rsidP="005943C4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Вынесен: ГИБДД. </w:t>
            </w:r>
          </w:p>
          <w:p w:rsidR="004529FE" w:rsidRPr="00830BAF" w:rsidRDefault="005943C4" w:rsidP="005943C4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Принятые решения: ГКУ ЦОДД </w:t>
            </w:r>
            <w:r w:rsidR="00203A56" w:rsidRPr="00830BAF">
              <w:rPr>
                <w:sz w:val="26"/>
                <w:szCs w:val="26"/>
              </w:rPr>
              <w:t>в</w:t>
            </w:r>
            <w:r w:rsidRPr="00830BAF">
              <w:rPr>
                <w:sz w:val="26"/>
                <w:szCs w:val="26"/>
              </w:rPr>
              <w:t>ключить пешеходный переход в перечень мест для установки контрастного освещения.</w:t>
            </w:r>
          </w:p>
        </w:tc>
      </w:tr>
      <w:tr w:rsidR="004529FE" w:rsidRPr="00830BAF" w:rsidTr="002069D5">
        <w:tc>
          <w:tcPr>
            <w:tcW w:w="709" w:type="dxa"/>
          </w:tcPr>
          <w:p w:rsidR="004529FE" w:rsidRPr="00830BAF" w:rsidRDefault="00D41497" w:rsidP="002069D5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>1.1</w:t>
            </w:r>
            <w:r w:rsidR="008F5AD6" w:rsidRPr="00830BAF">
              <w:rPr>
                <w:sz w:val="26"/>
                <w:szCs w:val="26"/>
              </w:rPr>
              <w:t>4</w:t>
            </w:r>
          </w:p>
        </w:tc>
        <w:tc>
          <w:tcPr>
            <w:tcW w:w="9639" w:type="dxa"/>
          </w:tcPr>
          <w:p w:rsidR="003768E7" w:rsidRPr="00830BAF" w:rsidRDefault="003768E7" w:rsidP="003768E7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Вопрос № </w:t>
            </w:r>
            <w:r w:rsidR="00D41497" w:rsidRPr="00830BAF">
              <w:rPr>
                <w:sz w:val="26"/>
                <w:szCs w:val="26"/>
              </w:rPr>
              <w:t>1</w:t>
            </w:r>
            <w:r w:rsidR="008F5AD6" w:rsidRPr="00830BAF">
              <w:rPr>
                <w:sz w:val="26"/>
                <w:szCs w:val="26"/>
              </w:rPr>
              <w:t>4</w:t>
            </w:r>
            <w:r w:rsidRPr="00830BAF">
              <w:rPr>
                <w:sz w:val="26"/>
                <w:szCs w:val="26"/>
              </w:rPr>
              <w:t xml:space="preserve"> – Повышение безопасности дорожного движения по адресу: ул. </w:t>
            </w:r>
            <w:proofErr w:type="gramStart"/>
            <w:r w:rsidRPr="00830BAF">
              <w:rPr>
                <w:sz w:val="26"/>
                <w:szCs w:val="26"/>
              </w:rPr>
              <w:t>Туристская</w:t>
            </w:r>
            <w:proofErr w:type="gramEnd"/>
            <w:r w:rsidRPr="00830BAF">
              <w:rPr>
                <w:sz w:val="26"/>
                <w:szCs w:val="26"/>
              </w:rPr>
              <w:t>, д.11.</w:t>
            </w:r>
          </w:p>
          <w:p w:rsidR="003768E7" w:rsidRPr="00830BAF" w:rsidRDefault="003768E7" w:rsidP="003768E7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Вынесен: ГИБДД. </w:t>
            </w:r>
          </w:p>
          <w:p w:rsidR="004529FE" w:rsidRPr="00830BAF" w:rsidRDefault="003768E7" w:rsidP="003768E7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Принятые решения: </w:t>
            </w:r>
            <w:r w:rsidR="00203A56" w:rsidRPr="00830BAF">
              <w:rPr>
                <w:sz w:val="26"/>
                <w:szCs w:val="26"/>
              </w:rPr>
              <w:t>ГКУ ЦОДД рассмотреть возможность размещения стационарного комплекса фото-видео фиксации правонарушений (Непредставление преимущества движению пешеходов).</w:t>
            </w:r>
          </w:p>
        </w:tc>
      </w:tr>
      <w:tr w:rsidR="004529FE" w:rsidRPr="00830BAF" w:rsidTr="00B661EF">
        <w:trPr>
          <w:trHeight w:val="2844"/>
        </w:trPr>
        <w:tc>
          <w:tcPr>
            <w:tcW w:w="709" w:type="dxa"/>
          </w:tcPr>
          <w:p w:rsidR="004529FE" w:rsidRPr="00830BAF" w:rsidRDefault="00D41497" w:rsidP="008F5AD6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>1.1</w:t>
            </w:r>
            <w:r w:rsidR="008F5AD6" w:rsidRPr="00830BAF">
              <w:rPr>
                <w:sz w:val="26"/>
                <w:szCs w:val="26"/>
              </w:rPr>
              <w:t>5</w:t>
            </w:r>
          </w:p>
        </w:tc>
        <w:tc>
          <w:tcPr>
            <w:tcW w:w="9639" w:type="dxa"/>
          </w:tcPr>
          <w:p w:rsidR="003768E7" w:rsidRPr="00830BAF" w:rsidRDefault="003768E7" w:rsidP="003768E7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Вопрос № </w:t>
            </w:r>
            <w:r w:rsidR="00D41497" w:rsidRPr="00830BAF">
              <w:rPr>
                <w:sz w:val="26"/>
                <w:szCs w:val="26"/>
              </w:rPr>
              <w:t>1</w:t>
            </w:r>
            <w:r w:rsidR="008F5AD6" w:rsidRPr="00830BAF">
              <w:rPr>
                <w:sz w:val="26"/>
                <w:szCs w:val="26"/>
              </w:rPr>
              <w:t>5</w:t>
            </w:r>
            <w:r w:rsidRPr="00830BAF">
              <w:rPr>
                <w:sz w:val="26"/>
                <w:szCs w:val="26"/>
              </w:rPr>
              <w:t xml:space="preserve"> – Повышение безопасности дорожного движения на пересечении Химкинского бул. (нечетная сторона) и ул. Сходненская.</w:t>
            </w:r>
          </w:p>
          <w:p w:rsidR="003768E7" w:rsidRPr="00830BAF" w:rsidRDefault="003768E7" w:rsidP="003768E7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Вынесен: ГИБДД. </w:t>
            </w:r>
          </w:p>
          <w:p w:rsidR="00203A56" w:rsidRPr="00830BAF" w:rsidRDefault="003768E7" w:rsidP="003768E7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Принятые решения: </w:t>
            </w:r>
            <w:proofErr w:type="gramStart"/>
            <w:r w:rsidRPr="00830BAF">
              <w:rPr>
                <w:sz w:val="26"/>
                <w:szCs w:val="26"/>
              </w:rPr>
              <w:t xml:space="preserve">ГКУ ЦОДД рассмотреть возможность внесения изменений </w:t>
            </w:r>
            <w:r w:rsidR="00BD15D4">
              <w:rPr>
                <w:sz w:val="26"/>
                <w:szCs w:val="26"/>
              </w:rPr>
              <w:br/>
            </w:r>
            <w:r w:rsidRPr="00830BAF">
              <w:rPr>
                <w:sz w:val="26"/>
                <w:szCs w:val="26"/>
              </w:rPr>
              <w:t>в схему организации дорожного движения (</w:t>
            </w:r>
            <w:r w:rsidR="00203A56" w:rsidRPr="00830BAF">
              <w:rPr>
                <w:sz w:val="26"/>
                <w:szCs w:val="26"/>
              </w:rPr>
              <w:t xml:space="preserve">специализации полос на съезде </w:t>
            </w:r>
            <w:r w:rsidR="00203A56" w:rsidRPr="00830BAF">
              <w:rPr>
                <w:sz w:val="26"/>
                <w:szCs w:val="26"/>
              </w:rPr>
              <w:br/>
              <w:t>с ул. Сходненская перед пересечением с Химкинским бульваром (правая полоса - направо, левая полоса -  прямо) и замены дорожного знака 2.4</w:t>
            </w:r>
            <w:r w:rsidR="00BD15D4">
              <w:rPr>
                <w:sz w:val="26"/>
                <w:szCs w:val="26"/>
              </w:rPr>
              <w:t> </w:t>
            </w:r>
            <w:r w:rsidR="00203A56" w:rsidRPr="00830BAF">
              <w:rPr>
                <w:sz w:val="26"/>
                <w:szCs w:val="26"/>
              </w:rPr>
              <w:t>«Уступите дорогу» на 2.5 «Движение без остановки запрещено» на съезде с ул.</w:t>
            </w:r>
            <w:r w:rsidR="00BD15D4">
              <w:rPr>
                <w:sz w:val="26"/>
                <w:szCs w:val="26"/>
              </w:rPr>
              <w:t> </w:t>
            </w:r>
            <w:r w:rsidR="00203A56" w:rsidRPr="00830BAF">
              <w:rPr>
                <w:sz w:val="26"/>
                <w:szCs w:val="26"/>
              </w:rPr>
              <w:t>Сходненская.</w:t>
            </w:r>
            <w:proofErr w:type="gramEnd"/>
          </w:p>
          <w:p w:rsidR="004529FE" w:rsidRPr="00830BAF" w:rsidRDefault="003768E7" w:rsidP="003768E7">
            <w:pPr>
              <w:rPr>
                <w:sz w:val="26"/>
                <w:szCs w:val="26"/>
              </w:rPr>
            </w:pPr>
            <w:proofErr w:type="gramStart"/>
            <w:r w:rsidRPr="00830BAF">
              <w:rPr>
                <w:sz w:val="26"/>
                <w:szCs w:val="26"/>
              </w:rPr>
              <w:t>Рассмотреть возможность реконструкции светофорного объекта с установкой светофоров на съезда со Сходненской ул. и Химкинского бульвара</w:t>
            </w:r>
            <w:r w:rsidR="00203A56" w:rsidRPr="00830BAF">
              <w:rPr>
                <w:sz w:val="26"/>
                <w:szCs w:val="26"/>
              </w:rPr>
              <w:t>)</w:t>
            </w:r>
            <w:proofErr w:type="gramEnd"/>
          </w:p>
        </w:tc>
      </w:tr>
    </w:tbl>
    <w:tbl>
      <w:tblPr>
        <w:tblStyle w:val="7"/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09"/>
        <w:gridCol w:w="9639"/>
      </w:tblGrid>
      <w:tr w:rsidR="007B0789" w:rsidRPr="00830BAF" w:rsidTr="003A0A7C">
        <w:trPr>
          <w:trHeight w:val="285"/>
        </w:trPr>
        <w:tc>
          <w:tcPr>
            <w:tcW w:w="709" w:type="dxa"/>
          </w:tcPr>
          <w:p w:rsidR="007B0789" w:rsidRPr="00830BAF" w:rsidRDefault="007B0789" w:rsidP="008F5AD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  <w:r w:rsidR="008F5AD6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639" w:type="dxa"/>
          </w:tcPr>
          <w:p w:rsidR="007B0789" w:rsidRPr="00830BAF" w:rsidRDefault="007B0789" w:rsidP="003A0A7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Размещение искусственных неровностей на дворовой территории </w:t>
            </w:r>
            <w:r w:rsidR="009B5D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адресу: ул. Митинская, д.52, корп.2.</w:t>
            </w:r>
          </w:p>
          <w:p w:rsidR="007B0789" w:rsidRPr="00830BAF" w:rsidRDefault="007B0789" w:rsidP="003A0A7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№№ 04-03-216/22, 31-04-602/22, 07-04-1693/22 (</w:t>
            </w:r>
            <w:proofErr w:type="spell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МГД</w:t>
            </w:r>
            <w:proofErr w:type="spell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), 31-04-770/22.</w:t>
            </w:r>
          </w:p>
          <w:p w:rsidR="00D55020" w:rsidRPr="00830BAF" w:rsidRDefault="007B0789" w:rsidP="003A0A7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 решения:</w:t>
            </w:r>
            <w:r w:rsidR="00BD15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D55020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Целесообразно размещение искусственных неровностей.</w:t>
            </w:r>
          </w:p>
          <w:p w:rsidR="007B0789" w:rsidRPr="00830BAF" w:rsidRDefault="007B0789" w:rsidP="003A0A7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ГБУ «Жилищник района Митино» установить 2 искусственные неровности совместно с дорожными знаками 5.20 «Искусственная неровность» вблизи детской площадки по указанному адресу.</w:t>
            </w:r>
          </w:p>
        </w:tc>
      </w:tr>
      <w:tr w:rsidR="00D55020" w:rsidRPr="00830BAF" w:rsidTr="003A0A7C">
        <w:trPr>
          <w:trHeight w:val="285"/>
        </w:trPr>
        <w:tc>
          <w:tcPr>
            <w:tcW w:w="709" w:type="dxa"/>
          </w:tcPr>
          <w:p w:rsidR="00D55020" w:rsidRPr="00830BAF" w:rsidRDefault="008F5AD6" w:rsidP="003A0A7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1.17</w:t>
            </w:r>
          </w:p>
        </w:tc>
        <w:tc>
          <w:tcPr>
            <w:tcW w:w="9639" w:type="dxa"/>
          </w:tcPr>
          <w:p w:rsidR="00D55020" w:rsidRPr="00830BAF" w:rsidRDefault="00D55020" w:rsidP="00D5502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 – Размещение искусственных неровностей по адресу: 1-й Тушинский проезд, д.12.</w:t>
            </w:r>
          </w:p>
          <w:p w:rsidR="00D55020" w:rsidRPr="00830BAF" w:rsidRDefault="00D55020" w:rsidP="00D5502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граждан.</w:t>
            </w:r>
          </w:p>
          <w:p w:rsidR="00D55020" w:rsidRPr="00830BAF" w:rsidRDefault="00D55020" w:rsidP="00D5502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 решения:</w:t>
            </w:r>
            <w:r w:rsidR="00BD15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Целесообразно размещение искусственных неровностей.</w:t>
            </w:r>
          </w:p>
          <w:p w:rsidR="00D55020" w:rsidRPr="00830BAF" w:rsidRDefault="00D55020" w:rsidP="00D5502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Управе района Покровское-Стрешнево подготовить проектную документацию </w:t>
            </w:r>
            <w:r w:rsidR="00BD15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 размещение искусственных неровностей и дорожных знаков по указанному адресу. После получения решения городской комиссии, управе района Покровское-Стрешнево обеспечить установку искусственной неровностей и дорожных знаков 1.17 и 5.20 «Искусственная неровность», 3.24 «Ограничение максимальной скорости» (20 км/ч и 40 км/ч), 3.25 «Конец зоны ограничения максимальной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скорости» и соответствующей дорожной разметки</w:t>
            </w:r>
            <w:r w:rsidR="007E36B3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для согласования на городской комиссии.</w:t>
            </w:r>
          </w:p>
        </w:tc>
      </w:tr>
      <w:tr w:rsidR="00D55020" w:rsidRPr="00830BAF" w:rsidTr="003A0A7C">
        <w:trPr>
          <w:trHeight w:val="285"/>
        </w:trPr>
        <w:tc>
          <w:tcPr>
            <w:tcW w:w="709" w:type="dxa"/>
          </w:tcPr>
          <w:p w:rsidR="00D55020" w:rsidRPr="00830BAF" w:rsidRDefault="008F5AD6" w:rsidP="003A0A7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1.18</w:t>
            </w:r>
          </w:p>
        </w:tc>
        <w:tc>
          <w:tcPr>
            <w:tcW w:w="9639" w:type="dxa"/>
          </w:tcPr>
          <w:p w:rsidR="0065745C" w:rsidRPr="00830BAF" w:rsidRDefault="0065745C" w:rsidP="006574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Размещение искусственных неровностей на дворовой территории </w:t>
            </w:r>
            <w:r w:rsidR="009B5D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 адресу: </w:t>
            </w:r>
            <w:r w:rsidR="00AF7CE9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Свободы, д. 83, корп. 1 и д. 85, корп. 1 (дублер)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65745C" w:rsidRPr="00830BAF" w:rsidRDefault="0065745C" w:rsidP="006574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граждан.</w:t>
            </w:r>
          </w:p>
          <w:p w:rsidR="0065745C" w:rsidRPr="00830BAF" w:rsidRDefault="0065745C" w:rsidP="006574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 решения:</w:t>
            </w:r>
            <w:r w:rsidR="00BD15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Целесообразно размещение искусственных неровностей.</w:t>
            </w:r>
          </w:p>
          <w:p w:rsidR="007E36B3" w:rsidRPr="00830BAF" w:rsidRDefault="0065745C" w:rsidP="007E36B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Управе района </w:t>
            </w:r>
            <w:r w:rsidR="00AF7CE9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Северное Тушино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подготовить проектную документацию </w:t>
            </w:r>
            <w:r w:rsidR="00BD15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 размещение искусственных неровностей и дорожных знаков по указанному адресу</w:t>
            </w:r>
            <w:r w:rsidR="00AF7CE9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 учетом выполнения локальных мероприятий (ликвидация парковочных карманов перед пешеходным переходом, обустройство асфальтированного участка для установки знаков)</w:t>
            </w:r>
            <w:r w:rsidR="007E36B3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для согласования на городской комиссии.</w:t>
            </w:r>
          </w:p>
          <w:p w:rsidR="00D55020" w:rsidRPr="00830BAF" w:rsidRDefault="00AF7CE9" w:rsidP="00AF7C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Вынести проектную документацию на рассмотрение Окружной комиссии.</w:t>
            </w:r>
          </w:p>
        </w:tc>
      </w:tr>
      <w:tr w:rsidR="00D55020" w:rsidRPr="00830BAF" w:rsidTr="003A0A7C">
        <w:trPr>
          <w:trHeight w:val="285"/>
        </w:trPr>
        <w:tc>
          <w:tcPr>
            <w:tcW w:w="709" w:type="dxa"/>
          </w:tcPr>
          <w:p w:rsidR="00D55020" w:rsidRPr="00830BAF" w:rsidRDefault="008F5AD6" w:rsidP="003A0A7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1.19</w:t>
            </w:r>
          </w:p>
        </w:tc>
        <w:tc>
          <w:tcPr>
            <w:tcW w:w="9639" w:type="dxa"/>
          </w:tcPr>
          <w:p w:rsidR="00A02E51" w:rsidRPr="00830BAF" w:rsidRDefault="00A02E51" w:rsidP="00A02E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Вопрос № 1</w:t>
            </w:r>
            <w:r w:rsidR="008F5AD6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Размещение искусственных неровностей на дворовой территории </w:t>
            </w:r>
            <w:r w:rsidR="00BD15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адресу: ул. Вилиса Лациса, д. 7, корп. 1.</w:t>
            </w:r>
          </w:p>
          <w:p w:rsidR="00A02E51" w:rsidRPr="00830BAF" w:rsidRDefault="00A02E51" w:rsidP="00A02E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граждан.</w:t>
            </w:r>
          </w:p>
          <w:p w:rsidR="00A02E51" w:rsidRPr="00830BAF" w:rsidRDefault="00A02E51" w:rsidP="00A02E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 решения: Установка искусственных неровностей целесообразна.</w:t>
            </w:r>
          </w:p>
          <w:p w:rsidR="00D55020" w:rsidRPr="00830BAF" w:rsidRDefault="00A02E51" w:rsidP="00A02E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ГБУ «Жи</w:t>
            </w:r>
            <w:r w:rsidR="00834C33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лищник района Северное Тушино» установить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 искусственные неровности совместно с дорожными знаками 5.20 «Искусственная неровность» </w:t>
            </w:r>
            <w:r w:rsidR="00BD15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указанному адресу.</w:t>
            </w:r>
          </w:p>
        </w:tc>
      </w:tr>
      <w:tr w:rsidR="00D55020" w:rsidRPr="00830BAF" w:rsidTr="003A0A7C">
        <w:trPr>
          <w:trHeight w:val="285"/>
        </w:trPr>
        <w:tc>
          <w:tcPr>
            <w:tcW w:w="709" w:type="dxa"/>
          </w:tcPr>
          <w:p w:rsidR="00D55020" w:rsidRPr="00830BAF" w:rsidRDefault="008F5AD6" w:rsidP="003A0A7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1.20</w:t>
            </w:r>
          </w:p>
        </w:tc>
        <w:tc>
          <w:tcPr>
            <w:tcW w:w="9639" w:type="dxa"/>
          </w:tcPr>
          <w:p w:rsidR="00834C33" w:rsidRPr="00830BAF" w:rsidRDefault="008F5AD6" w:rsidP="00834C3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Вопрос № 20</w:t>
            </w:r>
            <w:r w:rsidR="00834C33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Размещение искусственных неровностей на проектируемом проезде № 5433.</w:t>
            </w:r>
          </w:p>
          <w:p w:rsidR="00834C33" w:rsidRPr="00830BAF" w:rsidRDefault="00834C33" w:rsidP="00834C3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12-04-783/22.</w:t>
            </w:r>
          </w:p>
          <w:p w:rsidR="00834C33" w:rsidRPr="00830BAF" w:rsidRDefault="00834C33" w:rsidP="00834C3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834C33" w:rsidRPr="00830BAF" w:rsidRDefault="00834C33" w:rsidP="00834C3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Установка искусственных неровностей целесообразна.</w:t>
            </w:r>
          </w:p>
          <w:p w:rsidR="00D55020" w:rsidRPr="00830BAF" w:rsidRDefault="00834C33" w:rsidP="00834C3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ГБУ «Жилищник района Строгино» установить искусственные неровности совместно с дорожными знаками 5.20 «Искусственная неровность»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по указанному адресу. При размещении неровностей учесть сложившиеся маршруты движения пешеходов.</w:t>
            </w:r>
          </w:p>
        </w:tc>
      </w:tr>
      <w:tr w:rsidR="007E36B3" w:rsidRPr="00830BAF" w:rsidTr="003A0A7C">
        <w:trPr>
          <w:trHeight w:val="285"/>
        </w:trPr>
        <w:tc>
          <w:tcPr>
            <w:tcW w:w="709" w:type="dxa"/>
          </w:tcPr>
          <w:p w:rsidR="007E36B3" w:rsidRPr="00830BAF" w:rsidRDefault="008F5AD6" w:rsidP="003A0A7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1.21</w:t>
            </w:r>
          </w:p>
        </w:tc>
        <w:tc>
          <w:tcPr>
            <w:tcW w:w="9639" w:type="dxa"/>
          </w:tcPr>
          <w:p w:rsidR="007E36B3" w:rsidRPr="00830BAF" w:rsidRDefault="007E36B3" w:rsidP="007E36B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Размещение искусственных неровностей на пересечение ул. </w:t>
            </w: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Аэродромная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(в районе д. 17) с дублером  бульвара Яна Райниса.</w:t>
            </w:r>
          </w:p>
          <w:p w:rsidR="007E36B3" w:rsidRPr="00830BAF" w:rsidRDefault="007E36B3" w:rsidP="007E36B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Управа района.</w:t>
            </w:r>
          </w:p>
          <w:p w:rsidR="007E36B3" w:rsidRPr="00830BAF" w:rsidRDefault="007E36B3" w:rsidP="007E36B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 решения:</w:t>
            </w:r>
            <w:r w:rsidR="00BD15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Целесообразно размещение искусственных неровностей.</w:t>
            </w:r>
          </w:p>
          <w:p w:rsidR="007E36B3" w:rsidRPr="00830BAF" w:rsidRDefault="007E36B3" w:rsidP="007E36B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Управе района Южное Тушино подготовить проектную документацию </w:t>
            </w:r>
            <w:r w:rsidR="00BD15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 размещение искусственных неровностей и дорожных знаков по указанному адресу для согласования на городской комиссии.</w:t>
            </w:r>
          </w:p>
          <w:p w:rsidR="007E36B3" w:rsidRPr="00830BAF" w:rsidRDefault="007E36B3" w:rsidP="007E36B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После получения решения городской комиссии, управе района Южное Тушино обеспечить установку искусственной неровностей и дорожных знаков 1.17 и 5.20 «Искусственная неровность», 3.24 «Ограничение максимальной скорости» </w:t>
            </w:r>
            <w:r w:rsidR="00BD15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(20 км/ч и 40 км/ч), 3.25 «Конец зоны ограничения максимальной скорости» </w:t>
            </w:r>
            <w:r w:rsidR="00BD15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 соответствующей дорожной разметки. </w:t>
            </w:r>
          </w:p>
        </w:tc>
      </w:tr>
      <w:tr w:rsidR="00D55020" w:rsidRPr="00830BAF" w:rsidTr="003A0A7C">
        <w:trPr>
          <w:trHeight w:val="285"/>
        </w:trPr>
        <w:tc>
          <w:tcPr>
            <w:tcW w:w="709" w:type="dxa"/>
          </w:tcPr>
          <w:p w:rsidR="00D55020" w:rsidRPr="00830BAF" w:rsidRDefault="008F5AD6" w:rsidP="003A0A7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1.22</w:t>
            </w:r>
          </w:p>
        </w:tc>
        <w:tc>
          <w:tcPr>
            <w:tcW w:w="9639" w:type="dxa"/>
          </w:tcPr>
          <w:p w:rsidR="00C71E1A" w:rsidRPr="00830BAF" w:rsidRDefault="00C71E1A" w:rsidP="00C71E1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 – Размещение искусственных неровностей по адресу: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ул. Демьяна Бедного д. 3, корп.1</w:t>
            </w:r>
            <w:r w:rsidR="00DE18F5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C71E1A" w:rsidRPr="00830BAF" w:rsidRDefault="00C71E1A" w:rsidP="00C71E1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№ 12-04-463/22.</w:t>
            </w:r>
          </w:p>
          <w:p w:rsidR="00D55020" w:rsidRPr="00B661EF" w:rsidRDefault="00C71E1A" w:rsidP="00B661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 решения: Установка искусственных неровностей нецелесообразна.</w:t>
            </w:r>
          </w:p>
        </w:tc>
      </w:tr>
      <w:tr w:rsidR="00D55020" w:rsidRPr="00830BAF" w:rsidTr="00B661EF">
        <w:trPr>
          <w:trHeight w:val="837"/>
        </w:trPr>
        <w:tc>
          <w:tcPr>
            <w:tcW w:w="709" w:type="dxa"/>
          </w:tcPr>
          <w:p w:rsidR="00D55020" w:rsidRPr="00830BAF" w:rsidRDefault="008F5AD6" w:rsidP="003A0A7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1.23</w:t>
            </w:r>
          </w:p>
        </w:tc>
        <w:tc>
          <w:tcPr>
            <w:tcW w:w="9639" w:type="dxa"/>
          </w:tcPr>
          <w:p w:rsidR="00DE18F5" w:rsidRPr="00830BAF" w:rsidRDefault="00DE18F5" w:rsidP="00DE18F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Размещение искусственных неровностей на дворовой территории </w:t>
            </w:r>
            <w:r w:rsidR="009B5D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адресу: ул. Народного Ополчения д. 29 к.1.</w:t>
            </w:r>
          </w:p>
          <w:p w:rsidR="00DE18F5" w:rsidRPr="00830BAF" w:rsidRDefault="00DE18F5" w:rsidP="00DE18F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№ 12-04-2109/22.</w:t>
            </w:r>
          </w:p>
          <w:p w:rsidR="00D55020" w:rsidRPr="00830BAF" w:rsidRDefault="00DE18F5" w:rsidP="00DE18F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 решения: Установка искусственных неровностей нецелесообразна.</w:t>
            </w:r>
          </w:p>
        </w:tc>
      </w:tr>
    </w:tbl>
    <w:tbl>
      <w:tblPr>
        <w:tblStyle w:val="60"/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42"/>
        <w:gridCol w:w="9497"/>
      </w:tblGrid>
      <w:tr w:rsidR="002069D5" w:rsidRPr="00830BAF" w:rsidTr="002069D5">
        <w:tc>
          <w:tcPr>
            <w:tcW w:w="709" w:type="dxa"/>
          </w:tcPr>
          <w:p w:rsidR="000E7C7C" w:rsidRPr="00830BAF" w:rsidRDefault="000E7C7C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1.24</w:t>
            </w:r>
          </w:p>
        </w:tc>
        <w:tc>
          <w:tcPr>
            <w:tcW w:w="9639" w:type="dxa"/>
            <w:gridSpan w:val="2"/>
          </w:tcPr>
          <w:p w:rsidR="000E7C7C" w:rsidRPr="00830BAF" w:rsidRDefault="000E7C7C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Вопрос № 24 – Ограничение стоянки транспортных средств по адресу: ул. Юровская, д.97</w:t>
            </w:r>
            <w:r w:rsidR="00B0272B" w:rsidRPr="00830B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E7C7C" w:rsidRPr="00830BAF" w:rsidRDefault="000E7C7C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Обращения граждан.</w:t>
            </w:r>
          </w:p>
          <w:p w:rsidR="000E7C7C" w:rsidRPr="00830BAF" w:rsidRDefault="000E7C7C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Принятые решения: Установка дорожных знаков, ограничивающих </w:t>
            </w:r>
            <w:r w:rsidR="00B0272B" w:rsidRPr="00830BAF">
              <w:rPr>
                <w:rFonts w:ascii="Times New Roman" w:hAnsi="Times New Roman" w:cs="Times New Roman"/>
                <w:sz w:val="26"/>
                <w:szCs w:val="26"/>
              </w:rPr>
              <w:t>стоянку транспортных средств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, по указанному адресу в настоящее время нецелесообразна.</w:t>
            </w:r>
          </w:p>
          <w:p w:rsidR="000E7C7C" w:rsidRPr="00830BAF" w:rsidRDefault="000E7C7C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Управе района Куркино дополнительно проработать вопрос повышения безопасности дорожного движения по указанному адресу после завершения раб</w:t>
            </w:r>
            <w:r w:rsidR="006475A9" w:rsidRPr="00830BAF">
              <w:rPr>
                <w:rFonts w:ascii="Times New Roman" w:hAnsi="Times New Roman" w:cs="Times New Roman"/>
                <w:sz w:val="26"/>
                <w:szCs w:val="26"/>
              </w:rPr>
              <w:t>от по строительству образовательного учреждения.</w:t>
            </w:r>
          </w:p>
          <w:p w:rsidR="000E7C7C" w:rsidRPr="00830BAF" w:rsidRDefault="00B0272B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Проработать вопрос обеспечения видимости и повышения безопасности </w:t>
            </w:r>
            <w:r w:rsidR="00BD15D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на пешеходном переходе.</w:t>
            </w:r>
          </w:p>
        </w:tc>
      </w:tr>
      <w:tr w:rsidR="00B0272B" w:rsidRPr="00830BAF" w:rsidTr="002069D5">
        <w:tc>
          <w:tcPr>
            <w:tcW w:w="709" w:type="dxa"/>
          </w:tcPr>
          <w:p w:rsidR="00B0272B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1.25</w:t>
            </w:r>
          </w:p>
        </w:tc>
        <w:tc>
          <w:tcPr>
            <w:tcW w:w="9639" w:type="dxa"/>
            <w:gridSpan w:val="2"/>
          </w:tcPr>
          <w:p w:rsidR="00B0272B" w:rsidRPr="00830BAF" w:rsidRDefault="00B0272B" w:rsidP="00B02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Вопрос № 2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Заперт на стоянку </w:t>
            </w: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грузового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транспорта на участке ул. Юровская </w:t>
            </w:r>
            <w:r w:rsidR="00BD15D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от ул. Соколово-Мещерская до д. 97 по ул. Юровская.</w:t>
            </w:r>
          </w:p>
          <w:p w:rsidR="00B0272B" w:rsidRPr="00830BAF" w:rsidRDefault="00B0272B" w:rsidP="00B02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ЦОДД.</w:t>
            </w:r>
          </w:p>
          <w:p w:rsidR="00B0272B" w:rsidRPr="00830BAF" w:rsidRDefault="00B0272B" w:rsidP="00B02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BD1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Рассмотреть вопрос установки дорожных знаков, ограничивающих стоянку грузового транспорта, по указанному адресу после завершения работ по строительству образовательного учреждения.</w:t>
            </w:r>
          </w:p>
        </w:tc>
      </w:tr>
      <w:tr w:rsidR="00B0272B" w:rsidRPr="00830BAF" w:rsidTr="002069D5">
        <w:tc>
          <w:tcPr>
            <w:tcW w:w="709" w:type="dxa"/>
          </w:tcPr>
          <w:p w:rsidR="00B0272B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1.26</w:t>
            </w:r>
          </w:p>
        </w:tc>
        <w:tc>
          <w:tcPr>
            <w:tcW w:w="9639" w:type="dxa"/>
            <w:gridSpan w:val="2"/>
          </w:tcPr>
          <w:p w:rsidR="00C550B8" w:rsidRPr="00830BAF" w:rsidRDefault="00C550B8" w:rsidP="00C550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Вопрос № 2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Упорядочение парковочного пространства по адресу: Пятницкое шоссе, д. 14.</w:t>
            </w:r>
          </w:p>
          <w:p w:rsidR="00C550B8" w:rsidRPr="00830BAF" w:rsidRDefault="00C550B8" w:rsidP="00C550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ЦОДД №</w:t>
            </w:r>
            <w:r w:rsidRPr="00830B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12-05-1346/22.</w:t>
            </w:r>
          </w:p>
          <w:p w:rsidR="00C550B8" w:rsidRPr="00830BAF" w:rsidRDefault="00C550B8" w:rsidP="00B661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BD1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Управе района Митино проработать вопрос упорядочения парковочного пространства на территории, прилегающей дому с администрацией предприятий потребительского рынка.</w:t>
            </w:r>
          </w:p>
        </w:tc>
      </w:tr>
      <w:tr w:rsidR="00B0272B" w:rsidRPr="00830BAF" w:rsidTr="002069D5">
        <w:tc>
          <w:tcPr>
            <w:tcW w:w="709" w:type="dxa"/>
          </w:tcPr>
          <w:p w:rsidR="00B0272B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1.27</w:t>
            </w:r>
          </w:p>
        </w:tc>
        <w:tc>
          <w:tcPr>
            <w:tcW w:w="9639" w:type="dxa"/>
            <w:gridSpan w:val="2"/>
          </w:tcPr>
          <w:p w:rsidR="00C550B8" w:rsidRPr="00830BAF" w:rsidRDefault="00C550B8" w:rsidP="00C550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Вопрос № 2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Упорядочение парковочного пространства по адресу: Пятницкое шоссе, д. 13.</w:t>
            </w:r>
          </w:p>
          <w:p w:rsidR="00C550B8" w:rsidRPr="00830BAF" w:rsidRDefault="00C550B8" w:rsidP="00C550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ЦОДД №</w:t>
            </w:r>
            <w:r w:rsidRPr="00830B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12-05-1346/22.</w:t>
            </w:r>
          </w:p>
          <w:p w:rsidR="00B0272B" w:rsidRPr="00B661EF" w:rsidRDefault="00C550B8" w:rsidP="00C550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BD1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Управе района Митино после проведения мероприятий по разделению транспортных и пешеходных потоков по указанному адресу проработать вопрос обустройства парковочного пространства с установкой дорожных знаков 6.4 «Парковка» и нанесением разметки парковочных мест.</w:t>
            </w:r>
          </w:p>
        </w:tc>
      </w:tr>
      <w:tr w:rsidR="00B0272B" w:rsidRPr="00830BAF" w:rsidTr="002069D5">
        <w:tc>
          <w:tcPr>
            <w:tcW w:w="709" w:type="dxa"/>
          </w:tcPr>
          <w:p w:rsidR="00B0272B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1.28</w:t>
            </w:r>
          </w:p>
        </w:tc>
        <w:tc>
          <w:tcPr>
            <w:tcW w:w="9639" w:type="dxa"/>
            <w:gridSpan w:val="2"/>
          </w:tcPr>
          <w:p w:rsidR="00E766E8" w:rsidRPr="00830BAF" w:rsidRDefault="00E766E8" w:rsidP="00E766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Вопрос № 2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Упорядочение парковочного пространства по адресу: Пятницкое шоссе, д. 45.</w:t>
            </w:r>
          </w:p>
          <w:p w:rsidR="00E766E8" w:rsidRPr="00830BAF" w:rsidRDefault="00E766E8" w:rsidP="00E766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«АМПП» 12-05-13807/21.</w:t>
            </w:r>
          </w:p>
          <w:p w:rsidR="008F451C" w:rsidRPr="00830BAF" w:rsidRDefault="00E766E8" w:rsidP="00E766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BD1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F451C"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дорожных знаков 3.27 «Остановка запрещена» </w:t>
            </w:r>
            <w:r w:rsidR="00BD15D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8F451C"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и 6.4 «Парковка» с табличкой 8.8 «Платные услуги» нецелесообразна. </w:t>
            </w:r>
          </w:p>
          <w:p w:rsidR="00BB6FB4" w:rsidRPr="00830BAF" w:rsidRDefault="008F451C" w:rsidP="00BB6F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Управе района Митино дополнительно проработать вопрос ограничения парковки транспортных средств н</w:t>
            </w:r>
            <w:r w:rsidR="00BB6FB4"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а тротуаре по указанному адресу </w:t>
            </w:r>
            <w:r w:rsidR="00BB6FB4" w:rsidRPr="00830BAF">
              <w:rPr>
                <w:rFonts w:ascii="Times New Roman" w:hAnsi="Times New Roman" w:cs="Times New Roman"/>
                <w:sz w:val="26"/>
                <w:szCs w:val="26"/>
              </w:rPr>
              <w:br/>
              <w:t>и представить предложения на Окружную комиссию.</w:t>
            </w:r>
          </w:p>
        </w:tc>
      </w:tr>
      <w:tr w:rsidR="00B0272B" w:rsidRPr="00830BAF" w:rsidTr="002069D5">
        <w:tc>
          <w:tcPr>
            <w:tcW w:w="709" w:type="dxa"/>
          </w:tcPr>
          <w:p w:rsidR="00B0272B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1.29</w:t>
            </w:r>
          </w:p>
        </w:tc>
        <w:tc>
          <w:tcPr>
            <w:tcW w:w="9639" w:type="dxa"/>
            <w:gridSpan w:val="2"/>
          </w:tcPr>
          <w:p w:rsidR="00785FEF" w:rsidRPr="00830BAF" w:rsidRDefault="00785FEF" w:rsidP="00785F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Вопрос № 2</w:t>
            </w:r>
            <w:r w:rsidR="008F5AD6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Перенос дорожного знака 5.21 «Жилая зона» по адресу: ул.</w:t>
            </w:r>
            <w:r w:rsidR="00676169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Барышиха, д.17, корп.1.</w:t>
            </w:r>
          </w:p>
          <w:p w:rsidR="00785FEF" w:rsidRPr="00830BAF" w:rsidRDefault="00785FEF" w:rsidP="00785F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Управа района.</w:t>
            </w:r>
          </w:p>
          <w:p w:rsidR="00B0272B" w:rsidRPr="00B661EF" w:rsidRDefault="00785FEF" w:rsidP="00785F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Принятые решения:</w:t>
            </w:r>
            <w:r w:rsidR="00BD15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441EF6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Управе района Митино дополнительно проработать вопрос размещения дорожных знаков с участием ГКУ ЦОДД.</w:t>
            </w:r>
          </w:p>
        </w:tc>
      </w:tr>
      <w:tr w:rsidR="00785FEF" w:rsidRPr="00830BAF" w:rsidTr="002069D5">
        <w:tc>
          <w:tcPr>
            <w:tcW w:w="709" w:type="dxa"/>
          </w:tcPr>
          <w:p w:rsidR="00785FEF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1.30</w:t>
            </w:r>
          </w:p>
        </w:tc>
        <w:tc>
          <w:tcPr>
            <w:tcW w:w="9639" w:type="dxa"/>
            <w:gridSpan w:val="2"/>
          </w:tcPr>
          <w:p w:rsidR="00785FEF" w:rsidRPr="00830BAF" w:rsidRDefault="00785FEF" w:rsidP="00785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Ограничение стоянки </w:t>
            </w: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грузового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транспорта на ул. Зенитчиков.</w:t>
            </w:r>
          </w:p>
          <w:p w:rsidR="00785FEF" w:rsidRPr="00830BAF" w:rsidRDefault="00785FEF" w:rsidP="00785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Управа района.</w:t>
            </w:r>
          </w:p>
          <w:p w:rsidR="00785FEF" w:rsidRPr="00B661EF" w:rsidRDefault="00785FEF" w:rsidP="00785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BD1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Целесообразно ограничение стоянки </w:t>
            </w: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грузового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транспорта на ул. Зенитчиков.</w:t>
            </w:r>
          </w:p>
        </w:tc>
      </w:tr>
      <w:tr w:rsidR="00785FEF" w:rsidRPr="00830BAF" w:rsidTr="002069D5">
        <w:tc>
          <w:tcPr>
            <w:tcW w:w="709" w:type="dxa"/>
          </w:tcPr>
          <w:p w:rsidR="00785FEF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1.31</w:t>
            </w:r>
          </w:p>
        </w:tc>
        <w:tc>
          <w:tcPr>
            <w:tcW w:w="9639" w:type="dxa"/>
            <w:gridSpan w:val="2"/>
          </w:tcPr>
          <w:p w:rsidR="00785FEF" w:rsidRPr="00830BAF" w:rsidRDefault="00785FEF" w:rsidP="00785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Установка дорожных знаков 4.4.1 «Велосипедная дорожка» </w:t>
            </w:r>
            <w:r w:rsidR="00D90D97" w:rsidRPr="00830BA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и 4.4.2 «Конец велосипедной дорожки».</w:t>
            </w:r>
          </w:p>
          <w:p w:rsidR="00785FEF" w:rsidRPr="00830BAF" w:rsidRDefault="007B0789" w:rsidP="00785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Вынесен </w:t>
            </w:r>
            <w:r w:rsidR="00785FEF" w:rsidRPr="00830BAF">
              <w:rPr>
                <w:rFonts w:ascii="Times New Roman" w:hAnsi="Times New Roman" w:cs="Times New Roman"/>
                <w:sz w:val="26"/>
                <w:szCs w:val="26"/>
              </w:rPr>
              <w:t>- Город идей 12-05-1445/22.</w:t>
            </w:r>
          </w:p>
          <w:p w:rsidR="00785FEF" w:rsidRPr="00B661EF" w:rsidRDefault="00785FEF" w:rsidP="00785F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BD1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90D97" w:rsidRPr="00830BAF">
              <w:rPr>
                <w:rFonts w:ascii="Times New Roman" w:hAnsi="Times New Roman" w:cs="Times New Roman"/>
                <w:sz w:val="26"/>
                <w:szCs w:val="26"/>
              </w:rPr>
              <w:t>Установка дорожных знаков 4.4.1 «Велосипедная дорожка» и 4.4.2 «Конец велосипедной дорожки»</w:t>
            </w:r>
            <w:r w:rsidR="00441EF6"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целесообра</w:t>
            </w:r>
            <w:r w:rsidR="00676169"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зна после исправления замечаний </w:t>
            </w:r>
            <w:r w:rsidR="00676169" w:rsidRPr="00830BAF">
              <w:rPr>
                <w:rFonts w:ascii="Times New Roman" w:hAnsi="Times New Roman" w:cs="Times New Roman"/>
                <w:sz w:val="26"/>
                <w:szCs w:val="26"/>
              </w:rPr>
              <w:br/>
              <w:t>по размещению технических средств организации дорожного движения.</w:t>
            </w:r>
            <w:r w:rsidR="00676169" w:rsidRPr="00830BA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676169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Управе района Митино дополнительно проработать вопрос размещения дорожных знаков с участием ГКУ ЦОДД.</w:t>
            </w:r>
          </w:p>
        </w:tc>
      </w:tr>
      <w:tr w:rsidR="00785FEF" w:rsidRPr="00830BAF" w:rsidTr="002069D5">
        <w:tc>
          <w:tcPr>
            <w:tcW w:w="709" w:type="dxa"/>
          </w:tcPr>
          <w:p w:rsidR="00785FEF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1.32</w:t>
            </w:r>
          </w:p>
        </w:tc>
        <w:tc>
          <w:tcPr>
            <w:tcW w:w="9639" w:type="dxa"/>
            <w:gridSpan w:val="2"/>
          </w:tcPr>
          <w:p w:rsidR="004616AE" w:rsidRPr="00830BAF" w:rsidRDefault="004616AE" w:rsidP="00461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Ограничение времени действия дорожных знаков 3.27</w:t>
            </w:r>
            <w:r w:rsidR="00E145CB" w:rsidRPr="00830BA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«Остановка запрещена» и 8.24 «Работает эвакуатор» на участке ул.</w:t>
            </w:r>
            <w:r w:rsidR="00E145CB" w:rsidRPr="00830BA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Муравская от д.38, корп.1 </w:t>
            </w:r>
            <w:r w:rsidR="00BD15D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до д.42, корп.3.</w:t>
            </w:r>
          </w:p>
          <w:p w:rsidR="004616AE" w:rsidRPr="00830BAF" w:rsidRDefault="004616AE" w:rsidP="00461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Обращения граждан.</w:t>
            </w:r>
          </w:p>
          <w:p w:rsidR="00DA6903" w:rsidRPr="00830BAF" w:rsidRDefault="004616AE" w:rsidP="00DA69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BD1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6903" w:rsidRPr="00830BAF">
              <w:rPr>
                <w:rFonts w:ascii="Times New Roman" w:hAnsi="Times New Roman" w:cs="Times New Roman"/>
                <w:sz w:val="26"/>
                <w:szCs w:val="26"/>
              </w:rPr>
              <w:t>Управе района Митино дополнительно проработать вопрос размещения 8.5.4 «Время действия» на участке движения общественного транспорта (от д.38, корп.1 до разворотного круга).</w:t>
            </w:r>
          </w:p>
          <w:p w:rsidR="004616AE" w:rsidRPr="00830BAF" w:rsidRDefault="004616AE" w:rsidP="00461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Целесообразно дооборудование дорожных знаков 3.27 и 8.24 табличками </w:t>
            </w:r>
            <w:r w:rsidR="00BD15D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8.5.4 «Время действия» (с 8:00 до 20:00) на участке от разворотного круга общественного транспорта до д.42, корп.3 по ул. Муравская.</w:t>
            </w:r>
          </w:p>
          <w:p w:rsidR="004616AE" w:rsidRPr="00830BAF" w:rsidRDefault="004616AE" w:rsidP="00461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ГКУ ЦОДД внести изменения в проектную документацию.</w:t>
            </w:r>
          </w:p>
          <w:p w:rsidR="00785FEF" w:rsidRPr="00B661EF" w:rsidRDefault="004616AE" w:rsidP="00B661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Дооборудовать дорожные знаки 3.27 и 8.24 табличками 8.5.4 «Время действия» </w:t>
            </w:r>
            <w:r w:rsidR="00BD15D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(с 8:00 до 20:00) на участке от разворотного круга общественного транспорта </w:t>
            </w:r>
            <w:r w:rsidR="00BD15D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до д.42, корп.3 по ул. Муравская.</w:t>
            </w:r>
          </w:p>
        </w:tc>
      </w:tr>
      <w:tr w:rsidR="00785FEF" w:rsidRPr="00830BAF" w:rsidTr="002069D5">
        <w:tc>
          <w:tcPr>
            <w:tcW w:w="709" w:type="dxa"/>
          </w:tcPr>
          <w:p w:rsidR="00785FEF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1.33</w:t>
            </w:r>
          </w:p>
        </w:tc>
        <w:tc>
          <w:tcPr>
            <w:tcW w:w="9639" w:type="dxa"/>
            <w:gridSpan w:val="2"/>
          </w:tcPr>
          <w:p w:rsidR="004616AE" w:rsidRPr="00830BAF" w:rsidRDefault="004616AE" w:rsidP="004616A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 – Согласование проекта организации дорожного движения </w:t>
            </w:r>
            <w:r w:rsidR="00507AD0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адресу: Ул. Митинская, д.29 (вл. 31).</w:t>
            </w:r>
          </w:p>
          <w:p w:rsidR="004616AE" w:rsidRPr="00830BAF" w:rsidRDefault="004616AE" w:rsidP="004616A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организации.</w:t>
            </w:r>
          </w:p>
          <w:p w:rsidR="004616AE" w:rsidRPr="00830BAF" w:rsidRDefault="004616AE" w:rsidP="004616A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Принятые решения: Согласовать проект организации дорожного движения.</w:t>
            </w:r>
          </w:p>
          <w:p w:rsidR="004616AE" w:rsidRPr="00830BAF" w:rsidRDefault="004616AE" w:rsidP="004616A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Управе района Митино организовать информирование об изменении схемы дородного движения</w:t>
            </w:r>
            <w:r w:rsidR="00800A16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 указанием даты ввода в эксплуатацию дорожных знаков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</w:p>
          <w:p w:rsidR="00785FEF" w:rsidRPr="00B661EF" w:rsidRDefault="00800A16" w:rsidP="00800A1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Через 20 дней после информирования об изменении схемы организации дорожного движения, у</w:t>
            </w:r>
            <w:r w:rsidR="004616AE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праве района обеспечить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установку</w:t>
            </w:r>
            <w:r w:rsidR="004616AE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дорожных знаков и нанесени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 дорожной разметки, по указанному адресу в соответствии со схемой.</w:t>
            </w:r>
          </w:p>
        </w:tc>
      </w:tr>
      <w:tr w:rsidR="00785FEF" w:rsidRPr="00830BAF" w:rsidTr="002069D5">
        <w:tc>
          <w:tcPr>
            <w:tcW w:w="709" w:type="dxa"/>
          </w:tcPr>
          <w:p w:rsidR="00785FEF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1.34</w:t>
            </w:r>
          </w:p>
        </w:tc>
        <w:tc>
          <w:tcPr>
            <w:tcW w:w="9639" w:type="dxa"/>
            <w:gridSpan w:val="2"/>
          </w:tcPr>
          <w:p w:rsidR="00E145CB" w:rsidRPr="00830BAF" w:rsidRDefault="00E145CB" w:rsidP="00E145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4 – Организация дорожного движения по адресу: ул. Митинская, </w:t>
            </w:r>
            <w:r w:rsidR="00BD15D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д. 47, корп.1. </w:t>
            </w:r>
          </w:p>
          <w:p w:rsidR="00E145CB" w:rsidRPr="00830BAF" w:rsidRDefault="00E145CB" w:rsidP="00E145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Обращения граждан № 12-04-2125/22.</w:t>
            </w:r>
          </w:p>
          <w:p w:rsidR="00E145CB" w:rsidRPr="00830BAF" w:rsidRDefault="00E145CB" w:rsidP="00E145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BD1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Расширение тротуара и установка ограждающих элементов нецелесообразна.</w:t>
            </w:r>
          </w:p>
          <w:p w:rsidR="00E145CB" w:rsidRPr="00830BAF" w:rsidRDefault="00E145CB" w:rsidP="00E145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Обустройство пешеходного перехода нецелесообразно</w:t>
            </w:r>
            <w:r w:rsidR="009B5D5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145CB" w:rsidRPr="00830BAF" w:rsidRDefault="00E145CB" w:rsidP="00E145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ГБУ «Жилищник района Митино» дооборудовать искусственные неровности дорожными знаками 5.20 «Искусственная неровность».</w:t>
            </w:r>
          </w:p>
          <w:p w:rsidR="00785FEF" w:rsidRPr="00B661EF" w:rsidRDefault="00E145CB" w:rsidP="00E145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Установка знака 1.23 «Дети» нецелесообразна.</w:t>
            </w:r>
          </w:p>
        </w:tc>
      </w:tr>
      <w:tr w:rsidR="00785FEF" w:rsidRPr="00830BAF" w:rsidTr="002069D5">
        <w:tc>
          <w:tcPr>
            <w:tcW w:w="709" w:type="dxa"/>
          </w:tcPr>
          <w:p w:rsidR="00785FEF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1.35</w:t>
            </w:r>
          </w:p>
        </w:tc>
        <w:tc>
          <w:tcPr>
            <w:tcW w:w="9639" w:type="dxa"/>
            <w:gridSpan w:val="2"/>
          </w:tcPr>
          <w:p w:rsidR="00704B28" w:rsidRPr="00830BAF" w:rsidRDefault="00704B28" w:rsidP="00704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Упорядочение парковочного пространства по адресу: ул. Циолковского, д.6, стр.1 (заезд со стороны ул. Долгова).</w:t>
            </w:r>
          </w:p>
          <w:p w:rsidR="00704B28" w:rsidRPr="00830BAF" w:rsidRDefault="00704B28" w:rsidP="00704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«АМПП» 12-05-13807/21.</w:t>
            </w:r>
          </w:p>
          <w:p w:rsidR="00704B28" w:rsidRPr="00830BAF" w:rsidRDefault="00704B28" w:rsidP="00704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BD1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Целесообразна установка дорожных знаков 3.27 «Остановка запрещена», 8.24 «Работает эвакуатор» на приезде от ул. Долгова до шлагбаума дома д.6 по ул. Циолковского.</w:t>
            </w:r>
          </w:p>
          <w:p w:rsidR="00704B28" w:rsidRPr="00830BAF" w:rsidRDefault="00704B28" w:rsidP="00704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Управе района Покровское-Стрешнево обеспечить разработку проектной документации на установку дорожных знаков и согласовать с Окружной комиссией.</w:t>
            </w:r>
          </w:p>
          <w:p w:rsidR="00785FEF" w:rsidRPr="00B661EF" w:rsidRDefault="00704B28" w:rsidP="00704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Обеспечить размещение дорожных знаков в соответствии с согласованной проектной документацией.</w:t>
            </w:r>
          </w:p>
        </w:tc>
      </w:tr>
      <w:tr w:rsidR="00785FEF" w:rsidRPr="00830BAF" w:rsidTr="002069D5">
        <w:tc>
          <w:tcPr>
            <w:tcW w:w="709" w:type="dxa"/>
          </w:tcPr>
          <w:p w:rsidR="00785FEF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1.36</w:t>
            </w:r>
          </w:p>
        </w:tc>
        <w:tc>
          <w:tcPr>
            <w:tcW w:w="9639" w:type="dxa"/>
            <w:gridSpan w:val="2"/>
          </w:tcPr>
          <w:p w:rsidR="00704B28" w:rsidRPr="00830BAF" w:rsidRDefault="00704B28" w:rsidP="00704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Упорядочение парковочного пространства по адресу: Волоколамское ш,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д.116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стр.3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(Проезд между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д.116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стр.3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и 114, </w:t>
            </w: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корп.1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704B28" w:rsidRPr="00830BAF" w:rsidRDefault="00704B28" w:rsidP="00704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ЦОДД №</w:t>
            </w:r>
            <w:r w:rsidRPr="00830B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12-05-1346/22.</w:t>
            </w:r>
          </w:p>
          <w:p w:rsidR="00704B28" w:rsidRPr="00830BAF" w:rsidRDefault="00704B28" w:rsidP="00704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BD1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Целесообразна установка дорожных знаков 3.27 «Остановка запрещена», 8.24 «Работает эвакуатор», 8.2.3 «Зона действия», 6.4 «Парковка» </w:t>
            </w:r>
            <w:r w:rsidR="00BD15D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и нан</w:t>
            </w:r>
            <w:r w:rsidR="00F415B3" w:rsidRPr="00830BAF">
              <w:rPr>
                <w:rFonts w:ascii="Times New Roman" w:hAnsi="Times New Roman" w:cs="Times New Roman"/>
                <w:sz w:val="26"/>
                <w:szCs w:val="26"/>
              </w:rPr>
              <w:t>есение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разметки парковочных мест.</w:t>
            </w:r>
          </w:p>
          <w:p w:rsidR="00704B28" w:rsidRPr="00830BAF" w:rsidRDefault="00704B28" w:rsidP="00704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Управе района Покровское-Стрешнево обеспечить разработку проектной документации на установку дорожных знаков и согласовать с Окружной комиссией.</w:t>
            </w:r>
          </w:p>
          <w:p w:rsidR="00704B28" w:rsidRPr="00830BAF" w:rsidRDefault="00704B28" w:rsidP="00704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Демонтировать дорожный знак 3.30 «Стоянка запрещена по четным числам месяца».</w:t>
            </w:r>
          </w:p>
          <w:p w:rsidR="00785FEF" w:rsidRPr="00B661EF" w:rsidRDefault="00704B28" w:rsidP="00704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Обеспечить размещение дорожных знаков в соответствии с согласованной проектной документацией.</w:t>
            </w:r>
          </w:p>
        </w:tc>
      </w:tr>
      <w:tr w:rsidR="00785FEF" w:rsidRPr="00830BAF" w:rsidTr="002069D5">
        <w:tc>
          <w:tcPr>
            <w:tcW w:w="709" w:type="dxa"/>
          </w:tcPr>
          <w:p w:rsidR="00785FEF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1.37</w:t>
            </w:r>
          </w:p>
        </w:tc>
        <w:tc>
          <w:tcPr>
            <w:tcW w:w="9639" w:type="dxa"/>
            <w:gridSpan w:val="2"/>
          </w:tcPr>
          <w:p w:rsidR="00704B28" w:rsidRPr="00830BAF" w:rsidRDefault="00704B28" w:rsidP="00704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Упорядочение парковочного пространства по адресу: Волоколамское ш,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д.120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04B28" w:rsidRPr="00830BAF" w:rsidRDefault="00704B28" w:rsidP="00704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ЦОДД №</w:t>
            </w:r>
            <w:r w:rsidRPr="00830B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12-05-1346/22.</w:t>
            </w:r>
          </w:p>
          <w:p w:rsidR="00704B28" w:rsidRPr="00830BAF" w:rsidRDefault="00704B28" w:rsidP="00704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BD1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Целесообразна установка дорожных знаков </w:t>
            </w:r>
            <w:r w:rsidR="00F415B3" w:rsidRPr="00830BAF">
              <w:rPr>
                <w:rFonts w:ascii="Times New Roman" w:hAnsi="Times New Roman" w:cs="Times New Roman"/>
                <w:sz w:val="26"/>
                <w:szCs w:val="26"/>
              </w:rPr>
              <w:t>6.4 «Парковка» или 5.29 «Зона регулируемой парковки»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415B3" w:rsidRPr="00830BA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нан</w:t>
            </w:r>
            <w:r w:rsidR="00F415B3" w:rsidRPr="00830BAF">
              <w:rPr>
                <w:rFonts w:ascii="Times New Roman" w:hAnsi="Times New Roman" w:cs="Times New Roman"/>
                <w:sz w:val="26"/>
                <w:szCs w:val="26"/>
              </w:rPr>
              <w:t>есение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разметки парковочных мест.</w:t>
            </w:r>
          </w:p>
          <w:p w:rsidR="00704B28" w:rsidRPr="00830BAF" w:rsidRDefault="00704B28" w:rsidP="00704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Управе района Покровское-Стрешнево обеспечить разработку проектной документации на установку дорожных знаков и согласовать с Окружной комиссией.</w:t>
            </w:r>
          </w:p>
          <w:p w:rsidR="00785FEF" w:rsidRPr="00B661EF" w:rsidRDefault="00704B28" w:rsidP="00B661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Обеспечить размещение дорожных знаков в соответствии с согласованной проектной документацией.</w:t>
            </w:r>
          </w:p>
        </w:tc>
      </w:tr>
      <w:tr w:rsidR="00785FEF" w:rsidRPr="00830BAF" w:rsidTr="002069D5">
        <w:tc>
          <w:tcPr>
            <w:tcW w:w="709" w:type="dxa"/>
          </w:tcPr>
          <w:p w:rsidR="00785FEF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1.38</w:t>
            </w:r>
          </w:p>
        </w:tc>
        <w:tc>
          <w:tcPr>
            <w:tcW w:w="9639" w:type="dxa"/>
            <w:gridSpan w:val="2"/>
          </w:tcPr>
          <w:p w:rsidR="00F415B3" w:rsidRPr="00830BAF" w:rsidRDefault="00F415B3" w:rsidP="00F415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Упорядочение парковочного пространства по адресу: Волоколамское ш,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д.128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415B3" w:rsidRPr="00830BAF" w:rsidRDefault="00F415B3" w:rsidP="00F415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ЦОДД №</w:t>
            </w:r>
            <w:r w:rsidRPr="00830B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12-05-1346/22.</w:t>
            </w:r>
          </w:p>
          <w:p w:rsidR="00F415B3" w:rsidRPr="00830BAF" w:rsidRDefault="00F415B3" w:rsidP="00F415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BD1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Целесообразна установка дорожных знаков 6.4 «Парковка» или 5.29 «Зона регулируемой парковки» и нанесение разметки парковочных мест.</w:t>
            </w:r>
          </w:p>
          <w:p w:rsidR="00F415B3" w:rsidRPr="00830BAF" w:rsidRDefault="00F415B3" w:rsidP="00F415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Управе района Покровское-Стрешнево обеспечить разработку проектной документации на установку дорожных знаков и согласовать с Окружной комиссией.</w:t>
            </w:r>
          </w:p>
          <w:p w:rsidR="00785FEF" w:rsidRPr="00B661EF" w:rsidRDefault="00F415B3" w:rsidP="00F415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Обеспечить размещение дорожных знаков в соответствии с согласованной проектной документацией.</w:t>
            </w:r>
          </w:p>
        </w:tc>
      </w:tr>
      <w:tr w:rsidR="00BA7C1B" w:rsidRPr="00830BAF" w:rsidTr="002069D5">
        <w:tc>
          <w:tcPr>
            <w:tcW w:w="709" w:type="dxa"/>
          </w:tcPr>
          <w:p w:rsidR="00BA7C1B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1.39</w:t>
            </w:r>
          </w:p>
        </w:tc>
        <w:tc>
          <w:tcPr>
            <w:tcW w:w="9639" w:type="dxa"/>
            <w:gridSpan w:val="2"/>
          </w:tcPr>
          <w:p w:rsidR="00BA7C1B" w:rsidRPr="00830BAF" w:rsidRDefault="00BA7C1B" w:rsidP="00BA7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Упорядочение парковочного пространства по адресу: Волоколамское ш,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д.89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A7C1B" w:rsidRPr="00830BAF" w:rsidRDefault="00BA7C1B" w:rsidP="00BA7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ЦОДД №</w:t>
            </w:r>
            <w:r w:rsidRPr="00830B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12-05-1346/22.</w:t>
            </w:r>
          </w:p>
          <w:p w:rsidR="00BA7C1B" w:rsidRPr="00830BAF" w:rsidRDefault="00BA7C1B" w:rsidP="00BA7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BD1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Целесообразна установка дорожных знаков 6.4 «Парковка» и нанесение разметки парковочных мест.</w:t>
            </w:r>
          </w:p>
          <w:p w:rsidR="00BA7C1B" w:rsidRPr="00830BAF" w:rsidRDefault="00BA7C1B" w:rsidP="00BA7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Управе района Покровское-Стрешнево обеспечить разработку проектной документации на установку дорожных знаков и согласовать с Окружной комиссией.</w:t>
            </w:r>
          </w:p>
          <w:p w:rsidR="00BA7C1B" w:rsidRPr="00830BAF" w:rsidRDefault="00BA7C1B" w:rsidP="00BA7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Обеспечить размещение дорожных знаков в соответствии с согласованной проектной документацией.</w:t>
            </w:r>
          </w:p>
        </w:tc>
      </w:tr>
      <w:tr w:rsidR="00BA7C1B" w:rsidRPr="00830BAF" w:rsidTr="002069D5">
        <w:tc>
          <w:tcPr>
            <w:tcW w:w="709" w:type="dxa"/>
          </w:tcPr>
          <w:p w:rsidR="00BA7C1B" w:rsidRPr="00830BAF" w:rsidRDefault="00B661EF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1.40</w:t>
            </w:r>
          </w:p>
        </w:tc>
        <w:tc>
          <w:tcPr>
            <w:tcW w:w="9639" w:type="dxa"/>
            <w:gridSpan w:val="2"/>
          </w:tcPr>
          <w:p w:rsidR="00E61475" w:rsidRPr="00830BAF" w:rsidRDefault="00E61475" w:rsidP="00E614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Упорядочение парковочного пространства по адресу: Волоколамское ш,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д.128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61475" w:rsidRPr="00830BAF" w:rsidRDefault="00E61475" w:rsidP="00E614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ЦОДД №</w:t>
            </w:r>
            <w:r w:rsidRPr="00830B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12-05-1346/22.</w:t>
            </w:r>
          </w:p>
          <w:p w:rsidR="00E61475" w:rsidRPr="00830BAF" w:rsidRDefault="00E61475" w:rsidP="00E614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BD1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Целесообразна установка дорожных знаков 3.27 «Остановка запрещена», 8.24 «Работает эвакуатор»,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8.2.2 «Зона действия» (10 м).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61475" w:rsidRPr="00830BAF" w:rsidRDefault="00E61475" w:rsidP="00E614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Управе района Покровское-Стрешнево обеспечить разработку проектной документации на установку дорожных знаков и согласовать с Окружной комиссией.</w:t>
            </w:r>
          </w:p>
          <w:p w:rsidR="00BA7C1B" w:rsidRPr="00830BAF" w:rsidRDefault="00E61475" w:rsidP="00E614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Обеспечить размещение дорожных знаков в соответствии с согласованной проектной документацией.</w:t>
            </w:r>
          </w:p>
        </w:tc>
      </w:tr>
      <w:tr w:rsidR="00BA7C1B" w:rsidRPr="00830BAF" w:rsidTr="002069D5">
        <w:tc>
          <w:tcPr>
            <w:tcW w:w="709" w:type="dxa"/>
          </w:tcPr>
          <w:p w:rsidR="00BA7C1B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1.41</w:t>
            </w:r>
          </w:p>
        </w:tc>
        <w:tc>
          <w:tcPr>
            <w:tcW w:w="9639" w:type="dxa"/>
            <w:gridSpan w:val="2"/>
          </w:tcPr>
          <w:p w:rsidR="00984087" w:rsidRPr="00830BAF" w:rsidRDefault="00984087" w:rsidP="009840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Упорядочение парковочного пространства по адресу: ул. Волоколамское ш.,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д.73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(проезд от Волоколамского ш, до ул. </w:t>
            </w: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Лётная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984087" w:rsidRPr="00830BAF" w:rsidRDefault="00984087" w:rsidP="009840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ЦОДД №</w:t>
            </w:r>
            <w:r w:rsidRPr="00830B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12-05-1346/22.</w:t>
            </w:r>
          </w:p>
          <w:p w:rsidR="00984087" w:rsidRPr="00830BAF" w:rsidRDefault="00984087" w:rsidP="009840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BD1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Управе района Покровское-Стрешнево дополнительно проработать вопрос упорядочения парковочного пространства по указанному адресу.</w:t>
            </w:r>
          </w:p>
          <w:p w:rsidR="00BA7C1B" w:rsidRPr="00830BAF" w:rsidRDefault="00984087" w:rsidP="009840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Провести совещание с участием ГКУ «АМПП» и ГКУ ЦОДД.</w:t>
            </w:r>
          </w:p>
        </w:tc>
      </w:tr>
      <w:tr w:rsidR="00BA7C1B" w:rsidRPr="00830BAF" w:rsidTr="002069D5">
        <w:tc>
          <w:tcPr>
            <w:tcW w:w="709" w:type="dxa"/>
          </w:tcPr>
          <w:p w:rsidR="00BA7C1B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1.42</w:t>
            </w:r>
          </w:p>
        </w:tc>
        <w:tc>
          <w:tcPr>
            <w:tcW w:w="9639" w:type="dxa"/>
            <w:gridSpan w:val="2"/>
          </w:tcPr>
          <w:p w:rsidR="00984087" w:rsidRPr="00830BAF" w:rsidRDefault="00984087" w:rsidP="009840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Размещение дорожных знаков 6.9.1 «Предварительный указатель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направлений» на </w:t>
            </w:r>
            <w:r w:rsidR="009B01F4" w:rsidRPr="00830BA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троительно проезде в районе пересечения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br/>
              <w:t>с Проектируемым проездом № 4083.</w:t>
            </w:r>
          </w:p>
          <w:p w:rsidR="00984087" w:rsidRPr="00830BAF" w:rsidRDefault="00984087" w:rsidP="009840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Управа района Покровское-Стрешнево.</w:t>
            </w:r>
          </w:p>
          <w:p w:rsidR="00984087" w:rsidRPr="00830BAF" w:rsidRDefault="00984087" w:rsidP="009840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BD1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Целесообразна установка дорожных знаков 6.9.1 «Предварительный указатель направлений» с указанием улиц (1-й Тушинский проезд, 2-й Тушинский проезд и 3-й Тушинский проезд).</w:t>
            </w:r>
          </w:p>
          <w:p w:rsidR="00BA7C1B" w:rsidRPr="00830BAF" w:rsidRDefault="00984087" w:rsidP="009840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ГКУ ЦОДД внести изменения в проектную документацию. Установить дорожные знаки.</w:t>
            </w:r>
          </w:p>
        </w:tc>
      </w:tr>
      <w:tr w:rsidR="00BA7C1B" w:rsidRPr="00830BAF" w:rsidTr="002069D5">
        <w:tc>
          <w:tcPr>
            <w:tcW w:w="709" w:type="dxa"/>
          </w:tcPr>
          <w:p w:rsidR="00BA7C1B" w:rsidRPr="00830BAF" w:rsidRDefault="00AA304F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 w:type="page"/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1.43</w:t>
            </w:r>
          </w:p>
        </w:tc>
        <w:tc>
          <w:tcPr>
            <w:tcW w:w="9639" w:type="dxa"/>
            <w:gridSpan w:val="2"/>
          </w:tcPr>
          <w:p w:rsidR="009B01F4" w:rsidRPr="00830BAF" w:rsidRDefault="009B01F4" w:rsidP="009B01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Размещение дорожных знаков 4.1.4 «Движение прямо или направо» и 4.1.5 «Движение направо или налево» на Строительно проезде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br/>
              <w:t>в районе пересечения с Проектируемым проездом № 4083.</w:t>
            </w:r>
          </w:p>
          <w:p w:rsidR="009B01F4" w:rsidRPr="00830BAF" w:rsidRDefault="009B01F4" w:rsidP="009B01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Управа района Покровское-Стрешнево.</w:t>
            </w:r>
          </w:p>
          <w:p w:rsidR="009B01F4" w:rsidRPr="00830BAF" w:rsidRDefault="009B01F4" w:rsidP="009B01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</w:p>
          <w:p w:rsidR="009B01F4" w:rsidRPr="00830BAF" w:rsidRDefault="009B01F4" w:rsidP="009B01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Целесообр</w:t>
            </w:r>
            <w:r w:rsidR="00BC34E5"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азна установка дорожных знаков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4.1.4 «Движение прямо или направо» </w:t>
            </w:r>
            <w:r w:rsidR="00BD15D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и 4.1.5 «Движение направо или налево».</w:t>
            </w:r>
          </w:p>
          <w:p w:rsidR="00BA7C1B" w:rsidRPr="00830BAF" w:rsidRDefault="009B01F4" w:rsidP="009B01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ГКУ ЦОДД внести изменения в проектную документацию. Установить дорожные знаки.</w:t>
            </w:r>
          </w:p>
        </w:tc>
      </w:tr>
      <w:tr w:rsidR="00BA7C1B" w:rsidRPr="00830BAF" w:rsidTr="002069D5">
        <w:tc>
          <w:tcPr>
            <w:tcW w:w="709" w:type="dxa"/>
          </w:tcPr>
          <w:p w:rsidR="00BA7C1B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1.44</w:t>
            </w:r>
          </w:p>
        </w:tc>
        <w:tc>
          <w:tcPr>
            <w:tcW w:w="9639" w:type="dxa"/>
            <w:gridSpan w:val="2"/>
          </w:tcPr>
          <w:p w:rsidR="009B01F4" w:rsidRPr="00830BAF" w:rsidRDefault="009B01F4" w:rsidP="009B01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Вопрос № 4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– Ограничение стоянки транспортных средств у въездных ворот</w:t>
            </w:r>
            <w:r w:rsidR="0065745C"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образовательного учреждения по адресу: ул. Фомичевой, д.1., корп.1.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B01F4" w:rsidRPr="00830BAF" w:rsidRDefault="009B01F4" w:rsidP="009B01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Вынесен – </w:t>
            </w:r>
            <w:r w:rsidR="0065745C" w:rsidRPr="00830BAF">
              <w:rPr>
                <w:rFonts w:ascii="Times New Roman" w:hAnsi="Times New Roman" w:cs="Times New Roman"/>
                <w:sz w:val="26"/>
                <w:szCs w:val="26"/>
              </w:rPr>
              <w:t>МАДИ № 12-05-1528/22.</w:t>
            </w:r>
          </w:p>
          <w:p w:rsidR="0065745C" w:rsidRPr="00830BAF" w:rsidRDefault="009B01F4" w:rsidP="009B01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745C" w:rsidRPr="00830BAF">
              <w:rPr>
                <w:rFonts w:ascii="Times New Roman" w:hAnsi="Times New Roman" w:cs="Times New Roman"/>
                <w:sz w:val="26"/>
                <w:szCs w:val="26"/>
              </w:rPr>
              <w:t>Целесообразна установка дорожных знаков 3.27 «Остановка запрещена» с табличками 8.24 «Работает эвакуатор» и 8.2.2 «Зона действия» (10 м).</w:t>
            </w:r>
          </w:p>
          <w:p w:rsidR="00BA7C1B" w:rsidRPr="00830BAF" w:rsidRDefault="0065745C" w:rsidP="009B01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ГКУ ЦОДД внести изменения в проектную документацию. Установить дорожные знаки.</w:t>
            </w:r>
          </w:p>
        </w:tc>
      </w:tr>
      <w:tr w:rsidR="00A0660C" w:rsidRPr="00830BAF" w:rsidTr="002069D5">
        <w:tc>
          <w:tcPr>
            <w:tcW w:w="709" w:type="dxa"/>
          </w:tcPr>
          <w:p w:rsidR="00A0660C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1.45</w:t>
            </w:r>
          </w:p>
        </w:tc>
        <w:tc>
          <w:tcPr>
            <w:tcW w:w="9639" w:type="dxa"/>
            <w:gridSpan w:val="2"/>
          </w:tcPr>
          <w:p w:rsidR="00A0660C" w:rsidRPr="00830BAF" w:rsidRDefault="00A0660C" w:rsidP="00A0660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45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Обустройство пешеходного перехода вблизи образовательного учреждения по адресу: ул. Свобода д.81, корп.1. </w:t>
            </w:r>
          </w:p>
          <w:p w:rsidR="00A0660C" w:rsidRPr="00830BAF" w:rsidRDefault="00A0660C" w:rsidP="00A0660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04-03-37/22.</w:t>
            </w:r>
          </w:p>
          <w:p w:rsidR="00A0660C" w:rsidRPr="00830BAF" w:rsidRDefault="00A0660C" w:rsidP="00A0660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 решения: Целесообразно обустройство пешеходного перехода.</w:t>
            </w:r>
          </w:p>
          <w:p w:rsidR="00384B12" w:rsidRPr="00830BAF" w:rsidRDefault="00384B12" w:rsidP="00A0660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Установка дорожных знаков 3.27 «Остановка запрещена»</w:t>
            </w:r>
            <w:r w:rsidR="007E36B3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нецелесообразна.</w:t>
            </w:r>
          </w:p>
          <w:p w:rsidR="00A0660C" w:rsidRPr="00830BAF" w:rsidRDefault="00A0660C" w:rsidP="00A0660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Управе района Северное Тушино разработать проектную документацию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и согласовать с Окружной комиссией.</w:t>
            </w:r>
          </w:p>
          <w:p w:rsidR="00A0660C" w:rsidRPr="00B661EF" w:rsidRDefault="00A0660C" w:rsidP="00A0660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Выполнить обустройство подходов установку дорожных знаков 5.19.1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и 5.19.2 «Пешеходный переход» и разметки 1.14.1.</w:t>
            </w:r>
          </w:p>
        </w:tc>
      </w:tr>
      <w:tr w:rsidR="00BA7C1B" w:rsidRPr="00830BAF" w:rsidTr="002069D5">
        <w:tc>
          <w:tcPr>
            <w:tcW w:w="709" w:type="dxa"/>
          </w:tcPr>
          <w:p w:rsidR="00BA7C1B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1.46</w:t>
            </w:r>
          </w:p>
        </w:tc>
        <w:tc>
          <w:tcPr>
            <w:tcW w:w="9639" w:type="dxa"/>
            <w:gridSpan w:val="2"/>
          </w:tcPr>
          <w:p w:rsidR="00BC34E5" w:rsidRPr="00830BAF" w:rsidRDefault="00BC34E5" w:rsidP="00BC3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Упорядочение парковочного пространства по адресу: </w:t>
            </w:r>
            <w:r w:rsidR="00930BF7" w:rsidRPr="00830BAF">
              <w:rPr>
                <w:rFonts w:ascii="Times New Roman" w:hAnsi="Times New Roman" w:cs="Times New Roman"/>
                <w:sz w:val="26"/>
                <w:szCs w:val="26"/>
              </w:rPr>
              <w:t>ул. Твардовского, д. 6, корп. 5 (Краснопресненское трамвайное депо, филиал Трамвайное управление ГУП «Московский метрополитен»).</w:t>
            </w:r>
          </w:p>
          <w:p w:rsidR="00BC34E5" w:rsidRPr="00830BAF" w:rsidRDefault="00BC34E5" w:rsidP="00BC3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ЦОДД №</w:t>
            </w:r>
            <w:r w:rsidRPr="00830B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12-05-1346/22.</w:t>
            </w:r>
          </w:p>
          <w:p w:rsidR="00BC34E5" w:rsidRPr="00830BAF" w:rsidRDefault="00BC34E5" w:rsidP="00BC3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Целесообразна установка дорожных знаков 6.4 «Парковка» 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или 5.29 «Зона регулируемой парковки» и нанесение разметки парковочных мест.</w:t>
            </w:r>
          </w:p>
          <w:p w:rsidR="00BC34E5" w:rsidRPr="00830BAF" w:rsidRDefault="00BC34E5" w:rsidP="00BC3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Управе района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Строгино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обеспечить разработку проектной документации 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на установку дорожных знаков и согласовать с Окружной комиссией.</w:t>
            </w:r>
          </w:p>
          <w:p w:rsidR="00BA7C1B" w:rsidRPr="00830BAF" w:rsidRDefault="00BC34E5" w:rsidP="00BC3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Обеспечить размещение дорожных знаков в соответствии с согласованной проектной документацией.</w:t>
            </w:r>
          </w:p>
        </w:tc>
      </w:tr>
      <w:tr w:rsidR="00BA7C1B" w:rsidRPr="00830BAF" w:rsidTr="002069D5">
        <w:tc>
          <w:tcPr>
            <w:tcW w:w="709" w:type="dxa"/>
          </w:tcPr>
          <w:p w:rsidR="00BA7C1B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1.47</w:t>
            </w:r>
          </w:p>
        </w:tc>
        <w:tc>
          <w:tcPr>
            <w:tcW w:w="9639" w:type="dxa"/>
            <w:gridSpan w:val="2"/>
          </w:tcPr>
          <w:p w:rsidR="0018578E" w:rsidRPr="00830BAF" w:rsidRDefault="0018578E" w:rsidP="0018578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47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Обустройство парковочных мест для инвалидов на дворовой территории по адресу: ул. Маршала Тухачевского д. 42 к.3</w:t>
            </w:r>
          </w:p>
          <w:p w:rsidR="0018578E" w:rsidRPr="00830BAF" w:rsidRDefault="0018578E" w:rsidP="0018578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№№ 12-04-893/22, 12-04-892/22.</w:t>
            </w:r>
          </w:p>
          <w:p w:rsidR="00930BF7" w:rsidRPr="00830BAF" w:rsidRDefault="0018578E" w:rsidP="0018578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Принятые решения: </w:t>
            </w:r>
            <w:r w:rsidR="00930BF7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Целесообразно обустройство парковочного места для инвалидов на дворовой территории.</w:t>
            </w:r>
          </w:p>
          <w:p w:rsidR="0018578E" w:rsidRPr="00830BAF" w:rsidRDefault="0018578E" w:rsidP="0018578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ГБУ «Жилищник района Хорошево-Мневники» </w:t>
            </w: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разработать и утвердить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проектную документацию на размещение дорожных знаков на дворовой территории.</w:t>
            </w:r>
          </w:p>
          <w:p w:rsidR="0018578E" w:rsidRPr="00830BAF" w:rsidRDefault="0018578E" w:rsidP="0018578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Установить дорожные знаки 6.4 «Парковка» и соответствующей разметки.</w:t>
            </w:r>
          </w:p>
          <w:p w:rsidR="00BA7C1B" w:rsidRPr="00B661EF" w:rsidRDefault="0018578E" w:rsidP="0018578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Обеспечить нормативное размещение парковочных мест для инвалидов с установкой дорожных знаков 6.4 «Парковка» с табличками 8.17 «Инвалиды» и соответствующей разметки.</w:t>
            </w:r>
          </w:p>
        </w:tc>
      </w:tr>
      <w:tr w:rsidR="00BA7C1B" w:rsidRPr="00830BAF" w:rsidTr="002069D5">
        <w:tc>
          <w:tcPr>
            <w:tcW w:w="709" w:type="dxa"/>
          </w:tcPr>
          <w:p w:rsidR="00BA7C1B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1.48</w:t>
            </w:r>
          </w:p>
        </w:tc>
        <w:tc>
          <w:tcPr>
            <w:tcW w:w="9639" w:type="dxa"/>
            <w:gridSpan w:val="2"/>
          </w:tcPr>
          <w:p w:rsidR="00930BF7" w:rsidRPr="00830BAF" w:rsidRDefault="00930BF7" w:rsidP="00930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Ограничение стоянки транспортных средств по адресу: Карамышевская набережная между д. 9, стр.1 и д.9, стр.2.</w:t>
            </w:r>
          </w:p>
          <w:p w:rsidR="00930BF7" w:rsidRPr="00830BAF" w:rsidRDefault="00930BF7" w:rsidP="00930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Обращение организации: 12-05-1191/22.</w:t>
            </w:r>
          </w:p>
          <w:p w:rsidR="00930BF7" w:rsidRPr="00830BAF" w:rsidRDefault="00930BF7" w:rsidP="00930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Целесообразна установка дорожных знаков 3.27 «Остановка запрещена», 8.24 «Работает эвакуатор»,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8.2.3 «Зона действия» (В конце зоны действия)</w:t>
            </w:r>
            <w:r w:rsidR="000E3D19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одной стороне проезда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30BF7" w:rsidRPr="00830BAF" w:rsidRDefault="00930BF7" w:rsidP="00930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Управе района </w:t>
            </w:r>
            <w:r w:rsidR="000E3D19" w:rsidRPr="00830BAF">
              <w:rPr>
                <w:rFonts w:ascii="Times New Roman" w:hAnsi="Times New Roman" w:cs="Times New Roman"/>
                <w:sz w:val="26"/>
                <w:szCs w:val="26"/>
              </w:rPr>
              <w:t>Хорошево-Мневники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обеспечить разработку проектной документации на установку дорожных знаков и согласовать с Окружной комиссией.</w:t>
            </w:r>
          </w:p>
          <w:p w:rsidR="00BA7C1B" w:rsidRPr="00830BAF" w:rsidRDefault="00930BF7" w:rsidP="000E3D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Обеспечить размещение дорожных знаков в соответствии с согласованной проектной документацией.</w:t>
            </w:r>
          </w:p>
        </w:tc>
      </w:tr>
      <w:tr w:rsidR="00BA7C1B" w:rsidRPr="00830BAF" w:rsidTr="00830BAF">
        <w:trPr>
          <w:trHeight w:val="274"/>
        </w:trPr>
        <w:tc>
          <w:tcPr>
            <w:tcW w:w="709" w:type="dxa"/>
          </w:tcPr>
          <w:p w:rsidR="00BA7C1B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1.49</w:t>
            </w:r>
          </w:p>
        </w:tc>
        <w:tc>
          <w:tcPr>
            <w:tcW w:w="9639" w:type="dxa"/>
            <w:gridSpan w:val="2"/>
          </w:tcPr>
          <w:p w:rsidR="000E3D19" w:rsidRPr="00830BAF" w:rsidRDefault="000E3D19" w:rsidP="000E3D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Ограничение стоянки транспортных средств по адресу: 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ул. Мневники, д.7, корп.4.</w:t>
            </w:r>
          </w:p>
          <w:p w:rsidR="000E3D19" w:rsidRPr="00830BAF" w:rsidRDefault="000E3D19" w:rsidP="000E3D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Обращение организации: 12-05-1130/22.</w:t>
            </w:r>
          </w:p>
          <w:p w:rsidR="000E3D19" w:rsidRPr="00830BAF" w:rsidRDefault="000E3D19" w:rsidP="000E3D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Целесообразна установка дорожных знаков 3.27 «Остановка запрещена», 8.24 «Работает эвакуатор»,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8.2.</w:t>
            </w:r>
            <w:r w:rsidR="00DE18F5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«Зона действия» (</w:t>
            </w:r>
            <w:r w:rsidR="00DE18F5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 м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 по левой стороне проезда при движении в сторону образовательного учреждения.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E3D19" w:rsidRPr="00830BAF" w:rsidRDefault="000E3D19" w:rsidP="000E3D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Управе района Хорошево-Мневники обеспечить разработку проектной документации на установку дорожных знаков и согласовать с Окружной комиссией.</w:t>
            </w:r>
          </w:p>
          <w:p w:rsidR="00BA7C1B" w:rsidRPr="00830BAF" w:rsidRDefault="000E3D19" w:rsidP="000E3D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Обеспечить размещение дорожных знаков в соответствии с согласованной проектной документацией.</w:t>
            </w:r>
          </w:p>
        </w:tc>
      </w:tr>
      <w:tr w:rsidR="00DE18F5" w:rsidRPr="00830BAF" w:rsidTr="002069D5">
        <w:tc>
          <w:tcPr>
            <w:tcW w:w="709" w:type="dxa"/>
          </w:tcPr>
          <w:p w:rsidR="00DE18F5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1.50</w:t>
            </w:r>
          </w:p>
        </w:tc>
        <w:tc>
          <w:tcPr>
            <w:tcW w:w="9639" w:type="dxa"/>
            <w:gridSpan w:val="2"/>
          </w:tcPr>
          <w:p w:rsidR="00DE18F5" w:rsidRPr="00830BAF" w:rsidRDefault="00DE18F5" w:rsidP="00DE18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Размещение пешеходного перехода на участке дублера проспекта Маршала Жукова в районе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д.53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, корп.1.</w:t>
            </w:r>
          </w:p>
          <w:p w:rsidR="00DE18F5" w:rsidRPr="00830BAF" w:rsidRDefault="00DE18F5" w:rsidP="00DE18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ЦОДД.</w:t>
            </w:r>
          </w:p>
          <w:p w:rsidR="00DE18F5" w:rsidRPr="00830BAF" w:rsidRDefault="00DE18F5" w:rsidP="00DE18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Управе района совместно с ГКУ ЦОДД дополнительно проработать вопрос размещения пешеходного перехода по указанному адресу.</w:t>
            </w:r>
          </w:p>
        </w:tc>
      </w:tr>
      <w:tr w:rsidR="00DE18F5" w:rsidRPr="00830BAF" w:rsidTr="002069D5">
        <w:tc>
          <w:tcPr>
            <w:tcW w:w="709" w:type="dxa"/>
          </w:tcPr>
          <w:p w:rsidR="00DE18F5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1.51</w:t>
            </w:r>
          </w:p>
        </w:tc>
        <w:tc>
          <w:tcPr>
            <w:tcW w:w="9639" w:type="dxa"/>
            <w:gridSpan w:val="2"/>
          </w:tcPr>
          <w:p w:rsidR="00942DBF" w:rsidRPr="00830BAF" w:rsidRDefault="00942DBF" w:rsidP="00942D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Ограничение стоянки транспортных средств по адресу: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br/>
              <w:t>ул. Маршала Василевского, д. 13, корп. 1.</w:t>
            </w:r>
          </w:p>
          <w:p w:rsidR="00942DBF" w:rsidRPr="00830BAF" w:rsidRDefault="00942DBF" w:rsidP="00942D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Обращение организации: 12-05-1130/22.</w:t>
            </w:r>
          </w:p>
          <w:p w:rsidR="00942DBF" w:rsidRPr="00830BAF" w:rsidRDefault="00942DBF" w:rsidP="00942D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Целесообразна установка дорожных знаков 3.27 «Остановка запрещена», 8.24 «Работает эвакуатор»,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8.2.</w:t>
            </w:r>
            <w:r w:rsidR="00D95606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«Зона действия» (15 м) со стороны </w:t>
            </w:r>
            <w:r w:rsidR="008413A7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д.15, корп.1 по ул. Маршала Василевского.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42DBF" w:rsidRPr="00830BAF" w:rsidRDefault="00942DBF" w:rsidP="00942D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Управе района Щукино обеспечить разработку проектной документации на установку дорожных знаков и согласовать с Окружной комиссией.</w:t>
            </w:r>
          </w:p>
          <w:p w:rsidR="00942DBF" w:rsidRPr="00830BAF" w:rsidRDefault="00942DBF" w:rsidP="00942D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Обеспечить размещение дорожных знаков в соответствии с согласованной проектной документацией.</w:t>
            </w:r>
          </w:p>
          <w:p w:rsidR="00DE18F5" w:rsidRPr="00830BAF" w:rsidRDefault="00942DBF" w:rsidP="00942D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При планировании благоустройства дворовой территории по адресу ул. Маршала Василевского, д.13, корп.1 предусмотреть установку бортового камня, препятствующего заезду транспортных средств,  на газон </w:t>
            </w:r>
            <w:r w:rsidR="000D190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тротуары.</w:t>
            </w:r>
          </w:p>
        </w:tc>
      </w:tr>
      <w:tr w:rsidR="00DE18F5" w:rsidRPr="00830BAF" w:rsidTr="002069D5">
        <w:tc>
          <w:tcPr>
            <w:tcW w:w="709" w:type="dxa"/>
          </w:tcPr>
          <w:p w:rsidR="00DE18F5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1.52</w:t>
            </w:r>
          </w:p>
        </w:tc>
        <w:tc>
          <w:tcPr>
            <w:tcW w:w="9639" w:type="dxa"/>
            <w:gridSpan w:val="2"/>
          </w:tcPr>
          <w:p w:rsidR="00802551" w:rsidRPr="00830BAF" w:rsidRDefault="00802551" w:rsidP="00802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Ограничение стоянки транспортных средств по адресу ул. </w:t>
            </w: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Авиационная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, д.66 (проезд к ОРП между д.66 и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д.68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802551" w:rsidRPr="00830BAF" w:rsidRDefault="00802551" w:rsidP="00802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Обращения граждан № 12-04-1206/22.</w:t>
            </w:r>
          </w:p>
          <w:p w:rsidR="00802551" w:rsidRPr="00830BAF" w:rsidRDefault="00802551" w:rsidP="00802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Целесообразна установка дорожных знаков 3.27 «Остановка запрещена» с табличками 8.24 «Работает эвакуатор» и 8.2.3 «Зона действия».</w:t>
            </w:r>
          </w:p>
          <w:p w:rsidR="00DE18F5" w:rsidRPr="00830BAF" w:rsidRDefault="00802551" w:rsidP="00802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ГКУ ЦОДД внести изменения в проектную документацию. Установить дорожные знаки.</w:t>
            </w:r>
          </w:p>
        </w:tc>
      </w:tr>
      <w:tr w:rsidR="00DE18F5" w:rsidRPr="00830BAF" w:rsidTr="002069D5">
        <w:tc>
          <w:tcPr>
            <w:tcW w:w="709" w:type="dxa"/>
          </w:tcPr>
          <w:p w:rsidR="00DE18F5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1.53</w:t>
            </w:r>
          </w:p>
        </w:tc>
        <w:tc>
          <w:tcPr>
            <w:tcW w:w="9639" w:type="dxa"/>
            <w:gridSpan w:val="2"/>
          </w:tcPr>
          <w:p w:rsidR="00D95606" w:rsidRPr="00830BAF" w:rsidRDefault="00D95606" w:rsidP="00D956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Упорядочение парковочного пространства по адресу: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Волоколамское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вл.22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, корп.2.</w:t>
            </w:r>
          </w:p>
          <w:p w:rsidR="00D95606" w:rsidRPr="00830BAF" w:rsidRDefault="00D95606" w:rsidP="00D956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ЦОДД №</w:t>
            </w:r>
            <w:r w:rsidRPr="00830B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12-05-1346/22.</w:t>
            </w:r>
          </w:p>
          <w:p w:rsidR="00DE18F5" w:rsidRPr="00830BAF" w:rsidRDefault="00D95606" w:rsidP="00D956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Управе района Щукино дополнительно проработать вопрос ограничения стоянки транспортных средств на проезде вокруг заправочной станции.</w:t>
            </w:r>
          </w:p>
        </w:tc>
      </w:tr>
      <w:tr w:rsidR="00DE18F5" w:rsidRPr="00830BAF" w:rsidTr="002069D5">
        <w:tc>
          <w:tcPr>
            <w:tcW w:w="709" w:type="dxa"/>
          </w:tcPr>
          <w:p w:rsidR="00DE18F5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1.54</w:t>
            </w:r>
          </w:p>
        </w:tc>
        <w:tc>
          <w:tcPr>
            <w:tcW w:w="9639" w:type="dxa"/>
            <w:gridSpan w:val="2"/>
          </w:tcPr>
          <w:p w:rsidR="00D95606" w:rsidRPr="00830BAF" w:rsidRDefault="00D95606" w:rsidP="00D956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4 – Ограничение стоянки транспортных средств по адресу: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ул. Рогова,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д.5А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стр.29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95606" w:rsidRPr="00830BAF" w:rsidRDefault="00D95606" w:rsidP="00D956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Протокол АТК № 11-18-31/21.</w:t>
            </w:r>
          </w:p>
          <w:p w:rsidR="00D95606" w:rsidRPr="00830BAF" w:rsidRDefault="00D95606" w:rsidP="00D956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Целесообразна установка дорожных знаков 3.27 «Остановка запрещена», 8.24 «Работает эвакуатор»,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8.2.3 «Зона действия» в районе выезд</w:t>
            </w:r>
            <w:r w:rsidR="003D384B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ных ворот</w:t>
            </w:r>
            <w:r w:rsidR="00AA30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 территории.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95606" w:rsidRDefault="00D95606" w:rsidP="00D956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Управе района Щукино обеспечить разработку проектной документации на установку дорожных знаков и согласовать с Окружной комиссией.</w:t>
            </w:r>
          </w:p>
          <w:p w:rsidR="001D09D1" w:rsidRPr="00830BAF" w:rsidRDefault="001D09D1" w:rsidP="00D956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Разработать проектную документацию на размещение дорожных знаков 3.29 </w:t>
            </w:r>
            <w:r w:rsidRPr="001D09D1">
              <w:rPr>
                <w:rFonts w:ascii="Times New Roman" w:hAnsi="Times New Roman" w:cs="Times New Roman"/>
                <w:sz w:val="26"/>
                <w:szCs w:val="26"/>
              </w:rPr>
              <w:t>«Стоянка запрещена по нечетным числам месяца»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3.30 </w:t>
            </w:r>
            <w:r w:rsidRPr="001D09D1">
              <w:rPr>
                <w:rFonts w:ascii="Times New Roman" w:hAnsi="Times New Roman" w:cs="Times New Roman"/>
                <w:sz w:val="26"/>
                <w:szCs w:val="26"/>
              </w:rPr>
              <w:t>«Стоянка запрещена по четным числам месяца»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зимний период и согласовать схему с Окружной комиссией.</w:t>
            </w:r>
          </w:p>
          <w:p w:rsidR="00DE18F5" w:rsidRPr="00830BAF" w:rsidRDefault="00D95606" w:rsidP="00D956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Обеспечить размещение дорожных знаков в соответствии с согласованной проектной документацией.</w:t>
            </w:r>
          </w:p>
        </w:tc>
      </w:tr>
      <w:tr w:rsidR="00DE18F5" w:rsidRPr="00830BAF" w:rsidTr="002069D5">
        <w:tc>
          <w:tcPr>
            <w:tcW w:w="709" w:type="dxa"/>
          </w:tcPr>
          <w:p w:rsidR="00DE18F5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1.55</w:t>
            </w:r>
          </w:p>
        </w:tc>
        <w:tc>
          <w:tcPr>
            <w:tcW w:w="9639" w:type="dxa"/>
            <w:gridSpan w:val="2"/>
          </w:tcPr>
          <w:p w:rsidR="003D384B" w:rsidRPr="00830BAF" w:rsidRDefault="003D384B" w:rsidP="003D38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Ограничение стоянки транспортных средств по адресу: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br/>
              <w:t>ул. Ротмистрова, в районе д.3, корп.4 по ул. Расплетина.</w:t>
            </w:r>
          </w:p>
          <w:p w:rsidR="003D384B" w:rsidRPr="00830BAF" w:rsidRDefault="003D384B" w:rsidP="003D38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Обращения граждан №12-04-634/22.</w:t>
            </w:r>
          </w:p>
          <w:p w:rsidR="003D384B" w:rsidRPr="00830BAF" w:rsidRDefault="003D384B" w:rsidP="003D38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Целесообразна установка дорожных знаков 3.27 «Остановка запрещена», 8.24 «Работает эвакуатор»,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8.2.3 «Зона действия» </w:t>
            </w:r>
            <w:r w:rsidR="00082DEF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 стороны д.3, </w:t>
            </w:r>
            <w:r w:rsidR="00082DEF" w:rsidRPr="00830BAF">
              <w:rPr>
                <w:rFonts w:ascii="Times New Roman" w:hAnsi="Times New Roman" w:cs="Times New Roman"/>
                <w:sz w:val="26"/>
                <w:szCs w:val="26"/>
              </w:rPr>
              <w:t>корп.4 по ул. Расплетина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D384B" w:rsidRPr="00830BAF" w:rsidRDefault="003D384B" w:rsidP="003D38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Управе района Щукино</w:t>
            </w:r>
            <w:r w:rsidR="00082DEF" w:rsidRPr="00830B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2DEF"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с учетом строительства вблизи указанного адреса,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обеспечить разработку проектной документации на установку дорожных знаков и согласовать с Окружной комиссией.</w:t>
            </w:r>
          </w:p>
          <w:p w:rsidR="00DE18F5" w:rsidRPr="00830BAF" w:rsidRDefault="003D384B" w:rsidP="003D38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Обеспечить размещение дорожных знаков в соответствии с согласованной проектной документацией.</w:t>
            </w:r>
          </w:p>
        </w:tc>
      </w:tr>
      <w:tr w:rsidR="00DD3A6E" w:rsidRPr="00830BAF" w:rsidTr="002069D5">
        <w:tc>
          <w:tcPr>
            <w:tcW w:w="709" w:type="dxa"/>
          </w:tcPr>
          <w:p w:rsidR="00DD3A6E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1.56</w:t>
            </w:r>
          </w:p>
        </w:tc>
        <w:tc>
          <w:tcPr>
            <w:tcW w:w="9639" w:type="dxa"/>
            <w:gridSpan w:val="2"/>
          </w:tcPr>
          <w:p w:rsidR="00DD3A6E" w:rsidRPr="00830BAF" w:rsidRDefault="00DD3A6E" w:rsidP="00DD3A6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56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Обустройство парковочных мест для инвалидов на дворовой территории по адресу: ул. Сходненская, д. 18</w:t>
            </w: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ул. Новопоселковая, 7 Б.</w:t>
            </w:r>
          </w:p>
          <w:p w:rsidR="00DD3A6E" w:rsidRPr="00830BAF" w:rsidRDefault="00DD3A6E" w:rsidP="00DD3A6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№ 12-04-17717/21.</w:t>
            </w:r>
          </w:p>
          <w:p w:rsidR="00DD3A6E" w:rsidRPr="00830BAF" w:rsidRDefault="00DD3A6E" w:rsidP="00DD3A6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Принятые решения: Целесообразно обустройство парковочного места для инвалидов на дворовой территории.</w:t>
            </w:r>
          </w:p>
          <w:p w:rsidR="004E6060" w:rsidRPr="00830BAF" w:rsidRDefault="004E6060" w:rsidP="00DD3A6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Управе района предусмотреть размещение парковочных мест для инвалидов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 xml:space="preserve">с учетом места проживания лиц с ограниченными возможностями. </w:t>
            </w:r>
          </w:p>
          <w:p w:rsidR="00DD3A6E" w:rsidRPr="00830BAF" w:rsidRDefault="00DD3A6E" w:rsidP="00DD3A6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ГБУ «Жилищник района </w:t>
            </w:r>
            <w:r w:rsidR="004E6060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Южное Тушино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» </w:t>
            </w: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разработать и утвердить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проектную документацию на размещение дорожных знаков на дворовой территории.</w:t>
            </w:r>
          </w:p>
          <w:p w:rsidR="00DD3A6E" w:rsidRPr="00830BAF" w:rsidRDefault="00DD3A6E" w:rsidP="00DD3A6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Установить дорожные знаки 6.4 «Парковка» и соответствующей разметки.</w:t>
            </w:r>
          </w:p>
          <w:p w:rsidR="00DD3A6E" w:rsidRPr="00B661EF" w:rsidRDefault="00DD3A6E" w:rsidP="00DD3A6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Обеспечить нормативное размещение парковочных мест для инвалидов с установкой дорожных знаков 6.4 «Парковка» с табличками 8.17 «Инвалиды» и соответствующей разметки.</w:t>
            </w:r>
          </w:p>
        </w:tc>
      </w:tr>
      <w:tr w:rsidR="00DD3A6E" w:rsidRPr="00830BAF" w:rsidTr="002069D5">
        <w:tc>
          <w:tcPr>
            <w:tcW w:w="709" w:type="dxa"/>
          </w:tcPr>
          <w:p w:rsidR="00DD3A6E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1.57</w:t>
            </w:r>
          </w:p>
        </w:tc>
        <w:tc>
          <w:tcPr>
            <w:tcW w:w="9639" w:type="dxa"/>
            <w:gridSpan w:val="2"/>
          </w:tcPr>
          <w:p w:rsidR="00614A16" w:rsidRPr="00830BAF" w:rsidRDefault="00614A16" w:rsidP="00614A1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57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</w:t>
            </w:r>
            <w:r w:rsidR="00C06A7F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Упорядочение парковочного пространства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 адресу: </w:t>
            </w:r>
            <w:r w:rsidR="00AA30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="00C15B4E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</w:t>
            </w:r>
            <w:r w:rsidR="00C06A7F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proofErr w:type="gramStart"/>
            <w:r w:rsidR="00C15B4E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Лодочная</w:t>
            </w:r>
            <w:proofErr w:type="gramEnd"/>
            <w:r w:rsidR="00C15B4E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C15B4E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д.43</w:t>
            </w:r>
            <w:proofErr w:type="spellEnd"/>
            <w:r w:rsidR="00C15B4E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614A16" w:rsidRPr="00830BAF" w:rsidRDefault="00614A16" w:rsidP="00614A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№ 12-04-6</w:t>
            </w:r>
            <w:r w:rsidR="00C15B4E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39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/2</w:t>
            </w:r>
            <w:r w:rsidR="00C15B4E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A0660C" w:rsidRPr="00830BAF" w:rsidRDefault="00614A16" w:rsidP="00A066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A0660C" w:rsidRPr="00830BAF">
              <w:rPr>
                <w:rFonts w:ascii="Times New Roman" w:hAnsi="Times New Roman" w:cs="Times New Roman"/>
                <w:sz w:val="26"/>
                <w:szCs w:val="26"/>
              </w:rPr>
              <w:t>Целесообразна установка дорожных знаков 6.4 «Парковка» или 5.29 «Зона регулируемой парковки» и нанесение разметки парковочных мест.</w:t>
            </w:r>
          </w:p>
          <w:p w:rsidR="00A0660C" w:rsidRPr="00830BAF" w:rsidRDefault="00A0660C" w:rsidP="00A066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Установка дорожных знаков 3.27 «Остановка запрещена» нецелесообразно.</w:t>
            </w:r>
          </w:p>
          <w:p w:rsidR="00A0660C" w:rsidRPr="00830BAF" w:rsidRDefault="00A0660C" w:rsidP="00A066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Управе района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Южное Тушино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обеспечить разработку проектной документации на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установку дорожных знаков и согласовать с Окружной комиссией.</w:t>
            </w:r>
          </w:p>
          <w:p w:rsidR="00A0660C" w:rsidRPr="00830BAF" w:rsidRDefault="00A0660C" w:rsidP="00614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Обеспечить размещение дорожных знаков в соответствии с согласованной проектной документацией.</w:t>
            </w:r>
          </w:p>
        </w:tc>
      </w:tr>
      <w:tr w:rsidR="00DD3A6E" w:rsidRPr="00830BAF" w:rsidTr="002069D5">
        <w:tc>
          <w:tcPr>
            <w:tcW w:w="709" w:type="dxa"/>
          </w:tcPr>
          <w:p w:rsidR="00DD3A6E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1.58</w:t>
            </w:r>
          </w:p>
        </w:tc>
        <w:tc>
          <w:tcPr>
            <w:tcW w:w="9639" w:type="dxa"/>
            <w:gridSpan w:val="2"/>
          </w:tcPr>
          <w:p w:rsidR="008630CF" w:rsidRPr="00830BAF" w:rsidRDefault="008630CF" w:rsidP="008630C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58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знаков, ограничивающих стоянку транспортных средств по адресу: ул. Сходненская, д.7, стр.2.</w:t>
            </w:r>
          </w:p>
          <w:p w:rsidR="008630CF" w:rsidRPr="00830BAF" w:rsidRDefault="008630CF" w:rsidP="008630C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МАДИ № 12-05-1046/22.</w:t>
            </w:r>
          </w:p>
          <w:p w:rsidR="008630CF" w:rsidRPr="00830BAF" w:rsidRDefault="008630CF" w:rsidP="008630C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Управе района доработать вопрос размещения дорожных знаков по указанному адресу. </w:t>
            </w:r>
          </w:p>
          <w:p w:rsidR="00DD3A6E" w:rsidRPr="00830BAF" w:rsidRDefault="008630CF" w:rsidP="008630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Провести совещание с участием ГУП «Московский метрополитен» и МАДИ.</w:t>
            </w:r>
          </w:p>
        </w:tc>
      </w:tr>
      <w:tr w:rsidR="008630CF" w:rsidRPr="00830BAF" w:rsidTr="002069D5">
        <w:tc>
          <w:tcPr>
            <w:tcW w:w="709" w:type="dxa"/>
          </w:tcPr>
          <w:p w:rsidR="008630CF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1.59</w:t>
            </w:r>
          </w:p>
        </w:tc>
        <w:tc>
          <w:tcPr>
            <w:tcW w:w="9639" w:type="dxa"/>
            <w:gridSpan w:val="2"/>
          </w:tcPr>
          <w:p w:rsidR="00437DE7" w:rsidRPr="00830BAF" w:rsidRDefault="00437DE7" w:rsidP="00437DE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59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Ограничение стоянки транспортных средств по адресу: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пр. Досфлота, д. 2, стр. 2.</w:t>
            </w:r>
          </w:p>
          <w:p w:rsidR="00437DE7" w:rsidRPr="00830BAF" w:rsidRDefault="00437DE7" w:rsidP="00BB53F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</w:t>
            </w:r>
            <w:r w:rsidR="00BB53F4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Обращение Совета депутатов муниципального округа Южное Тушино </w:t>
            </w:r>
            <w:r w:rsidR="009B5D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="00BB53F4" w:rsidRPr="00830B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r w:rsidR="00BB53F4" w:rsidRPr="00830B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СЛ05</w:t>
            </w:r>
            <w:proofErr w:type="spellEnd"/>
            <w:r w:rsidR="00BB53F4" w:rsidRPr="00830B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-230/22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437DE7" w:rsidRPr="00830BAF" w:rsidRDefault="00437DE7" w:rsidP="00437DE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Управе района доработать вопрос размещения дорожных знаков по указанному адресу. </w:t>
            </w:r>
          </w:p>
          <w:p w:rsidR="008630CF" w:rsidRPr="00B661EF" w:rsidRDefault="00437DE7" w:rsidP="00437D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Провести совещание с участием </w:t>
            </w:r>
            <w:r w:rsidR="00BB53F4" w:rsidRPr="00830BAF">
              <w:rPr>
                <w:rFonts w:ascii="Times New Roman" w:hAnsi="Times New Roman" w:cs="Times New Roman"/>
                <w:sz w:val="26"/>
                <w:szCs w:val="26"/>
              </w:rPr>
              <w:t>ГКУ ЦОДД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и МАДИ.</w:t>
            </w:r>
          </w:p>
        </w:tc>
      </w:tr>
      <w:tr w:rsidR="008630CF" w:rsidRPr="00830BAF" w:rsidTr="002069D5">
        <w:tc>
          <w:tcPr>
            <w:tcW w:w="709" w:type="dxa"/>
          </w:tcPr>
          <w:p w:rsidR="008630CF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1.60</w:t>
            </w:r>
          </w:p>
        </w:tc>
        <w:tc>
          <w:tcPr>
            <w:tcW w:w="9639" w:type="dxa"/>
            <w:gridSpan w:val="2"/>
          </w:tcPr>
          <w:p w:rsidR="00C50533" w:rsidRPr="00830BAF" w:rsidRDefault="00C50533" w:rsidP="00C5053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Вопрос № 6</w:t>
            </w:r>
            <w:r w:rsidR="008F5AD6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Ограничение парковки транспортных средств на проезде дворовой территории по адресу: ул. Нелидовская, д.21.</w:t>
            </w:r>
          </w:p>
          <w:p w:rsidR="00C50533" w:rsidRPr="00830BAF" w:rsidRDefault="00C50533" w:rsidP="00C50533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№ 12-04-1385/22.</w:t>
            </w:r>
          </w:p>
          <w:p w:rsidR="00C50533" w:rsidRPr="00830BAF" w:rsidRDefault="00C50533" w:rsidP="00C505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Целесообразна установка дорожных знаков 3.27 «Остановка запрещена» 3.28 «Стоянка запрещена» 8.24 «Работает эвакуатор» и 8.2.3 «Зона действия».</w:t>
            </w:r>
          </w:p>
          <w:p w:rsidR="00C50533" w:rsidRPr="00830BAF" w:rsidRDefault="00C50533" w:rsidP="00C505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Управе района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Южное Тушино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обеспечить разработку проектной документации 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на установку дорожных знаков и согласовать с Окружной комиссией.</w:t>
            </w:r>
          </w:p>
          <w:p w:rsidR="008630CF" w:rsidRPr="00B661EF" w:rsidRDefault="00C50533" w:rsidP="00C505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Обеспечить размещение дорожных знаков в соответствии с согласованной проектной документацией.</w:t>
            </w:r>
          </w:p>
        </w:tc>
      </w:tr>
      <w:tr w:rsidR="00DD3A6E" w:rsidRPr="00830BAF" w:rsidTr="002069D5">
        <w:tc>
          <w:tcPr>
            <w:tcW w:w="709" w:type="dxa"/>
          </w:tcPr>
          <w:p w:rsidR="00DD3A6E" w:rsidRPr="00830BAF" w:rsidRDefault="00DD3A6E" w:rsidP="008F5A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9639" w:type="dxa"/>
            <w:gridSpan w:val="2"/>
          </w:tcPr>
          <w:p w:rsidR="00DD3A6E" w:rsidRPr="00830BAF" w:rsidRDefault="00DD3A6E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Размещение нерегулируемого пешеходного перехода на въезде 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на заправку по адресу: ул. Барышиха, д. 3.</w:t>
            </w:r>
          </w:p>
          <w:p w:rsidR="00DD3A6E" w:rsidRPr="00830BAF" w:rsidRDefault="00DD3A6E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Обращения граждан №№ 12-04-229/22, 12-04-1184/22.</w:t>
            </w:r>
          </w:p>
          <w:p w:rsidR="00DD3A6E" w:rsidRPr="00B661EF" w:rsidRDefault="00DD3A6E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 пешеходных переходов на въезде и выезде 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с территории заправочной станции нецелесообразно.</w:t>
            </w:r>
          </w:p>
        </w:tc>
      </w:tr>
      <w:tr w:rsidR="00DD3A6E" w:rsidRPr="00830BAF" w:rsidTr="002069D5">
        <w:tc>
          <w:tcPr>
            <w:tcW w:w="709" w:type="dxa"/>
          </w:tcPr>
          <w:p w:rsidR="00DD3A6E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1.62</w:t>
            </w:r>
          </w:p>
        </w:tc>
        <w:tc>
          <w:tcPr>
            <w:tcW w:w="9639" w:type="dxa"/>
            <w:gridSpan w:val="2"/>
          </w:tcPr>
          <w:p w:rsidR="00DD3A6E" w:rsidRPr="00830BAF" w:rsidRDefault="00DD3A6E" w:rsidP="00E107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Упорядочение парковочного пространства по адресу: Пятницкое шоссе, д. 12.</w:t>
            </w:r>
          </w:p>
          <w:p w:rsidR="00DD3A6E" w:rsidRPr="00830BAF" w:rsidRDefault="00DD3A6E" w:rsidP="00E107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ЦОДД №</w:t>
            </w:r>
            <w:r w:rsidRPr="00830B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12-05-1346/22.</w:t>
            </w:r>
          </w:p>
          <w:p w:rsidR="00DD3A6E" w:rsidRPr="00830BAF" w:rsidRDefault="00DD3A6E" w:rsidP="00910A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Размещение дорожных знаков 6.4 «Парковка» и нанесение дорожной разметки парковочных мест в настоящее время нецелесообразно.</w:t>
            </w:r>
          </w:p>
        </w:tc>
      </w:tr>
      <w:tr w:rsidR="00DD3A6E" w:rsidRPr="00830BAF" w:rsidTr="002069D5">
        <w:tc>
          <w:tcPr>
            <w:tcW w:w="709" w:type="dxa"/>
          </w:tcPr>
          <w:p w:rsidR="00DD3A6E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1.63</w:t>
            </w:r>
          </w:p>
        </w:tc>
        <w:tc>
          <w:tcPr>
            <w:tcW w:w="9639" w:type="dxa"/>
            <w:gridSpan w:val="2"/>
          </w:tcPr>
          <w:p w:rsidR="00DD3A6E" w:rsidRPr="00830BAF" w:rsidRDefault="00DD3A6E" w:rsidP="00C550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Упорядочение парковочного пространства по адресу: Пятницкое шоссе, д. 19, корп.1.</w:t>
            </w:r>
          </w:p>
          <w:p w:rsidR="00DD3A6E" w:rsidRPr="00830BAF" w:rsidRDefault="00DD3A6E" w:rsidP="00C550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ЦОДД №</w:t>
            </w:r>
            <w:r w:rsidRPr="00830B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12-05-1346/22.</w:t>
            </w:r>
          </w:p>
          <w:p w:rsidR="00DD3A6E" w:rsidRPr="00B661EF" w:rsidRDefault="00DD3A6E" w:rsidP="00910A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Размещение дорожных знаков 6.4 «Парковка» и нанесение дорожной разметки парковочных мест в настоящее время нецелесообразно.</w:t>
            </w:r>
          </w:p>
        </w:tc>
      </w:tr>
      <w:tr w:rsidR="00DD3A6E" w:rsidRPr="00830BAF" w:rsidTr="002069D5">
        <w:tc>
          <w:tcPr>
            <w:tcW w:w="709" w:type="dxa"/>
          </w:tcPr>
          <w:p w:rsidR="00DD3A6E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1.64</w:t>
            </w:r>
          </w:p>
        </w:tc>
        <w:tc>
          <w:tcPr>
            <w:tcW w:w="9639" w:type="dxa"/>
            <w:gridSpan w:val="2"/>
          </w:tcPr>
          <w:p w:rsidR="00DD3A6E" w:rsidRPr="00830BAF" w:rsidRDefault="00DD3A6E" w:rsidP="00C550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4 – Упорядочение парковочного пространства по адресу: Пятницкое шоссе, д. 34, корп.1.</w:t>
            </w:r>
          </w:p>
          <w:p w:rsidR="00DD3A6E" w:rsidRPr="00830BAF" w:rsidRDefault="00DD3A6E" w:rsidP="00C550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ЦОДД №</w:t>
            </w:r>
            <w:r w:rsidRPr="00830B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12-05-1346/22.</w:t>
            </w:r>
          </w:p>
          <w:p w:rsidR="00DD3A6E" w:rsidRPr="00B661EF" w:rsidRDefault="00DD3A6E" w:rsidP="00910A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Размещение дорожных знаков 6.4 «Парковка» и нанесение дорожной разметки парковочных мест в настоящее время нецелесообразно.</w:t>
            </w:r>
          </w:p>
        </w:tc>
      </w:tr>
      <w:tr w:rsidR="00DD3A6E" w:rsidRPr="00830BAF" w:rsidTr="002069D5">
        <w:tc>
          <w:tcPr>
            <w:tcW w:w="709" w:type="dxa"/>
          </w:tcPr>
          <w:p w:rsidR="00DD3A6E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1.65</w:t>
            </w:r>
          </w:p>
        </w:tc>
        <w:tc>
          <w:tcPr>
            <w:tcW w:w="9639" w:type="dxa"/>
            <w:gridSpan w:val="2"/>
          </w:tcPr>
          <w:p w:rsidR="00DD3A6E" w:rsidRPr="00830BAF" w:rsidRDefault="00DD3A6E" w:rsidP="00C550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Упорядочение парковочного пространства на проезде вблизи 1-го вестибюля станции метро «Пятницкое шоссе».</w:t>
            </w:r>
          </w:p>
          <w:p w:rsidR="00DD3A6E" w:rsidRPr="00830BAF" w:rsidRDefault="00DD3A6E" w:rsidP="00C550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ЦОДД №</w:t>
            </w:r>
            <w:r w:rsidRPr="00830B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12-05-1346/22.</w:t>
            </w:r>
          </w:p>
          <w:p w:rsidR="00DD3A6E" w:rsidRPr="00B661EF" w:rsidRDefault="00DD3A6E" w:rsidP="00C550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дорожных знаков 6.4 «Парковка» и нанесение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дорожной разметки парковочных мест в настоящее время нецелесообразно.</w:t>
            </w:r>
          </w:p>
        </w:tc>
      </w:tr>
      <w:tr w:rsidR="00DD3A6E" w:rsidRPr="00830BAF" w:rsidTr="002069D5">
        <w:tc>
          <w:tcPr>
            <w:tcW w:w="709" w:type="dxa"/>
          </w:tcPr>
          <w:p w:rsidR="00DD3A6E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1.66</w:t>
            </w:r>
          </w:p>
        </w:tc>
        <w:tc>
          <w:tcPr>
            <w:tcW w:w="9639" w:type="dxa"/>
            <w:gridSpan w:val="2"/>
          </w:tcPr>
          <w:p w:rsidR="00DD3A6E" w:rsidRPr="00830BAF" w:rsidRDefault="00DD3A6E" w:rsidP="00E766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Упорядочение парковочного пространства по адресу: Пятницкое шоссе, д. 7.</w:t>
            </w:r>
          </w:p>
          <w:p w:rsidR="00DD3A6E" w:rsidRPr="00830BAF" w:rsidRDefault="00DD3A6E" w:rsidP="00E766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ЦОДД №</w:t>
            </w:r>
            <w:r w:rsidRPr="00830B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12-05-1346/22.</w:t>
            </w:r>
          </w:p>
          <w:p w:rsidR="00DD3A6E" w:rsidRPr="00B661EF" w:rsidRDefault="00DD3A6E" w:rsidP="00E766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Размещение дорожных знаков 6.4 «Парковка» и нанесение дорожной разметки парковочных мест в настоящее время нецелесообразно.</w:t>
            </w:r>
          </w:p>
        </w:tc>
      </w:tr>
      <w:tr w:rsidR="00DD3A6E" w:rsidRPr="00830BAF" w:rsidTr="002069D5">
        <w:tc>
          <w:tcPr>
            <w:tcW w:w="709" w:type="dxa"/>
          </w:tcPr>
          <w:p w:rsidR="00DD3A6E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1.67</w:t>
            </w:r>
          </w:p>
        </w:tc>
        <w:tc>
          <w:tcPr>
            <w:tcW w:w="9639" w:type="dxa"/>
            <w:gridSpan w:val="2"/>
          </w:tcPr>
          <w:p w:rsidR="00DD3A6E" w:rsidRPr="00830BAF" w:rsidRDefault="00DD3A6E" w:rsidP="00BB6F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Упорядочение парковочного пространства по адресу: </w:t>
            </w:r>
            <w:r w:rsidR="00910AF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ул. </w:t>
            </w: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Дубравная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, д.39.</w:t>
            </w:r>
          </w:p>
          <w:p w:rsidR="00DD3A6E" w:rsidRPr="00830BAF" w:rsidRDefault="00DD3A6E" w:rsidP="00BB6F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«АМПП» 12-05-13807/21.</w:t>
            </w:r>
          </w:p>
          <w:p w:rsidR="00DD3A6E" w:rsidRPr="00830BAF" w:rsidRDefault="00DD3A6E" w:rsidP="00BB6F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дорожных знаков 3.27 «Остановка запрещена» 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и 6.4 «Парковка» с табличкой 8.8 «Платные услуги» нецелесообразно.</w:t>
            </w:r>
          </w:p>
          <w:p w:rsidR="00DD3A6E" w:rsidRPr="00830BAF" w:rsidRDefault="00DD3A6E" w:rsidP="00BB6F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Управе района Митино провести выездное совещание с участием ГКУ «АМПП» 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по вопросу упорядочения парковочного пространства.</w:t>
            </w:r>
          </w:p>
          <w:p w:rsidR="00DD3A6E" w:rsidRPr="00B661EF" w:rsidRDefault="00DD3A6E" w:rsidP="00507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Дополнительная информация: ГКУ «АМПП» считает целесообразной установку дорожных знаков 3.27 «Остановка запрещена». </w:t>
            </w:r>
          </w:p>
        </w:tc>
      </w:tr>
      <w:tr w:rsidR="00DD3A6E" w:rsidRPr="00830BAF" w:rsidTr="002069D5">
        <w:tc>
          <w:tcPr>
            <w:tcW w:w="709" w:type="dxa"/>
          </w:tcPr>
          <w:p w:rsidR="00DD3A6E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1.68</w:t>
            </w:r>
          </w:p>
        </w:tc>
        <w:tc>
          <w:tcPr>
            <w:tcW w:w="9639" w:type="dxa"/>
            <w:gridSpan w:val="2"/>
          </w:tcPr>
          <w:p w:rsidR="00DD3A6E" w:rsidRPr="00830BAF" w:rsidRDefault="00DD3A6E" w:rsidP="00C869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Упорядочение парковочного пространства по адресу: </w:t>
            </w:r>
            <w:r w:rsidR="00910AF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ул. </w:t>
            </w: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Дубравная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д.40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D3A6E" w:rsidRPr="00830BAF" w:rsidRDefault="00DD3A6E" w:rsidP="00C869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«АМПП» 12-05-13807/21.</w:t>
            </w:r>
          </w:p>
          <w:p w:rsidR="00DD3A6E" w:rsidRPr="00B661EF" w:rsidRDefault="00DD3A6E" w:rsidP="00B661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дорожных знаков 6.4 «Парковка» с табличкой </w:t>
            </w:r>
            <w:r w:rsidR="00910AF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8.8 «Платные услуги» нецелесообразно.</w:t>
            </w:r>
          </w:p>
        </w:tc>
      </w:tr>
      <w:tr w:rsidR="00DD3A6E" w:rsidRPr="00830BAF" w:rsidTr="002069D5">
        <w:tc>
          <w:tcPr>
            <w:tcW w:w="709" w:type="dxa"/>
          </w:tcPr>
          <w:p w:rsidR="00DD3A6E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1.69</w:t>
            </w:r>
          </w:p>
        </w:tc>
        <w:tc>
          <w:tcPr>
            <w:tcW w:w="9639" w:type="dxa"/>
            <w:gridSpan w:val="2"/>
          </w:tcPr>
          <w:p w:rsidR="00DD3A6E" w:rsidRPr="00830BAF" w:rsidRDefault="00DD3A6E" w:rsidP="00C869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Упорядочение парковочного пространства по адресу: </w:t>
            </w:r>
            <w:r w:rsidR="00910AF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ул. </w:t>
            </w: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Дубравная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д.40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D3A6E" w:rsidRPr="00830BAF" w:rsidRDefault="00DD3A6E" w:rsidP="00C869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«АМПП» 12-05-13807/21.</w:t>
            </w:r>
          </w:p>
          <w:p w:rsidR="00DD3A6E" w:rsidRPr="00830BAF" w:rsidRDefault="00DD3A6E" w:rsidP="00C869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дорожных знаков 6.4 «Парковка» с табличкой 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8.8 «Платные услуги» нецелесообразно.</w:t>
            </w:r>
          </w:p>
          <w:p w:rsidR="00DD3A6E" w:rsidRPr="00B661EF" w:rsidRDefault="00DD3A6E" w:rsidP="00C869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ГБУ «Жилищник района Митино» обеспечить обновление дорожной разметки парковочных мест.</w:t>
            </w:r>
          </w:p>
        </w:tc>
      </w:tr>
      <w:tr w:rsidR="00DD3A6E" w:rsidRPr="00830BAF" w:rsidTr="002069D5">
        <w:tc>
          <w:tcPr>
            <w:tcW w:w="709" w:type="dxa"/>
          </w:tcPr>
          <w:p w:rsidR="00DD3A6E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1.70</w:t>
            </w:r>
          </w:p>
        </w:tc>
        <w:tc>
          <w:tcPr>
            <w:tcW w:w="9639" w:type="dxa"/>
            <w:gridSpan w:val="2"/>
          </w:tcPr>
          <w:p w:rsidR="00DD3A6E" w:rsidRPr="00830BAF" w:rsidRDefault="00DD3A6E" w:rsidP="007B07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Организация одностороннего движения на дворовой территории: 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ул. Барышиха, д.29, д.29, к.1, д.33, д.33, к.1.</w:t>
            </w:r>
          </w:p>
          <w:p w:rsidR="00DD3A6E" w:rsidRPr="00830BAF" w:rsidRDefault="00DD3A6E" w:rsidP="007B07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Город идей 12-05-1643/22-с.</w:t>
            </w:r>
          </w:p>
          <w:p w:rsidR="00DD3A6E" w:rsidRPr="00830BAF" w:rsidRDefault="00DD3A6E" w:rsidP="007B07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Организация одностороннего движения нецелесообразна.</w:t>
            </w:r>
          </w:p>
        </w:tc>
      </w:tr>
      <w:tr w:rsidR="00DD3A6E" w:rsidRPr="00830BAF" w:rsidTr="002069D5">
        <w:tc>
          <w:tcPr>
            <w:tcW w:w="709" w:type="dxa"/>
          </w:tcPr>
          <w:p w:rsidR="00DD3A6E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1.71</w:t>
            </w:r>
          </w:p>
        </w:tc>
        <w:tc>
          <w:tcPr>
            <w:tcW w:w="9639" w:type="dxa"/>
            <w:gridSpan w:val="2"/>
          </w:tcPr>
          <w:p w:rsidR="00DD3A6E" w:rsidRPr="00830BAF" w:rsidRDefault="00DD3A6E" w:rsidP="00D550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Упорядочение парковочного пространства по адресу: ул. </w:t>
            </w: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Вишневая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, д.15 (ул. Циолковского).</w:t>
            </w:r>
          </w:p>
          <w:p w:rsidR="00DD3A6E" w:rsidRPr="00830BAF" w:rsidRDefault="00DD3A6E" w:rsidP="00D550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«АМПП» 12-05-13807/21.</w:t>
            </w:r>
          </w:p>
          <w:p w:rsidR="00DD3A6E" w:rsidRPr="00830BAF" w:rsidRDefault="00DD3A6E" w:rsidP="00D550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</w:p>
          <w:p w:rsidR="00DD3A6E" w:rsidRPr="00830BAF" w:rsidRDefault="00DD3A6E" w:rsidP="00D550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Размещение дорожных знаков 3.27 «Остановка запрещена» с табличкой 8.24 «Работает эвакуатор» нецелесообразно.</w:t>
            </w:r>
          </w:p>
          <w:p w:rsidR="00DD3A6E" w:rsidRPr="00830BAF" w:rsidRDefault="00DD3A6E" w:rsidP="00D550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Управе района Покровское-Стрешнево провести выездное совещание с участием «ГКУ АМПП» по вопросу упорядочения парковочного пространства.</w:t>
            </w:r>
          </w:p>
          <w:p w:rsidR="00DD3A6E" w:rsidRPr="00830BAF" w:rsidRDefault="00DD3A6E" w:rsidP="00D550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Дополнительная информация: ГКУ «АМПП» считает целесообразной установку дорожных знаков 3.27 «Остановка запрещена». </w:t>
            </w:r>
          </w:p>
        </w:tc>
      </w:tr>
      <w:tr w:rsidR="00DD3A6E" w:rsidRPr="00830BAF" w:rsidTr="002069D5">
        <w:tc>
          <w:tcPr>
            <w:tcW w:w="709" w:type="dxa"/>
          </w:tcPr>
          <w:p w:rsidR="00DD3A6E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1.72</w:t>
            </w:r>
          </w:p>
        </w:tc>
        <w:tc>
          <w:tcPr>
            <w:tcW w:w="9639" w:type="dxa"/>
            <w:gridSpan w:val="2"/>
          </w:tcPr>
          <w:p w:rsidR="00DD3A6E" w:rsidRPr="00830BAF" w:rsidRDefault="00DD3A6E" w:rsidP="00507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Упорядочение парковочного пространства по адресу: </w:t>
            </w:r>
            <w:r w:rsidR="00910AF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ул. </w:t>
            </w: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Вишневая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, д.5 (ул. Циолковского).</w:t>
            </w:r>
          </w:p>
          <w:p w:rsidR="00DD3A6E" w:rsidRPr="00830BAF" w:rsidRDefault="00DD3A6E" w:rsidP="00507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«АМПП» 12-05-13807/21.</w:t>
            </w:r>
          </w:p>
          <w:p w:rsidR="00DD3A6E" w:rsidRPr="00830BAF" w:rsidRDefault="00DD3A6E" w:rsidP="00507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дорожных знаков 6.4 «Парковка» с табличкой 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8.8 «Платные услуги» нецелесообразно.</w:t>
            </w:r>
          </w:p>
        </w:tc>
      </w:tr>
      <w:tr w:rsidR="00DD3A6E" w:rsidRPr="00830BAF" w:rsidTr="002069D5">
        <w:tc>
          <w:tcPr>
            <w:tcW w:w="709" w:type="dxa"/>
          </w:tcPr>
          <w:p w:rsidR="00DD3A6E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1.73</w:t>
            </w:r>
          </w:p>
        </w:tc>
        <w:tc>
          <w:tcPr>
            <w:tcW w:w="9639" w:type="dxa"/>
            <w:gridSpan w:val="2"/>
          </w:tcPr>
          <w:p w:rsidR="00DD3A6E" w:rsidRPr="00830BAF" w:rsidRDefault="00DD3A6E" w:rsidP="00507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Упорядочение парковочного пространства по адресу: </w:t>
            </w:r>
            <w:r w:rsidR="00910AF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ул. </w:t>
            </w: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Вишневая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д.18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D3A6E" w:rsidRPr="00830BAF" w:rsidRDefault="00DD3A6E" w:rsidP="00507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«АМПП» 12-05-13807/21.</w:t>
            </w:r>
          </w:p>
          <w:p w:rsidR="00DD3A6E" w:rsidRPr="00830BAF" w:rsidRDefault="00DD3A6E" w:rsidP="00507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дорожных знаков 3.27 «Остановка запрещена» 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 табличкой 8.24 «Работает эвакуатор» нецелесообразно.</w:t>
            </w:r>
          </w:p>
          <w:p w:rsidR="00DD3A6E" w:rsidRPr="00830BAF" w:rsidRDefault="00DD3A6E" w:rsidP="00507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Управе района Покровское-Стрешнево провести выездное совещание с участием «ГКУ АМПП» по вопросу упорядочения парковочного пространства.</w:t>
            </w:r>
          </w:p>
          <w:p w:rsidR="00DD3A6E" w:rsidRPr="00830BAF" w:rsidRDefault="00DD3A6E" w:rsidP="00507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Дополнительная информация: ГКУ «АМПП» считает целесообразной установку дорожных знаков 3.27 «Остановка запрещена». </w:t>
            </w:r>
          </w:p>
        </w:tc>
      </w:tr>
      <w:tr w:rsidR="00DD3A6E" w:rsidRPr="00830BAF" w:rsidTr="002069D5">
        <w:tc>
          <w:tcPr>
            <w:tcW w:w="709" w:type="dxa"/>
          </w:tcPr>
          <w:p w:rsidR="00DD3A6E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1.74</w:t>
            </w:r>
          </w:p>
        </w:tc>
        <w:tc>
          <w:tcPr>
            <w:tcW w:w="9639" w:type="dxa"/>
            <w:gridSpan w:val="2"/>
          </w:tcPr>
          <w:p w:rsidR="00DD3A6E" w:rsidRPr="00830BAF" w:rsidRDefault="00DD3A6E" w:rsidP="00507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4 – Упорядочение парковочного пространства по адресу: </w:t>
            </w:r>
            <w:r w:rsidR="00910AF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ул. </w:t>
            </w: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Вишневая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, д.14.</w:t>
            </w:r>
          </w:p>
          <w:p w:rsidR="00DD3A6E" w:rsidRPr="00830BAF" w:rsidRDefault="00DD3A6E" w:rsidP="00507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«АМПП» 12-05-13807/21.</w:t>
            </w:r>
          </w:p>
          <w:p w:rsidR="00DD3A6E" w:rsidRPr="00830BAF" w:rsidRDefault="00DD3A6E" w:rsidP="00507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дорожных знаков 3.27 «Остановка запрещена» 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с табличкой 8.24 «Работает эвакуатор» нецелесообразно.</w:t>
            </w:r>
          </w:p>
          <w:p w:rsidR="00DD3A6E" w:rsidRPr="00830BAF" w:rsidRDefault="00DD3A6E" w:rsidP="00507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Управе района Покровское-Стрешнево провести выездное совещание с участием «ГКУ АМПП» по вопросу упорядочения парковочного пространства.</w:t>
            </w:r>
          </w:p>
          <w:p w:rsidR="00DD3A6E" w:rsidRPr="00830BAF" w:rsidRDefault="00DD3A6E" w:rsidP="00507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Дополнительная информация: ГКУ «АМПП» считает целесообразной установку дорожных знаков 3.27 «Остановка запрещена». </w:t>
            </w:r>
          </w:p>
        </w:tc>
      </w:tr>
      <w:tr w:rsidR="00DD3A6E" w:rsidRPr="00830BAF" w:rsidTr="002069D5">
        <w:tc>
          <w:tcPr>
            <w:tcW w:w="709" w:type="dxa"/>
          </w:tcPr>
          <w:p w:rsidR="00DD3A6E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1.75</w:t>
            </w:r>
          </w:p>
        </w:tc>
        <w:tc>
          <w:tcPr>
            <w:tcW w:w="9639" w:type="dxa"/>
            <w:gridSpan w:val="2"/>
          </w:tcPr>
          <w:p w:rsidR="00DD3A6E" w:rsidRPr="00830BAF" w:rsidRDefault="00DD3A6E" w:rsidP="00507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Упорядочение парковочного пространства по адресу: </w:t>
            </w:r>
            <w:r w:rsidR="00910AF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ул. Вишневая, д.14 (съезд с ул. Долгова).</w:t>
            </w:r>
          </w:p>
          <w:p w:rsidR="00DD3A6E" w:rsidRPr="00830BAF" w:rsidRDefault="00DD3A6E" w:rsidP="00507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«АМПП» 12-05-13807/21.</w:t>
            </w:r>
          </w:p>
          <w:p w:rsidR="00DD3A6E" w:rsidRPr="00830BAF" w:rsidRDefault="00DD3A6E" w:rsidP="00507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дорожных знаков 3.27 «Остановка запрещена» </w:t>
            </w:r>
            <w:r w:rsidR="00910AF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с табличкой 8.24 «Работает эвакуатор» нецелесообразно.</w:t>
            </w:r>
          </w:p>
          <w:p w:rsidR="00DD3A6E" w:rsidRPr="00830BAF" w:rsidRDefault="00DD3A6E" w:rsidP="00507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Управе района Покровское-Стрешнево провести выездное совещание с участием «ГКУ АМПП» по вопросу упорядочения парковочного пространства.</w:t>
            </w:r>
          </w:p>
          <w:p w:rsidR="00DD3A6E" w:rsidRPr="00830BAF" w:rsidRDefault="00DD3A6E" w:rsidP="00507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Дополнительная информация: ГКУ «АМПП» считает целесообразной установку дорожных знаков 3.27 «Остановка запрещена». </w:t>
            </w:r>
          </w:p>
        </w:tc>
      </w:tr>
      <w:tr w:rsidR="00DD3A6E" w:rsidRPr="00830BAF" w:rsidTr="002069D5">
        <w:tc>
          <w:tcPr>
            <w:tcW w:w="709" w:type="dxa"/>
          </w:tcPr>
          <w:p w:rsidR="00DD3A6E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1.76</w:t>
            </w:r>
          </w:p>
        </w:tc>
        <w:tc>
          <w:tcPr>
            <w:tcW w:w="9639" w:type="dxa"/>
            <w:gridSpan w:val="2"/>
          </w:tcPr>
          <w:p w:rsidR="00DD3A6E" w:rsidRPr="00830BAF" w:rsidRDefault="00DD3A6E" w:rsidP="00507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Упорядочение парковочного пространства по адресу: </w:t>
            </w:r>
            <w:r w:rsidR="00910AF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ул. </w:t>
            </w: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Вишневая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, д.4.</w:t>
            </w:r>
          </w:p>
          <w:p w:rsidR="00DD3A6E" w:rsidRPr="00830BAF" w:rsidRDefault="00DD3A6E" w:rsidP="00507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«АМПП» 12-05-13807/21.</w:t>
            </w:r>
          </w:p>
          <w:p w:rsidR="00DD3A6E" w:rsidRPr="00830BAF" w:rsidRDefault="00DD3A6E" w:rsidP="00507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дорожных знаков 3.27 «Остановка запрещена» 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с табличкой 8.24 «Работает эвакуатор» нецелесообразно.</w:t>
            </w:r>
          </w:p>
          <w:p w:rsidR="00DD3A6E" w:rsidRPr="00830BAF" w:rsidRDefault="00DD3A6E" w:rsidP="00507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Управе района Покровское-Стрешнево провести выездное совещание с участием «ГКУ АМПП» по вопросу упорядочения парковочного пространства.</w:t>
            </w:r>
          </w:p>
          <w:p w:rsidR="00DD3A6E" w:rsidRPr="00830BAF" w:rsidRDefault="00DD3A6E" w:rsidP="00507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Дополнительная информация: ГКУ «АМПП» считает целесообразной установку дорожных знаков 3.27 «Остановка запрещена». </w:t>
            </w:r>
          </w:p>
        </w:tc>
      </w:tr>
      <w:tr w:rsidR="00DD3A6E" w:rsidRPr="00830BAF" w:rsidTr="002069D5">
        <w:tc>
          <w:tcPr>
            <w:tcW w:w="709" w:type="dxa"/>
          </w:tcPr>
          <w:p w:rsidR="00DD3A6E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1.77</w:t>
            </w:r>
          </w:p>
        </w:tc>
        <w:tc>
          <w:tcPr>
            <w:tcW w:w="9639" w:type="dxa"/>
            <w:gridSpan w:val="2"/>
          </w:tcPr>
          <w:p w:rsidR="00DD3A6E" w:rsidRPr="00830BAF" w:rsidRDefault="00DD3A6E" w:rsidP="00507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Упорядочение парковочного пространства по адресу: </w:t>
            </w:r>
            <w:r w:rsidR="00910AF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ул. Долгова, д.5.</w:t>
            </w:r>
          </w:p>
          <w:p w:rsidR="00DD3A6E" w:rsidRPr="00830BAF" w:rsidRDefault="00DD3A6E" w:rsidP="00507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«АМПП» 12-05-13807/21.</w:t>
            </w:r>
          </w:p>
          <w:p w:rsidR="00DD3A6E" w:rsidRPr="00830BAF" w:rsidRDefault="00DD3A6E" w:rsidP="00507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дорожных знаков 3.27 «Остановка запрещена» 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с табличкой 8.24 «Работает эвакуатор» нецелесообразно.</w:t>
            </w:r>
          </w:p>
          <w:p w:rsidR="00DD3A6E" w:rsidRPr="00830BAF" w:rsidRDefault="00DD3A6E" w:rsidP="00507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Управе района Покровское-Стрешнево провести выездное совещание с участием «ГКУ АМПП» по вопросу упорядочения парковочного пространства.</w:t>
            </w:r>
          </w:p>
          <w:p w:rsidR="00DD3A6E" w:rsidRPr="00830BAF" w:rsidRDefault="00DD3A6E" w:rsidP="00507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Дополнительная информация: ГКУ «АМПП» считает целесообразной установку дорожных знаков 3.27 «Остановка запрещена». </w:t>
            </w:r>
          </w:p>
        </w:tc>
      </w:tr>
      <w:tr w:rsidR="00DD3A6E" w:rsidRPr="00830BAF" w:rsidTr="002069D5">
        <w:tc>
          <w:tcPr>
            <w:tcW w:w="709" w:type="dxa"/>
          </w:tcPr>
          <w:p w:rsidR="00DD3A6E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1.78</w:t>
            </w:r>
          </w:p>
        </w:tc>
        <w:tc>
          <w:tcPr>
            <w:tcW w:w="9639" w:type="dxa"/>
            <w:gridSpan w:val="2"/>
          </w:tcPr>
          <w:p w:rsidR="00DD3A6E" w:rsidRPr="00830BAF" w:rsidRDefault="00DD3A6E" w:rsidP="00F415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Упорядочение парковочного пространства по адресу</w:t>
            </w:r>
            <w:r w:rsidRPr="00830B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Волоколамское ш., д. 95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с.24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(Проектируемый проезд № 4089).</w:t>
            </w:r>
          </w:p>
          <w:p w:rsidR="00DD3A6E" w:rsidRPr="00830BAF" w:rsidRDefault="00DD3A6E" w:rsidP="00F415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ЦОДД №</w:t>
            </w:r>
            <w:r w:rsidRPr="00830B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12-05-1346/22.</w:t>
            </w:r>
          </w:p>
          <w:p w:rsidR="00DD3A6E" w:rsidRPr="00B661EF" w:rsidRDefault="00DD3A6E" w:rsidP="00F415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Размещение дорожных знаков 6.4 «Парковка», 3.27 «Остановка запрещена», 5.29 «Зона регулируемой парковки» в настоящее время нецелесообразно.</w:t>
            </w:r>
          </w:p>
        </w:tc>
      </w:tr>
      <w:tr w:rsidR="00DD3A6E" w:rsidRPr="00830BAF" w:rsidTr="002069D5">
        <w:tc>
          <w:tcPr>
            <w:tcW w:w="709" w:type="dxa"/>
          </w:tcPr>
          <w:p w:rsidR="00DD3A6E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1.79</w:t>
            </w:r>
          </w:p>
        </w:tc>
        <w:tc>
          <w:tcPr>
            <w:tcW w:w="9639" w:type="dxa"/>
            <w:gridSpan w:val="2"/>
          </w:tcPr>
          <w:p w:rsidR="00DD3A6E" w:rsidRPr="00830BAF" w:rsidRDefault="00DD3A6E" w:rsidP="00BA7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Упорядочение парковочного пространства по адресу</w:t>
            </w:r>
            <w:r w:rsidR="00910AF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830B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Волоколамское ш., д. 87, стр.1.</w:t>
            </w:r>
          </w:p>
          <w:p w:rsidR="00DD3A6E" w:rsidRPr="00830BAF" w:rsidRDefault="00DD3A6E" w:rsidP="00BA7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ЦОДД №</w:t>
            </w:r>
            <w:r w:rsidRPr="00830B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12-05-1346/22.</w:t>
            </w:r>
          </w:p>
          <w:p w:rsidR="00DD3A6E" w:rsidRPr="00830BAF" w:rsidRDefault="00DD3A6E" w:rsidP="00BA7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Принятые решения: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Размещение дорожных знаков 6.4 «Парковка», 5.29 «Зона регулируемой парковки» в настоящее время нецелесообразно.</w:t>
            </w:r>
          </w:p>
          <w:p w:rsidR="00DD3A6E" w:rsidRPr="00830BAF" w:rsidRDefault="00DD3A6E" w:rsidP="00BA7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Управе района Покровское-Стрешнево повторно рассмотреть вопрос упорядочения парковочного пространства по указанному адресу после завершения работ </w:t>
            </w:r>
            <w:r w:rsidR="00910AF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по демонтажу объекта.</w:t>
            </w:r>
          </w:p>
        </w:tc>
      </w:tr>
      <w:tr w:rsidR="00DD3A6E" w:rsidRPr="00830BAF" w:rsidTr="002069D5">
        <w:tc>
          <w:tcPr>
            <w:tcW w:w="709" w:type="dxa"/>
          </w:tcPr>
          <w:p w:rsidR="00DD3A6E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1.80</w:t>
            </w:r>
          </w:p>
        </w:tc>
        <w:tc>
          <w:tcPr>
            <w:tcW w:w="9639" w:type="dxa"/>
            <w:gridSpan w:val="2"/>
          </w:tcPr>
          <w:p w:rsidR="00DD3A6E" w:rsidRPr="00830BAF" w:rsidRDefault="00DD3A6E" w:rsidP="000811C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80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дворовой территории по адресу: </w:t>
            </w:r>
            <w:r w:rsidR="00910A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Исаковского, д. 31.</w:t>
            </w:r>
          </w:p>
          <w:p w:rsidR="00DD3A6E" w:rsidRPr="00830BAF" w:rsidRDefault="00DD3A6E" w:rsidP="000811C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№ 61-35-124/22.</w:t>
            </w:r>
          </w:p>
          <w:p w:rsidR="00DD3A6E" w:rsidRPr="00B661EF" w:rsidRDefault="00DD3A6E" w:rsidP="00B661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Установка дорожных знаков, ограничивающих парковку </w:t>
            </w:r>
            <w:r w:rsidR="00910A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движение нецелесообразна. Установка камеры фиксации правонарушений нецелесообразна.</w:t>
            </w:r>
          </w:p>
        </w:tc>
      </w:tr>
      <w:tr w:rsidR="00DD3A6E" w:rsidRPr="00830BAF" w:rsidTr="002069D5">
        <w:tc>
          <w:tcPr>
            <w:tcW w:w="709" w:type="dxa"/>
          </w:tcPr>
          <w:p w:rsidR="00DD3A6E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1.81</w:t>
            </w:r>
          </w:p>
        </w:tc>
        <w:tc>
          <w:tcPr>
            <w:tcW w:w="9639" w:type="dxa"/>
            <w:gridSpan w:val="2"/>
          </w:tcPr>
          <w:p w:rsidR="00DD3A6E" w:rsidRPr="00830BAF" w:rsidRDefault="00DD3A6E" w:rsidP="00C260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Ограничение стоянки транспортных средств по адресу: ул. Маршала Прошлякова, д.28.</w:t>
            </w:r>
          </w:p>
          <w:p w:rsidR="00DD3A6E" w:rsidRPr="00830BAF" w:rsidRDefault="00DD3A6E" w:rsidP="00C260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«АМПП» 12-05-682/22.</w:t>
            </w:r>
          </w:p>
          <w:p w:rsidR="00DD3A6E" w:rsidRPr="00830BAF" w:rsidRDefault="00DD3A6E" w:rsidP="00C260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дорожных знаков 3.27 «Остановка запрещена» </w:t>
            </w:r>
            <w:r w:rsidR="00910AF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с табличкой 8.24 «Работает эвакуатор» нецелесообразно.</w:t>
            </w:r>
          </w:p>
          <w:p w:rsidR="00DD3A6E" w:rsidRPr="00830BAF" w:rsidRDefault="00DD3A6E" w:rsidP="00C260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Управе района Строгино дополнительно проработать данный вопрос </w:t>
            </w:r>
            <w:r w:rsidR="00910AF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с «ГКУ АМПП».</w:t>
            </w:r>
          </w:p>
          <w:p w:rsidR="00DD3A6E" w:rsidRPr="00B661EF" w:rsidRDefault="00DD3A6E" w:rsidP="00C260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Дополнительная информация: ГКУ «АМПП» считает целесообразной установку дорожных знаков 3.27 «Остановка запрещена». </w:t>
            </w:r>
          </w:p>
        </w:tc>
      </w:tr>
      <w:tr w:rsidR="00DD3A6E" w:rsidRPr="00830BAF" w:rsidTr="002069D5">
        <w:tc>
          <w:tcPr>
            <w:tcW w:w="709" w:type="dxa"/>
          </w:tcPr>
          <w:p w:rsidR="00DD3A6E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1.82</w:t>
            </w:r>
          </w:p>
        </w:tc>
        <w:tc>
          <w:tcPr>
            <w:tcW w:w="9639" w:type="dxa"/>
            <w:gridSpan w:val="2"/>
          </w:tcPr>
          <w:p w:rsidR="00DD3A6E" w:rsidRPr="00830BAF" w:rsidRDefault="00DD3A6E" w:rsidP="00042B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Изменение схемы организации дорожного движения, в части ограничения стоянки транспортных средств на участке 1-го Силикатного проезда 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от ул. Шеногина до Причального проезда.</w:t>
            </w:r>
          </w:p>
          <w:p w:rsidR="00DD3A6E" w:rsidRPr="00830BAF" w:rsidRDefault="00DD3A6E" w:rsidP="005B4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Обращения граждан </w:t>
            </w:r>
            <w:r w:rsidRPr="00830BAF">
              <w:rPr>
                <w:rFonts w:ascii="Times New Roman" w:eastAsia="Times New Roman" w:hAnsi="Times New Roman" w:cs="Times New Roman"/>
                <w:sz w:val="26"/>
                <w:szCs w:val="26"/>
              </w:rPr>
              <w:t>№12-04-17868/21.</w:t>
            </w:r>
          </w:p>
          <w:p w:rsidR="00DD3A6E" w:rsidRPr="00830BAF" w:rsidRDefault="00DD3A6E" w:rsidP="005678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Изменение схемы организации дорожного движения, в части ограничения стоянки транспортных средств по ук</w:t>
            </w:r>
            <w:r w:rsidR="00B661EF">
              <w:rPr>
                <w:rFonts w:ascii="Times New Roman" w:hAnsi="Times New Roman" w:cs="Times New Roman"/>
                <w:sz w:val="26"/>
                <w:szCs w:val="26"/>
              </w:rPr>
              <w:t>азанному адресу нецелесообразно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0272B" w:rsidRPr="00830BAF" w:rsidTr="002069D5">
        <w:trPr>
          <w:trHeight w:val="77"/>
        </w:trPr>
        <w:tc>
          <w:tcPr>
            <w:tcW w:w="709" w:type="dxa"/>
          </w:tcPr>
          <w:p w:rsidR="00B0272B" w:rsidRPr="00830BAF" w:rsidRDefault="00B0272B" w:rsidP="008F5A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9639" w:type="dxa"/>
            <w:gridSpan w:val="2"/>
          </w:tcPr>
          <w:p w:rsidR="00B0272B" w:rsidRPr="00830BAF" w:rsidRDefault="00B0272B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Расширение тротуара в районе пересечения Куркинского ш. 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с ул. </w:t>
            </w: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Ландышевая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0272B" w:rsidRPr="00830BAF" w:rsidRDefault="00B0272B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ЦОДД.</w:t>
            </w:r>
          </w:p>
          <w:p w:rsidR="009B6837" w:rsidRPr="00830BAF" w:rsidRDefault="00B0272B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Принятые решения: </w:t>
            </w:r>
            <w:r w:rsidR="009B6837" w:rsidRPr="00830BAF">
              <w:rPr>
                <w:rFonts w:ascii="Times New Roman" w:hAnsi="Times New Roman" w:cs="Times New Roman"/>
                <w:sz w:val="26"/>
                <w:szCs w:val="26"/>
              </w:rPr>
              <w:t>Расширение тротуара целесообразно.</w:t>
            </w:r>
          </w:p>
          <w:p w:rsidR="00B0272B" w:rsidRPr="00830BAF" w:rsidRDefault="00955806" w:rsidP="00B661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Управе района Куркино при условии согласования с Департаментом природопользования и охраны окружающей среды города Москвы проработать вопрос расширения тротуара по указанному адресу (сформированный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протоп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304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 районе стойки светофорного объекта).</w:t>
            </w:r>
          </w:p>
        </w:tc>
      </w:tr>
      <w:tr w:rsidR="00955806" w:rsidRPr="00830BAF" w:rsidTr="002069D5">
        <w:trPr>
          <w:trHeight w:val="77"/>
        </w:trPr>
        <w:tc>
          <w:tcPr>
            <w:tcW w:w="709" w:type="dxa"/>
          </w:tcPr>
          <w:p w:rsidR="00955806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1.84</w:t>
            </w:r>
          </w:p>
        </w:tc>
        <w:tc>
          <w:tcPr>
            <w:tcW w:w="9639" w:type="dxa"/>
            <w:gridSpan w:val="2"/>
          </w:tcPr>
          <w:p w:rsidR="005E6E87" w:rsidRPr="00830BAF" w:rsidRDefault="005E6E87" w:rsidP="005E6E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Обустройство технического тротуара в районе парковочных мест </w:t>
            </w:r>
            <w:r w:rsidR="00910AF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на ул. Митинская (напротив д.34).</w:t>
            </w:r>
          </w:p>
          <w:p w:rsidR="005E6E87" w:rsidRPr="00830BAF" w:rsidRDefault="005E6E87" w:rsidP="005E6E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 – ГКУ ЦОДД.</w:t>
            </w:r>
          </w:p>
          <w:p w:rsidR="005E6E87" w:rsidRPr="00830BAF" w:rsidRDefault="005E6E87" w:rsidP="005E6E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 Управе района Митино дополнительно проработать вопрос обустройства тротуара по указанному адресу.</w:t>
            </w:r>
          </w:p>
          <w:p w:rsidR="00955806" w:rsidRPr="00830BAF" w:rsidRDefault="005E6E87" w:rsidP="005E6E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Управе района Митино организовать по указанному адресу совещание с участием ГКУ ЦОДД. </w:t>
            </w:r>
          </w:p>
        </w:tc>
      </w:tr>
      <w:tr w:rsidR="00955806" w:rsidRPr="00830BAF" w:rsidTr="002069D5">
        <w:trPr>
          <w:trHeight w:val="77"/>
        </w:trPr>
        <w:tc>
          <w:tcPr>
            <w:tcW w:w="709" w:type="dxa"/>
          </w:tcPr>
          <w:p w:rsidR="00955806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1.85</w:t>
            </w:r>
          </w:p>
        </w:tc>
        <w:tc>
          <w:tcPr>
            <w:tcW w:w="9639" w:type="dxa"/>
            <w:gridSpan w:val="2"/>
          </w:tcPr>
          <w:p w:rsidR="00A02E51" w:rsidRPr="00830BAF" w:rsidRDefault="00A02E51" w:rsidP="00A02E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85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Ограничение заезда транспортных средств на тротуар дворовой территории по адресу: ул. Героев Панфиловцев, д. 13, корп. 3.</w:t>
            </w:r>
          </w:p>
          <w:p w:rsidR="00A02E51" w:rsidRPr="00830BAF" w:rsidRDefault="00A02E51" w:rsidP="00A02E5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граждан.</w:t>
            </w:r>
          </w:p>
          <w:p w:rsidR="00A02E51" w:rsidRPr="00830BAF" w:rsidRDefault="00A02E51" w:rsidP="00A02E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Установка дорожных знаков нецелесообразна. </w:t>
            </w:r>
          </w:p>
          <w:p w:rsidR="00A02E51" w:rsidRPr="00830BAF" w:rsidRDefault="00A02E51" w:rsidP="00A02E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Целесообразно при проведении благоустройства дворовой территории предусмотреть установку повышенного бортового камня.</w:t>
            </w:r>
          </w:p>
          <w:p w:rsidR="00955806" w:rsidRPr="00830BAF" w:rsidRDefault="00A02E51" w:rsidP="00A02E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Управе района Северное Тушино при планировании благоустройства дворовой  территории предусмотреть установку высокого бортового камня, препятствующего заезду транспортных средств на тротуар.</w:t>
            </w:r>
          </w:p>
        </w:tc>
      </w:tr>
      <w:tr w:rsidR="00955806" w:rsidRPr="00830BAF" w:rsidTr="002069D5">
        <w:trPr>
          <w:trHeight w:val="77"/>
        </w:trPr>
        <w:tc>
          <w:tcPr>
            <w:tcW w:w="709" w:type="dxa"/>
          </w:tcPr>
          <w:p w:rsidR="00955806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1.86</w:t>
            </w:r>
          </w:p>
        </w:tc>
        <w:tc>
          <w:tcPr>
            <w:tcW w:w="9639" w:type="dxa"/>
            <w:gridSpan w:val="2"/>
          </w:tcPr>
          <w:p w:rsidR="005942E5" w:rsidRPr="00830BAF" w:rsidRDefault="005942E5" w:rsidP="005942E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86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Ограничение заезда транспортных средств на тротуар дворовой территории по адресу: ул. Героев Панфиловцев, д. 27, корп. 4.</w:t>
            </w:r>
          </w:p>
          <w:p w:rsidR="005942E5" w:rsidRPr="00830BAF" w:rsidRDefault="005942E5" w:rsidP="005942E5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№ 12-04-1116/22.</w:t>
            </w:r>
          </w:p>
          <w:p w:rsidR="005942E5" w:rsidRPr="00830BAF" w:rsidRDefault="005942E5" w:rsidP="005942E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Установка антипарковочных столбиков нецелесообразна. </w:t>
            </w:r>
          </w:p>
          <w:p w:rsidR="005942E5" w:rsidRPr="00830BAF" w:rsidRDefault="005942E5" w:rsidP="005942E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Целесообразно при проведении благоустройства дворовой территории предусмотреть установку повышенного бортового камня.</w:t>
            </w:r>
          </w:p>
          <w:p w:rsidR="00955806" w:rsidRPr="00B661EF" w:rsidRDefault="005942E5" w:rsidP="000811C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Управе района Северное Тушино при планировании благоустройства дворовой  территории предусмотреть установку высокого бортового камня, препятствующего заезду транспортных средств на тротуар.</w:t>
            </w:r>
          </w:p>
        </w:tc>
      </w:tr>
      <w:tr w:rsidR="00955806" w:rsidRPr="00830BAF" w:rsidTr="00B661EF">
        <w:trPr>
          <w:trHeight w:val="2303"/>
        </w:trPr>
        <w:tc>
          <w:tcPr>
            <w:tcW w:w="709" w:type="dxa"/>
          </w:tcPr>
          <w:p w:rsidR="00955806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1.87</w:t>
            </w:r>
          </w:p>
        </w:tc>
        <w:tc>
          <w:tcPr>
            <w:tcW w:w="9639" w:type="dxa"/>
            <w:gridSpan w:val="2"/>
          </w:tcPr>
          <w:p w:rsidR="00834C33" w:rsidRPr="00830BAF" w:rsidRDefault="00834C33" w:rsidP="00834C3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87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Ограничение заезда транспортных средств на тротуар дворовой территории по адресу: ул. Исаковского, д. 33, корп. 2.</w:t>
            </w:r>
          </w:p>
          <w:p w:rsidR="00834C33" w:rsidRPr="00830BAF" w:rsidRDefault="00834C33" w:rsidP="00834C33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№ 12-04-1875/22.</w:t>
            </w:r>
          </w:p>
          <w:p w:rsidR="00834C33" w:rsidRPr="00830BAF" w:rsidRDefault="00834C33" w:rsidP="00834C3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Установка антипарковочных столбиков нецелесообразна. </w:t>
            </w:r>
          </w:p>
          <w:p w:rsidR="00834C33" w:rsidRPr="00830BAF" w:rsidRDefault="00834C33" w:rsidP="00834C3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Целесообразно при проведении благоустройства дворовой территории предусмотреть установку повышенного бортового камня.</w:t>
            </w:r>
          </w:p>
          <w:p w:rsidR="00955806" w:rsidRPr="00B661EF" w:rsidRDefault="00834C33" w:rsidP="00834C3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Управе района Строгино при планировании благоустройства дворовой  территории предусмотреть установку высокого бортового камня, препятствующего заезду транспортных средств на тротуар.</w:t>
            </w:r>
          </w:p>
        </w:tc>
      </w:tr>
      <w:tr w:rsidR="00955806" w:rsidRPr="00830BAF" w:rsidTr="002069D5">
        <w:trPr>
          <w:trHeight w:val="77"/>
        </w:trPr>
        <w:tc>
          <w:tcPr>
            <w:tcW w:w="709" w:type="dxa"/>
          </w:tcPr>
          <w:p w:rsidR="00955806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1.88</w:t>
            </w:r>
          </w:p>
        </w:tc>
        <w:tc>
          <w:tcPr>
            <w:tcW w:w="9639" w:type="dxa"/>
            <w:gridSpan w:val="2"/>
          </w:tcPr>
          <w:p w:rsidR="00DB72AE" w:rsidRPr="00830BAF" w:rsidRDefault="008F5AD6" w:rsidP="00DB72A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Вопрос № 88</w:t>
            </w:r>
            <w:r w:rsidR="00DB72AE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Обустройство тротуара по адресу: ул. Кулакова, д.23.</w:t>
            </w:r>
          </w:p>
          <w:p w:rsidR="00DB72AE" w:rsidRPr="00830BAF" w:rsidRDefault="00DB72AE" w:rsidP="00DB72A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№ 12-04-1207/22.</w:t>
            </w:r>
          </w:p>
          <w:p w:rsidR="00DB72AE" w:rsidRPr="00830BAF" w:rsidRDefault="00DB72AE" w:rsidP="00DB72A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Обустройство тротуара целесообразно при условии согласования ликвидации зеленых насаждений и балансодержателями инженерных коммуникаций.</w:t>
            </w:r>
          </w:p>
          <w:p w:rsidR="00DB72AE" w:rsidRPr="00830BAF" w:rsidRDefault="00DB72AE" w:rsidP="00DB72A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Управе района Строгино </w:t>
            </w:r>
            <w:r w:rsidR="00BA040D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проработать вопрос обустройства тротуара по указанному адресу с учетом позиции Департамента природопользования и охраны окружающей среды города Москвы и балансодержателями инженерных коммуникаций. </w:t>
            </w:r>
          </w:p>
          <w:p w:rsidR="00955806" w:rsidRPr="00B661EF" w:rsidRDefault="00BA040D" w:rsidP="00DB72A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Предусмотреть разработку проектной документации на размещение дорожных знаков, ограничивающих парковку по указанному адресу.</w:t>
            </w:r>
          </w:p>
        </w:tc>
      </w:tr>
      <w:tr w:rsidR="00955806" w:rsidRPr="00830BAF" w:rsidTr="002069D5">
        <w:trPr>
          <w:trHeight w:val="77"/>
        </w:trPr>
        <w:tc>
          <w:tcPr>
            <w:tcW w:w="709" w:type="dxa"/>
          </w:tcPr>
          <w:p w:rsidR="00955806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1.89</w:t>
            </w:r>
          </w:p>
        </w:tc>
        <w:tc>
          <w:tcPr>
            <w:tcW w:w="9639" w:type="dxa"/>
            <w:gridSpan w:val="2"/>
          </w:tcPr>
          <w:p w:rsidR="00376720" w:rsidRPr="00830BAF" w:rsidRDefault="00376720" w:rsidP="0037672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89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Ограничение заезда транспортных средств на территорию по адресу: ул. Маршала Прошлякова (2-я Лыковская улица, 63, </w:t>
            </w:r>
            <w:proofErr w:type="spell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с.10</w:t>
            </w:r>
            <w:proofErr w:type="spell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напротив).</w:t>
            </w:r>
          </w:p>
          <w:p w:rsidR="00376720" w:rsidRPr="00830BAF" w:rsidRDefault="00376720" w:rsidP="0037672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Управа района.</w:t>
            </w:r>
          </w:p>
          <w:p w:rsidR="00955806" w:rsidRPr="00B661EF" w:rsidRDefault="00376720" w:rsidP="00B661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Управе района дополнительно проработать вопрос. Представить подробную схему размещения ограждающих элементов. Представить информацию по статусу ис</w:t>
            </w:r>
            <w:r w:rsidR="00B661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пользования земельных участков.</w:t>
            </w:r>
          </w:p>
        </w:tc>
      </w:tr>
      <w:tr w:rsidR="00955806" w:rsidRPr="00830BAF" w:rsidTr="002069D5">
        <w:trPr>
          <w:trHeight w:val="77"/>
        </w:trPr>
        <w:tc>
          <w:tcPr>
            <w:tcW w:w="709" w:type="dxa"/>
          </w:tcPr>
          <w:p w:rsidR="00955806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1.90</w:t>
            </w:r>
          </w:p>
        </w:tc>
        <w:tc>
          <w:tcPr>
            <w:tcW w:w="9639" w:type="dxa"/>
            <w:gridSpan w:val="2"/>
          </w:tcPr>
          <w:p w:rsidR="00DE18F5" w:rsidRPr="00830BAF" w:rsidRDefault="00DE18F5" w:rsidP="00DE18F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90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Обустройство тротуара по адресу: ул. Генерала Глаголева, д.13 .корп.1.</w:t>
            </w:r>
          </w:p>
          <w:p w:rsidR="00DE18F5" w:rsidRPr="00830BAF" w:rsidRDefault="00DE18F5" w:rsidP="00DE18F5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№ 04-03-162/22.</w:t>
            </w:r>
          </w:p>
          <w:p w:rsidR="001E0556" w:rsidRPr="00830BAF" w:rsidRDefault="00DE18F5" w:rsidP="00DE18F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C2A37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Управе района </w:t>
            </w:r>
            <w:r w:rsidR="001E0556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Хорошево-Мневники </w:t>
            </w:r>
            <w:r w:rsidR="00FC2A37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дополнительно проработать вопрос обустройства тротуара по указанному адресу.</w:t>
            </w:r>
          </w:p>
        </w:tc>
      </w:tr>
      <w:tr w:rsidR="001E0556" w:rsidRPr="00830BAF" w:rsidTr="002069D5">
        <w:trPr>
          <w:trHeight w:val="77"/>
        </w:trPr>
        <w:tc>
          <w:tcPr>
            <w:tcW w:w="709" w:type="dxa"/>
          </w:tcPr>
          <w:p w:rsidR="001E0556" w:rsidRPr="00830BAF" w:rsidRDefault="008F5AD6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1.91</w:t>
            </w:r>
          </w:p>
        </w:tc>
        <w:tc>
          <w:tcPr>
            <w:tcW w:w="9639" w:type="dxa"/>
            <w:gridSpan w:val="2"/>
          </w:tcPr>
          <w:p w:rsidR="001E0556" w:rsidRPr="00830BAF" w:rsidRDefault="001E0556" w:rsidP="001E055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 – Размещения ограждающих элементов для ограничения стоянки транспортных средств у входа в образовательное учреждение по адресу: </w:t>
            </w:r>
            <w:r w:rsidR="00910A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Берзарина, д.6, корп.2.</w:t>
            </w:r>
          </w:p>
          <w:p w:rsidR="001E0556" w:rsidRPr="00830BAF" w:rsidRDefault="001E0556" w:rsidP="001E055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№ 12-04-1875/22.</w:t>
            </w:r>
          </w:p>
          <w:p w:rsidR="001E0556" w:rsidRPr="00830BAF" w:rsidRDefault="001E0556" w:rsidP="001E055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Целесообразно до проведения работ по обустройству тропы, обособленной бортовым камнем, согласовать установку ограждающих элементов у входа на территорию учреждения.</w:t>
            </w:r>
          </w:p>
          <w:p w:rsidR="001E0556" w:rsidRPr="00830BAF" w:rsidRDefault="001E0556" w:rsidP="001E055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Управе района Щукино выполнить установку ограждающих элементов </w:t>
            </w:r>
            <w:r w:rsidR="00AA30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указанному адресу.</w:t>
            </w:r>
          </w:p>
          <w:p w:rsidR="001E0556" w:rsidRPr="00B661EF" w:rsidRDefault="001E0556" w:rsidP="00942DB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 проведении благоустройства дворовой территории предусмотреть обустройство тропы обособленной бортовым камнем.</w:t>
            </w:r>
          </w:p>
        </w:tc>
      </w:tr>
      <w:tr w:rsidR="001E0556" w:rsidRPr="00830BAF" w:rsidTr="002069D5">
        <w:trPr>
          <w:trHeight w:val="77"/>
        </w:trPr>
        <w:tc>
          <w:tcPr>
            <w:tcW w:w="709" w:type="dxa"/>
          </w:tcPr>
          <w:p w:rsidR="001E0556" w:rsidRPr="00830BAF" w:rsidRDefault="001D09D1" w:rsidP="00206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1.92</w:t>
            </w:r>
          </w:p>
        </w:tc>
        <w:tc>
          <w:tcPr>
            <w:tcW w:w="9639" w:type="dxa"/>
            <w:gridSpan w:val="2"/>
          </w:tcPr>
          <w:p w:rsidR="00082DEF" w:rsidRPr="00830BAF" w:rsidRDefault="00082DEF" w:rsidP="00082D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1D09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92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Ограничение заезда транспортных средств на тротуар по адресу: </w:t>
            </w:r>
            <w:r w:rsidR="00910A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Фабрициуса, д.4, стр.1.</w:t>
            </w:r>
          </w:p>
          <w:p w:rsidR="00082DEF" w:rsidRPr="00830BAF" w:rsidRDefault="00082DEF" w:rsidP="00082DE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№ 12-04-641/21.</w:t>
            </w:r>
          </w:p>
          <w:p w:rsidR="00082DEF" w:rsidRPr="00830BAF" w:rsidRDefault="00082DEF" w:rsidP="00082D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Принятые решения:</w:t>
            </w:r>
            <w:r w:rsidR="00AA30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Установка дорожных знаков и ограждающих элементов нецелесообразна. </w:t>
            </w:r>
          </w:p>
          <w:p w:rsidR="00082DEF" w:rsidRPr="00830BAF" w:rsidRDefault="00082DEF" w:rsidP="00082D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Целесообразно при проведении благоустройства дворовой территории предусмотреть установку повышенного бортового камня.</w:t>
            </w:r>
          </w:p>
          <w:p w:rsidR="001E0556" w:rsidRPr="00B661EF" w:rsidRDefault="00082DEF" w:rsidP="00082D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Управе района Южное Тушино при планировании благоустройства дворовой  территории предусмотреть установку высокого бортового камня, препятствующего заезду транспортных средств на тротуар.</w:t>
            </w:r>
          </w:p>
        </w:tc>
      </w:tr>
      <w:tr w:rsidR="001E0556" w:rsidRPr="00830BAF" w:rsidTr="002069D5">
        <w:trPr>
          <w:trHeight w:val="77"/>
        </w:trPr>
        <w:tc>
          <w:tcPr>
            <w:tcW w:w="709" w:type="dxa"/>
          </w:tcPr>
          <w:p w:rsidR="001E0556" w:rsidRPr="001D09D1" w:rsidRDefault="001D09D1" w:rsidP="0020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1.93</w:t>
            </w:r>
          </w:p>
        </w:tc>
        <w:tc>
          <w:tcPr>
            <w:tcW w:w="9639" w:type="dxa"/>
            <w:gridSpan w:val="2"/>
          </w:tcPr>
          <w:p w:rsidR="00082DEF" w:rsidRPr="001D09D1" w:rsidRDefault="00082DEF" w:rsidP="00082D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09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8F5AD6" w:rsidRPr="001D09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="001D09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1D09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Ограничение заезда транспортных средств на тротуар по адресу: </w:t>
            </w:r>
            <w:r w:rsidR="00AA304F" w:rsidRPr="001D09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D09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Фабрициуса, д.8.</w:t>
            </w:r>
          </w:p>
          <w:p w:rsidR="00082DEF" w:rsidRPr="001D09D1" w:rsidRDefault="00082DEF" w:rsidP="00082DE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1D09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1D09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№ 12-04-640/21.</w:t>
            </w:r>
          </w:p>
          <w:p w:rsidR="00082DEF" w:rsidRPr="001D09D1" w:rsidRDefault="00082DEF" w:rsidP="00082D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09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Принятые решения:</w:t>
            </w:r>
            <w:r w:rsidR="00AA304F" w:rsidRPr="001D09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1D09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Установка дорожных знаков и ограждающих элементов нецелесообразна. </w:t>
            </w:r>
          </w:p>
          <w:p w:rsidR="00082DEF" w:rsidRPr="001D09D1" w:rsidRDefault="00082DEF" w:rsidP="00082D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09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Целесообразно при проведении благоустройства дворовой территории предусмотреть установку повышенного бортового камня.</w:t>
            </w:r>
          </w:p>
          <w:p w:rsidR="001E0556" w:rsidRPr="001D09D1" w:rsidRDefault="00082DEF" w:rsidP="00082D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D09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Управе района Южное Тушино при планировании благоустройства дворовой  территории предусмотреть установку высокого бортового камня, препятствующего заезду транспортных средств на тротуар.</w:t>
            </w:r>
          </w:p>
        </w:tc>
      </w:tr>
      <w:tr w:rsidR="001E0556" w:rsidRPr="00830BAF" w:rsidTr="002069D5">
        <w:trPr>
          <w:trHeight w:val="77"/>
        </w:trPr>
        <w:tc>
          <w:tcPr>
            <w:tcW w:w="709" w:type="dxa"/>
          </w:tcPr>
          <w:p w:rsidR="001E0556" w:rsidRPr="00830BAF" w:rsidRDefault="008F5AD6" w:rsidP="001D09D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1.9</w:t>
            </w:r>
            <w:r w:rsidR="001D09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639" w:type="dxa"/>
            <w:gridSpan w:val="2"/>
          </w:tcPr>
          <w:p w:rsidR="00F736D1" w:rsidRPr="00830BAF" w:rsidRDefault="00F736D1" w:rsidP="00F736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Вопрос № 9</w:t>
            </w:r>
            <w:r w:rsidR="001D09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Ограничение проезда транспортных средств по тротуару по адресу: ул. Фабрициуса, д.23, корп.1 (вблизи д.21).</w:t>
            </w:r>
          </w:p>
          <w:p w:rsidR="00F736D1" w:rsidRPr="00830BAF" w:rsidRDefault="00F736D1" w:rsidP="00F736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№ 12-04-16057</w:t>
            </w:r>
            <w:r w:rsidR="001E40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21.</w:t>
            </w:r>
          </w:p>
          <w:p w:rsidR="00F736D1" w:rsidRPr="00830BAF" w:rsidRDefault="00F736D1" w:rsidP="00F736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 решения: Целесообразна установка ограждающих элементов препятствующих заезду транспортных средств через тротуар и реконструкция территории для недопущения стоянки на тротуаре.</w:t>
            </w:r>
          </w:p>
          <w:p w:rsidR="00F736D1" w:rsidRPr="00830BAF" w:rsidRDefault="00F736D1" w:rsidP="00F736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ГБУ «Жилищник района Южное Тушино» установить ограждающие элементы, препятствующие проезду транспортных средств через пешеходный переход </w:t>
            </w:r>
            <w:r w:rsidR="00910A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движению по тротуару.</w:t>
            </w:r>
          </w:p>
          <w:p w:rsidR="00F736D1" w:rsidRDefault="00F736D1" w:rsidP="00F736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Запланировать выполнение мероприяти</w:t>
            </w:r>
            <w:r w:rsidR="00211DE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й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реконструкции территории.</w:t>
            </w:r>
          </w:p>
          <w:p w:rsidR="001E0556" w:rsidRPr="00830BAF" w:rsidRDefault="00211DE6" w:rsidP="00F736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 планировании мероприятий рассмотреть возможность обустройства дополнительных парковочных мест.</w:t>
            </w:r>
          </w:p>
        </w:tc>
      </w:tr>
      <w:tr w:rsidR="001E0556" w:rsidRPr="00830BAF" w:rsidTr="002069D5">
        <w:trPr>
          <w:trHeight w:val="77"/>
        </w:trPr>
        <w:tc>
          <w:tcPr>
            <w:tcW w:w="709" w:type="dxa"/>
          </w:tcPr>
          <w:p w:rsidR="001E0556" w:rsidRPr="00830BAF" w:rsidRDefault="008F5AD6" w:rsidP="001D09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1.9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639" w:type="dxa"/>
            <w:gridSpan w:val="2"/>
          </w:tcPr>
          <w:p w:rsidR="00F736D1" w:rsidRPr="00830BAF" w:rsidRDefault="00F736D1" w:rsidP="00F736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Вопрос № 9</w:t>
            </w:r>
            <w:r w:rsidR="001D09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Ограничение </w:t>
            </w:r>
            <w:r w:rsidR="008B68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движения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транспортных средств по тротуару </w:t>
            </w:r>
            <w:r w:rsidR="008B68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 адресу: ул. Фабрициуса, </w:t>
            </w:r>
            <w:proofErr w:type="spell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д.35</w:t>
            </w:r>
            <w:proofErr w:type="spell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корп.1.</w:t>
            </w:r>
          </w:p>
          <w:p w:rsidR="00F736D1" w:rsidRPr="00830BAF" w:rsidRDefault="00F736D1" w:rsidP="00F736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№№ 04-03-1668/21, </w:t>
            </w:r>
            <w:r w:rsidRPr="00830B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№ 12-04-17699/21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F736D1" w:rsidRPr="00830BAF" w:rsidRDefault="00F736D1" w:rsidP="00F736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Целесообразно временное размещение малых архитектурных форм, препятствующих парковке на тротуаре до проведения работ </w:t>
            </w:r>
            <w:r w:rsidR="008B68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реконструкции территории.</w:t>
            </w:r>
          </w:p>
          <w:p w:rsidR="00F736D1" w:rsidRPr="00830BAF" w:rsidRDefault="00F736D1" w:rsidP="00F736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ГБУ «Жилищник района Южное Тушино»</w:t>
            </w:r>
            <w:r w:rsidR="00A85ABF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установить малые архитектурные формы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препятствующие проезду транспортных средств по тротуару.</w:t>
            </w:r>
          </w:p>
          <w:p w:rsidR="00F736D1" w:rsidRPr="00830BAF" w:rsidRDefault="00F736D1" w:rsidP="00F736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</w:t>
            </w:r>
            <w:r w:rsidR="00A85ABF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дусмотреть эстетичное оформление малых архитектурных форм.</w:t>
            </w:r>
          </w:p>
          <w:p w:rsidR="001E0556" w:rsidRPr="00830BAF" w:rsidRDefault="00F736D1" w:rsidP="00F736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Запланировать выполнение мероприятия по реконструкции территории.</w:t>
            </w:r>
          </w:p>
        </w:tc>
      </w:tr>
      <w:tr w:rsidR="00437DE7" w:rsidRPr="00830BAF" w:rsidTr="00F13432">
        <w:trPr>
          <w:trHeight w:val="70"/>
        </w:trPr>
        <w:tc>
          <w:tcPr>
            <w:tcW w:w="709" w:type="dxa"/>
          </w:tcPr>
          <w:p w:rsidR="00437DE7" w:rsidRPr="00830BAF" w:rsidRDefault="008F5AD6" w:rsidP="001D09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1.9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639" w:type="dxa"/>
            <w:gridSpan w:val="2"/>
          </w:tcPr>
          <w:p w:rsidR="00F13432" w:rsidRPr="00830BAF" w:rsidRDefault="00F13432" w:rsidP="00F1343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Вопрос № 9</w:t>
            </w:r>
            <w:r w:rsidR="001D09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Размещение ограждающих элементов на дворовой территории </w:t>
            </w:r>
            <w:r w:rsidR="00436D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адресу: ул. Свободы, д.34.</w:t>
            </w:r>
          </w:p>
          <w:p w:rsidR="00F13432" w:rsidRPr="00830BAF" w:rsidRDefault="00F13432" w:rsidP="00F1343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№ 04-03-94/22, 04-03-1616/21.</w:t>
            </w:r>
          </w:p>
          <w:p w:rsidR="00F13432" w:rsidRPr="00830BAF" w:rsidRDefault="00F13432" w:rsidP="00F1343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Целесообразно организация мероприятий по ограничению стоянки транспортных средств на пешеходных маршрутах (выходы из подъездов)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за счет проведения локально-реконструктивных мероприятий и проработка вопроса сокращения количества бетонных полусфер на проезжей части.</w:t>
            </w:r>
          </w:p>
          <w:p w:rsidR="00F13432" w:rsidRPr="00830BAF" w:rsidRDefault="00F13432" w:rsidP="00F1343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Управе района Южное Тушино по согласованию с жителями дома проработать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вопрос сокращения количества полусфер по указанному адресу.</w:t>
            </w:r>
          </w:p>
          <w:p w:rsidR="00F13432" w:rsidRPr="00830BAF" w:rsidRDefault="00F13432" w:rsidP="00F1343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Обеспечить видимость ограждающих элементов размещенных на проезжей части.</w:t>
            </w:r>
          </w:p>
          <w:p w:rsidR="00437DE7" w:rsidRPr="00830BAF" w:rsidRDefault="00F13432" w:rsidP="00F1343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рамках планирования благоустройства </w:t>
            </w:r>
            <w:r w:rsidR="00DB20B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редусмотреть выполнение локально-реконструктивных мероприятий по обустройству </w:t>
            </w:r>
            <w:proofErr w:type="spell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антикарманов</w:t>
            </w:r>
            <w:proofErr w:type="spell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районе выхода из подъездов дома.</w:t>
            </w:r>
          </w:p>
        </w:tc>
      </w:tr>
      <w:tr w:rsidR="00437DE7" w:rsidRPr="00830BAF" w:rsidTr="002069D5">
        <w:trPr>
          <w:trHeight w:val="77"/>
        </w:trPr>
        <w:tc>
          <w:tcPr>
            <w:tcW w:w="709" w:type="dxa"/>
          </w:tcPr>
          <w:p w:rsidR="00437DE7" w:rsidRPr="00830BAF" w:rsidRDefault="008F5AD6" w:rsidP="001D09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1.9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639" w:type="dxa"/>
            <w:gridSpan w:val="2"/>
          </w:tcPr>
          <w:p w:rsidR="001A0C9D" w:rsidRPr="00830BAF" w:rsidRDefault="001A0C9D" w:rsidP="001A0C9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Вопрос № 9</w:t>
            </w:r>
            <w:r w:rsidR="001D09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Размещение ограждающих элементов для ограничения заезда </w:t>
            </w:r>
            <w:r w:rsidR="008B68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 парковку по адресу ул. Донелайтиса, д.25 через тротуар.</w:t>
            </w:r>
          </w:p>
          <w:p w:rsidR="001A0C9D" w:rsidRPr="00830BAF" w:rsidRDefault="001A0C9D" w:rsidP="001A0C9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№ 12-04-1387/22.</w:t>
            </w:r>
          </w:p>
          <w:p w:rsidR="001A0C9D" w:rsidRPr="00830BAF" w:rsidRDefault="001A0C9D" w:rsidP="001A0C9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Целесообразно проведение работ по ограничению въезда за счет обустройство бортового камня и временная установка ограждающих элементов </w:t>
            </w:r>
            <w:r w:rsidR="00436D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указанному адресу.</w:t>
            </w:r>
          </w:p>
          <w:p w:rsidR="001A0C9D" w:rsidRPr="00830BAF" w:rsidRDefault="001A0C9D" w:rsidP="001A0C9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Управе района Южное Тушино предусмотреть выполнение мероприятий </w:t>
            </w:r>
            <w:r w:rsidR="00436D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 обустройству бортового камня. </w:t>
            </w:r>
          </w:p>
          <w:p w:rsidR="00437DE7" w:rsidRPr="00830BAF" w:rsidRDefault="001A0C9D" w:rsidP="001A0C9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проведения данных работ установить ограждающие элементы по указанному адресу.</w:t>
            </w:r>
          </w:p>
        </w:tc>
      </w:tr>
      <w:tr w:rsidR="00437DE7" w:rsidRPr="00830BAF" w:rsidTr="002069D5">
        <w:trPr>
          <w:trHeight w:val="77"/>
        </w:trPr>
        <w:tc>
          <w:tcPr>
            <w:tcW w:w="709" w:type="dxa"/>
          </w:tcPr>
          <w:p w:rsidR="00437DE7" w:rsidRPr="00830BAF" w:rsidRDefault="008F5AD6" w:rsidP="001D09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1.9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639" w:type="dxa"/>
            <w:gridSpan w:val="2"/>
          </w:tcPr>
          <w:p w:rsidR="00C50533" w:rsidRPr="00830BAF" w:rsidRDefault="00C50533" w:rsidP="00C5053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Вопрос № 9</w:t>
            </w:r>
            <w:r w:rsidR="001D09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Размещение ограждающих элементов для ограничения стоянки транспортных средств по адресу: бульвар Яна Райниса, </w:t>
            </w:r>
            <w:proofErr w:type="spell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д.31</w:t>
            </w:r>
            <w:proofErr w:type="spell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C50533" w:rsidRPr="00830BAF" w:rsidRDefault="00C50533" w:rsidP="00C5053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граждан.</w:t>
            </w:r>
          </w:p>
          <w:p w:rsidR="00C50533" w:rsidRPr="00830BAF" w:rsidRDefault="00C50533" w:rsidP="00C5053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Целесообразно управе района доработать вопрос ограничения стоянки по указанному адресу. </w:t>
            </w:r>
          </w:p>
          <w:p w:rsidR="00437DE7" w:rsidRPr="00830BAF" w:rsidRDefault="00C50533" w:rsidP="00C5053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Рассмотреть возможность обустройства бортового камня.</w:t>
            </w:r>
          </w:p>
        </w:tc>
      </w:tr>
      <w:tr w:rsidR="00955806" w:rsidRPr="00830BAF" w:rsidTr="002069D5">
        <w:trPr>
          <w:trHeight w:val="77"/>
        </w:trPr>
        <w:tc>
          <w:tcPr>
            <w:tcW w:w="709" w:type="dxa"/>
          </w:tcPr>
          <w:p w:rsidR="00955806" w:rsidRPr="00830BAF" w:rsidRDefault="008F5AD6" w:rsidP="001D09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1.9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639" w:type="dxa"/>
            <w:gridSpan w:val="2"/>
          </w:tcPr>
          <w:p w:rsidR="00955806" w:rsidRPr="00830BAF" w:rsidRDefault="00955806" w:rsidP="00955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Размещение ограждающих элементов на участке Куркинского шоссе от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д.118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, д</w:t>
            </w:r>
            <w:r w:rsidR="00614A16" w:rsidRPr="00830B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границы с Московской областью.</w:t>
            </w:r>
          </w:p>
          <w:p w:rsidR="00955806" w:rsidRPr="00830BAF" w:rsidRDefault="00955806" w:rsidP="00955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Управа района.</w:t>
            </w:r>
          </w:p>
          <w:p w:rsidR="00955806" w:rsidRPr="00830BAF" w:rsidRDefault="00955806" w:rsidP="00955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 Размещение ограждающих элементов и малых архитектурных форм на обочине Куркинского шоссе нецелесообразно.</w:t>
            </w:r>
          </w:p>
        </w:tc>
      </w:tr>
      <w:tr w:rsidR="00BB0C1D" w:rsidRPr="00830BAF" w:rsidTr="001D09D1">
        <w:trPr>
          <w:trHeight w:val="77"/>
        </w:trPr>
        <w:tc>
          <w:tcPr>
            <w:tcW w:w="851" w:type="dxa"/>
            <w:gridSpan w:val="2"/>
          </w:tcPr>
          <w:p w:rsidR="00BB0C1D" w:rsidRPr="00830BAF" w:rsidRDefault="008F5AD6" w:rsidP="001D09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497" w:type="dxa"/>
          </w:tcPr>
          <w:p w:rsidR="00BB0C1D" w:rsidRPr="00830BAF" w:rsidRDefault="00BB0C1D" w:rsidP="00BB0C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Размещение ограждающих элементов и малых архитектурных форм по адресу: ул. Митинская, д.50.</w:t>
            </w:r>
          </w:p>
          <w:p w:rsidR="00BB0C1D" w:rsidRPr="00830BAF" w:rsidRDefault="00BB0C1D" w:rsidP="00BB0C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Обращения граждан № 31-05-408/22.</w:t>
            </w:r>
          </w:p>
          <w:p w:rsidR="00BB0C1D" w:rsidRPr="00830BAF" w:rsidRDefault="00BB0C1D" w:rsidP="005E6E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Принятые решения: Размещение ограждающих элементов и малых архитектурных форм на дворовой территории нецелесообразно. </w:t>
            </w:r>
          </w:p>
        </w:tc>
      </w:tr>
      <w:tr w:rsidR="00834C33" w:rsidRPr="00830BAF" w:rsidTr="00B661EF">
        <w:trPr>
          <w:trHeight w:val="77"/>
        </w:trPr>
        <w:tc>
          <w:tcPr>
            <w:tcW w:w="851" w:type="dxa"/>
            <w:gridSpan w:val="2"/>
          </w:tcPr>
          <w:p w:rsidR="00834C33" w:rsidRPr="00830BAF" w:rsidRDefault="008F5AD6" w:rsidP="001D09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1.10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97" w:type="dxa"/>
          </w:tcPr>
          <w:p w:rsidR="00834C33" w:rsidRPr="00830BAF" w:rsidRDefault="00834C33" w:rsidP="00834C3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1D09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Ограничение стоянки транспортных средств </w:t>
            </w:r>
            <w:r w:rsidR="000811C9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дворовой территории по адрес</w:t>
            </w:r>
            <w:r w:rsidR="00174843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ам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="00174843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Исаковского, д. 31 и д. 33, корп. 1, 2, 3, 4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834C33" w:rsidRPr="00830BAF" w:rsidRDefault="00834C33" w:rsidP="00834C33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</w:t>
            </w:r>
            <w:r w:rsidR="00174843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№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174843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04-03-87/22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834C33" w:rsidRPr="00B661EF" w:rsidRDefault="00834C33" w:rsidP="00B661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Принятые решения:</w:t>
            </w:r>
            <w:r w:rsidR="00CC6C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Установка антипарковочных столбиков </w:t>
            </w:r>
            <w:r w:rsidR="000811C9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 дорожных знаков, ограничивающих парковку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нецелесообразна. </w:t>
            </w:r>
          </w:p>
        </w:tc>
      </w:tr>
      <w:tr w:rsidR="00834C33" w:rsidRPr="00830BAF" w:rsidTr="008F5AD6">
        <w:trPr>
          <w:trHeight w:val="77"/>
        </w:trPr>
        <w:tc>
          <w:tcPr>
            <w:tcW w:w="851" w:type="dxa"/>
            <w:gridSpan w:val="2"/>
          </w:tcPr>
          <w:p w:rsidR="00834C33" w:rsidRPr="00830BAF" w:rsidRDefault="008F5AD6" w:rsidP="001D09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1.10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97" w:type="dxa"/>
          </w:tcPr>
          <w:p w:rsidR="00A74EA5" w:rsidRPr="00830BAF" w:rsidRDefault="00A74EA5" w:rsidP="00A74EA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8F5AD6"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1D09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Обустройство тротуара по адресу: Ул. Живописная (напротив) </w:t>
            </w:r>
            <w:r w:rsidR="008B68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 2 – проспект Маршала Жукова д. 68, корп. 2.</w:t>
            </w:r>
          </w:p>
          <w:p w:rsidR="00A74EA5" w:rsidRPr="00830BAF" w:rsidRDefault="00A74EA5" w:rsidP="00A74EA5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№№ 12-04-145/22, 12-04-72/22.</w:t>
            </w:r>
          </w:p>
          <w:p w:rsidR="00A74EA5" w:rsidRPr="00830BAF" w:rsidRDefault="00A74EA5" w:rsidP="00A74EA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Принятые решения:</w:t>
            </w:r>
            <w:r w:rsidR="00CC6C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Обустройство тротуара нецелесообразно.</w:t>
            </w:r>
          </w:p>
          <w:p w:rsidR="00834C33" w:rsidRPr="00B661EF" w:rsidRDefault="00A74EA5" w:rsidP="00B661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Управе района Хорошево-Мневники проработать вопрос размещения дополнительных искусственных неровностей на дворовой территории.</w:t>
            </w:r>
          </w:p>
        </w:tc>
      </w:tr>
    </w:tbl>
    <w:tbl>
      <w:tblPr>
        <w:tblStyle w:val="af"/>
        <w:tblW w:w="103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9498"/>
      </w:tblGrid>
      <w:tr w:rsidR="008630CF" w:rsidRPr="00830BAF" w:rsidTr="008F5AD6">
        <w:tc>
          <w:tcPr>
            <w:tcW w:w="851" w:type="dxa"/>
          </w:tcPr>
          <w:p w:rsidR="008630CF" w:rsidRPr="00830BAF" w:rsidRDefault="008F5AD6" w:rsidP="001D09D1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1</w:t>
            </w:r>
            <w:r w:rsidR="008630CF" w:rsidRPr="00830BAF">
              <w:rPr>
                <w:color w:val="000000" w:themeColor="text1"/>
                <w:sz w:val="26"/>
                <w:szCs w:val="26"/>
              </w:rPr>
              <w:t>.10</w:t>
            </w:r>
            <w:r w:rsidR="001D09D1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498" w:type="dxa"/>
          </w:tcPr>
          <w:p w:rsidR="008630CF" w:rsidRPr="00830BAF" w:rsidRDefault="008630CF" w:rsidP="008F5AD6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Вопрос № 10</w:t>
            </w:r>
            <w:r w:rsidR="001D09D1">
              <w:rPr>
                <w:color w:val="000000" w:themeColor="text1"/>
                <w:sz w:val="26"/>
                <w:szCs w:val="26"/>
              </w:rPr>
              <w:t>3</w:t>
            </w:r>
            <w:r w:rsidRPr="00830BAF">
              <w:rPr>
                <w:color w:val="000000" w:themeColor="text1"/>
                <w:sz w:val="26"/>
                <w:szCs w:val="26"/>
              </w:rPr>
              <w:t xml:space="preserve"> – Обустройство парковочных карманов за счет газонного покрытия на участке ул. Фабрициуса от д. 46 до д. 48.</w:t>
            </w:r>
          </w:p>
          <w:p w:rsidR="008630CF" w:rsidRPr="00830BAF" w:rsidRDefault="008630CF" w:rsidP="008F5AD6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color w:val="000000" w:themeColor="text1"/>
                <w:sz w:val="26"/>
                <w:szCs w:val="26"/>
              </w:rPr>
              <w:t xml:space="preserve"> – Обращения граждан.</w:t>
            </w:r>
          </w:p>
          <w:p w:rsidR="008630CF" w:rsidRPr="00830BAF" w:rsidRDefault="008630CF" w:rsidP="008630CF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Принятые решения:</w:t>
            </w:r>
            <w:r w:rsidRPr="00830BAF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830BAF">
              <w:rPr>
                <w:color w:val="000000" w:themeColor="text1"/>
                <w:sz w:val="26"/>
                <w:szCs w:val="26"/>
              </w:rPr>
              <w:t xml:space="preserve">Размещение парковочных карманов целесообразно </w:t>
            </w:r>
            <w:r w:rsidR="00CC6C87">
              <w:rPr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color w:val="000000" w:themeColor="text1"/>
                <w:sz w:val="26"/>
                <w:szCs w:val="26"/>
              </w:rPr>
              <w:t>при условии согласования с Департаментом природопользования и охраны окружающей среды города Москвы и внесения изменений в реестре зеленых насаждений.</w:t>
            </w:r>
          </w:p>
          <w:p w:rsidR="008630CF" w:rsidRPr="00830BAF" w:rsidRDefault="008630CF" w:rsidP="00D65515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 xml:space="preserve">Управе района Южное Тушино обеспечить разработку проектной документации. </w:t>
            </w:r>
            <w:r w:rsidR="00D65515" w:rsidRPr="00830BAF">
              <w:rPr>
                <w:color w:val="000000" w:themeColor="text1"/>
                <w:sz w:val="26"/>
                <w:szCs w:val="26"/>
              </w:rPr>
              <w:lastRenderedPageBreak/>
              <w:t>Согласовать</w:t>
            </w:r>
            <w:r w:rsidRPr="00830BAF">
              <w:rPr>
                <w:color w:val="000000" w:themeColor="text1"/>
                <w:sz w:val="26"/>
                <w:szCs w:val="26"/>
              </w:rPr>
              <w:t xml:space="preserve"> </w:t>
            </w:r>
            <w:r w:rsidR="00D65515" w:rsidRPr="00830BAF">
              <w:rPr>
                <w:color w:val="000000" w:themeColor="text1"/>
                <w:sz w:val="26"/>
                <w:szCs w:val="26"/>
              </w:rPr>
              <w:t>выполнение</w:t>
            </w:r>
            <w:r w:rsidRPr="00830BAF">
              <w:rPr>
                <w:color w:val="000000" w:themeColor="text1"/>
                <w:sz w:val="26"/>
                <w:szCs w:val="26"/>
              </w:rPr>
              <w:t xml:space="preserve"> обозначенных мероприятий</w:t>
            </w:r>
            <w:r w:rsidR="00D65515" w:rsidRPr="00830BAF">
              <w:rPr>
                <w:color w:val="000000" w:themeColor="text1"/>
                <w:sz w:val="26"/>
                <w:szCs w:val="26"/>
              </w:rPr>
              <w:t xml:space="preserve"> с Департаментом природопользования и охраны окружающей среды города Москвы и ГКУ ЦОДД.</w:t>
            </w:r>
          </w:p>
        </w:tc>
      </w:tr>
      <w:tr w:rsidR="00802551" w:rsidRPr="00830BAF" w:rsidTr="00CC6C87">
        <w:trPr>
          <w:trHeight w:val="983"/>
        </w:trPr>
        <w:tc>
          <w:tcPr>
            <w:tcW w:w="851" w:type="dxa"/>
          </w:tcPr>
          <w:p w:rsidR="00802551" w:rsidRPr="00830BAF" w:rsidRDefault="00802551" w:rsidP="001D09D1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lastRenderedPageBreak/>
              <w:t>1.</w:t>
            </w:r>
            <w:r w:rsidR="009A445E" w:rsidRPr="00830BAF">
              <w:rPr>
                <w:color w:val="000000" w:themeColor="text1"/>
                <w:sz w:val="26"/>
                <w:szCs w:val="26"/>
              </w:rPr>
              <w:t>10</w:t>
            </w:r>
            <w:r w:rsidR="001D09D1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498" w:type="dxa"/>
          </w:tcPr>
          <w:p w:rsidR="00802551" w:rsidRPr="00830BAF" w:rsidRDefault="00802551" w:rsidP="00A0660C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 xml:space="preserve">Вопрос № </w:t>
            </w:r>
            <w:r w:rsidR="009A445E" w:rsidRPr="00830BAF">
              <w:rPr>
                <w:color w:val="000000" w:themeColor="text1"/>
                <w:sz w:val="26"/>
                <w:szCs w:val="26"/>
              </w:rPr>
              <w:t>10</w:t>
            </w:r>
            <w:r w:rsidR="001D09D1">
              <w:rPr>
                <w:color w:val="000000" w:themeColor="text1"/>
                <w:sz w:val="26"/>
                <w:szCs w:val="26"/>
              </w:rPr>
              <w:t>4</w:t>
            </w:r>
            <w:r w:rsidRPr="00830BAF">
              <w:rPr>
                <w:color w:val="000000" w:themeColor="text1"/>
                <w:sz w:val="26"/>
                <w:szCs w:val="26"/>
              </w:rPr>
              <w:t xml:space="preserve"> – Строительство светофорного объекта по адресу: ул.</w:t>
            </w:r>
            <w:r w:rsidR="00D95606" w:rsidRPr="00830BAF">
              <w:rPr>
                <w:color w:val="000000" w:themeColor="text1"/>
                <w:sz w:val="26"/>
                <w:szCs w:val="26"/>
              </w:rPr>
              <w:t> </w:t>
            </w:r>
            <w:r w:rsidRPr="00830BAF">
              <w:rPr>
                <w:color w:val="000000" w:themeColor="text1"/>
                <w:sz w:val="26"/>
                <w:szCs w:val="26"/>
              </w:rPr>
              <w:t>Щукинская, д.20.</w:t>
            </w:r>
          </w:p>
          <w:p w:rsidR="00802551" w:rsidRPr="00830BAF" w:rsidRDefault="00802551" w:rsidP="00802551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color w:val="000000" w:themeColor="text1"/>
                <w:sz w:val="26"/>
                <w:szCs w:val="26"/>
              </w:rPr>
              <w:t xml:space="preserve"> – РГ по разбору ДТП 14-23-36/22.</w:t>
            </w:r>
          </w:p>
          <w:p w:rsidR="00802551" w:rsidRPr="00830BAF" w:rsidRDefault="00802551" w:rsidP="00A0660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Принятые решения:</w:t>
            </w:r>
            <w:r w:rsidRPr="00830BAF">
              <w:rPr>
                <w:color w:val="000000" w:themeColor="text1"/>
                <w:sz w:val="26"/>
                <w:szCs w:val="26"/>
                <w:lang w:eastAsia="en-US"/>
              </w:rPr>
              <w:t xml:space="preserve"> Целесообразно рассмотрение вопроса строительства светофорного объекта.</w:t>
            </w:r>
          </w:p>
          <w:p w:rsidR="00802551" w:rsidRPr="00830BAF" w:rsidRDefault="00802551" w:rsidP="00A0660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830BAF">
              <w:rPr>
                <w:color w:val="000000" w:themeColor="text1"/>
                <w:sz w:val="26"/>
                <w:szCs w:val="26"/>
                <w:lang w:eastAsia="en-US"/>
              </w:rPr>
              <w:t xml:space="preserve">ГКУ ЦОДД рассмотреть возможность строительства светофорного объекта. </w:t>
            </w:r>
          </w:p>
          <w:p w:rsidR="00802551" w:rsidRPr="00830BAF" w:rsidRDefault="00802551" w:rsidP="004C05B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830BAF">
              <w:rPr>
                <w:color w:val="000000" w:themeColor="text1"/>
                <w:sz w:val="26"/>
                <w:szCs w:val="26"/>
                <w:lang w:eastAsia="en-US"/>
              </w:rPr>
              <w:t>Включить указанный адрес в перечень мест установки контрастного освещения.</w:t>
            </w:r>
          </w:p>
        </w:tc>
      </w:tr>
      <w:tr w:rsidR="006D7152" w:rsidRPr="00830BAF" w:rsidTr="00B661EF">
        <w:trPr>
          <w:trHeight w:val="1307"/>
        </w:trPr>
        <w:tc>
          <w:tcPr>
            <w:tcW w:w="851" w:type="dxa"/>
          </w:tcPr>
          <w:p w:rsidR="006D7152" w:rsidRPr="00830BAF" w:rsidRDefault="009A445E" w:rsidP="001D09D1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1.10</w:t>
            </w:r>
            <w:r w:rsidR="001D09D1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498" w:type="dxa"/>
          </w:tcPr>
          <w:p w:rsidR="006D7152" w:rsidRPr="00830BAF" w:rsidRDefault="006D7152" w:rsidP="00834C33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 xml:space="preserve">Вопрос № </w:t>
            </w:r>
            <w:r w:rsidR="009A445E" w:rsidRPr="00830BAF">
              <w:rPr>
                <w:color w:val="000000" w:themeColor="text1"/>
                <w:sz w:val="26"/>
                <w:szCs w:val="26"/>
              </w:rPr>
              <w:t>10</w:t>
            </w:r>
            <w:r w:rsidR="001D09D1">
              <w:rPr>
                <w:color w:val="000000" w:themeColor="text1"/>
                <w:sz w:val="26"/>
                <w:szCs w:val="26"/>
              </w:rPr>
              <w:t>5</w:t>
            </w:r>
            <w:r w:rsidRPr="00830BAF">
              <w:rPr>
                <w:color w:val="000000" w:themeColor="text1"/>
                <w:sz w:val="26"/>
                <w:szCs w:val="26"/>
              </w:rPr>
              <w:t xml:space="preserve"> – Организация заездного кармана для общественного транспорта по адресу: ул. Вилиса Лациса, д.5.</w:t>
            </w:r>
          </w:p>
          <w:p w:rsidR="006D7152" w:rsidRPr="00830BAF" w:rsidRDefault="006D7152" w:rsidP="00834C33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color w:val="000000" w:themeColor="text1"/>
                <w:sz w:val="26"/>
                <w:szCs w:val="26"/>
              </w:rPr>
              <w:t xml:space="preserve"> – Обращения граждан № 04-03-157/22.</w:t>
            </w:r>
          </w:p>
          <w:p w:rsidR="006D7152" w:rsidRPr="00830BAF" w:rsidRDefault="006D7152" w:rsidP="00834C33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Принятые решения:</w:t>
            </w:r>
            <w:r w:rsidRPr="00830BAF">
              <w:rPr>
                <w:color w:val="000000" w:themeColor="text1"/>
                <w:sz w:val="26"/>
                <w:szCs w:val="26"/>
                <w:lang w:eastAsia="en-US"/>
              </w:rPr>
              <w:t xml:space="preserve"> Обустройство заездного кармана для общественного транспорта </w:t>
            </w:r>
            <w:proofErr w:type="gramStart"/>
            <w:r w:rsidRPr="00830BAF">
              <w:rPr>
                <w:color w:val="000000" w:themeColor="text1"/>
                <w:sz w:val="26"/>
                <w:szCs w:val="26"/>
                <w:lang w:eastAsia="en-US"/>
              </w:rPr>
              <w:t>нецелесообразна</w:t>
            </w:r>
            <w:proofErr w:type="gramEnd"/>
            <w:r w:rsidRPr="00830BAF">
              <w:rPr>
                <w:color w:val="000000" w:themeColor="text1"/>
                <w:sz w:val="26"/>
                <w:szCs w:val="26"/>
                <w:lang w:eastAsia="en-US"/>
              </w:rPr>
              <w:t>.</w:t>
            </w:r>
          </w:p>
        </w:tc>
      </w:tr>
      <w:tr w:rsidR="00C120C1" w:rsidRPr="00830BAF" w:rsidTr="00B661EF">
        <w:trPr>
          <w:trHeight w:val="416"/>
        </w:trPr>
        <w:tc>
          <w:tcPr>
            <w:tcW w:w="851" w:type="dxa"/>
          </w:tcPr>
          <w:p w:rsidR="00C120C1" w:rsidRPr="00830BAF" w:rsidRDefault="009A445E" w:rsidP="001D09D1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1.10</w:t>
            </w:r>
            <w:r w:rsidR="001D09D1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498" w:type="dxa"/>
          </w:tcPr>
          <w:p w:rsidR="00C120C1" w:rsidRPr="00830BAF" w:rsidRDefault="00C120C1" w:rsidP="00C120C1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 xml:space="preserve">Вопрос № </w:t>
            </w:r>
            <w:r w:rsidR="009A445E" w:rsidRPr="00830BAF">
              <w:rPr>
                <w:color w:val="000000" w:themeColor="text1"/>
                <w:sz w:val="26"/>
                <w:szCs w:val="26"/>
              </w:rPr>
              <w:t>10</w:t>
            </w:r>
            <w:r w:rsidR="001D09D1">
              <w:rPr>
                <w:color w:val="000000" w:themeColor="text1"/>
                <w:sz w:val="26"/>
                <w:szCs w:val="26"/>
              </w:rPr>
              <w:t>6</w:t>
            </w:r>
            <w:r w:rsidRPr="00830BAF">
              <w:rPr>
                <w:color w:val="000000" w:themeColor="text1"/>
                <w:sz w:val="26"/>
                <w:szCs w:val="26"/>
              </w:rPr>
              <w:t xml:space="preserve"> – </w:t>
            </w:r>
            <w:r w:rsidR="00DE7264" w:rsidRPr="00830BAF">
              <w:rPr>
                <w:color w:val="000000" w:themeColor="text1"/>
                <w:sz w:val="26"/>
                <w:szCs w:val="26"/>
              </w:rPr>
              <w:t>Обустройство парковочного пространства по адресу: ул. Героев Панфиловцев, д.28</w:t>
            </w:r>
            <w:r w:rsidRPr="00830BAF">
              <w:rPr>
                <w:color w:val="000000" w:themeColor="text1"/>
                <w:sz w:val="26"/>
                <w:szCs w:val="26"/>
              </w:rPr>
              <w:t>.</w:t>
            </w:r>
          </w:p>
          <w:p w:rsidR="00C120C1" w:rsidRPr="00830BAF" w:rsidRDefault="00C120C1" w:rsidP="00C120C1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color w:val="000000" w:themeColor="text1"/>
                <w:sz w:val="26"/>
                <w:szCs w:val="26"/>
              </w:rPr>
              <w:t xml:space="preserve"> – </w:t>
            </w:r>
            <w:r w:rsidR="00DE7264" w:rsidRPr="00830BAF">
              <w:rPr>
                <w:color w:val="000000" w:themeColor="text1"/>
                <w:sz w:val="26"/>
                <w:szCs w:val="26"/>
              </w:rPr>
              <w:t>Обращения граждан № 12-04-213/22</w:t>
            </w:r>
            <w:r w:rsidRPr="00830BAF">
              <w:rPr>
                <w:color w:val="000000" w:themeColor="text1"/>
                <w:sz w:val="26"/>
                <w:szCs w:val="26"/>
              </w:rPr>
              <w:t>.</w:t>
            </w:r>
          </w:p>
          <w:p w:rsidR="00DE7264" w:rsidRPr="00830BAF" w:rsidRDefault="00C120C1" w:rsidP="00C120C1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 xml:space="preserve">Приняты решения: </w:t>
            </w:r>
            <w:r w:rsidR="00DE7264" w:rsidRPr="00830BAF">
              <w:rPr>
                <w:color w:val="000000" w:themeColor="text1"/>
                <w:sz w:val="26"/>
                <w:szCs w:val="26"/>
              </w:rPr>
              <w:t xml:space="preserve">Целесообразно дооборудование дорожных знаков </w:t>
            </w:r>
            <w:r w:rsidR="00CC6C87">
              <w:rPr>
                <w:color w:val="000000" w:themeColor="text1"/>
                <w:sz w:val="26"/>
                <w:szCs w:val="26"/>
              </w:rPr>
              <w:br/>
            </w:r>
            <w:r w:rsidR="00DE7264" w:rsidRPr="00830BAF">
              <w:rPr>
                <w:color w:val="000000" w:themeColor="text1"/>
                <w:sz w:val="26"/>
                <w:szCs w:val="26"/>
              </w:rPr>
              <w:t xml:space="preserve">6.4 «Парковка» табличками 8.6.5 «Способ постановки транспортного средства </w:t>
            </w:r>
            <w:r w:rsidR="00CC6C87">
              <w:rPr>
                <w:color w:val="000000" w:themeColor="text1"/>
                <w:sz w:val="26"/>
                <w:szCs w:val="26"/>
              </w:rPr>
              <w:br/>
            </w:r>
            <w:r w:rsidR="00DE7264" w:rsidRPr="00830BAF">
              <w:rPr>
                <w:color w:val="000000" w:themeColor="text1"/>
                <w:sz w:val="26"/>
                <w:szCs w:val="26"/>
              </w:rPr>
              <w:t>на стоянку» и установка бортового камня на парковке.</w:t>
            </w:r>
          </w:p>
          <w:p w:rsidR="00DE7264" w:rsidRPr="00830BAF" w:rsidRDefault="00C120C1" w:rsidP="00C120C1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 xml:space="preserve">Управе района Северное Тушино </w:t>
            </w:r>
            <w:r w:rsidR="00DE7264" w:rsidRPr="00830BAF">
              <w:rPr>
                <w:color w:val="000000" w:themeColor="text1"/>
                <w:sz w:val="26"/>
                <w:szCs w:val="26"/>
              </w:rPr>
              <w:t xml:space="preserve">обеспечить дооборудование дорожных знаков 6.4 «Парковка» табличками 8.6.5 «Способ постановки транспортного средства </w:t>
            </w:r>
            <w:r w:rsidR="00CC6C87">
              <w:rPr>
                <w:color w:val="000000" w:themeColor="text1"/>
                <w:sz w:val="26"/>
                <w:szCs w:val="26"/>
              </w:rPr>
              <w:br/>
            </w:r>
            <w:r w:rsidR="00DE7264" w:rsidRPr="00830BAF">
              <w:rPr>
                <w:color w:val="000000" w:themeColor="text1"/>
                <w:sz w:val="26"/>
                <w:szCs w:val="26"/>
              </w:rPr>
              <w:t>на стоянку».</w:t>
            </w:r>
          </w:p>
          <w:p w:rsidR="00C120C1" w:rsidRPr="00830BAF" w:rsidRDefault="00DE7264" w:rsidP="00C120C1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 xml:space="preserve">Предусмотреть выполнение мероприятий по обустройству бортового камня </w:t>
            </w:r>
            <w:r w:rsidR="00CC6C87">
              <w:rPr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color w:val="000000" w:themeColor="text1"/>
                <w:sz w:val="26"/>
                <w:szCs w:val="26"/>
              </w:rPr>
              <w:t>для недопущения выезда с парковки на газон.</w:t>
            </w:r>
          </w:p>
        </w:tc>
      </w:tr>
      <w:tr w:rsidR="00C120C1" w:rsidRPr="00830BAF" w:rsidTr="009A445E">
        <w:trPr>
          <w:trHeight w:val="70"/>
        </w:trPr>
        <w:tc>
          <w:tcPr>
            <w:tcW w:w="851" w:type="dxa"/>
          </w:tcPr>
          <w:p w:rsidR="00C120C1" w:rsidRPr="00830BAF" w:rsidRDefault="009A445E" w:rsidP="001D09D1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1.10</w:t>
            </w:r>
            <w:r w:rsidR="001D09D1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498" w:type="dxa"/>
          </w:tcPr>
          <w:p w:rsidR="00BA040D" w:rsidRPr="00830BAF" w:rsidRDefault="00BA040D" w:rsidP="00BA040D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 xml:space="preserve">Вопрос № </w:t>
            </w:r>
            <w:r w:rsidR="009A445E" w:rsidRPr="00830BAF">
              <w:rPr>
                <w:color w:val="000000" w:themeColor="text1"/>
                <w:sz w:val="26"/>
                <w:szCs w:val="26"/>
              </w:rPr>
              <w:t>10</w:t>
            </w:r>
            <w:r w:rsidR="001D09D1">
              <w:rPr>
                <w:color w:val="000000" w:themeColor="text1"/>
                <w:sz w:val="26"/>
                <w:szCs w:val="26"/>
              </w:rPr>
              <w:t>7</w:t>
            </w:r>
            <w:r w:rsidRPr="00830BAF">
              <w:rPr>
                <w:color w:val="000000" w:themeColor="text1"/>
                <w:sz w:val="26"/>
                <w:szCs w:val="26"/>
              </w:rPr>
              <w:t xml:space="preserve"> – Ограничение стоянки транспортных средств на территории отстойно-разворотной площадки расположенной напротив д.10 по ул. Исаковского.</w:t>
            </w:r>
          </w:p>
          <w:p w:rsidR="00BA040D" w:rsidRPr="00830BAF" w:rsidRDefault="00BA040D" w:rsidP="00BA040D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color w:val="000000" w:themeColor="text1"/>
                <w:sz w:val="26"/>
                <w:szCs w:val="26"/>
              </w:rPr>
              <w:t xml:space="preserve"> – Управа района.</w:t>
            </w:r>
          </w:p>
          <w:p w:rsidR="00BA040D" w:rsidRPr="00830BAF" w:rsidRDefault="00BA040D" w:rsidP="00BA040D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Принятые решения:</w:t>
            </w:r>
            <w:r w:rsidR="00CC6C8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30BAF">
              <w:rPr>
                <w:color w:val="000000" w:themeColor="text1"/>
                <w:sz w:val="26"/>
                <w:szCs w:val="26"/>
              </w:rPr>
              <w:t>Управе района дополнительно проработать вопрос ограничения заезда и стоянки транспортных средств на ОРП.</w:t>
            </w:r>
          </w:p>
          <w:p w:rsidR="00BA040D" w:rsidRPr="00830BAF" w:rsidRDefault="00BA040D" w:rsidP="00BA040D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Организовать выездное совещание с участием ГКУ ЦОДД и ГУП «Мосгортранс».</w:t>
            </w:r>
          </w:p>
          <w:p w:rsidR="00C120C1" w:rsidRPr="00830BAF" w:rsidRDefault="00BA040D" w:rsidP="00BC34E5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ГКУ ЦОДД проработать вопрос ограничения стоянки транспортных средств на территории ОРП со стороны ул. Исаковского</w:t>
            </w:r>
            <w:r w:rsidR="00BC34E5" w:rsidRPr="00830BAF">
              <w:rPr>
                <w:color w:val="000000" w:themeColor="text1"/>
                <w:sz w:val="26"/>
                <w:szCs w:val="26"/>
              </w:rPr>
              <w:t xml:space="preserve"> (дорожные знаки: 3.27 «Остановка запрещена» с табличками 8.24 «Работает эвакуатор» и 8.4.11 «Кроме вида транспортного средства»).</w:t>
            </w:r>
          </w:p>
        </w:tc>
      </w:tr>
      <w:tr w:rsidR="0081601E" w:rsidRPr="00830BAF" w:rsidTr="009A445E">
        <w:trPr>
          <w:trHeight w:val="70"/>
        </w:trPr>
        <w:tc>
          <w:tcPr>
            <w:tcW w:w="851" w:type="dxa"/>
          </w:tcPr>
          <w:p w:rsidR="0081601E" w:rsidRPr="00830BAF" w:rsidRDefault="009A445E" w:rsidP="001D09D1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1.10</w:t>
            </w:r>
            <w:r w:rsidR="001D09D1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498" w:type="dxa"/>
          </w:tcPr>
          <w:p w:rsidR="0081601E" w:rsidRPr="00830BAF" w:rsidRDefault="0081601E" w:rsidP="0081601E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Вопрос № 1</w:t>
            </w:r>
            <w:r w:rsidR="009A445E" w:rsidRPr="00830BAF">
              <w:rPr>
                <w:color w:val="000000" w:themeColor="text1"/>
                <w:sz w:val="26"/>
                <w:szCs w:val="26"/>
              </w:rPr>
              <w:t>0</w:t>
            </w:r>
            <w:r w:rsidR="001D09D1">
              <w:rPr>
                <w:color w:val="000000" w:themeColor="text1"/>
                <w:sz w:val="26"/>
                <w:szCs w:val="26"/>
              </w:rPr>
              <w:t>8</w:t>
            </w:r>
            <w:r w:rsidRPr="00830BAF">
              <w:rPr>
                <w:color w:val="000000" w:themeColor="text1"/>
                <w:sz w:val="26"/>
                <w:szCs w:val="26"/>
              </w:rPr>
              <w:t xml:space="preserve"> – Организация дорожного движения на территории квартала </w:t>
            </w:r>
            <w:r w:rsidRPr="00830BAF">
              <w:rPr>
                <w:color w:val="000000" w:themeColor="text1"/>
                <w:sz w:val="26"/>
                <w:szCs w:val="26"/>
              </w:rPr>
              <w:br/>
              <w:t xml:space="preserve">75 района Хорошево-Мневники. Проезд к дому 9, корп.2 </w:t>
            </w:r>
          </w:p>
          <w:p w:rsidR="0081601E" w:rsidRPr="00830BAF" w:rsidRDefault="0081601E" w:rsidP="0081601E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color w:val="000000" w:themeColor="text1"/>
                <w:sz w:val="26"/>
                <w:szCs w:val="26"/>
              </w:rPr>
              <w:t xml:space="preserve"> – Обращения граждан № </w:t>
            </w:r>
            <w:r w:rsidRPr="00830BAF">
              <w:rPr>
                <w:rFonts w:eastAsiaTheme="minorEastAsia"/>
                <w:color w:val="000000" w:themeColor="text1"/>
                <w:sz w:val="26"/>
                <w:szCs w:val="26"/>
              </w:rPr>
              <w:t>04-03-1497/21</w:t>
            </w:r>
            <w:r w:rsidRPr="00830BAF">
              <w:rPr>
                <w:color w:val="000000" w:themeColor="text1"/>
                <w:sz w:val="26"/>
                <w:szCs w:val="26"/>
              </w:rPr>
              <w:t>.</w:t>
            </w:r>
          </w:p>
          <w:p w:rsidR="00042B80" w:rsidRPr="00830BAF" w:rsidRDefault="0081601E" w:rsidP="0081601E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 xml:space="preserve">Приняты решения: </w:t>
            </w:r>
            <w:r w:rsidR="00042B80" w:rsidRPr="00830BAF">
              <w:rPr>
                <w:color w:val="000000" w:themeColor="text1"/>
                <w:sz w:val="26"/>
                <w:szCs w:val="26"/>
              </w:rPr>
              <w:t>Управе района доработать вопрос организации дорожного движения по указанному адресу.</w:t>
            </w:r>
          </w:p>
          <w:p w:rsidR="00042B80" w:rsidRPr="00830BAF" w:rsidRDefault="00042B80" w:rsidP="0081601E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 xml:space="preserve">Обеспечить разработку проектной документации на размещение дорожных знаков. </w:t>
            </w:r>
          </w:p>
          <w:p w:rsidR="00042B80" w:rsidRPr="00830BAF" w:rsidRDefault="00042B80" w:rsidP="00042B80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Представить информацию о дорожных знаках установленных строительными организациями и наличии проектной документации.</w:t>
            </w:r>
          </w:p>
        </w:tc>
      </w:tr>
      <w:tr w:rsidR="0081601E" w:rsidRPr="00830BAF" w:rsidTr="009A445E">
        <w:trPr>
          <w:trHeight w:val="70"/>
        </w:trPr>
        <w:tc>
          <w:tcPr>
            <w:tcW w:w="851" w:type="dxa"/>
          </w:tcPr>
          <w:p w:rsidR="0081601E" w:rsidRPr="00830BAF" w:rsidRDefault="009A445E" w:rsidP="001D09D1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1.10</w:t>
            </w:r>
            <w:r w:rsidR="001D09D1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498" w:type="dxa"/>
          </w:tcPr>
          <w:p w:rsidR="000E3D19" w:rsidRPr="00830BAF" w:rsidRDefault="000E3D19" w:rsidP="000E3D19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Вопрос № 1</w:t>
            </w:r>
            <w:r w:rsidR="009A445E" w:rsidRPr="00830BAF">
              <w:rPr>
                <w:color w:val="000000" w:themeColor="text1"/>
                <w:sz w:val="26"/>
                <w:szCs w:val="26"/>
              </w:rPr>
              <w:t>0</w:t>
            </w:r>
            <w:r w:rsidR="001D09D1">
              <w:rPr>
                <w:color w:val="000000" w:themeColor="text1"/>
                <w:sz w:val="26"/>
                <w:szCs w:val="26"/>
              </w:rPr>
              <w:t>9</w:t>
            </w:r>
            <w:r w:rsidRPr="00830BAF">
              <w:rPr>
                <w:color w:val="000000" w:themeColor="text1"/>
                <w:sz w:val="26"/>
                <w:szCs w:val="26"/>
              </w:rPr>
              <w:t xml:space="preserve"> – Установка дорожного сферического зеркала на ул. Народного Ополчения в районе пересечения с ул. Берзарина (разворот в сторону проспекта Маршала Жукова).</w:t>
            </w:r>
          </w:p>
          <w:p w:rsidR="000E3D19" w:rsidRPr="00830BAF" w:rsidRDefault="000E3D19" w:rsidP="000E3D19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color w:val="000000" w:themeColor="text1"/>
                <w:sz w:val="26"/>
                <w:szCs w:val="26"/>
              </w:rPr>
              <w:t xml:space="preserve"> – Обращения граждан № 12-04-1298/22.</w:t>
            </w:r>
          </w:p>
          <w:p w:rsidR="0081601E" w:rsidRPr="00830BAF" w:rsidRDefault="000E3D19" w:rsidP="000E3D19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 xml:space="preserve">Приняты решения: Управе района Хорошево-Мневники доработать вопрос установки дорожного сферического зеркала и улучшения видимости </w:t>
            </w:r>
            <w:r w:rsidR="00CC6C87">
              <w:rPr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color w:val="000000" w:themeColor="text1"/>
                <w:sz w:val="26"/>
                <w:szCs w:val="26"/>
              </w:rPr>
              <w:lastRenderedPageBreak/>
              <w:t>по указанному адресу.</w:t>
            </w:r>
          </w:p>
        </w:tc>
      </w:tr>
      <w:tr w:rsidR="0081601E" w:rsidRPr="00830BAF" w:rsidTr="009A445E">
        <w:trPr>
          <w:trHeight w:val="70"/>
        </w:trPr>
        <w:tc>
          <w:tcPr>
            <w:tcW w:w="851" w:type="dxa"/>
          </w:tcPr>
          <w:p w:rsidR="0081601E" w:rsidRPr="00830BAF" w:rsidRDefault="009A445E" w:rsidP="001D09D1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lastRenderedPageBreak/>
              <w:t>1.1</w:t>
            </w:r>
            <w:r w:rsidR="001D09D1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498" w:type="dxa"/>
          </w:tcPr>
          <w:p w:rsidR="00E24935" w:rsidRPr="00830BAF" w:rsidRDefault="00E24935" w:rsidP="00E24935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Вопрос № </w:t>
            </w:r>
            <w:r w:rsidR="009A445E" w:rsidRPr="00830BAF">
              <w:rPr>
                <w:sz w:val="26"/>
                <w:szCs w:val="26"/>
              </w:rPr>
              <w:t>1</w:t>
            </w:r>
            <w:r w:rsidR="001D09D1">
              <w:rPr>
                <w:sz w:val="26"/>
                <w:szCs w:val="26"/>
              </w:rPr>
              <w:t>10</w:t>
            </w:r>
            <w:r w:rsidRPr="00830BAF">
              <w:rPr>
                <w:sz w:val="26"/>
                <w:szCs w:val="26"/>
              </w:rPr>
              <w:t xml:space="preserve"> – Повышение безопасности дорожного движения по адресу: ул. </w:t>
            </w:r>
            <w:r w:rsidR="003C0F7A" w:rsidRPr="00830BAF">
              <w:rPr>
                <w:sz w:val="26"/>
                <w:szCs w:val="26"/>
              </w:rPr>
              <w:t xml:space="preserve">Академика Бочвара, </w:t>
            </w:r>
            <w:r w:rsidRPr="00830BAF">
              <w:rPr>
                <w:sz w:val="26"/>
                <w:szCs w:val="26"/>
              </w:rPr>
              <w:t>д. 10</w:t>
            </w:r>
            <w:r w:rsidR="00C50533" w:rsidRPr="00830BAF">
              <w:rPr>
                <w:sz w:val="26"/>
                <w:szCs w:val="26"/>
              </w:rPr>
              <w:t>.</w:t>
            </w:r>
          </w:p>
          <w:p w:rsidR="00E24935" w:rsidRPr="00830BAF" w:rsidRDefault="00E24935" w:rsidP="00E24935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Вынесен: ГИБДД. </w:t>
            </w:r>
          </w:p>
          <w:p w:rsidR="003C0F7A" w:rsidRPr="00830BAF" w:rsidRDefault="00E24935" w:rsidP="00E24935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Принятые решения: </w:t>
            </w:r>
            <w:r w:rsidR="003C0F7A" w:rsidRPr="00830BAF">
              <w:rPr>
                <w:sz w:val="26"/>
                <w:szCs w:val="26"/>
              </w:rPr>
              <w:t>Целесообразна установка контрастного освещения и ликвидация парковочного места перед пешеходным переходом для обеспечения видимости участников движения.</w:t>
            </w:r>
          </w:p>
          <w:p w:rsidR="00E24935" w:rsidRPr="00830BAF" w:rsidRDefault="00E24935" w:rsidP="00E24935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ГКУ ЦОДД </w:t>
            </w:r>
            <w:r w:rsidR="003C0F7A" w:rsidRPr="00830BAF">
              <w:rPr>
                <w:sz w:val="26"/>
                <w:szCs w:val="26"/>
              </w:rPr>
              <w:t>в</w:t>
            </w:r>
            <w:r w:rsidRPr="00830BAF">
              <w:rPr>
                <w:sz w:val="26"/>
                <w:szCs w:val="26"/>
              </w:rPr>
              <w:t xml:space="preserve">ключить пешеходный переход по </w:t>
            </w:r>
            <w:r w:rsidR="003C0F7A" w:rsidRPr="00830BAF">
              <w:rPr>
                <w:sz w:val="26"/>
                <w:szCs w:val="26"/>
              </w:rPr>
              <w:t xml:space="preserve"> указанному </w:t>
            </w:r>
            <w:r w:rsidRPr="00830BAF">
              <w:rPr>
                <w:sz w:val="26"/>
                <w:szCs w:val="26"/>
              </w:rPr>
              <w:t>адресу</w:t>
            </w:r>
            <w:proofErr w:type="gramStart"/>
            <w:r w:rsidR="003C0F7A" w:rsidRPr="00830BAF">
              <w:rPr>
                <w:sz w:val="26"/>
                <w:szCs w:val="26"/>
              </w:rPr>
              <w:t>.</w:t>
            </w:r>
            <w:proofErr w:type="gramEnd"/>
            <w:r w:rsidRPr="00830BAF">
              <w:rPr>
                <w:sz w:val="26"/>
                <w:szCs w:val="26"/>
              </w:rPr>
              <w:t xml:space="preserve"> </w:t>
            </w:r>
            <w:r w:rsidRPr="00830BAF">
              <w:rPr>
                <w:sz w:val="26"/>
                <w:szCs w:val="26"/>
              </w:rPr>
              <w:br/>
            </w:r>
            <w:proofErr w:type="gramStart"/>
            <w:r w:rsidRPr="00830BAF">
              <w:rPr>
                <w:sz w:val="26"/>
                <w:szCs w:val="26"/>
              </w:rPr>
              <w:t>в</w:t>
            </w:r>
            <w:proofErr w:type="gramEnd"/>
            <w:r w:rsidRPr="00830BAF">
              <w:rPr>
                <w:sz w:val="26"/>
                <w:szCs w:val="26"/>
              </w:rPr>
              <w:t xml:space="preserve"> перечень мест для установки контрастного освещения.</w:t>
            </w:r>
          </w:p>
          <w:p w:rsidR="0081601E" w:rsidRPr="00B661EF" w:rsidRDefault="003C0F7A" w:rsidP="003C0F7A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>Предусмотреть внесение изменений в проектную документацию в части ликвидации парковочного места перед пешеходным переходом.</w:t>
            </w:r>
          </w:p>
        </w:tc>
      </w:tr>
      <w:tr w:rsidR="00C50533" w:rsidRPr="00830BAF" w:rsidTr="009A445E">
        <w:trPr>
          <w:trHeight w:val="70"/>
        </w:trPr>
        <w:tc>
          <w:tcPr>
            <w:tcW w:w="851" w:type="dxa"/>
          </w:tcPr>
          <w:p w:rsidR="00C50533" w:rsidRPr="00830BAF" w:rsidRDefault="009A445E" w:rsidP="001D09D1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1.11</w:t>
            </w:r>
            <w:r w:rsidR="001D09D1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498" w:type="dxa"/>
          </w:tcPr>
          <w:p w:rsidR="00C50533" w:rsidRPr="00830BAF" w:rsidRDefault="00C50533" w:rsidP="00C50533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Вопрос № </w:t>
            </w:r>
            <w:r w:rsidR="009A445E" w:rsidRPr="00830BAF">
              <w:rPr>
                <w:sz w:val="26"/>
                <w:szCs w:val="26"/>
              </w:rPr>
              <w:t>11</w:t>
            </w:r>
            <w:r w:rsidR="001D09D1">
              <w:rPr>
                <w:sz w:val="26"/>
                <w:szCs w:val="26"/>
              </w:rPr>
              <w:t>1</w:t>
            </w:r>
            <w:r w:rsidRPr="00830BAF">
              <w:rPr>
                <w:sz w:val="26"/>
                <w:szCs w:val="26"/>
              </w:rPr>
              <w:t xml:space="preserve"> – Размещение ярмарки выходного дня на проезде за торговым центром Щука по адресу: ул. Щукинская, д.42.</w:t>
            </w:r>
          </w:p>
          <w:p w:rsidR="00C50533" w:rsidRPr="00830BAF" w:rsidRDefault="00C50533" w:rsidP="00C50533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 xml:space="preserve">Вынесен: Префектура. </w:t>
            </w:r>
          </w:p>
          <w:p w:rsidR="00C50533" w:rsidRPr="00830BAF" w:rsidRDefault="00C50533" w:rsidP="00C50533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>Принятые решения: Размещение ярмарки выходного дня по указанному адресу целесообразно.</w:t>
            </w:r>
          </w:p>
          <w:p w:rsidR="00C50533" w:rsidRPr="00830BAF" w:rsidRDefault="006351DB" w:rsidP="00C50533">
            <w:pPr>
              <w:rPr>
                <w:sz w:val="26"/>
                <w:szCs w:val="26"/>
              </w:rPr>
            </w:pPr>
            <w:r w:rsidRPr="00830BAF">
              <w:rPr>
                <w:sz w:val="26"/>
                <w:szCs w:val="26"/>
              </w:rPr>
              <w:t>Для обеспечения безопасностям дорожного движения целесообразно размещение  малых архитектурных форм или бетонных блоков на участке проезда при условии обеспечения транспортной доступности торгового центра.</w:t>
            </w:r>
          </w:p>
        </w:tc>
      </w:tr>
      <w:tr w:rsidR="0081601E" w:rsidRPr="00830BAF" w:rsidTr="009A445E">
        <w:trPr>
          <w:trHeight w:val="70"/>
        </w:trPr>
        <w:tc>
          <w:tcPr>
            <w:tcW w:w="851" w:type="dxa"/>
          </w:tcPr>
          <w:p w:rsidR="0081601E" w:rsidRPr="00830BAF" w:rsidRDefault="009A445E" w:rsidP="001D09D1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1.11</w:t>
            </w:r>
            <w:r w:rsidR="001D09D1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498" w:type="dxa"/>
          </w:tcPr>
          <w:p w:rsidR="00F56FD7" w:rsidRPr="00830BAF" w:rsidRDefault="00F56FD7" w:rsidP="00F56FD7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 xml:space="preserve">Вопрос № </w:t>
            </w:r>
            <w:r w:rsidR="009A445E" w:rsidRPr="00830BAF">
              <w:rPr>
                <w:color w:val="000000" w:themeColor="text1"/>
                <w:sz w:val="26"/>
                <w:szCs w:val="26"/>
              </w:rPr>
              <w:t>11</w:t>
            </w:r>
            <w:r w:rsidR="001D09D1">
              <w:rPr>
                <w:color w:val="000000" w:themeColor="text1"/>
                <w:sz w:val="26"/>
                <w:szCs w:val="26"/>
              </w:rPr>
              <w:t>2</w:t>
            </w:r>
            <w:r w:rsidRPr="00830BAF">
              <w:rPr>
                <w:color w:val="000000" w:themeColor="text1"/>
                <w:sz w:val="26"/>
                <w:szCs w:val="26"/>
              </w:rPr>
              <w:t xml:space="preserve"> – Упорядочение парковочного пространства и  организация дорожного движения на территории, прилегающей к д. 15 по Химкинскому бульвару.</w:t>
            </w:r>
          </w:p>
          <w:p w:rsidR="00F56FD7" w:rsidRPr="00830BAF" w:rsidRDefault="00F56FD7" w:rsidP="00F56FD7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color w:val="000000" w:themeColor="text1"/>
                <w:sz w:val="26"/>
                <w:szCs w:val="26"/>
              </w:rPr>
              <w:t xml:space="preserve"> – Обращение ГКУ «АМПП» № 12-05-13807/21.</w:t>
            </w:r>
          </w:p>
          <w:p w:rsidR="00F56FD7" w:rsidRPr="00830BAF" w:rsidRDefault="00F56FD7" w:rsidP="00F56FD7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Принятые решения:</w:t>
            </w:r>
            <w:r w:rsidR="00CC6C8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30BAF">
              <w:rPr>
                <w:color w:val="000000" w:themeColor="text1"/>
                <w:sz w:val="26"/>
                <w:szCs w:val="26"/>
              </w:rPr>
              <w:t xml:space="preserve">Установка дорожных знаков в настоящее время нецелесообразна. </w:t>
            </w:r>
          </w:p>
          <w:p w:rsidR="00F56FD7" w:rsidRPr="00830BAF" w:rsidRDefault="00F56FD7" w:rsidP="00F56FD7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Целесообразна реконструкция территории.</w:t>
            </w:r>
          </w:p>
          <w:p w:rsidR="0081601E" w:rsidRPr="00830BAF" w:rsidRDefault="00F56FD7" w:rsidP="00F56FD7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 xml:space="preserve">Управе района Южное Тушино с учетом разработки проектной документации предусмотреть реконструкцию данной территории для разделения транспортных </w:t>
            </w:r>
            <w:r w:rsidR="00CC6C87">
              <w:rPr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color w:val="000000" w:themeColor="text1"/>
                <w:sz w:val="26"/>
                <w:szCs w:val="26"/>
              </w:rPr>
              <w:t>и пешеходных потоков.</w:t>
            </w:r>
          </w:p>
        </w:tc>
      </w:tr>
      <w:tr w:rsidR="0081601E" w:rsidRPr="00830BAF" w:rsidTr="009A445E">
        <w:trPr>
          <w:trHeight w:val="70"/>
        </w:trPr>
        <w:tc>
          <w:tcPr>
            <w:tcW w:w="851" w:type="dxa"/>
          </w:tcPr>
          <w:p w:rsidR="0081601E" w:rsidRPr="00830BAF" w:rsidRDefault="009A445E" w:rsidP="001D09D1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1.11</w:t>
            </w:r>
            <w:r w:rsidR="001D09D1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498" w:type="dxa"/>
          </w:tcPr>
          <w:p w:rsidR="00662711" w:rsidRPr="00830BAF" w:rsidRDefault="00662711" w:rsidP="00662711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 xml:space="preserve">Вопрос № </w:t>
            </w:r>
            <w:r w:rsidR="009A445E" w:rsidRPr="00830BAF">
              <w:rPr>
                <w:color w:val="000000" w:themeColor="text1"/>
                <w:sz w:val="26"/>
                <w:szCs w:val="26"/>
              </w:rPr>
              <w:t>11</w:t>
            </w:r>
            <w:r w:rsidR="001D09D1">
              <w:rPr>
                <w:color w:val="000000" w:themeColor="text1"/>
                <w:sz w:val="26"/>
                <w:szCs w:val="26"/>
              </w:rPr>
              <w:t>3</w:t>
            </w:r>
            <w:r w:rsidRPr="00830BAF">
              <w:rPr>
                <w:color w:val="000000" w:themeColor="text1"/>
                <w:sz w:val="26"/>
                <w:szCs w:val="26"/>
              </w:rPr>
              <w:t xml:space="preserve"> – Упорядочение парковочного пространства </w:t>
            </w:r>
            <w:r w:rsidR="00384B12" w:rsidRPr="00830BAF">
              <w:rPr>
                <w:color w:val="000000" w:themeColor="text1"/>
                <w:sz w:val="26"/>
                <w:szCs w:val="26"/>
              </w:rPr>
              <w:t>по адресу: ул. Фабрициуса, д.21.</w:t>
            </w:r>
          </w:p>
          <w:p w:rsidR="00662711" w:rsidRPr="00830BAF" w:rsidRDefault="007E36B3" w:rsidP="00662711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color w:val="000000" w:themeColor="text1"/>
                <w:sz w:val="26"/>
                <w:szCs w:val="26"/>
              </w:rPr>
              <w:t xml:space="preserve"> – Обращения граждан № 12-04-1606/22</w:t>
            </w:r>
            <w:r w:rsidR="00662711" w:rsidRPr="00830BAF">
              <w:rPr>
                <w:color w:val="000000" w:themeColor="text1"/>
                <w:sz w:val="26"/>
                <w:szCs w:val="26"/>
              </w:rPr>
              <w:t>.</w:t>
            </w:r>
          </w:p>
          <w:p w:rsidR="007E36B3" w:rsidRPr="00830BAF" w:rsidRDefault="00662711" w:rsidP="007E36B3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Принятые решения:</w:t>
            </w:r>
            <w:r w:rsidR="00CC6C87">
              <w:rPr>
                <w:color w:val="000000" w:themeColor="text1"/>
                <w:sz w:val="26"/>
                <w:szCs w:val="26"/>
              </w:rPr>
              <w:t xml:space="preserve"> </w:t>
            </w:r>
            <w:r w:rsidR="007E36B3" w:rsidRPr="00830BAF">
              <w:rPr>
                <w:color w:val="000000" w:themeColor="text1"/>
                <w:sz w:val="26"/>
                <w:szCs w:val="26"/>
              </w:rPr>
              <w:t>Управе района дополнительно проработать вопрос организации парковочного пространства по указанному адресу с участием ГКУ ЦОДД, МАДИ и представителей образовательного учреждения.</w:t>
            </w:r>
          </w:p>
        </w:tc>
      </w:tr>
      <w:tr w:rsidR="0081601E" w:rsidRPr="00830BAF" w:rsidTr="009A445E">
        <w:trPr>
          <w:trHeight w:val="70"/>
        </w:trPr>
        <w:tc>
          <w:tcPr>
            <w:tcW w:w="851" w:type="dxa"/>
          </w:tcPr>
          <w:p w:rsidR="0081601E" w:rsidRPr="00830BAF" w:rsidRDefault="009A445E" w:rsidP="001D09D1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1.11</w:t>
            </w:r>
            <w:r w:rsidR="001D09D1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498" w:type="dxa"/>
          </w:tcPr>
          <w:p w:rsidR="007E36B3" w:rsidRPr="00830BAF" w:rsidRDefault="007E36B3" w:rsidP="007E36B3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 xml:space="preserve">Вопрос № </w:t>
            </w:r>
            <w:r w:rsidR="009A445E" w:rsidRPr="00830BAF">
              <w:rPr>
                <w:color w:val="000000" w:themeColor="text1"/>
                <w:sz w:val="26"/>
                <w:szCs w:val="26"/>
              </w:rPr>
              <w:t>11</w:t>
            </w:r>
            <w:r w:rsidR="001D09D1">
              <w:rPr>
                <w:color w:val="000000" w:themeColor="text1"/>
                <w:sz w:val="26"/>
                <w:szCs w:val="26"/>
              </w:rPr>
              <w:t>4</w:t>
            </w:r>
            <w:r w:rsidRPr="00830BAF">
              <w:rPr>
                <w:color w:val="000000" w:themeColor="text1"/>
                <w:sz w:val="26"/>
                <w:szCs w:val="26"/>
              </w:rPr>
              <w:t xml:space="preserve"> – Оборудование нерегулируемого пешеходного перехода по адресу: Походный проезд, д.9 контрастным освещением.</w:t>
            </w:r>
          </w:p>
          <w:p w:rsidR="007E36B3" w:rsidRPr="00830BAF" w:rsidRDefault="007E36B3" w:rsidP="007E36B3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color w:val="000000" w:themeColor="text1"/>
                <w:sz w:val="26"/>
                <w:szCs w:val="26"/>
              </w:rPr>
              <w:t xml:space="preserve"> – Управа района.</w:t>
            </w:r>
          </w:p>
          <w:p w:rsidR="007E36B3" w:rsidRPr="00830BAF" w:rsidRDefault="007E36B3" w:rsidP="007E36B3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Принятые решения:</w:t>
            </w:r>
            <w:r w:rsidRPr="00830BAF">
              <w:rPr>
                <w:color w:val="000000" w:themeColor="text1"/>
                <w:sz w:val="26"/>
                <w:szCs w:val="26"/>
                <w:lang w:eastAsia="en-US"/>
              </w:rPr>
              <w:t xml:space="preserve"> Целесообразно устан</w:t>
            </w:r>
            <w:r w:rsidR="00437DE7" w:rsidRPr="00830BAF">
              <w:rPr>
                <w:color w:val="000000" w:themeColor="text1"/>
                <w:sz w:val="26"/>
                <w:szCs w:val="26"/>
                <w:lang w:eastAsia="en-US"/>
              </w:rPr>
              <w:t>о</w:t>
            </w:r>
            <w:r w:rsidRPr="00830BAF">
              <w:rPr>
                <w:color w:val="000000" w:themeColor="text1"/>
                <w:sz w:val="26"/>
                <w:szCs w:val="26"/>
                <w:lang w:eastAsia="en-US"/>
              </w:rPr>
              <w:t>в</w:t>
            </w:r>
            <w:r w:rsidR="00437DE7" w:rsidRPr="00830BAF">
              <w:rPr>
                <w:color w:val="000000" w:themeColor="text1"/>
                <w:sz w:val="26"/>
                <w:szCs w:val="26"/>
                <w:lang w:eastAsia="en-US"/>
              </w:rPr>
              <w:t>к</w:t>
            </w:r>
            <w:r w:rsidRPr="00830BAF">
              <w:rPr>
                <w:color w:val="000000" w:themeColor="text1"/>
                <w:sz w:val="26"/>
                <w:szCs w:val="26"/>
                <w:lang w:eastAsia="en-US"/>
              </w:rPr>
              <w:t>а дополнительного контрастного освещения.</w:t>
            </w:r>
          </w:p>
          <w:p w:rsidR="0081601E" w:rsidRPr="00830BAF" w:rsidRDefault="007E36B3" w:rsidP="007E36B3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830BAF">
              <w:rPr>
                <w:color w:val="000000" w:themeColor="text1"/>
                <w:sz w:val="26"/>
                <w:szCs w:val="26"/>
                <w:lang w:eastAsia="en-US"/>
              </w:rPr>
              <w:t>ГКУ ЦОДД включить указанный адрес в перечень мест установки контрастного освещения.</w:t>
            </w:r>
          </w:p>
        </w:tc>
      </w:tr>
      <w:tr w:rsidR="0081601E" w:rsidRPr="00830BAF" w:rsidTr="009A445E">
        <w:trPr>
          <w:trHeight w:val="70"/>
        </w:trPr>
        <w:tc>
          <w:tcPr>
            <w:tcW w:w="851" w:type="dxa"/>
          </w:tcPr>
          <w:p w:rsidR="0081601E" w:rsidRPr="00830BAF" w:rsidRDefault="009A445E" w:rsidP="001D09D1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1.11</w:t>
            </w:r>
            <w:r w:rsidR="001D09D1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498" w:type="dxa"/>
          </w:tcPr>
          <w:p w:rsidR="00437DE7" w:rsidRPr="00830BAF" w:rsidRDefault="00437DE7" w:rsidP="00437DE7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 xml:space="preserve">Вопрос № </w:t>
            </w:r>
            <w:r w:rsidR="009A445E" w:rsidRPr="00830BAF">
              <w:rPr>
                <w:color w:val="000000" w:themeColor="text1"/>
                <w:sz w:val="26"/>
                <w:szCs w:val="26"/>
              </w:rPr>
              <w:t>11</w:t>
            </w:r>
            <w:r w:rsidR="001D09D1">
              <w:rPr>
                <w:color w:val="000000" w:themeColor="text1"/>
                <w:sz w:val="26"/>
                <w:szCs w:val="26"/>
              </w:rPr>
              <w:t>5</w:t>
            </w:r>
            <w:r w:rsidRPr="00830BAF">
              <w:rPr>
                <w:color w:val="000000" w:themeColor="text1"/>
                <w:sz w:val="26"/>
                <w:szCs w:val="26"/>
              </w:rPr>
              <w:t xml:space="preserve"> – Оборудование нерегулируемого пешеходного перехода </w:t>
            </w:r>
            <w:r w:rsidRPr="00830BAF">
              <w:rPr>
                <w:color w:val="000000" w:themeColor="text1"/>
                <w:sz w:val="26"/>
                <w:szCs w:val="26"/>
              </w:rPr>
              <w:br/>
              <w:t>по адресу: проезд Донелайтиса, д.34 контрастным освещением.</w:t>
            </w:r>
          </w:p>
          <w:p w:rsidR="00437DE7" w:rsidRPr="00830BAF" w:rsidRDefault="00437DE7" w:rsidP="00437DE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color w:val="000000" w:themeColor="text1"/>
                <w:sz w:val="26"/>
                <w:szCs w:val="26"/>
              </w:rPr>
              <w:t xml:space="preserve"> – Управа района.</w:t>
            </w:r>
          </w:p>
          <w:p w:rsidR="00437DE7" w:rsidRPr="00830BAF" w:rsidRDefault="00437DE7" w:rsidP="00437DE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Принятые решения:</w:t>
            </w:r>
            <w:r w:rsidRPr="00830BAF">
              <w:rPr>
                <w:color w:val="000000" w:themeColor="text1"/>
                <w:sz w:val="26"/>
                <w:szCs w:val="26"/>
                <w:lang w:eastAsia="en-US"/>
              </w:rPr>
              <w:t xml:space="preserve"> Целесообразно установка дополнительного контрастного освещения.</w:t>
            </w:r>
          </w:p>
          <w:p w:rsidR="00437DE7" w:rsidRPr="00830BAF" w:rsidRDefault="00437DE7" w:rsidP="00437DE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830BAF">
              <w:rPr>
                <w:color w:val="000000" w:themeColor="text1"/>
                <w:sz w:val="26"/>
                <w:szCs w:val="26"/>
                <w:lang w:eastAsia="en-US"/>
              </w:rPr>
              <w:t>Размещение искусственных неровностей нецелесообразно.</w:t>
            </w:r>
          </w:p>
          <w:p w:rsidR="0081601E" w:rsidRPr="00830BAF" w:rsidRDefault="00437DE7" w:rsidP="00437DE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830BAF">
              <w:rPr>
                <w:color w:val="000000" w:themeColor="text1"/>
                <w:sz w:val="26"/>
                <w:szCs w:val="26"/>
                <w:lang w:eastAsia="en-US"/>
              </w:rPr>
              <w:t>ГКУ ЦОДД включить указанный адрес в перечень мест установки контрастного освещения.</w:t>
            </w:r>
          </w:p>
        </w:tc>
      </w:tr>
      <w:tr w:rsidR="00F13432" w:rsidRPr="00830BAF" w:rsidTr="00F13432">
        <w:tblPrEx>
          <w:tblLook w:val="0400" w:firstRow="0" w:lastRow="0" w:firstColumn="0" w:lastColumn="0" w:noHBand="0" w:noVBand="1"/>
        </w:tblPrEx>
        <w:trPr>
          <w:trHeight w:val="132"/>
        </w:trPr>
        <w:tc>
          <w:tcPr>
            <w:tcW w:w="851" w:type="dxa"/>
          </w:tcPr>
          <w:p w:rsidR="00F13432" w:rsidRPr="00830BAF" w:rsidRDefault="00F13432" w:rsidP="001D09D1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lastRenderedPageBreak/>
              <w:t>1.11</w:t>
            </w:r>
            <w:r w:rsidR="001D09D1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498" w:type="dxa"/>
          </w:tcPr>
          <w:p w:rsidR="00F13432" w:rsidRPr="00830BAF" w:rsidRDefault="00F13432" w:rsidP="00F13432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Вопрос № 1</w:t>
            </w:r>
            <w:r>
              <w:rPr>
                <w:color w:val="000000" w:themeColor="text1"/>
                <w:sz w:val="26"/>
                <w:szCs w:val="26"/>
              </w:rPr>
              <w:t>1</w:t>
            </w:r>
            <w:r w:rsidR="001D09D1">
              <w:rPr>
                <w:color w:val="000000" w:themeColor="text1"/>
                <w:sz w:val="26"/>
                <w:szCs w:val="26"/>
              </w:rPr>
              <w:t>6</w:t>
            </w:r>
            <w:r w:rsidRPr="00830BAF">
              <w:rPr>
                <w:color w:val="000000" w:themeColor="text1"/>
                <w:sz w:val="26"/>
                <w:szCs w:val="26"/>
              </w:rPr>
              <w:t xml:space="preserve"> – Согласование схемы организации дорожного движения по адресу: ул. Большая Набережная от д.13 до д.21.</w:t>
            </w:r>
          </w:p>
          <w:p w:rsidR="00F13432" w:rsidRPr="00830BAF" w:rsidRDefault="00F13432" w:rsidP="00F13432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color w:val="000000" w:themeColor="text1"/>
                <w:sz w:val="26"/>
                <w:szCs w:val="26"/>
              </w:rPr>
              <w:t xml:space="preserve"> – Управа района.</w:t>
            </w:r>
          </w:p>
          <w:p w:rsidR="00F13432" w:rsidRPr="00830BAF" w:rsidRDefault="00F13432" w:rsidP="00F13432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Принятые решения:</w:t>
            </w:r>
            <w:r w:rsidR="00CC6C8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30BAF">
              <w:rPr>
                <w:color w:val="000000" w:themeColor="text1"/>
                <w:sz w:val="26"/>
                <w:szCs w:val="26"/>
              </w:rPr>
              <w:t>Целесообразна установка дорожных знаков 3.27 «Остановка запрещена», 8.24 «Работает эвакуатор» и 8.2.3 «Зона действия».</w:t>
            </w:r>
          </w:p>
          <w:p w:rsidR="00F13432" w:rsidRPr="00830BAF" w:rsidRDefault="00F13432" w:rsidP="00F13432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 xml:space="preserve">Управе района Покровское-Стрешнево организовать информирование </w:t>
            </w:r>
            <w:r w:rsidR="00CC6C87">
              <w:rPr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color w:val="000000" w:themeColor="text1"/>
                <w:sz w:val="26"/>
                <w:szCs w:val="26"/>
              </w:rPr>
              <w:t xml:space="preserve">об изменении схемы дородного движения. </w:t>
            </w:r>
          </w:p>
          <w:p w:rsidR="00F13432" w:rsidRPr="00830BAF" w:rsidRDefault="00F13432" w:rsidP="00F13432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 xml:space="preserve">Через 20 дней после информирования об изменении схемы организации дорожного движения, выполнить мероприятия по размещению дорожных знаков </w:t>
            </w:r>
            <w:r w:rsidR="00CC6C87">
              <w:rPr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color w:val="000000" w:themeColor="text1"/>
                <w:sz w:val="26"/>
                <w:szCs w:val="26"/>
              </w:rPr>
              <w:t xml:space="preserve">и нанесению дорожной разметки в соответствии с утвержденной схемой </w:t>
            </w:r>
            <w:r w:rsidR="00CC6C87">
              <w:rPr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color w:val="000000" w:themeColor="text1"/>
                <w:sz w:val="26"/>
                <w:szCs w:val="26"/>
              </w:rPr>
              <w:t xml:space="preserve">при условии соблюдения требований ГОСТ </w:t>
            </w:r>
            <w:proofErr w:type="gramStart"/>
            <w:r w:rsidRPr="00830BAF">
              <w:rPr>
                <w:color w:val="000000" w:themeColor="text1"/>
                <w:sz w:val="26"/>
                <w:szCs w:val="26"/>
              </w:rPr>
              <w:t>Р</w:t>
            </w:r>
            <w:proofErr w:type="gramEnd"/>
            <w:r w:rsidRPr="00830BAF">
              <w:rPr>
                <w:color w:val="000000" w:themeColor="text1"/>
                <w:sz w:val="26"/>
                <w:szCs w:val="26"/>
              </w:rPr>
              <w:t xml:space="preserve"> 52289-2019.</w:t>
            </w:r>
          </w:p>
          <w:p w:rsidR="00F13432" w:rsidRPr="00830BAF" w:rsidRDefault="00F13432" w:rsidP="00F13432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Обеспечить хранение оформленной схемы организации дорожного движения в управе района и ГБУ «Жилищник района Покровское-Стрешнево».</w:t>
            </w:r>
          </w:p>
        </w:tc>
      </w:tr>
      <w:tr w:rsidR="00F13432" w:rsidRPr="00830BAF" w:rsidTr="00F13432">
        <w:tblPrEx>
          <w:tblLook w:val="0400" w:firstRow="0" w:lastRow="0" w:firstColumn="0" w:lastColumn="0" w:noHBand="0" w:noVBand="1"/>
        </w:tblPrEx>
        <w:trPr>
          <w:trHeight w:val="132"/>
        </w:trPr>
        <w:tc>
          <w:tcPr>
            <w:tcW w:w="851" w:type="dxa"/>
          </w:tcPr>
          <w:p w:rsidR="00F13432" w:rsidRPr="00830BAF" w:rsidRDefault="00F13432" w:rsidP="001D09D1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1.11</w:t>
            </w:r>
            <w:r w:rsidR="001D09D1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498" w:type="dxa"/>
          </w:tcPr>
          <w:p w:rsidR="00F13432" w:rsidRPr="00830BAF" w:rsidRDefault="00F13432" w:rsidP="00F13432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Вопрос № 11</w:t>
            </w:r>
            <w:r w:rsidR="001D09D1">
              <w:rPr>
                <w:color w:val="000000" w:themeColor="text1"/>
                <w:sz w:val="26"/>
                <w:szCs w:val="26"/>
              </w:rPr>
              <w:t>7</w:t>
            </w:r>
            <w:r w:rsidRPr="00830BAF">
              <w:rPr>
                <w:color w:val="000000" w:themeColor="text1"/>
                <w:sz w:val="26"/>
                <w:szCs w:val="26"/>
              </w:rPr>
              <w:t xml:space="preserve"> – Согласование схемы организации дорожного движения по адресу: Проектируемый проезд № 6227 (ул. Героев Панфиловцев, д. 1, д. 3).</w:t>
            </w:r>
          </w:p>
          <w:p w:rsidR="00F13432" w:rsidRPr="00830BAF" w:rsidRDefault="00F13432" w:rsidP="00F13432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color w:val="000000" w:themeColor="text1"/>
                <w:sz w:val="26"/>
                <w:szCs w:val="26"/>
              </w:rPr>
              <w:t xml:space="preserve"> – Управа района.</w:t>
            </w:r>
          </w:p>
          <w:p w:rsidR="00F13432" w:rsidRPr="00830BAF" w:rsidRDefault="00F13432" w:rsidP="00F13432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Принятые решения:</w:t>
            </w:r>
            <w:r w:rsidR="00CC6C8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30BAF">
              <w:rPr>
                <w:color w:val="000000" w:themeColor="text1"/>
                <w:sz w:val="26"/>
                <w:szCs w:val="26"/>
              </w:rPr>
              <w:t xml:space="preserve">Целесообразна установка дорожных знаков 3.27 «Остановка запрещена» с табличками 8.24 «Работает эвакуатор» и 8.2.2 «Зона действия» </w:t>
            </w:r>
            <w:r w:rsidR="00CC6C87">
              <w:rPr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color w:val="000000" w:themeColor="text1"/>
                <w:sz w:val="26"/>
                <w:szCs w:val="26"/>
              </w:rPr>
              <w:t>(20 м).</w:t>
            </w:r>
          </w:p>
          <w:p w:rsidR="00F13432" w:rsidRPr="00830BAF" w:rsidRDefault="00F13432" w:rsidP="00F13432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Согласовать схему организации дорожного движения.</w:t>
            </w:r>
          </w:p>
          <w:p w:rsidR="00F13432" w:rsidRPr="00830BAF" w:rsidRDefault="00F13432" w:rsidP="00F13432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 xml:space="preserve">Управе района Северное Тушино организовать информирование об изменении схемы дородного движения. </w:t>
            </w:r>
          </w:p>
          <w:p w:rsidR="00F13432" w:rsidRPr="00830BAF" w:rsidRDefault="00F13432" w:rsidP="00F13432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 xml:space="preserve">Через 20 дней после информирования об изменении схемы организации дорожного движения, выполнить мероприятия по размещению дорожных знаков и нанесению дорожной разметки в соответствии с утвержденной схемой при условии соблюдения требований ГОСТ </w:t>
            </w:r>
            <w:proofErr w:type="gramStart"/>
            <w:r w:rsidRPr="00830BAF">
              <w:rPr>
                <w:color w:val="000000" w:themeColor="text1"/>
                <w:sz w:val="26"/>
                <w:szCs w:val="26"/>
              </w:rPr>
              <w:t>Р</w:t>
            </w:r>
            <w:proofErr w:type="gramEnd"/>
            <w:r w:rsidRPr="00830BAF">
              <w:rPr>
                <w:color w:val="000000" w:themeColor="text1"/>
                <w:sz w:val="26"/>
                <w:szCs w:val="26"/>
              </w:rPr>
              <w:t xml:space="preserve"> 52289-2019.</w:t>
            </w:r>
          </w:p>
          <w:p w:rsidR="00F13432" w:rsidRPr="00830BAF" w:rsidRDefault="00F13432" w:rsidP="00F13432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Обеспечить хранение оформленной схемы организации дорожного движения в управе района и ГБУ «Жилищник района Северное Тушино».</w:t>
            </w:r>
          </w:p>
        </w:tc>
      </w:tr>
      <w:tr w:rsidR="00F13432" w:rsidRPr="00830BAF" w:rsidTr="009A445E">
        <w:tblPrEx>
          <w:tblLook w:val="0400" w:firstRow="0" w:lastRow="0" w:firstColumn="0" w:lastColumn="0" w:noHBand="0" w:noVBand="1"/>
        </w:tblPrEx>
        <w:trPr>
          <w:trHeight w:val="170"/>
        </w:trPr>
        <w:tc>
          <w:tcPr>
            <w:tcW w:w="851" w:type="dxa"/>
          </w:tcPr>
          <w:p w:rsidR="00F13432" w:rsidRPr="00830BAF" w:rsidRDefault="00F13432" w:rsidP="001D09D1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1.11</w:t>
            </w:r>
            <w:r w:rsidR="001D09D1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498" w:type="dxa"/>
          </w:tcPr>
          <w:p w:rsidR="00F13432" w:rsidRPr="00830BAF" w:rsidRDefault="00F13432" w:rsidP="00353712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Вопрос № 11</w:t>
            </w:r>
            <w:r w:rsidR="001D09D1">
              <w:rPr>
                <w:color w:val="000000" w:themeColor="text1"/>
                <w:sz w:val="26"/>
                <w:szCs w:val="26"/>
              </w:rPr>
              <w:t>8</w:t>
            </w:r>
            <w:r w:rsidRPr="00830BAF">
              <w:rPr>
                <w:color w:val="000000" w:themeColor="text1"/>
                <w:sz w:val="26"/>
                <w:szCs w:val="26"/>
              </w:rPr>
              <w:t xml:space="preserve"> – Согласование схемы организации дорожного движения по адресу: ул. </w:t>
            </w:r>
            <w:proofErr w:type="gramStart"/>
            <w:r w:rsidRPr="00830BAF">
              <w:rPr>
                <w:color w:val="000000" w:themeColor="text1"/>
                <w:sz w:val="26"/>
                <w:szCs w:val="26"/>
              </w:rPr>
              <w:t>Планерная</w:t>
            </w:r>
            <w:proofErr w:type="gramEnd"/>
            <w:r w:rsidRPr="00830BAF">
              <w:rPr>
                <w:color w:val="000000" w:themeColor="text1"/>
                <w:sz w:val="26"/>
                <w:szCs w:val="26"/>
              </w:rPr>
              <w:t>, д. 12 корп.5, д. 12, корп.6.</w:t>
            </w:r>
          </w:p>
          <w:p w:rsidR="00F13432" w:rsidRPr="00830BAF" w:rsidRDefault="00F13432" w:rsidP="00353712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color w:val="000000" w:themeColor="text1"/>
                <w:sz w:val="26"/>
                <w:szCs w:val="26"/>
              </w:rPr>
              <w:t xml:space="preserve"> – Управа района.</w:t>
            </w:r>
          </w:p>
          <w:p w:rsidR="00F13432" w:rsidRPr="00830BAF" w:rsidRDefault="00F13432" w:rsidP="00353712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Принятые решения:</w:t>
            </w:r>
            <w:r w:rsidR="00CC6C8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30BAF">
              <w:rPr>
                <w:color w:val="000000" w:themeColor="text1"/>
                <w:sz w:val="26"/>
                <w:szCs w:val="26"/>
              </w:rPr>
              <w:t>Целесообразна установка дорожных знаков 6.4 «Парковка» с табличками 8.17 «Инвалиды».</w:t>
            </w:r>
          </w:p>
          <w:p w:rsidR="00F13432" w:rsidRPr="00830BAF" w:rsidRDefault="00F13432" w:rsidP="00353712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При условии исправления замечаний согласовать схему организации дорожного движения (установка таблички 8.2.1 «Зона действия» нецелесообразна).</w:t>
            </w:r>
          </w:p>
          <w:p w:rsidR="00F13432" w:rsidRPr="00830BAF" w:rsidRDefault="00F13432" w:rsidP="00353712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 xml:space="preserve">Управе района Северное Тушино организовать информирование об изменении схемы дородного движения. </w:t>
            </w:r>
          </w:p>
          <w:p w:rsidR="00F13432" w:rsidRPr="00830BAF" w:rsidRDefault="00F13432" w:rsidP="00353712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 xml:space="preserve">Через 20 дней после информирования об изменении схемы организации дорожного движения, выполнить мероприятия по размещению дорожных знаков </w:t>
            </w:r>
            <w:r w:rsidR="00CC6C87">
              <w:rPr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color w:val="000000" w:themeColor="text1"/>
                <w:sz w:val="26"/>
                <w:szCs w:val="26"/>
              </w:rPr>
              <w:t xml:space="preserve">и нанесению дорожной разметки в соответствии с утвержденной схемой при условии соблюдения требований ГОСТ </w:t>
            </w:r>
            <w:proofErr w:type="gramStart"/>
            <w:r w:rsidRPr="00830BAF">
              <w:rPr>
                <w:color w:val="000000" w:themeColor="text1"/>
                <w:sz w:val="26"/>
                <w:szCs w:val="26"/>
              </w:rPr>
              <w:t>Р</w:t>
            </w:r>
            <w:proofErr w:type="gramEnd"/>
            <w:r w:rsidRPr="00830BAF">
              <w:rPr>
                <w:color w:val="000000" w:themeColor="text1"/>
                <w:sz w:val="26"/>
                <w:szCs w:val="26"/>
              </w:rPr>
              <w:t xml:space="preserve"> 52289-2019.</w:t>
            </w:r>
          </w:p>
          <w:p w:rsidR="00F13432" w:rsidRPr="00830BAF" w:rsidRDefault="00F13432" w:rsidP="00353712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Обеспечить хранение оформленной схемы организации дорожного движения в управе района и ГБУ «Жилищник района Северное Тушино».</w:t>
            </w:r>
          </w:p>
        </w:tc>
      </w:tr>
      <w:tr w:rsidR="00F13432" w:rsidRPr="00830BAF" w:rsidTr="009A445E">
        <w:tblPrEx>
          <w:tblLook w:val="0400" w:firstRow="0" w:lastRow="0" w:firstColumn="0" w:lastColumn="0" w:noHBand="0" w:noVBand="1"/>
        </w:tblPrEx>
        <w:trPr>
          <w:trHeight w:val="275"/>
        </w:trPr>
        <w:tc>
          <w:tcPr>
            <w:tcW w:w="851" w:type="dxa"/>
          </w:tcPr>
          <w:p w:rsidR="00F13432" w:rsidRPr="00830BAF" w:rsidRDefault="00F13432" w:rsidP="001D09D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1.11</w:t>
            </w:r>
            <w:r w:rsidR="001D09D1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498" w:type="dxa"/>
          </w:tcPr>
          <w:p w:rsidR="00F13432" w:rsidRPr="00830BAF" w:rsidRDefault="00F13432" w:rsidP="00DE7264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Вопрос № 11</w:t>
            </w:r>
            <w:r w:rsidR="001D09D1">
              <w:rPr>
                <w:color w:val="000000" w:themeColor="text1"/>
                <w:sz w:val="26"/>
                <w:szCs w:val="26"/>
              </w:rPr>
              <w:t>9</w:t>
            </w:r>
            <w:r w:rsidRPr="00830BAF">
              <w:rPr>
                <w:color w:val="000000" w:themeColor="text1"/>
                <w:sz w:val="26"/>
                <w:szCs w:val="26"/>
              </w:rPr>
              <w:t xml:space="preserve"> – Согласование схемы организации дорожного движения по адресу: ул. Свободы, д. 81, корп. 2.</w:t>
            </w:r>
          </w:p>
          <w:p w:rsidR="00F13432" w:rsidRPr="00830BAF" w:rsidRDefault="00F13432" w:rsidP="00DE7264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830BAF">
              <w:rPr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color w:val="000000" w:themeColor="text1"/>
                <w:sz w:val="26"/>
                <w:szCs w:val="26"/>
              </w:rPr>
              <w:t xml:space="preserve"> – Управа района.</w:t>
            </w:r>
          </w:p>
          <w:p w:rsidR="00F13432" w:rsidRPr="00830BAF" w:rsidRDefault="00F13432" w:rsidP="00DE7264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Принятые решения:</w:t>
            </w:r>
            <w:r w:rsidR="00CC6C8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30BAF">
              <w:rPr>
                <w:color w:val="000000" w:themeColor="text1"/>
                <w:sz w:val="26"/>
                <w:szCs w:val="26"/>
              </w:rPr>
              <w:t xml:space="preserve">Целесообразна установка дорожных знаков 6.4 «Парковка», 5.20 «Искусственная неровность» с табличками 8.17 «Инвалиды», </w:t>
            </w:r>
            <w:r w:rsidR="00CC6C87">
              <w:rPr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color w:val="000000" w:themeColor="text1"/>
                <w:sz w:val="26"/>
                <w:szCs w:val="26"/>
              </w:rPr>
              <w:t>8.2.1 «Зона действия».</w:t>
            </w:r>
          </w:p>
          <w:p w:rsidR="00F13432" w:rsidRPr="00830BAF" w:rsidRDefault="00F13432" w:rsidP="00DE7264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 xml:space="preserve">При условии исправления замечаний согласовать схему организации дорожного </w:t>
            </w:r>
            <w:r w:rsidRPr="00830BAF">
              <w:rPr>
                <w:color w:val="000000" w:themeColor="text1"/>
                <w:sz w:val="26"/>
                <w:szCs w:val="26"/>
              </w:rPr>
              <w:lastRenderedPageBreak/>
              <w:t xml:space="preserve">движения (Предусмотреть установку дополнительного дорожного знака </w:t>
            </w:r>
            <w:r w:rsidR="00CC6C87">
              <w:rPr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color w:val="000000" w:themeColor="text1"/>
                <w:sz w:val="26"/>
                <w:szCs w:val="26"/>
              </w:rPr>
              <w:t>6.4 «Парковка» после мест для инвалидов).</w:t>
            </w:r>
          </w:p>
          <w:p w:rsidR="00F13432" w:rsidRPr="00830BAF" w:rsidRDefault="00F13432" w:rsidP="00DE7264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 xml:space="preserve">Управе района Северное Тушино организовать информирование об изменении схемы дородного движения. </w:t>
            </w:r>
          </w:p>
          <w:p w:rsidR="00F13432" w:rsidRPr="00830BAF" w:rsidRDefault="00F13432" w:rsidP="00DE7264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 xml:space="preserve">Через 20 дней после информирования об изменении схемы организации дорожного движения, выполнить мероприятия по размещению дорожных знаков и нанесению дорожной разметки в соответствии с утвержденной схемой при условии соблюдения требований ГОСТ </w:t>
            </w:r>
            <w:proofErr w:type="gramStart"/>
            <w:r w:rsidRPr="00830BAF">
              <w:rPr>
                <w:color w:val="000000" w:themeColor="text1"/>
                <w:sz w:val="26"/>
                <w:szCs w:val="26"/>
              </w:rPr>
              <w:t>Р</w:t>
            </w:r>
            <w:proofErr w:type="gramEnd"/>
            <w:r w:rsidRPr="00830BAF">
              <w:rPr>
                <w:color w:val="000000" w:themeColor="text1"/>
                <w:sz w:val="26"/>
                <w:szCs w:val="26"/>
              </w:rPr>
              <w:t xml:space="preserve"> 52289-2019.</w:t>
            </w:r>
          </w:p>
          <w:p w:rsidR="00F13432" w:rsidRPr="00830BAF" w:rsidRDefault="00F13432" w:rsidP="00DE7264">
            <w:pPr>
              <w:rPr>
                <w:color w:val="000000" w:themeColor="text1"/>
                <w:sz w:val="26"/>
                <w:szCs w:val="26"/>
              </w:rPr>
            </w:pPr>
            <w:r w:rsidRPr="00830BAF">
              <w:rPr>
                <w:color w:val="000000" w:themeColor="text1"/>
                <w:sz w:val="26"/>
                <w:szCs w:val="26"/>
              </w:rPr>
              <w:t>Обеспечить хранение оформленной схемы организации дорожного движения в управе района и ГБУ «Жилищник района Северное Тушино».</w:t>
            </w:r>
          </w:p>
        </w:tc>
      </w:tr>
    </w:tbl>
    <w:tbl>
      <w:tblPr>
        <w:tblStyle w:val="60"/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9497"/>
      </w:tblGrid>
      <w:tr w:rsidR="003A0A7C" w:rsidRPr="00830BAF" w:rsidTr="009A445E">
        <w:trPr>
          <w:trHeight w:val="77"/>
        </w:trPr>
        <w:tc>
          <w:tcPr>
            <w:tcW w:w="851" w:type="dxa"/>
          </w:tcPr>
          <w:p w:rsidR="003A0A7C" w:rsidRPr="00830BAF" w:rsidRDefault="003A0A7C" w:rsidP="001D09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 w:rsidR="009A445E" w:rsidRPr="00830B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497" w:type="dxa"/>
          </w:tcPr>
          <w:p w:rsidR="003A0A7C" w:rsidRPr="00830BAF" w:rsidRDefault="003A0A7C" w:rsidP="003A0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9A445E" w:rsidRPr="00830B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Внесение изменений в</w:t>
            </w:r>
            <w:r w:rsidR="00CC6C87">
              <w:rPr>
                <w:rFonts w:ascii="Times New Roman" w:hAnsi="Times New Roman" w:cs="Times New Roman"/>
                <w:sz w:val="26"/>
                <w:szCs w:val="26"/>
              </w:rPr>
              <w:t xml:space="preserve"> решение Окружной комиссии № 36 </w:t>
            </w:r>
            <w:r w:rsidR="00CC6C8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от 07.06.2019 года.</w:t>
            </w:r>
          </w:p>
          <w:p w:rsidR="003A0A7C" w:rsidRPr="00830BAF" w:rsidRDefault="003A0A7C" w:rsidP="003A0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Управа района.</w:t>
            </w:r>
          </w:p>
          <w:p w:rsidR="003A0A7C" w:rsidRPr="00830BAF" w:rsidRDefault="003A0A7C" w:rsidP="001A17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Принятые решения: Продлить срок контроля поручения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п.104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протокола (Ликвидация парковочного места перед пешеходным переходом) до 20.12.2024 года.</w:t>
            </w:r>
          </w:p>
        </w:tc>
      </w:tr>
      <w:tr w:rsidR="003A0A7C" w:rsidRPr="00830BAF" w:rsidTr="009A445E">
        <w:trPr>
          <w:trHeight w:val="77"/>
        </w:trPr>
        <w:tc>
          <w:tcPr>
            <w:tcW w:w="851" w:type="dxa"/>
          </w:tcPr>
          <w:p w:rsidR="003A0A7C" w:rsidRPr="00830BAF" w:rsidRDefault="009A445E" w:rsidP="001D09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1.12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97" w:type="dxa"/>
          </w:tcPr>
          <w:p w:rsidR="001A1741" w:rsidRPr="00830BAF" w:rsidRDefault="001A1741" w:rsidP="001A17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9A445E" w:rsidRPr="00830BA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Внесение изменений в решение Окружной комиссии № 36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br/>
              <w:t>от 07.06.2019 года.</w:t>
            </w:r>
          </w:p>
          <w:p w:rsidR="001A1741" w:rsidRPr="00830BAF" w:rsidRDefault="001A1741" w:rsidP="001A17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Управа района.</w:t>
            </w:r>
          </w:p>
          <w:p w:rsidR="001A1741" w:rsidRPr="00830BAF" w:rsidRDefault="001A1741" w:rsidP="001A17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Принятые решения: Отменить решение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п.2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протокола (Устройство искусственной неровности монолитного типа совмещенного с пешеходным переходом).</w:t>
            </w:r>
          </w:p>
          <w:p w:rsidR="001A1741" w:rsidRPr="00830BAF" w:rsidRDefault="001A1741" w:rsidP="001A17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Управа района дополнительно проработать вопрос повышения безопасности дорожного движения по указанному адресу.</w:t>
            </w:r>
          </w:p>
        </w:tc>
      </w:tr>
      <w:tr w:rsidR="003A0A7C" w:rsidRPr="00830BAF" w:rsidTr="009A445E">
        <w:trPr>
          <w:trHeight w:val="77"/>
        </w:trPr>
        <w:tc>
          <w:tcPr>
            <w:tcW w:w="851" w:type="dxa"/>
          </w:tcPr>
          <w:p w:rsidR="003A0A7C" w:rsidRPr="00830BAF" w:rsidRDefault="009A445E" w:rsidP="001D09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1.12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97" w:type="dxa"/>
          </w:tcPr>
          <w:p w:rsidR="001A1741" w:rsidRPr="00830BAF" w:rsidRDefault="001A1741" w:rsidP="001A17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9A445E" w:rsidRPr="00830BA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Внесение изменений в решение Окружной комиссии № 38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br/>
              <w:t>от 28.11.2019 года.</w:t>
            </w:r>
          </w:p>
          <w:p w:rsidR="001A1741" w:rsidRPr="00830BAF" w:rsidRDefault="001A1741" w:rsidP="001A17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Управа района.</w:t>
            </w:r>
          </w:p>
          <w:p w:rsidR="003A0A7C" w:rsidRPr="00830BAF" w:rsidRDefault="001A1741" w:rsidP="001A17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Принятые решения: Продлить срок контроля поручения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п.16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протокола (Размещение ИН по адресу: ул. 2-я Муравская, д.13) до 22.12.2023 года.</w:t>
            </w:r>
          </w:p>
        </w:tc>
      </w:tr>
      <w:tr w:rsidR="003A0A7C" w:rsidRPr="00830BAF" w:rsidTr="009A445E">
        <w:trPr>
          <w:trHeight w:val="77"/>
        </w:trPr>
        <w:tc>
          <w:tcPr>
            <w:tcW w:w="851" w:type="dxa"/>
          </w:tcPr>
          <w:p w:rsidR="003A0A7C" w:rsidRPr="00830BAF" w:rsidRDefault="009A445E" w:rsidP="001D09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1.12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497" w:type="dxa"/>
          </w:tcPr>
          <w:p w:rsidR="001A1741" w:rsidRPr="00830BAF" w:rsidRDefault="001A1741" w:rsidP="001A17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9A445E" w:rsidRPr="00830BA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Внесение изменений в решение Окружной комиссии № 38 </w:t>
            </w:r>
            <w:r w:rsidR="00CC6C8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от 28.11.2019 года.</w:t>
            </w:r>
          </w:p>
          <w:p w:rsidR="001A1741" w:rsidRPr="00830BAF" w:rsidRDefault="001A1741" w:rsidP="001A17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Управа района.</w:t>
            </w:r>
          </w:p>
          <w:p w:rsidR="003A0A7C" w:rsidRPr="00830BAF" w:rsidRDefault="001A1741" w:rsidP="001A17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Принятые решения: </w:t>
            </w: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Продлить срок контроля поручения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п.127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протокола (Обустройство тротуара вдоль восточной части здания по адресу: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Пятницкое шоссе,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6А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) до 22.12.2023 года.</w:t>
            </w:r>
          </w:p>
        </w:tc>
      </w:tr>
      <w:tr w:rsidR="001A1741" w:rsidRPr="00830BAF" w:rsidTr="009A445E">
        <w:trPr>
          <w:trHeight w:val="77"/>
        </w:trPr>
        <w:tc>
          <w:tcPr>
            <w:tcW w:w="851" w:type="dxa"/>
          </w:tcPr>
          <w:p w:rsidR="001A1741" w:rsidRPr="00830BAF" w:rsidRDefault="009A445E" w:rsidP="001D09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1.12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497" w:type="dxa"/>
          </w:tcPr>
          <w:p w:rsidR="00CF54A3" w:rsidRPr="00830BAF" w:rsidRDefault="00CF54A3" w:rsidP="00CF54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9A445E" w:rsidRPr="00830BA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Внесение изменений в решение Окружной комиссии № 40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br/>
              <w:t>от 05.03.2020 года.</w:t>
            </w:r>
          </w:p>
          <w:p w:rsidR="00CF54A3" w:rsidRPr="00830BAF" w:rsidRDefault="00CF54A3" w:rsidP="00CF54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Управа района.</w:t>
            </w:r>
          </w:p>
          <w:p w:rsidR="001A1741" w:rsidRPr="00830BAF" w:rsidRDefault="00CF54A3" w:rsidP="00CF54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Принятые решения: Продлить срок контроля поручения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п.23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протокола (Размещение ИН по адресу: ул. Митинская, д.27) до 22.12.2023 года.</w:t>
            </w:r>
          </w:p>
        </w:tc>
      </w:tr>
      <w:tr w:rsidR="001A1741" w:rsidRPr="00830BAF" w:rsidTr="009A445E">
        <w:trPr>
          <w:trHeight w:val="77"/>
        </w:trPr>
        <w:tc>
          <w:tcPr>
            <w:tcW w:w="851" w:type="dxa"/>
          </w:tcPr>
          <w:p w:rsidR="001A1741" w:rsidRPr="00830BAF" w:rsidRDefault="009A445E" w:rsidP="001D09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1.12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497" w:type="dxa"/>
          </w:tcPr>
          <w:p w:rsidR="0088043F" w:rsidRPr="00830BAF" w:rsidRDefault="0088043F" w:rsidP="00880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9A445E" w:rsidRPr="00830BA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A445E"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– Внесение изменений в решение Окружной комиссии № 40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br/>
              <w:t>от 05.03.2020 года.</w:t>
            </w:r>
          </w:p>
          <w:p w:rsidR="0088043F" w:rsidRPr="00830BAF" w:rsidRDefault="0088043F" w:rsidP="00880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Управа района.</w:t>
            </w:r>
          </w:p>
          <w:p w:rsidR="001A1741" w:rsidRPr="00830BAF" w:rsidRDefault="0088043F" w:rsidP="00880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Принятые решения: Продлить срок контроля поручения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п.41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протокола (Обустройство пешеходного перехода на участке 1-го Пенягинского переулка в районе д.3 по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Уваровскому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переулку) до 22.12.2023 года.</w:t>
            </w:r>
          </w:p>
        </w:tc>
      </w:tr>
      <w:tr w:rsidR="001A1741" w:rsidRPr="00830BAF" w:rsidTr="009A445E">
        <w:trPr>
          <w:trHeight w:val="77"/>
        </w:trPr>
        <w:tc>
          <w:tcPr>
            <w:tcW w:w="851" w:type="dxa"/>
          </w:tcPr>
          <w:p w:rsidR="001A1741" w:rsidRPr="00830BAF" w:rsidRDefault="009A445E" w:rsidP="001D09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1.12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497" w:type="dxa"/>
          </w:tcPr>
          <w:p w:rsidR="0088043F" w:rsidRPr="00830BAF" w:rsidRDefault="0088043F" w:rsidP="00880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9A445E" w:rsidRPr="00830BA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Внесение изменений в решение Окружной комиссии № 40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br/>
              <w:t>от 05.03.2020 года.</w:t>
            </w:r>
          </w:p>
          <w:p w:rsidR="0088043F" w:rsidRPr="00830BAF" w:rsidRDefault="0088043F" w:rsidP="00880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Управа района.</w:t>
            </w:r>
          </w:p>
          <w:p w:rsidR="001A1741" w:rsidRPr="00830BAF" w:rsidRDefault="0088043F" w:rsidP="00880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Принятые решения: </w:t>
            </w: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Продлить срок контроля поручения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п.104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протокола (Установка и перемещение ИН, демонтаж парковочных мест у пешеходного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перехода по адресу: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Уваровский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пер.д.8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) до 22.12.2023 года.</w:t>
            </w:r>
          </w:p>
        </w:tc>
      </w:tr>
      <w:tr w:rsidR="001A1741" w:rsidRPr="00830BAF" w:rsidTr="00B661EF">
        <w:trPr>
          <w:trHeight w:val="1399"/>
        </w:trPr>
        <w:tc>
          <w:tcPr>
            <w:tcW w:w="851" w:type="dxa"/>
          </w:tcPr>
          <w:p w:rsidR="001A1741" w:rsidRPr="00830BAF" w:rsidRDefault="009A445E" w:rsidP="001D09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1.12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497" w:type="dxa"/>
          </w:tcPr>
          <w:p w:rsidR="007041C5" w:rsidRPr="00830BAF" w:rsidRDefault="007041C5" w:rsidP="007041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9A445E" w:rsidRPr="00830BA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Внесение изменений в решение Окружной комиссии № 41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br/>
              <w:t>от 06.05.2020 года.</w:t>
            </w:r>
          </w:p>
          <w:p w:rsidR="007041C5" w:rsidRPr="00830BAF" w:rsidRDefault="007041C5" w:rsidP="007041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Управа района.</w:t>
            </w:r>
          </w:p>
          <w:p w:rsidR="001A1741" w:rsidRPr="00830BAF" w:rsidRDefault="007041C5" w:rsidP="007041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Принятые решения: Продлить срок контроля поручения п.6  протокола (Повышение безопасности дорожного движения на участке дублера ул. Митинская от д. 15, корп. 1 до д. 19) до 22.12.2023 года.</w:t>
            </w:r>
          </w:p>
        </w:tc>
      </w:tr>
      <w:tr w:rsidR="001A1741" w:rsidRPr="00830BAF" w:rsidTr="009A445E">
        <w:trPr>
          <w:trHeight w:val="77"/>
        </w:trPr>
        <w:tc>
          <w:tcPr>
            <w:tcW w:w="851" w:type="dxa"/>
          </w:tcPr>
          <w:p w:rsidR="001A1741" w:rsidRPr="00830BAF" w:rsidRDefault="009A445E" w:rsidP="001D09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1.12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497" w:type="dxa"/>
          </w:tcPr>
          <w:p w:rsidR="007041C5" w:rsidRPr="00830BAF" w:rsidRDefault="007041C5" w:rsidP="007041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9A445E" w:rsidRPr="00830BA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Внесение изменений в решение Окружной комиссии № 44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br/>
              <w:t>от 18.01.2021 года.</w:t>
            </w:r>
          </w:p>
          <w:p w:rsidR="007041C5" w:rsidRPr="00830BAF" w:rsidRDefault="007041C5" w:rsidP="007041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Управа района.</w:t>
            </w:r>
          </w:p>
          <w:p w:rsidR="001A1741" w:rsidRPr="00830BAF" w:rsidRDefault="007041C5" w:rsidP="007041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Принятые решения: </w:t>
            </w: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Продлить срок контроля поручения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п.2.5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протокола (Размещение искусственных неровностей на дворовой территории по адресу: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Барышиха ул., д. 25, корп. 1-2) до 22.12.2022 года.</w:t>
            </w:r>
          </w:p>
        </w:tc>
      </w:tr>
      <w:tr w:rsidR="001A1741" w:rsidRPr="00830BAF" w:rsidTr="009A445E">
        <w:trPr>
          <w:trHeight w:val="77"/>
        </w:trPr>
        <w:tc>
          <w:tcPr>
            <w:tcW w:w="851" w:type="dxa"/>
          </w:tcPr>
          <w:p w:rsidR="001A1741" w:rsidRPr="00830BAF" w:rsidRDefault="009A445E" w:rsidP="001D09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1.12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497" w:type="dxa"/>
          </w:tcPr>
          <w:p w:rsidR="007041C5" w:rsidRPr="00830BAF" w:rsidRDefault="007041C5" w:rsidP="007041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9A445E" w:rsidRPr="00830BA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Внесение изменений в решение Окружной комиссии № 44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br/>
              <w:t>от 18.01.2021 года.</w:t>
            </w:r>
          </w:p>
          <w:p w:rsidR="007041C5" w:rsidRPr="00830BAF" w:rsidRDefault="007041C5" w:rsidP="007041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Управа района.</w:t>
            </w:r>
          </w:p>
          <w:p w:rsidR="001A1741" w:rsidRPr="00830BAF" w:rsidRDefault="007041C5" w:rsidP="007041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Принятые решения: Продлить срок контроля поручения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п.2.39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протокола (Изменение схемы организации дорожного движения через мостовое сооружение, расположенное на пересечении Путилковского шоссе и реки Сходня)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br/>
              <w:t>до 22.12.2022 года.</w:t>
            </w:r>
          </w:p>
        </w:tc>
      </w:tr>
      <w:tr w:rsidR="001A1741" w:rsidRPr="00830BAF" w:rsidTr="009A445E">
        <w:trPr>
          <w:trHeight w:val="77"/>
        </w:trPr>
        <w:tc>
          <w:tcPr>
            <w:tcW w:w="851" w:type="dxa"/>
          </w:tcPr>
          <w:p w:rsidR="001A1741" w:rsidRPr="00830BAF" w:rsidRDefault="009A445E" w:rsidP="001D09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497" w:type="dxa"/>
          </w:tcPr>
          <w:p w:rsidR="007041C5" w:rsidRPr="00830BAF" w:rsidRDefault="007041C5" w:rsidP="007041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Внесение изменений в решение Окружной комиссии № 46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br/>
              <w:t>от 31.03.2021 года.</w:t>
            </w:r>
          </w:p>
          <w:p w:rsidR="007041C5" w:rsidRPr="00830BAF" w:rsidRDefault="007041C5" w:rsidP="007041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Управа района.</w:t>
            </w:r>
          </w:p>
          <w:p w:rsidR="001A1741" w:rsidRPr="00830BAF" w:rsidRDefault="007041C5" w:rsidP="007041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Принятые решения: Продлить срок контроля поручения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п.1.2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протокола (Размещение искусственных неровностей на дворовой территории по адресу: ул. </w:t>
            </w:r>
            <w:r w:rsidR="00853B41" w:rsidRPr="00830BAF">
              <w:rPr>
                <w:rFonts w:ascii="Times New Roman" w:hAnsi="Times New Roman" w:cs="Times New Roman"/>
                <w:sz w:val="26"/>
                <w:szCs w:val="26"/>
              </w:rPr>
              <w:t>Митинская, д.33. корп.2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) до 22.12.202</w:t>
            </w:r>
            <w:r w:rsidR="00853B41" w:rsidRPr="00830BA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года.</w:t>
            </w:r>
          </w:p>
        </w:tc>
      </w:tr>
      <w:tr w:rsidR="001A1741" w:rsidRPr="00830BAF" w:rsidTr="009A445E">
        <w:trPr>
          <w:trHeight w:val="77"/>
        </w:trPr>
        <w:tc>
          <w:tcPr>
            <w:tcW w:w="851" w:type="dxa"/>
          </w:tcPr>
          <w:p w:rsidR="001A1741" w:rsidRPr="00830BAF" w:rsidRDefault="009A445E" w:rsidP="001D09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1.13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97" w:type="dxa"/>
          </w:tcPr>
          <w:p w:rsidR="00853B41" w:rsidRPr="00830BAF" w:rsidRDefault="00853B41" w:rsidP="00853B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9A445E" w:rsidRPr="00830BA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Внесение изменений в решение Окружной комиссии № 46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br/>
              <w:t>от 31.03.2021 года.</w:t>
            </w:r>
          </w:p>
          <w:p w:rsidR="00853B41" w:rsidRPr="00830BAF" w:rsidRDefault="00853B41" w:rsidP="00853B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Управа района.</w:t>
            </w:r>
          </w:p>
          <w:p w:rsidR="001A1741" w:rsidRPr="00830BAF" w:rsidRDefault="00853B41" w:rsidP="00853B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Принятые решения: Продлить срок контроля поручения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п.1.2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протокола (Размещение искусственных неровностей на дворовой территории по адресу: ул. Митинская, д.33. корп.2) до 22.12.2023 года.</w:t>
            </w:r>
          </w:p>
        </w:tc>
      </w:tr>
      <w:tr w:rsidR="00853B41" w:rsidRPr="00830BAF" w:rsidTr="009A445E">
        <w:trPr>
          <w:trHeight w:val="77"/>
        </w:trPr>
        <w:tc>
          <w:tcPr>
            <w:tcW w:w="851" w:type="dxa"/>
          </w:tcPr>
          <w:p w:rsidR="00853B41" w:rsidRPr="00830BAF" w:rsidRDefault="009A445E" w:rsidP="001D09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1.13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97" w:type="dxa"/>
          </w:tcPr>
          <w:p w:rsidR="00853B41" w:rsidRPr="00830BAF" w:rsidRDefault="00853B41" w:rsidP="00853B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9A445E" w:rsidRPr="00830BA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Внесение изменений в решение Окружной комиссии № 43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br/>
              <w:t>от 03.11.2020 года.</w:t>
            </w:r>
          </w:p>
          <w:p w:rsidR="00853B41" w:rsidRPr="00830BAF" w:rsidRDefault="00853B41" w:rsidP="00853B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Управа района.</w:t>
            </w:r>
          </w:p>
          <w:p w:rsidR="00853B41" w:rsidRPr="00830BAF" w:rsidRDefault="00853B41" w:rsidP="00853B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Принятые решения: </w:t>
            </w:r>
          </w:p>
          <w:p w:rsidR="00853B41" w:rsidRPr="00830BAF" w:rsidRDefault="00853B41" w:rsidP="00853B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Продлить срок контроля поручения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п.2.67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протокола (обустройство тротуара </w:t>
            </w:r>
            <w:r w:rsidR="00CC6C8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на проезде к д.2 и д.4 по 3-му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Митинскому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переулку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) до 22.12.2023 года.</w:t>
            </w:r>
          </w:p>
        </w:tc>
      </w:tr>
      <w:tr w:rsidR="00853B41" w:rsidRPr="00830BAF" w:rsidTr="009A445E">
        <w:trPr>
          <w:trHeight w:val="77"/>
        </w:trPr>
        <w:tc>
          <w:tcPr>
            <w:tcW w:w="851" w:type="dxa"/>
          </w:tcPr>
          <w:p w:rsidR="00853B41" w:rsidRPr="00830BAF" w:rsidRDefault="009A445E" w:rsidP="001D09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1.13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497" w:type="dxa"/>
          </w:tcPr>
          <w:p w:rsidR="00853B41" w:rsidRPr="00830BAF" w:rsidRDefault="00853B41" w:rsidP="00853B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9A445E" w:rsidRPr="00830BA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Внесение изменений в решение Окружной комиссии № 43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br/>
              <w:t>от 03.11.2020 года.</w:t>
            </w:r>
          </w:p>
          <w:p w:rsidR="00853B41" w:rsidRPr="00830BAF" w:rsidRDefault="00853B41" w:rsidP="00853B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Управа района.</w:t>
            </w:r>
          </w:p>
          <w:p w:rsidR="00853B41" w:rsidRPr="00830BAF" w:rsidRDefault="00853B41" w:rsidP="00853B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Принятые решения: Продлить срок контроля поручения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п.2.67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протокола (обустройство тротуара на проезде к д.2 и д.4 по 3-му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Митинскому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переулку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CC6C8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до 22.12.2023 года.</w:t>
            </w:r>
          </w:p>
        </w:tc>
      </w:tr>
      <w:tr w:rsidR="00853B41" w:rsidRPr="00830BAF" w:rsidTr="009A445E">
        <w:trPr>
          <w:trHeight w:val="77"/>
        </w:trPr>
        <w:tc>
          <w:tcPr>
            <w:tcW w:w="851" w:type="dxa"/>
          </w:tcPr>
          <w:p w:rsidR="00853B41" w:rsidRPr="00830BAF" w:rsidRDefault="009A445E" w:rsidP="001D09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9497" w:type="dxa"/>
          </w:tcPr>
          <w:p w:rsidR="00DA6903" w:rsidRPr="00830BAF" w:rsidRDefault="00DA6903" w:rsidP="00DA69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9A445E" w:rsidRPr="00830B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Внесение изменений в решение Окружной комиссии № 49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br/>
              <w:t>от 31.08.2021 года.</w:t>
            </w:r>
          </w:p>
          <w:p w:rsidR="00DA6903" w:rsidRPr="00830BAF" w:rsidRDefault="00DA6903" w:rsidP="00DA69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Управа района.</w:t>
            </w:r>
          </w:p>
          <w:p w:rsidR="00853B41" w:rsidRPr="00830BAF" w:rsidRDefault="00DA6903" w:rsidP="00DA69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Принятые решения: Продлить срок контроля поручения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п.1.10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протокола (Установка дорожного знака 1.23 «Дети» по адресу: ул. Пенягинская, д.14) до 22.12.2023 года.</w:t>
            </w:r>
          </w:p>
        </w:tc>
      </w:tr>
      <w:tr w:rsidR="00853B41" w:rsidRPr="00830BAF" w:rsidTr="009A445E">
        <w:trPr>
          <w:trHeight w:val="77"/>
        </w:trPr>
        <w:tc>
          <w:tcPr>
            <w:tcW w:w="851" w:type="dxa"/>
          </w:tcPr>
          <w:p w:rsidR="00853B41" w:rsidRPr="00830BAF" w:rsidRDefault="009A445E" w:rsidP="001D09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1.13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497" w:type="dxa"/>
          </w:tcPr>
          <w:p w:rsidR="00DA6903" w:rsidRPr="00830BAF" w:rsidRDefault="00DA6903" w:rsidP="00DA69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9A445E" w:rsidRPr="00830BA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Внесение изменений в решение Окружной комиссии № 49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br/>
              <w:t>от 31.08.2021 года.</w:t>
            </w:r>
          </w:p>
          <w:p w:rsidR="00DA6903" w:rsidRPr="00830BAF" w:rsidRDefault="00DA6903" w:rsidP="00DA69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Управа района.</w:t>
            </w:r>
          </w:p>
          <w:p w:rsidR="00853B41" w:rsidRPr="00830BAF" w:rsidRDefault="00DA6903" w:rsidP="00DA69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Принятые решения: </w:t>
            </w: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Продлить срок контроля поручения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п.1.11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протокола (выполнение мероприятий по размещению искусственных неровностей по адресу: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Барышиха ул., д. 29, к.1 в соответствии с требованиями ГОСТ) до 22.12.2023 года.</w:t>
            </w:r>
          </w:p>
        </w:tc>
      </w:tr>
      <w:tr w:rsidR="00853B41" w:rsidRPr="00830BAF" w:rsidTr="009A445E">
        <w:trPr>
          <w:trHeight w:val="77"/>
        </w:trPr>
        <w:tc>
          <w:tcPr>
            <w:tcW w:w="851" w:type="dxa"/>
          </w:tcPr>
          <w:p w:rsidR="00853B41" w:rsidRPr="00830BAF" w:rsidRDefault="009A445E" w:rsidP="001D09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1.13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497" w:type="dxa"/>
          </w:tcPr>
          <w:p w:rsidR="00DA6903" w:rsidRPr="00830BAF" w:rsidRDefault="00DA6903" w:rsidP="00DA69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9A445E" w:rsidRPr="00830BA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Внесение изменений в решение Окружной комиссии № 4</w:t>
            </w:r>
            <w:r w:rsidR="00740CF6" w:rsidRPr="00830B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</w:t>
            </w:r>
            <w:r w:rsidR="00740CF6" w:rsidRPr="00830BA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.08.202</w:t>
            </w:r>
            <w:r w:rsidR="00740CF6" w:rsidRPr="00830BA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года.</w:t>
            </w:r>
          </w:p>
          <w:p w:rsidR="00DA6903" w:rsidRPr="00830BAF" w:rsidRDefault="00DA6903" w:rsidP="00DA69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Управа района.</w:t>
            </w:r>
          </w:p>
          <w:p w:rsidR="00853B41" w:rsidRPr="00830BAF" w:rsidRDefault="00DA6903" w:rsidP="00DA69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Принятые решения: Продлить срок контроля поручения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п.1.13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протокола (установка дорожных знаков 3.27 </w:t>
            </w:r>
            <w:r w:rsidRPr="00830BAF">
              <w:rPr>
                <w:rFonts w:ascii="Times New Roman" w:eastAsia="Times New Roman" w:hAnsi="Times New Roman" w:cs="Times New Roman"/>
                <w:sz w:val="26"/>
                <w:szCs w:val="26"/>
              </w:rPr>
              <w:t>«Остановка запрещена» перед въездными воротами образовательн</w:t>
            </w:r>
            <w:r w:rsidR="00740CF6" w:rsidRPr="00830B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ых </w:t>
            </w:r>
            <w:r w:rsidRPr="00830BAF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учреждени</w:t>
            </w:r>
            <w:r w:rsidR="00740CF6" w:rsidRPr="00830BAF">
              <w:rPr>
                <w:rFonts w:ascii="Times New Roman" w:eastAsia="Times New Roman" w:hAnsi="Times New Roman" w:cs="Times New Roman"/>
                <w:sz w:val="26"/>
                <w:szCs w:val="26"/>
              </w:rPr>
              <w:t>й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) до 22.12.2023 года.</w:t>
            </w:r>
          </w:p>
        </w:tc>
      </w:tr>
      <w:tr w:rsidR="00853B41" w:rsidRPr="00830BAF" w:rsidTr="009A445E">
        <w:trPr>
          <w:trHeight w:val="77"/>
        </w:trPr>
        <w:tc>
          <w:tcPr>
            <w:tcW w:w="851" w:type="dxa"/>
          </w:tcPr>
          <w:p w:rsidR="00853B41" w:rsidRPr="00830BAF" w:rsidRDefault="009A445E" w:rsidP="001D09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1.13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497" w:type="dxa"/>
          </w:tcPr>
          <w:p w:rsidR="00740CF6" w:rsidRPr="00830BAF" w:rsidRDefault="00740CF6" w:rsidP="00740C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9A445E" w:rsidRPr="00830BA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Внесение изменений в решение Окружной комиссии № 42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br/>
              <w:t>от 20.08.2020 года.</w:t>
            </w:r>
          </w:p>
          <w:p w:rsidR="00740CF6" w:rsidRPr="00830BAF" w:rsidRDefault="00740CF6" w:rsidP="00740C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Управа района.</w:t>
            </w:r>
          </w:p>
          <w:p w:rsidR="00853B41" w:rsidRPr="00830BAF" w:rsidRDefault="00740CF6" w:rsidP="00740C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Принятые решения: Продлить срок контроля поручения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п.1.14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протокола (установка дорожных знаков 3.27 </w:t>
            </w:r>
            <w:r w:rsidRPr="00830BAF">
              <w:rPr>
                <w:rFonts w:ascii="Times New Roman" w:eastAsia="Times New Roman" w:hAnsi="Times New Roman" w:cs="Times New Roman"/>
                <w:sz w:val="26"/>
                <w:szCs w:val="26"/>
              </w:rPr>
              <w:t>«Остановка запрещена» перед въездными воротами образовательных учреждений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) до 22.12.2023 года.</w:t>
            </w:r>
          </w:p>
        </w:tc>
      </w:tr>
      <w:tr w:rsidR="00853B41" w:rsidRPr="00830BAF" w:rsidTr="009A445E">
        <w:trPr>
          <w:trHeight w:val="77"/>
        </w:trPr>
        <w:tc>
          <w:tcPr>
            <w:tcW w:w="851" w:type="dxa"/>
          </w:tcPr>
          <w:p w:rsidR="00853B41" w:rsidRPr="00830BAF" w:rsidRDefault="009A445E" w:rsidP="001D09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1.13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497" w:type="dxa"/>
          </w:tcPr>
          <w:p w:rsidR="00740CF6" w:rsidRPr="00830BAF" w:rsidRDefault="00740CF6" w:rsidP="00740C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9A445E" w:rsidRPr="00830BA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Внесение изменений в решение Окружной комиссии № 42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br/>
              <w:t>от 20.08.2020 года.</w:t>
            </w:r>
          </w:p>
          <w:p w:rsidR="00740CF6" w:rsidRPr="00830BAF" w:rsidRDefault="00740CF6" w:rsidP="00740C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Управа района.</w:t>
            </w:r>
          </w:p>
          <w:p w:rsidR="00853B41" w:rsidRPr="00830BAF" w:rsidRDefault="00740CF6" w:rsidP="00740C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Принятые решения: Продлить срок контроля поручения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п.1.16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протокола (установка дорожных знаков 3.27 </w:t>
            </w:r>
            <w:r w:rsidRPr="00830BAF">
              <w:rPr>
                <w:rFonts w:ascii="Times New Roman" w:eastAsia="Times New Roman" w:hAnsi="Times New Roman" w:cs="Times New Roman"/>
                <w:sz w:val="26"/>
                <w:szCs w:val="26"/>
              </w:rPr>
              <w:t>«Остановка запрещена» перед въездными воротами образовательных учреждений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) до 22.12.2023 года.</w:t>
            </w:r>
          </w:p>
        </w:tc>
      </w:tr>
      <w:tr w:rsidR="00740CF6" w:rsidRPr="00830BAF" w:rsidTr="009A445E">
        <w:trPr>
          <w:trHeight w:val="2048"/>
        </w:trPr>
        <w:tc>
          <w:tcPr>
            <w:tcW w:w="851" w:type="dxa"/>
          </w:tcPr>
          <w:p w:rsidR="00740CF6" w:rsidRPr="00830BAF" w:rsidRDefault="009A445E" w:rsidP="001D09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1.13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497" w:type="dxa"/>
          </w:tcPr>
          <w:p w:rsidR="00740CF6" w:rsidRPr="00830BAF" w:rsidRDefault="00740CF6" w:rsidP="00740C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9A445E" w:rsidRPr="00830BA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Внесение изменений в решение Окружной комиссии № 52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br/>
              <w:t>от 10.02.2022 года.</w:t>
            </w:r>
          </w:p>
          <w:p w:rsidR="00740CF6" w:rsidRPr="00830BAF" w:rsidRDefault="00740CF6" w:rsidP="00740C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Управа района.</w:t>
            </w:r>
          </w:p>
          <w:p w:rsidR="00740CF6" w:rsidRPr="00830BAF" w:rsidRDefault="00740CF6" w:rsidP="00740C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Принятые решения: Скорректировать текст поручения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п.1.29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протокола Окружной комиссии </w:t>
            </w: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40CF6" w:rsidRPr="00830BAF" w:rsidRDefault="00740CF6" w:rsidP="00740CF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«Принятые решения: </w:t>
            </w:r>
          </w:p>
          <w:p w:rsidR="00740CF6" w:rsidRPr="00830BAF" w:rsidRDefault="00740CF6" w:rsidP="00740CF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Целесообразно размещение дорожных знаков 3.27 «Остановка запрещена» с табличками 8.24 «Работает эвакуатор» и </w:t>
            </w:r>
            <w:r w:rsidRPr="00830BA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8.2.2 «Зона действия» (50 м).</w:t>
            </w:r>
          </w:p>
          <w:p w:rsidR="00740CF6" w:rsidRPr="00B661EF" w:rsidRDefault="00740CF6" w:rsidP="00740CF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Управе района Митино проработать с балансодержателем территории вопрос установки дорожных знаков с учетом разработки схемы организации дорожного движения».</w:t>
            </w:r>
          </w:p>
        </w:tc>
      </w:tr>
      <w:tr w:rsidR="003A0A7C" w:rsidRPr="00830BAF" w:rsidTr="009A445E">
        <w:trPr>
          <w:trHeight w:val="77"/>
        </w:trPr>
        <w:tc>
          <w:tcPr>
            <w:tcW w:w="851" w:type="dxa"/>
          </w:tcPr>
          <w:p w:rsidR="003A0A7C" w:rsidRPr="00830BAF" w:rsidRDefault="009A445E" w:rsidP="001D09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497" w:type="dxa"/>
          </w:tcPr>
          <w:p w:rsidR="006351DB" w:rsidRPr="00830BAF" w:rsidRDefault="006351DB" w:rsidP="006351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9A445E" w:rsidRPr="00830B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Внесение изменений в решение Окружной комиссии № 49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br/>
              <w:t>от 31.08.2021 года.</w:t>
            </w:r>
          </w:p>
          <w:p w:rsidR="006351DB" w:rsidRPr="00830BAF" w:rsidRDefault="006351DB" w:rsidP="006351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Управа района.</w:t>
            </w:r>
          </w:p>
          <w:p w:rsidR="006351DB" w:rsidRPr="00830BAF" w:rsidRDefault="006351DB" w:rsidP="006351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Принятые решения: Признать ошибочным указанный в </w:t>
            </w:r>
            <w:proofErr w:type="spellStart"/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п.п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. № 2.114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-2.117 срок исполнения поручения до 30.08.20221.</w:t>
            </w:r>
          </w:p>
          <w:p w:rsidR="003A0A7C" w:rsidRPr="00830BAF" w:rsidRDefault="006351DB" w:rsidP="006351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Считать верным срок исполнения поручений по пунктам № 2.114-2.117 </w:t>
            </w:r>
            <w:r w:rsidR="00CC6C8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b/>
                <w:sz w:val="26"/>
                <w:szCs w:val="26"/>
              </w:rPr>
              <w:t>до 30.09.2022.</w:t>
            </w:r>
          </w:p>
        </w:tc>
      </w:tr>
      <w:tr w:rsidR="003A0A7C" w:rsidRPr="00830BAF" w:rsidTr="009A445E">
        <w:trPr>
          <w:trHeight w:val="77"/>
        </w:trPr>
        <w:tc>
          <w:tcPr>
            <w:tcW w:w="851" w:type="dxa"/>
          </w:tcPr>
          <w:p w:rsidR="003A0A7C" w:rsidRPr="00830BAF" w:rsidRDefault="009A445E" w:rsidP="001D09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1.14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97" w:type="dxa"/>
          </w:tcPr>
          <w:p w:rsidR="006351DB" w:rsidRPr="00830BAF" w:rsidRDefault="006351DB" w:rsidP="006351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9A445E" w:rsidRPr="00830BAF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Внесение изменений в решение Окружной комиссии № 52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br/>
              <w:t>от 10.02.2022 года.</w:t>
            </w:r>
          </w:p>
          <w:p w:rsidR="006351DB" w:rsidRPr="00830BAF" w:rsidRDefault="006351DB" w:rsidP="006351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Управа района.</w:t>
            </w:r>
          </w:p>
          <w:p w:rsidR="006351DB" w:rsidRPr="00830BAF" w:rsidRDefault="006351DB" w:rsidP="006351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Принятые решения: Скорректировать текст поручения </w:t>
            </w:r>
            <w:proofErr w:type="spell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п.1.36</w:t>
            </w:r>
            <w:proofErr w:type="spell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протокола Окружной комиссии </w:t>
            </w: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3A0A7C" w:rsidRPr="00B661EF" w:rsidRDefault="006351DB" w:rsidP="006351D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«ГБУ «Жилищник района Северное Тушино» </w:t>
            </w:r>
            <w:proofErr w:type="gramStart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разработать и утвердить</w:t>
            </w:r>
            <w:proofErr w:type="gramEnd"/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проектную документацию на размещение дорожных знаков 3.27 «Остановка запрещена» </w:t>
            </w:r>
            <w:r w:rsidR="00CC6C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830B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 6.4 «Парковка» с табличками 8.24 «Работает эвакуатор» и </w:t>
            </w:r>
            <w:r w:rsidRPr="00830BA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8.4.15 «Кроме вида </w:t>
            </w:r>
            <w:r w:rsidRPr="00830BA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транспортного средства»».</w:t>
            </w:r>
          </w:p>
        </w:tc>
      </w:tr>
      <w:tr w:rsidR="003A0A7C" w:rsidRPr="00830BAF" w:rsidTr="009A445E">
        <w:trPr>
          <w:trHeight w:val="77"/>
        </w:trPr>
        <w:tc>
          <w:tcPr>
            <w:tcW w:w="851" w:type="dxa"/>
          </w:tcPr>
          <w:p w:rsidR="003A0A7C" w:rsidRPr="00830BAF" w:rsidRDefault="009A445E" w:rsidP="001D09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9497" w:type="dxa"/>
          </w:tcPr>
          <w:p w:rsidR="008413A7" w:rsidRPr="00830BAF" w:rsidRDefault="008413A7" w:rsidP="008413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9A445E" w:rsidRPr="00830B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D09D1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Внесение изменений в решение Окружной комиссии № 43 </w:t>
            </w:r>
            <w:r w:rsidRPr="00830BAF">
              <w:rPr>
                <w:rFonts w:ascii="Times New Roman" w:hAnsi="Times New Roman" w:cs="Times New Roman"/>
                <w:sz w:val="26"/>
                <w:szCs w:val="26"/>
              </w:rPr>
              <w:br/>
              <w:t>от 03.11.2020 года.</w:t>
            </w:r>
          </w:p>
          <w:p w:rsidR="008413A7" w:rsidRPr="00830BAF" w:rsidRDefault="008413A7" w:rsidP="008413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– Управа района.</w:t>
            </w:r>
          </w:p>
          <w:p w:rsidR="003A0A7C" w:rsidRPr="00830BAF" w:rsidRDefault="008413A7" w:rsidP="00E249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Принятые решения: </w:t>
            </w:r>
            <w:r w:rsidR="00E24935"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Продлить срок контроля поручения </w:t>
            </w:r>
            <w:proofErr w:type="spellStart"/>
            <w:r w:rsidR="00E24935" w:rsidRPr="00830BAF">
              <w:rPr>
                <w:rFonts w:ascii="Times New Roman" w:hAnsi="Times New Roman" w:cs="Times New Roman"/>
                <w:sz w:val="26"/>
                <w:szCs w:val="26"/>
              </w:rPr>
              <w:t>п.2.100</w:t>
            </w:r>
            <w:proofErr w:type="spellEnd"/>
            <w:r w:rsidR="00E24935" w:rsidRPr="00830BAF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протокола (Перенос пешеходного перехода, строительство светофорного объекта) </w:t>
            </w:r>
            <w:r w:rsidR="00CC6C8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E24935" w:rsidRPr="00830BAF">
              <w:rPr>
                <w:rFonts w:ascii="Times New Roman" w:hAnsi="Times New Roman" w:cs="Times New Roman"/>
                <w:sz w:val="26"/>
                <w:szCs w:val="26"/>
              </w:rPr>
              <w:t>до 22.12.2023 года.</w:t>
            </w:r>
          </w:p>
        </w:tc>
      </w:tr>
    </w:tbl>
    <w:p w:rsidR="00CC6C87" w:rsidRDefault="00CC6C87" w:rsidP="002F4F09">
      <w:pPr>
        <w:rPr>
          <w:bCs/>
          <w:color w:val="000000" w:themeColor="text1"/>
          <w:sz w:val="26"/>
          <w:szCs w:val="26"/>
        </w:rPr>
      </w:pPr>
    </w:p>
    <w:sectPr w:rsidR="00CC6C87" w:rsidSect="00CC6C87">
      <w:footerReference w:type="default" r:id="rId9"/>
      <w:pgSz w:w="11906" w:h="16838"/>
      <w:pgMar w:top="993" w:right="1134" w:bottom="709" w:left="1134" w:header="709" w:footer="27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EC9" w:rsidRDefault="00B62EC9" w:rsidP="00A708E3">
      <w:r>
        <w:separator/>
      </w:r>
    </w:p>
  </w:endnote>
  <w:endnote w:type="continuationSeparator" w:id="0">
    <w:p w:rsidR="00B62EC9" w:rsidRDefault="00B62EC9" w:rsidP="00A7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31660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911CED" w:rsidRPr="00830BAF" w:rsidRDefault="00911CED">
        <w:pPr>
          <w:pStyle w:val="aa"/>
          <w:jc w:val="right"/>
          <w:rPr>
            <w:sz w:val="20"/>
          </w:rPr>
        </w:pPr>
        <w:r w:rsidRPr="00830BAF">
          <w:rPr>
            <w:sz w:val="20"/>
          </w:rPr>
          <w:fldChar w:fldCharType="begin"/>
        </w:r>
        <w:r w:rsidRPr="00830BAF">
          <w:rPr>
            <w:sz w:val="20"/>
          </w:rPr>
          <w:instrText>PAGE   \* MERGEFORMAT</w:instrText>
        </w:r>
        <w:r w:rsidRPr="00830BAF">
          <w:rPr>
            <w:sz w:val="20"/>
          </w:rPr>
          <w:fldChar w:fldCharType="separate"/>
        </w:r>
        <w:r w:rsidR="006B6F87">
          <w:rPr>
            <w:noProof/>
            <w:sz w:val="20"/>
          </w:rPr>
          <w:t>24</w:t>
        </w:r>
        <w:r w:rsidRPr="00830BAF">
          <w:rPr>
            <w:sz w:val="20"/>
          </w:rPr>
          <w:fldChar w:fldCharType="end"/>
        </w:r>
      </w:p>
    </w:sdtContent>
  </w:sdt>
  <w:p w:rsidR="00911CED" w:rsidRPr="00331F50" w:rsidRDefault="00911CED">
    <w:pPr>
      <w:pStyle w:val="a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EC9" w:rsidRDefault="00B62EC9" w:rsidP="00A708E3">
      <w:r>
        <w:separator/>
      </w:r>
    </w:p>
  </w:footnote>
  <w:footnote w:type="continuationSeparator" w:id="0">
    <w:p w:rsidR="00B62EC9" w:rsidRDefault="00B62EC9" w:rsidP="00A70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3999"/>
    <w:multiLevelType w:val="hybridMultilevel"/>
    <w:tmpl w:val="EA542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45247"/>
    <w:multiLevelType w:val="hybridMultilevel"/>
    <w:tmpl w:val="74625B22"/>
    <w:lvl w:ilvl="0" w:tplc="C340D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F09E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F42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6EE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98F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966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69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8A3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A0F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5A07D3E"/>
    <w:multiLevelType w:val="hybridMultilevel"/>
    <w:tmpl w:val="87DEB21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F78EB"/>
    <w:multiLevelType w:val="hybridMultilevel"/>
    <w:tmpl w:val="381ABEAA"/>
    <w:lvl w:ilvl="0" w:tplc="FB1C2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70B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ACE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542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B6E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2A6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ECE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2E9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F04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7032E96"/>
    <w:multiLevelType w:val="hybridMultilevel"/>
    <w:tmpl w:val="EE7455D4"/>
    <w:lvl w:ilvl="0" w:tplc="1B2A8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96E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3A3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58E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989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1E7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C20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AF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DE2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7B7201E"/>
    <w:multiLevelType w:val="hybridMultilevel"/>
    <w:tmpl w:val="9BA20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252E9"/>
    <w:multiLevelType w:val="hybridMultilevel"/>
    <w:tmpl w:val="DC1262C2"/>
    <w:lvl w:ilvl="0" w:tplc="2E282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960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2C7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86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D2A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067C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A82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A6C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5C0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7055A94"/>
    <w:multiLevelType w:val="hybridMultilevel"/>
    <w:tmpl w:val="525E3C6E"/>
    <w:lvl w:ilvl="0" w:tplc="D9506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E68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6C5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842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DEB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C64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4406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C4A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D8F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76F1F6D"/>
    <w:multiLevelType w:val="hybridMultilevel"/>
    <w:tmpl w:val="AA8C4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997312"/>
    <w:multiLevelType w:val="hybridMultilevel"/>
    <w:tmpl w:val="955A0746"/>
    <w:lvl w:ilvl="0" w:tplc="44340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BC0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D2E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1A7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F49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2A6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CA6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A4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2F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A6660F1"/>
    <w:multiLevelType w:val="hybridMultilevel"/>
    <w:tmpl w:val="924E4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904164"/>
    <w:multiLevelType w:val="hybridMultilevel"/>
    <w:tmpl w:val="D9B20560"/>
    <w:lvl w:ilvl="0" w:tplc="87067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38E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C21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3EC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D05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E68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32E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68C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E41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4D81D7F"/>
    <w:multiLevelType w:val="hybridMultilevel"/>
    <w:tmpl w:val="8160E8A2"/>
    <w:lvl w:ilvl="0" w:tplc="25A0C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FEC5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92B9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8C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BC7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C4E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28B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66B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245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5710E77"/>
    <w:multiLevelType w:val="hybridMultilevel"/>
    <w:tmpl w:val="DC263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B249C2"/>
    <w:multiLevelType w:val="hybridMultilevel"/>
    <w:tmpl w:val="CFBA87A0"/>
    <w:lvl w:ilvl="0" w:tplc="716E1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DE0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FE7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B40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1C3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FE4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F209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60C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F07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6890CEE"/>
    <w:multiLevelType w:val="hybridMultilevel"/>
    <w:tmpl w:val="66FC3AC8"/>
    <w:lvl w:ilvl="0" w:tplc="8A1A9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F27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C6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86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E6B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BC1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96A2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840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26C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69F61F9"/>
    <w:multiLevelType w:val="hybridMultilevel"/>
    <w:tmpl w:val="8E2CA4CE"/>
    <w:lvl w:ilvl="0" w:tplc="DDEAD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50F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E0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EC2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96E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EAE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E4D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E61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BC1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8F45CDD"/>
    <w:multiLevelType w:val="hybridMultilevel"/>
    <w:tmpl w:val="C6FC4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CE4B81"/>
    <w:multiLevelType w:val="hybridMultilevel"/>
    <w:tmpl w:val="CDE42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4C2040"/>
    <w:multiLevelType w:val="hybridMultilevel"/>
    <w:tmpl w:val="BEBEF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C3567C"/>
    <w:multiLevelType w:val="hybridMultilevel"/>
    <w:tmpl w:val="1AE2C60C"/>
    <w:lvl w:ilvl="0" w:tplc="669E1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B0B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EA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A88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E6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62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6A5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D6B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104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8E0189D"/>
    <w:multiLevelType w:val="hybridMultilevel"/>
    <w:tmpl w:val="CCFA3AEC"/>
    <w:lvl w:ilvl="0" w:tplc="CD34D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24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D66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247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605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8F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64F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A67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52FD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A2E2D32"/>
    <w:multiLevelType w:val="hybridMultilevel"/>
    <w:tmpl w:val="19BA4758"/>
    <w:lvl w:ilvl="0" w:tplc="7C148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924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3CC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44F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800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38C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B23F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7CA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7E0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DF65409"/>
    <w:multiLevelType w:val="hybridMultilevel"/>
    <w:tmpl w:val="2D021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A97433"/>
    <w:multiLevelType w:val="hybridMultilevel"/>
    <w:tmpl w:val="40DA69C8"/>
    <w:lvl w:ilvl="0" w:tplc="A2A2A7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06C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C6A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ACC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820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CCB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5A2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0CF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486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17F73FA"/>
    <w:multiLevelType w:val="hybridMultilevel"/>
    <w:tmpl w:val="07324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2E39AE"/>
    <w:multiLevelType w:val="hybridMultilevel"/>
    <w:tmpl w:val="15AE1CA8"/>
    <w:lvl w:ilvl="0" w:tplc="B1545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045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8B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966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F89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D8F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682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F0C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80C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6771840"/>
    <w:multiLevelType w:val="hybridMultilevel"/>
    <w:tmpl w:val="108C2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3D3753"/>
    <w:multiLevelType w:val="hybridMultilevel"/>
    <w:tmpl w:val="6C4C1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A7434C"/>
    <w:multiLevelType w:val="hybridMultilevel"/>
    <w:tmpl w:val="F306E8FE"/>
    <w:lvl w:ilvl="0" w:tplc="0E7CF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38B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7EF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B69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D018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486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9EA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D4D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46D8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4BFB1742"/>
    <w:multiLevelType w:val="hybridMultilevel"/>
    <w:tmpl w:val="CCF42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383BCD"/>
    <w:multiLevelType w:val="hybridMultilevel"/>
    <w:tmpl w:val="CC3A8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42550B"/>
    <w:multiLevelType w:val="hybridMultilevel"/>
    <w:tmpl w:val="96B2C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DC492E"/>
    <w:multiLevelType w:val="hybridMultilevel"/>
    <w:tmpl w:val="58D44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514578"/>
    <w:multiLevelType w:val="hybridMultilevel"/>
    <w:tmpl w:val="ADA636E6"/>
    <w:lvl w:ilvl="0" w:tplc="6CE29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AC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1A6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0A2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CE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06C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EAC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349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F0E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1336803"/>
    <w:multiLevelType w:val="hybridMultilevel"/>
    <w:tmpl w:val="0ED42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A70B5C"/>
    <w:multiLevelType w:val="hybridMultilevel"/>
    <w:tmpl w:val="0E0666F4"/>
    <w:lvl w:ilvl="0" w:tplc="0A42C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64A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188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50A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0EF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FC4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783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F26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8B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5C447225"/>
    <w:multiLevelType w:val="hybridMultilevel"/>
    <w:tmpl w:val="19F8C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1F2C97"/>
    <w:multiLevelType w:val="hybridMultilevel"/>
    <w:tmpl w:val="D10A0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6749AB"/>
    <w:multiLevelType w:val="hybridMultilevel"/>
    <w:tmpl w:val="F4DC5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FB0E48"/>
    <w:multiLevelType w:val="hybridMultilevel"/>
    <w:tmpl w:val="0FC07FFE"/>
    <w:lvl w:ilvl="0" w:tplc="CEF8B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56B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803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962F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C4C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F25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D85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7CE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16C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4D020D1"/>
    <w:multiLevelType w:val="hybridMultilevel"/>
    <w:tmpl w:val="45F8A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741CE4"/>
    <w:multiLevelType w:val="hybridMultilevel"/>
    <w:tmpl w:val="1EA4D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99648E"/>
    <w:multiLevelType w:val="hybridMultilevel"/>
    <w:tmpl w:val="C8A88D9C"/>
    <w:lvl w:ilvl="0" w:tplc="1974F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76C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A4C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066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EE1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8E67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82E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C41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564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7A44601E"/>
    <w:multiLevelType w:val="hybridMultilevel"/>
    <w:tmpl w:val="6C5C7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E83D64"/>
    <w:multiLevelType w:val="hybridMultilevel"/>
    <w:tmpl w:val="BCEEADEC"/>
    <w:lvl w:ilvl="0" w:tplc="D3643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AEE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E2AB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E40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662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F4E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AC6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1CC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1EF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1"/>
  </w:num>
  <w:num w:numId="3">
    <w:abstractNumId w:val="0"/>
  </w:num>
  <w:num w:numId="4">
    <w:abstractNumId w:val="5"/>
  </w:num>
  <w:num w:numId="5">
    <w:abstractNumId w:val="38"/>
  </w:num>
  <w:num w:numId="6">
    <w:abstractNumId w:val="13"/>
  </w:num>
  <w:num w:numId="7">
    <w:abstractNumId w:val="10"/>
  </w:num>
  <w:num w:numId="8">
    <w:abstractNumId w:val="28"/>
  </w:num>
  <w:num w:numId="9">
    <w:abstractNumId w:val="37"/>
  </w:num>
  <w:num w:numId="10">
    <w:abstractNumId w:val="18"/>
  </w:num>
  <w:num w:numId="11">
    <w:abstractNumId w:val="27"/>
  </w:num>
  <w:num w:numId="12">
    <w:abstractNumId w:val="35"/>
  </w:num>
  <w:num w:numId="13">
    <w:abstractNumId w:val="39"/>
  </w:num>
  <w:num w:numId="14">
    <w:abstractNumId w:val="32"/>
  </w:num>
  <w:num w:numId="15">
    <w:abstractNumId w:val="25"/>
  </w:num>
  <w:num w:numId="16">
    <w:abstractNumId w:val="23"/>
  </w:num>
  <w:num w:numId="17">
    <w:abstractNumId w:val="42"/>
  </w:num>
  <w:num w:numId="18">
    <w:abstractNumId w:val="30"/>
  </w:num>
  <w:num w:numId="19">
    <w:abstractNumId w:val="31"/>
  </w:num>
  <w:num w:numId="20">
    <w:abstractNumId w:val="44"/>
  </w:num>
  <w:num w:numId="21">
    <w:abstractNumId w:val="17"/>
  </w:num>
  <w:num w:numId="22">
    <w:abstractNumId w:val="8"/>
  </w:num>
  <w:num w:numId="23">
    <w:abstractNumId w:val="33"/>
  </w:num>
  <w:num w:numId="24">
    <w:abstractNumId w:val="19"/>
  </w:num>
  <w:num w:numId="25">
    <w:abstractNumId w:val="6"/>
  </w:num>
  <w:num w:numId="26">
    <w:abstractNumId w:val="24"/>
  </w:num>
  <w:num w:numId="27">
    <w:abstractNumId w:val="1"/>
  </w:num>
  <w:num w:numId="28">
    <w:abstractNumId w:val="3"/>
  </w:num>
  <w:num w:numId="29">
    <w:abstractNumId w:val="9"/>
  </w:num>
  <w:num w:numId="30">
    <w:abstractNumId w:val="14"/>
  </w:num>
  <w:num w:numId="31">
    <w:abstractNumId w:val="45"/>
  </w:num>
  <w:num w:numId="32">
    <w:abstractNumId w:val="21"/>
  </w:num>
  <w:num w:numId="33">
    <w:abstractNumId w:val="40"/>
  </w:num>
  <w:num w:numId="34">
    <w:abstractNumId w:val="22"/>
  </w:num>
  <w:num w:numId="35">
    <w:abstractNumId w:val="43"/>
  </w:num>
  <w:num w:numId="36">
    <w:abstractNumId w:val="34"/>
  </w:num>
  <w:num w:numId="37">
    <w:abstractNumId w:val="29"/>
  </w:num>
  <w:num w:numId="38">
    <w:abstractNumId w:val="26"/>
  </w:num>
  <w:num w:numId="39">
    <w:abstractNumId w:val="20"/>
  </w:num>
  <w:num w:numId="40">
    <w:abstractNumId w:val="4"/>
  </w:num>
  <w:num w:numId="41">
    <w:abstractNumId w:val="7"/>
  </w:num>
  <w:num w:numId="42">
    <w:abstractNumId w:val="16"/>
  </w:num>
  <w:num w:numId="43">
    <w:abstractNumId w:val="12"/>
  </w:num>
  <w:num w:numId="44">
    <w:abstractNumId w:val="11"/>
  </w:num>
  <w:num w:numId="45">
    <w:abstractNumId w:val="36"/>
  </w:num>
  <w:num w:numId="4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F2"/>
    <w:rsid w:val="00000888"/>
    <w:rsid w:val="000019F2"/>
    <w:rsid w:val="000043EF"/>
    <w:rsid w:val="00004853"/>
    <w:rsid w:val="000052F1"/>
    <w:rsid w:val="00005968"/>
    <w:rsid w:val="000103D4"/>
    <w:rsid w:val="000111BF"/>
    <w:rsid w:val="000127E3"/>
    <w:rsid w:val="0001360B"/>
    <w:rsid w:val="00013A94"/>
    <w:rsid w:val="00013ECB"/>
    <w:rsid w:val="00014330"/>
    <w:rsid w:val="00014663"/>
    <w:rsid w:val="000150B5"/>
    <w:rsid w:val="00015FF7"/>
    <w:rsid w:val="00016EDD"/>
    <w:rsid w:val="00017287"/>
    <w:rsid w:val="00017FE9"/>
    <w:rsid w:val="000209C5"/>
    <w:rsid w:val="00020D00"/>
    <w:rsid w:val="00021DCE"/>
    <w:rsid w:val="00022E5F"/>
    <w:rsid w:val="00023605"/>
    <w:rsid w:val="00023A8B"/>
    <w:rsid w:val="0002454C"/>
    <w:rsid w:val="00024C0C"/>
    <w:rsid w:val="00024FC9"/>
    <w:rsid w:val="000256A0"/>
    <w:rsid w:val="000259CC"/>
    <w:rsid w:val="000263D4"/>
    <w:rsid w:val="0002682F"/>
    <w:rsid w:val="000271CE"/>
    <w:rsid w:val="0003182C"/>
    <w:rsid w:val="00031BE7"/>
    <w:rsid w:val="0003212C"/>
    <w:rsid w:val="00032844"/>
    <w:rsid w:val="00033091"/>
    <w:rsid w:val="000332A7"/>
    <w:rsid w:val="00034231"/>
    <w:rsid w:val="00034F33"/>
    <w:rsid w:val="000353E5"/>
    <w:rsid w:val="00036A30"/>
    <w:rsid w:val="00040AA1"/>
    <w:rsid w:val="00041098"/>
    <w:rsid w:val="000411E5"/>
    <w:rsid w:val="00042B80"/>
    <w:rsid w:val="00043228"/>
    <w:rsid w:val="00043ED4"/>
    <w:rsid w:val="000442B2"/>
    <w:rsid w:val="000445F6"/>
    <w:rsid w:val="00044E02"/>
    <w:rsid w:val="0004501D"/>
    <w:rsid w:val="0004579E"/>
    <w:rsid w:val="00045E11"/>
    <w:rsid w:val="00046067"/>
    <w:rsid w:val="00046BFC"/>
    <w:rsid w:val="00050583"/>
    <w:rsid w:val="000506CA"/>
    <w:rsid w:val="000508BA"/>
    <w:rsid w:val="0005272A"/>
    <w:rsid w:val="0005331B"/>
    <w:rsid w:val="000538E3"/>
    <w:rsid w:val="00054239"/>
    <w:rsid w:val="00054EA5"/>
    <w:rsid w:val="00055244"/>
    <w:rsid w:val="000557B7"/>
    <w:rsid w:val="000558DF"/>
    <w:rsid w:val="000566E6"/>
    <w:rsid w:val="00056A76"/>
    <w:rsid w:val="00060C9A"/>
    <w:rsid w:val="00060F35"/>
    <w:rsid w:val="00060FC4"/>
    <w:rsid w:val="00061277"/>
    <w:rsid w:val="00061938"/>
    <w:rsid w:val="00061939"/>
    <w:rsid w:val="00061B77"/>
    <w:rsid w:val="00061F93"/>
    <w:rsid w:val="000621FE"/>
    <w:rsid w:val="00062AC8"/>
    <w:rsid w:val="00062ACF"/>
    <w:rsid w:val="00063889"/>
    <w:rsid w:val="00063C63"/>
    <w:rsid w:val="00063F93"/>
    <w:rsid w:val="00064A57"/>
    <w:rsid w:val="000655C0"/>
    <w:rsid w:val="00065961"/>
    <w:rsid w:val="00065B7C"/>
    <w:rsid w:val="00067A0C"/>
    <w:rsid w:val="00070531"/>
    <w:rsid w:val="0007080E"/>
    <w:rsid w:val="0007099C"/>
    <w:rsid w:val="0007170D"/>
    <w:rsid w:val="0007238A"/>
    <w:rsid w:val="000727F2"/>
    <w:rsid w:val="00072C0B"/>
    <w:rsid w:val="0007342E"/>
    <w:rsid w:val="0007394C"/>
    <w:rsid w:val="00076461"/>
    <w:rsid w:val="00077061"/>
    <w:rsid w:val="00077919"/>
    <w:rsid w:val="00077C3D"/>
    <w:rsid w:val="000811C9"/>
    <w:rsid w:val="00081734"/>
    <w:rsid w:val="00081B30"/>
    <w:rsid w:val="00082922"/>
    <w:rsid w:val="000829CE"/>
    <w:rsid w:val="00082DEF"/>
    <w:rsid w:val="00083A88"/>
    <w:rsid w:val="000852DD"/>
    <w:rsid w:val="0008537D"/>
    <w:rsid w:val="00085D83"/>
    <w:rsid w:val="00087053"/>
    <w:rsid w:val="0008761A"/>
    <w:rsid w:val="00087F6B"/>
    <w:rsid w:val="000912E2"/>
    <w:rsid w:val="00092088"/>
    <w:rsid w:val="000925CC"/>
    <w:rsid w:val="00093173"/>
    <w:rsid w:val="00094080"/>
    <w:rsid w:val="000943D3"/>
    <w:rsid w:val="00094A75"/>
    <w:rsid w:val="00094C9C"/>
    <w:rsid w:val="00094D17"/>
    <w:rsid w:val="00097C32"/>
    <w:rsid w:val="000A01D2"/>
    <w:rsid w:val="000A02A5"/>
    <w:rsid w:val="000A11DC"/>
    <w:rsid w:val="000A164C"/>
    <w:rsid w:val="000A21F7"/>
    <w:rsid w:val="000A2563"/>
    <w:rsid w:val="000A3359"/>
    <w:rsid w:val="000A3532"/>
    <w:rsid w:val="000A3F6D"/>
    <w:rsid w:val="000A4C4A"/>
    <w:rsid w:val="000A4E37"/>
    <w:rsid w:val="000A5BAF"/>
    <w:rsid w:val="000A616D"/>
    <w:rsid w:val="000A65C3"/>
    <w:rsid w:val="000A675E"/>
    <w:rsid w:val="000A6E84"/>
    <w:rsid w:val="000A7647"/>
    <w:rsid w:val="000B13F6"/>
    <w:rsid w:val="000B3851"/>
    <w:rsid w:val="000B3CCE"/>
    <w:rsid w:val="000B53C9"/>
    <w:rsid w:val="000B6379"/>
    <w:rsid w:val="000B6422"/>
    <w:rsid w:val="000B6B80"/>
    <w:rsid w:val="000C07D8"/>
    <w:rsid w:val="000C1FBB"/>
    <w:rsid w:val="000C45A2"/>
    <w:rsid w:val="000C4FC3"/>
    <w:rsid w:val="000C67E1"/>
    <w:rsid w:val="000C784E"/>
    <w:rsid w:val="000D190C"/>
    <w:rsid w:val="000D1A14"/>
    <w:rsid w:val="000D2548"/>
    <w:rsid w:val="000D25C7"/>
    <w:rsid w:val="000D2611"/>
    <w:rsid w:val="000D2D81"/>
    <w:rsid w:val="000D2F8D"/>
    <w:rsid w:val="000D32D7"/>
    <w:rsid w:val="000D3F17"/>
    <w:rsid w:val="000D5F1A"/>
    <w:rsid w:val="000D65F5"/>
    <w:rsid w:val="000E04A5"/>
    <w:rsid w:val="000E29BA"/>
    <w:rsid w:val="000E2CA6"/>
    <w:rsid w:val="000E2EBD"/>
    <w:rsid w:val="000E3866"/>
    <w:rsid w:val="000E3A03"/>
    <w:rsid w:val="000E3D19"/>
    <w:rsid w:val="000E4EEA"/>
    <w:rsid w:val="000E5CB3"/>
    <w:rsid w:val="000E5DE4"/>
    <w:rsid w:val="000E65EB"/>
    <w:rsid w:val="000E66AE"/>
    <w:rsid w:val="000E719D"/>
    <w:rsid w:val="000E799B"/>
    <w:rsid w:val="000E7C7C"/>
    <w:rsid w:val="000F102E"/>
    <w:rsid w:val="000F1A33"/>
    <w:rsid w:val="000F29A7"/>
    <w:rsid w:val="000F32F8"/>
    <w:rsid w:val="000F337E"/>
    <w:rsid w:val="000F354D"/>
    <w:rsid w:val="000F35D5"/>
    <w:rsid w:val="000F5878"/>
    <w:rsid w:val="000F5CC7"/>
    <w:rsid w:val="000F613C"/>
    <w:rsid w:val="000F68C8"/>
    <w:rsid w:val="000F6B1A"/>
    <w:rsid w:val="000F74A2"/>
    <w:rsid w:val="000F77D4"/>
    <w:rsid w:val="00101178"/>
    <w:rsid w:val="00102613"/>
    <w:rsid w:val="00104885"/>
    <w:rsid w:val="00106A8D"/>
    <w:rsid w:val="00107565"/>
    <w:rsid w:val="0011004A"/>
    <w:rsid w:val="0011028F"/>
    <w:rsid w:val="00110560"/>
    <w:rsid w:val="001116BD"/>
    <w:rsid w:val="00115119"/>
    <w:rsid w:val="001158F6"/>
    <w:rsid w:val="001168D1"/>
    <w:rsid w:val="00117E6F"/>
    <w:rsid w:val="00120370"/>
    <w:rsid w:val="00120DC7"/>
    <w:rsid w:val="00121158"/>
    <w:rsid w:val="00123949"/>
    <w:rsid w:val="001239E0"/>
    <w:rsid w:val="001243DD"/>
    <w:rsid w:val="00125191"/>
    <w:rsid w:val="00125A1F"/>
    <w:rsid w:val="00125A42"/>
    <w:rsid w:val="00125B21"/>
    <w:rsid w:val="00127D28"/>
    <w:rsid w:val="0013073B"/>
    <w:rsid w:val="00130C02"/>
    <w:rsid w:val="00130D72"/>
    <w:rsid w:val="00131BAD"/>
    <w:rsid w:val="00132496"/>
    <w:rsid w:val="00132E97"/>
    <w:rsid w:val="001332B6"/>
    <w:rsid w:val="0013371A"/>
    <w:rsid w:val="00134D82"/>
    <w:rsid w:val="001360C2"/>
    <w:rsid w:val="001362C1"/>
    <w:rsid w:val="00136D65"/>
    <w:rsid w:val="00137389"/>
    <w:rsid w:val="001373B4"/>
    <w:rsid w:val="00137809"/>
    <w:rsid w:val="00137B10"/>
    <w:rsid w:val="00141080"/>
    <w:rsid w:val="00141E3B"/>
    <w:rsid w:val="00142244"/>
    <w:rsid w:val="00142CF3"/>
    <w:rsid w:val="001430C1"/>
    <w:rsid w:val="0014351A"/>
    <w:rsid w:val="00143630"/>
    <w:rsid w:val="00146429"/>
    <w:rsid w:val="00147112"/>
    <w:rsid w:val="0014753A"/>
    <w:rsid w:val="00150737"/>
    <w:rsid w:val="00151DCD"/>
    <w:rsid w:val="001521A2"/>
    <w:rsid w:val="00152D42"/>
    <w:rsid w:val="00153264"/>
    <w:rsid w:val="00155117"/>
    <w:rsid w:val="001558D4"/>
    <w:rsid w:val="00156BBF"/>
    <w:rsid w:val="001579C3"/>
    <w:rsid w:val="00157E0B"/>
    <w:rsid w:val="00157FB1"/>
    <w:rsid w:val="0016071A"/>
    <w:rsid w:val="0016084F"/>
    <w:rsid w:val="001608D0"/>
    <w:rsid w:val="001615AA"/>
    <w:rsid w:val="00162967"/>
    <w:rsid w:val="00162B20"/>
    <w:rsid w:val="00163726"/>
    <w:rsid w:val="00163BBB"/>
    <w:rsid w:val="00163D4A"/>
    <w:rsid w:val="00163FD9"/>
    <w:rsid w:val="00164F7A"/>
    <w:rsid w:val="001650CE"/>
    <w:rsid w:val="0016519C"/>
    <w:rsid w:val="0016552C"/>
    <w:rsid w:val="00165697"/>
    <w:rsid w:val="00170A46"/>
    <w:rsid w:val="00171D57"/>
    <w:rsid w:val="00172441"/>
    <w:rsid w:val="00172DFB"/>
    <w:rsid w:val="00173148"/>
    <w:rsid w:val="00173A6D"/>
    <w:rsid w:val="00173EAA"/>
    <w:rsid w:val="0017477E"/>
    <w:rsid w:val="00174843"/>
    <w:rsid w:val="00175BDD"/>
    <w:rsid w:val="00175E8B"/>
    <w:rsid w:val="001763BF"/>
    <w:rsid w:val="00180086"/>
    <w:rsid w:val="00180926"/>
    <w:rsid w:val="001811DF"/>
    <w:rsid w:val="00181698"/>
    <w:rsid w:val="00181DBF"/>
    <w:rsid w:val="00183578"/>
    <w:rsid w:val="00184227"/>
    <w:rsid w:val="00184A0F"/>
    <w:rsid w:val="0018578E"/>
    <w:rsid w:val="0018641F"/>
    <w:rsid w:val="0018700C"/>
    <w:rsid w:val="00190A2F"/>
    <w:rsid w:val="00190EB9"/>
    <w:rsid w:val="001912CC"/>
    <w:rsid w:val="0019166A"/>
    <w:rsid w:val="00191EEF"/>
    <w:rsid w:val="00192A96"/>
    <w:rsid w:val="00194073"/>
    <w:rsid w:val="00194CFE"/>
    <w:rsid w:val="00195D72"/>
    <w:rsid w:val="00196160"/>
    <w:rsid w:val="00196214"/>
    <w:rsid w:val="00197097"/>
    <w:rsid w:val="001A0C9D"/>
    <w:rsid w:val="001A0CFC"/>
    <w:rsid w:val="001A12FE"/>
    <w:rsid w:val="001A1741"/>
    <w:rsid w:val="001A3157"/>
    <w:rsid w:val="001A3463"/>
    <w:rsid w:val="001A41B3"/>
    <w:rsid w:val="001A53DF"/>
    <w:rsid w:val="001A6BCD"/>
    <w:rsid w:val="001A74E6"/>
    <w:rsid w:val="001A7AD2"/>
    <w:rsid w:val="001B0E07"/>
    <w:rsid w:val="001B1AF7"/>
    <w:rsid w:val="001B1C4A"/>
    <w:rsid w:val="001B222F"/>
    <w:rsid w:val="001B404C"/>
    <w:rsid w:val="001B4584"/>
    <w:rsid w:val="001B70AA"/>
    <w:rsid w:val="001B749A"/>
    <w:rsid w:val="001C0A99"/>
    <w:rsid w:val="001C3C77"/>
    <w:rsid w:val="001C4CBE"/>
    <w:rsid w:val="001C4EAF"/>
    <w:rsid w:val="001C6182"/>
    <w:rsid w:val="001C694E"/>
    <w:rsid w:val="001C7895"/>
    <w:rsid w:val="001D05FA"/>
    <w:rsid w:val="001D09D1"/>
    <w:rsid w:val="001D0C8E"/>
    <w:rsid w:val="001D0E67"/>
    <w:rsid w:val="001D103C"/>
    <w:rsid w:val="001D14F3"/>
    <w:rsid w:val="001D2C85"/>
    <w:rsid w:val="001D303E"/>
    <w:rsid w:val="001D4423"/>
    <w:rsid w:val="001D4B78"/>
    <w:rsid w:val="001D5B4E"/>
    <w:rsid w:val="001D65EC"/>
    <w:rsid w:val="001D68BE"/>
    <w:rsid w:val="001D761E"/>
    <w:rsid w:val="001D7A46"/>
    <w:rsid w:val="001E0556"/>
    <w:rsid w:val="001E0C5C"/>
    <w:rsid w:val="001E1414"/>
    <w:rsid w:val="001E14C6"/>
    <w:rsid w:val="001E207D"/>
    <w:rsid w:val="001E3451"/>
    <w:rsid w:val="001E34AF"/>
    <w:rsid w:val="001E3C3E"/>
    <w:rsid w:val="001E406E"/>
    <w:rsid w:val="001E41D7"/>
    <w:rsid w:val="001E52CE"/>
    <w:rsid w:val="001E59ED"/>
    <w:rsid w:val="001E73F3"/>
    <w:rsid w:val="001F0A5C"/>
    <w:rsid w:val="001F1896"/>
    <w:rsid w:val="001F1979"/>
    <w:rsid w:val="001F2D9E"/>
    <w:rsid w:val="001F36A8"/>
    <w:rsid w:val="001F3C52"/>
    <w:rsid w:val="001F51C0"/>
    <w:rsid w:val="001F5CCA"/>
    <w:rsid w:val="001F5E94"/>
    <w:rsid w:val="0020007B"/>
    <w:rsid w:val="00202600"/>
    <w:rsid w:val="00202A84"/>
    <w:rsid w:val="0020361B"/>
    <w:rsid w:val="00203A56"/>
    <w:rsid w:val="00203C9C"/>
    <w:rsid w:val="002040C1"/>
    <w:rsid w:val="00204D31"/>
    <w:rsid w:val="00204FE1"/>
    <w:rsid w:val="0020580C"/>
    <w:rsid w:val="0020620A"/>
    <w:rsid w:val="00206401"/>
    <w:rsid w:val="002069D5"/>
    <w:rsid w:val="00206C5B"/>
    <w:rsid w:val="0020721E"/>
    <w:rsid w:val="00207366"/>
    <w:rsid w:val="00207623"/>
    <w:rsid w:val="00210D6D"/>
    <w:rsid w:val="00211215"/>
    <w:rsid w:val="00211DE6"/>
    <w:rsid w:val="00212526"/>
    <w:rsid w:val="002126BC"/>
    <w:rsid w:val="0021316F"/>
    <w:rsid w:val="00214A69"/>
    <w:rsid w:val="0021503F"/>
    <w:rsid w:val="00215343"/>
    <w:rsid w:val="0021537A"/>
    <w:rsid w:val="002155BC"/>
    <w:rsid w:val="00216D6C"/>
    <w:rsid w:val="0022048A"/>
    <w:rsid w:val="00220752"/>
    <w:rsid w:val="00220C43"/>
    <w:rsid w:val="00222E6F"/>
    <w:rsid w:val="002239FF"/>
    <w:rsid w:val="002247FD"/>
    <w:rsid w:val="002265B4"/>
    <w:rsid w:val="00226642"/>
    <w:rsid w:val="00226ED0"/>
    <w:rsid w:val="002274AA"/>
    <w:rsid w:val="00227D32"/>
    <w:rsid w:val="002301A5"/>
    <w:rsid w:val="002303B5"/>
    <w:rsid w:val="00230EBA"/>
    <w:rsid w:val="00231215"/>
    <w:rsid w:val="0023125F"/>
    <w:rsid w:val="002312C2"/>
    <w:rsid w:val="002323A9"/>
    <w:rsid w:val="002326F3"/>
    <w:rsid w:val="002331A2"/>
    <w:rsid w:val="0023326A"/>
    <w:rsid w:val="002339BB"/>
    <w:rsid w:val="00233ACE"/>
    <w:rsid w:val="00233B88"/>
    <w:rsid w:val="0023449F"/>
    <w:rsid w:val="002346D1"/>
    <w:rsid w:val="00235A57"/>
    <w:rsid w:val="0023643F"/>
    <w:rsid w:val="002417C3"/>
    <w:rsid w:val="0024478B"/>
    <w:rsid w:val="00244AEB"/>
    <w:rsid w:val="00245B48"/>
    <w:rsid w:val="00245D2B"/>
    <w:rsid w:val="0024642F"/>
    <w:rsid w:val="00247182"/>
    <w:rsid w:val="0024732C"/>
    <w:rsid w:val="002473F6"/>
    <w:rsid w:val="002507AA"/>
    <w:rsid w:val="00250DDE"/>
    <w:rsid w:val="00251CF2"/>
    <w:rsid w:val="002538CA"/>
    <w:rsid w:val="00253C4F"/>
    <w:rsid w:val="0025499F"/>
    <w:rsid w:val="00254EA2"/>
    <w:rsid w:val="00255593"/>
    <w:rsid w:val="00257599"/>
    <w:rsid w:val="002609BF"/>
    <w:rsid w:val="0026199C"/>
    <w:rsid w:val="0026252A"/>
    <w:rsid w:val="0026312D"/>
    <w:rsid w:val="002637FF"/>
    <w:rsid w:val="00263FC4"/>
    <w:rsid w:val="00264D6A"/>
    <w:rsid w:val="00265123"/>
    <w:rsid w:val="00265F09"/>
    <w:rsid w:val="002660EA"/>
    <w:rsid w:val="002663AC"/>
    <w:rsid w:val="00266C99"/>
    <w:rsid w:val="002670E6"/>
    <w:rsid w:val="00267C35"/>
    <w:rsid w:val="0027164B"/>
    <w:rsid w:val="00271F76"/>
    <w:rsid w:val="002722DA"/>
    <w:rsid w:val="00273458"/>
    <w:rsid w:val="00273479"/>
    <w:rsid w:val="00274DBD"/>
    <w:rsid w:val="002764BD"/>
    <w:rsid w:val="002768DE"/>
    <w:rsid w:val="00276CB5"/>
    <w:rsid w:val="00277884"/>
    <w:rsid w:val="002779A1"/>
    <w:rsid w:val="0028067F"/>
    <w:rsid w:val="0028418E"/>
    <w:rsid w:val="0028496C"/>
    <w:rsid w:val="00284B46"/>
    <w:rsid w:val="00285A4D"/>
    <w:rsid w:val="00286E4C"/>
    <w:rsid w:val="0028740C"/>
    <w:rsid w:val="00287481"/>
    <w:rsid w:val="00287C86"/>
    <w:rsid w:val="00287F17"/>
    <w:rsid w:val="00290873"/>
    <w:rsid w:val="00291F06"/>
    <w:rsid w:val="00295422"/>
    <w:rsid w:val="00295424"/>
    <w:rsid w:val="00295CDB"/>
    <w:rsid w:val="00296C94"/>
    <w:rsid w:val="002A047F"/>
    <w:rsid w:val="002A07C4"/>
    <w:rsid w:val="002A19C9"/>
    <w:rsid w:val="002A242A"/>
    <w:rsid w:val="002A2E7E"/>
    <w:rsid w:val="002A344F"/>
    <w:rsid w:val="002A3728"/>
    <w:rsid w:val="002A531A"/>
    <w:rsid w:val="002A74A3"/>
    <w:rsid w:val="002A77DF"/>
    <w:rsid w:val="002B1458"/>
    <w:rsid w:val="002B14E0"/>
    <w:rsid w:val="002B152A"/>
    <w:rsid w:val="002B16E5"/>
    <w:rsid w:val="002B27F0"/>
    <w:rsid w:val="002B2D6F"/>
    <w:rsid w:val="002B2EE4"/>
    <w:rsid w:val="002B2F27"/>
    <w:rsid w:val="002B3378"/>
    <w:rsid w:val="002B38EB"/>
    <w:rsid w:val="002B400C"/>
    <w:rsid w:val="002B5347"/>
    <w:rsid w:val="002B5CC7"/>
    <w:rsid w:val="002B63D7"/>
    <w:rsid w:val="002B6500"/>
    <w:rsid w:val="002B746B"/>
    <w:rsid w:val="002B75E1"/>
    <w:rsid w:val="002B7DA9"/>
    <w:rsid w:val="002B7EE1"/>
    <w:rsid w:val="002C025F"/>
    <w:rsid w:val="002C1DBF"/>
    <w:rsid w:val="002C208B"/>
    <w:rsid w:val="002C28CA"/>
    <w:rsid w:val="002C3318"/>
    <w:rsid w:val="002C424F"/>
    <w:rsid w:val="002C43E9"/>
    <w:rsid w:val="002C4763"/>
    <w:rsid w:val="002C6499"/>
    <w:rsid w:val="002C677D"/>
    <w:rsid w:val="002C7008"/>
    <w:rsid w:val="002C739B"/>
    <w:rsid w:val="002C7576"/>
    <w:rsid w:val="002C7CA3"/>
    <w:rsid w:val="002D1639"/>
    <w:rsid w:val="002D163F"/>
    <w:rsid w:val="002D1937"/>
    <w:rsid w:val="002D20A4"/>
    <w:rsid w:val="002D2EFB"/>
    <w:rsid w:val="002D3C88"/>
    <w:rsid w:val="002D42A0"/>
    <w:rsid w:val="002D48CD"/>
    <w:rsid w:val="002D49C1"/>
    <w:rsid w:val="002D4B59"/>
    <w:rsid w:val="002D4C44"/>
    <w:rsid w:val="002D51F2"/>
    <w:rsid w:val="002D5583"/>
    <w:rsid w:val="002D751F"/>
    <w:rsid w:val="002D7B8E"/>
    <w:rsid w:val="002E0763"/>
    <w:rsid w:val="002E0A65"/>
    <w:rsid w:val="002E0E10"/>
    <w:rsid w:val="002E15B0"/>
    <w:rsid w:val="002E25D5"/>
    <w:rsid w:val="002E2679"/>
    <w:rsid w:val="002E287E"/>
    <w:rsid w:val="002E3A2F"/>
    <w:rsid w:val="002E46DB"/>
    <w:rsid w:val="002E497E"/>
    <w:rsid w:val="002E4B39"/>
    <w:rsid w:val="002E4DA4"/>
    <w:rsid w:val="002E4FAC"/>
    <w:rsid w:val="002E5284"/>
    <w:rsid w:val="002E535E"/>
    <w:rsid w:val="002E5CE4"/>
    <w:rsid w:val="002E6050"/>
    <w:rsid w:val="002E646D"/>
    <w:rsid w:val="002E6834"/>
    <w:rsid w:val="002F0417"/>
    <w:rsid w:val="002F04D8"/>
    <w:rsid w:val="002F294F"/>
    <w:rsid w:val="002F2DF9"/>
    <w:rsid w:val="002F3043"/>
    <w:rsid w:val="002F463F"/>
    <w:rsid w:val="002F4A6F"/>
    <w:rsid w:val="002F4F09"/>
    <w:rsid w:val="002F5265"/>
    <w:rsid w:val="002F54AF"/>
    <w:rsid w:val="002F5AF4"/>
    <w:rsid w:val="002F664B"/>
    <w:rsid w:val="002F6AB5"/>
    <w:rsid w:val="002F7261"/>
    <w:rsid w:val="002F7E7B"/>
    <w:rsid w:val="002F7EDF"/>
    <w:rsid w:val="0030059A"/>
    <w:rsid w:val="00301732"/>
    <w:rsid w:val="0030180A"/>
    <w:rsid w:val="00301AEB"/>
    <w:rsid w:val="00301E43"/>
    <w:rsid w:val="003027C2"/>
    <w:rsid w:val="00304142"/>
    <w:rsid w:val="003059B1"/>
    <w:rsid w:val="00306064"/>
    <w:rsid w:val="0030647F"/>
    <w:rsid w:val="00306D76"/>
    <w:rsid w:val="00307EE2"/>
    <w:rsid w:val="00310151"/>
    <w:rsid w:val="0031090D"/>
    <w:rsid w:val="00310D04"/>
    <w:rsid w:val="00311B2A"/>
    <w:rsid w:val="003123D2"/>
    <w:rsid w:val="00312E6E"/>
    <w:rsid w:val="003137A9"/>
    <w:rsid w:val="00313AD4"/>
    <w:rsid w:val="00314C0B"/>
    <w:rsid w:val="00314EAE"/>
    <w:rsid w:val="00316040"/>
    <w:rsid w:val="00316832"/>
    <w:rsid w:val="0031692E"/>
    <w:rsid w:val="00316E96"/>
    <w:rsid w:val="00320BAB"/>
    <w:rsid w:val="00321402"/>
    <w:rsid w:val="00321C9F"/>
    <w:rsid w:val="00321D86"/>
    <w:rsid w:val="00322ADB"/>
    <w:rsid w:val="00323DE9"/>
    <w:rsid w:val="0032495E"/>
    <w:rsid w:val="00326140"/>
    <w:rsid w:val="003266F4"/>
    <w:rsid w:val="00326989"/>
    <w:rsid w:val="00327E83"/>
    <w:rsid w:val="00330008"/>
    <w:rsid w:val="0033143C"/>
    <w:rsid w:val="00331C12"/>
    <w:rsid w:val="00331F50"/>
    <w:rsid w:val="0033206A"/>
    <w:rsid w:val="00332F7A"/>
    <w:rsid w:val="0033357F"/>
    <w:rsid w:val="00334107"/>
    <w:rsid w:val="003343D8"/>
    <w:rsid w:val="0033454D"/>
    <w:rsid w:val="00335715"/>
    <w:rsid w:val="003358E9"/>
    <w:rsid w:val="00336955"/>
    <w:rsid w:val="00336B87"/>
    <w:rsid w:val="00341AAE"/>
    <w:rsid w:val="00341EFE"/>
    <w:rsid w:val="00342B34"/>
    <w:rsid w:val="00343D67"/>
    <w:rsid w:val="00344186"/>
    <w:rsid w:val="003443B6"/>
    <w:rsid w:val="0034445B"/>
    <w:rsid w:val="003452F8"/>
    <w:rsid w:val="00345D3C"/>
    <w:rsid w:val="003515E1"/>
    <w:rsid w:val="00351653"/>
    <w:rsid w:val="003529A8"/>
    <w:rsid w:val="00353712"/>
    <w:rsid w:val="003538BC"/>
    <w:rsid w:val="00353FA9"/>
    <w:rsid w:val="00354608"/>
    <w:rsid w:val="00357703"/>
    <w:rsid w:val="003600BF"/>
    <w:rsid w:val="00360826"/>
    <w:rsid w:val="00360B79"/>
    <w:rsid w:val="00361049"/>
    <w:rsid w:val="00361D3D"/>
    <w:rsid w:val="00361FED"/>
    <w:rsid w:val="00362BE3"/>
    <w:rsid w:val="00363354"/>
    <w:rsid w:val="003641C2"/>
    <w:rsid w:val="003647F5"/>
    <w:rsid w:val="0036573C"/>
    <w:rsid w:val="00365AF0"/>
    <w:rsid w:val="00367314"/>
    <w:rsid w:val="00367F2B"/>
    <w:rsid w:val="0037014F"/>
    <w:rsid w:val="00370D0C"/>
    <w:rsid w:val="003713B4"/>
    <w:rsid w:val="003723F7"/>
    <w:rsid w:val="00372BF3"/>
    <w:rsid w:val="00373DD4"/>
    <w:rsid w:val="0037465D"/>
    <w:rsid w:val="00374D63"/>
    <w:rsid w:val="003760EE"/>
    <w:rsid w:val="00376334"/>
    <w:rsid w:val="00376720"/>
    <w:rsid w:val="003768E7"/>
    <w:rsid w:val="00376E5E"/>
    <w:rsid w:val="0037742A"/>
    <w:rsid w:val="00380719"/>
    <w:rsid w:val="003807DB"/>
    <w:rsid w:val="00380B86"/>
    <w:rsid w:val="00380EEC"/>
    <w:rsid w:val="00381600"/>
    <w:rsid w:val="0038177C"/>
    <w:rsid w:val="00382E20"/>
    <w:rsid w:val="00382E92"/>
    <w:rsid w:val="003830FC"/>
    <w:rsid w:val="003831DD"/>
    <w:rsid w:val="00383CB3"/>
    <w:rsid w:val="00383EC6"/>
    <w:rsid w:val="0038400B"/>
    <w:rsid w:val="00384327"/>
    <w:rsid w:val="00384B12"/>
    <w:rsid w:val="003854D8"/>
    <w:rsid w:val="00386038"/>
    <w:rsid w:val="00386339"/>
    <w:rsid w:val="0038669E"/>
    <w:rsid w:val="00386B74"/>
    <w:rsid w:val="003873FD"/>
    <w:rsid w:val="00387820"/>
    <w:rsid w:val="0039041D"/>
    <w:rsid w:val="0039159B"/>
    <w:rsid w:val="003916DB"/>
    <w:rsid w:val="00391A04"/>
    <w:rsid w:val="00391CA9"/>
    <w:rsid w:val="00391D67"/>
    <w:rsid w:val="00391E5C"/>
    <w:rsid w:val="00391F89"/>
    <w:rsid w:val="003925C2"/>
    <w:rsid w:val="00392C78"/>
    <w:rsid w:val="00393592"/>
    <w:rsid w:val="003954E7"/>
    <w:rsid w:val="00396094"/>
    <w:rsid w:val="003961A3"/>
    <w:rsid w:val="0039630F"/>
    <w:rsid w:val="00396618"/>
    <w:rsid w:val="00397843"/>
    <w:rsid w:val="00397AB8"/>
    <w:rsid w:val="003A052C"/>
    <w:rsid w:val="003A07C8"/>
    <w:rsid w:val="003A0A7C"/>
    <w:rsid w:val="003A1593"/>
    <w:rsid w:val="003A2223"/>
    <w:rsid w:val="003A233F"/>
    <w:rsid w:val="003A2534"/>
    <w:rsid w:val="003A26E9"/>
    <w:rsid w:val="003A2B88"/>
    <w:rsid w:val="003A51B0"/>
    <w:rsid w:val="003A555D"/>
    <w:rsid w:val="003A57E2"/>
    <w:rsid w:val="003A5B69"/>
    <w:rsid w:val="003B0970"/>
    <w:rsid w:val="003B0B18"/>
    <w:rsid w:val="003B0BD5"/>
    <w:rsid w:val="003B0CFF"/>
    <w:rsid w:val="003B1B32"/>
    <w:rsid w:val="003B1DA5"/>
    <w:rsid w:val="003B2BD7"/>
    <w:rsid w:val="003B362C"/>
    <w:rsid w:val="003B3F43"/>
    <w:rsid w:val="003B6B1A"/>
    <w:rsid w:val="003B7703"/>
    <w:rsid w:val="003C014E"/>
    <w:rsid w:val="003C045B"/>
    <w:rsid w:val="003C0F7A"/>
    <w:rsid w:val="003C11AE"/>
    <w:rsid w:val="003C1E4E"/>
    <w:rsid w:val="003C2099"/>
    <w:rsid w:val="003C2335"/>
    <w:rsid w:val="003C33DD"/>
    <w:rsid w:val="003C37AE"/>
    <w:rsid w:val="003C3F17"/>
    <w:rsid w:val="003C3F7A"/>
    <w:rsid w:val="003C482D"/>
    <w:rsid w:val="003C4D9B"/>
    <w:rsid w:val="003C5E68"/>
    <w:rsid w:val="003C62D9"/>
    <w:rsid w:val="003C7C0A"/>
    <w:rsid w:val="003D0022"/>
    <w:rsid w:val="003D02AD"/>
    <w:rsid w:val="003D0839"/>
    <w:rsid w:val="003D0AAA"/>
    <w:rsid w:val="003D1AFE"/>
    <w:rsid w:val="003D2202"/>
    <w:rsid w:val="003D2BD2"/>
    <w:rsid w:val="003D328B"/>
    <w:rsid w:val="003D384B"/>
    <w:rsid w:val="003D64E1"/>
    <w:rsid w:val="003D65F2"/>
    <w:rsid w:val="003D6B37"/>
    <w:rsid w:val="003D6C76"/>
    <w:rsid w:val="003D78BB"/>
    <w:rsid w:val="003D7C6D"/>
    <w:rsid w:val="003E03C2"/>
    <w:rsid w:val="003E0F5D"/>
    <w:rsid w:val="003E139C"/>
    <w:rsid w:val="003E3A83"/>
    <w:rsid w:val="003E41A9"/>
    <w:rsid w:val="003E423D"/>
    <w:rsid w:val="003E448F"/>
    <w:rsid w:val="003E49FB"/>
    <w:rsid w:val="003E6359"/>
    <w:rsid w:val="003F10AB"/>
    <w:rsid w:val="003F1172"/>
    <w:rsid w:val="003F12A4"/>
    <w:rsid w:val="003F18C0"/>
    <w:rsid w:val="003F19D5"/>
    <w:rsid w:val="003F1FC3"/>
    <w:rsid w:val="003F2EDD"/>
    <w:rsid w:val="003F357C"/>
    <w:rsid w:val="003F67A3"/>
    <w:rsid w:val="003F72C2"/>
    <w:rsid w:val="003F7580"/>
    <w:rsid w:val="0040037C"/>
    <w:rsid w:val="00402E88"/>
    <w:rsid w:val="004039BE"/>
    <w:rsid w:val="00403BA1"/>
    <w:rsid w:val="00403D79"/>
    <w:rsid w:val="0040413D"/>
    <w:rsid w:val="0040432A"/>
    <w:rsid w:val="00404BDD"/>
    <w:rsid w:val="00404C90"/>
    <w:rsid w:val="00404F1A"/>
    <w:rsid w:val="00405B6F"/>
    <w:rsid w:val="00405D53"/>
    <w:rsid w:val="00405DEA"/>
    <w:rsid w:val="0040644C"/>
    <w:rsid w:val="004069C0"/>
    <w:rsid w:val="00406ADC"/>
    <w:rsid w:val="00411DE8"/>
    <w:rsid w:val="004120C0"/>
    <w:rsid w:val="00412A5A"/>
    <w:rsid w:val="00413A85"/>
    <w:rsid w:val="00413AE0"/>
    <w:rsid w:val="00415137"/>
    <w:rsid w:val="0041561C"/>
    <w:rsid w:val="00416CB9"/>
    <w:rsid w:val="00416D09"/>
    <w:rsid w:val="00416F9B"/>
    <w:rsid w:val="0041717C"/>
    <w:rsid w:val="004202F6"/>
    <w:rsid w:val="004203CD"/>
    <w:rsid w:val="004208E2"/>
    <w:rsid w:val="00420B8F"/>
    <w:rsid w:val="0042203B"/>
    <w:rsid w:val="00422627"/>
    <w:rsid w:val="00422A13"/>
    <w:rsid w:val="00422C69"/>
    <w:rsid w:val="00424EE1"/>
    <w:rsid w:val="00424FCF"/>
    <w:rsid w:val="00426106"/>
    <w:rsid w:val="0042702C"/>
    <w:rsid w:val="004270CD"/>
    <w:rsid w:val="00430FC3"/>
    <w:rsid w:val="00432189"/>
    <w:rsid w:val="00433516"/>
    <w:rsid w:val="00433639"/>
    <w:rsid w:val="00433CAD"/>
    <w:rsid w:val="00434E91"/>
    <w:rsid w:val="00434FE2"/>
    <w:rsid w:val="004352D0"/>
    <w:rsid w:val="00435E2B"/>
    <w:rsid w:val="0043645E"/>
    <w:rsid w:val="00436AA3"/>
    <w:rsid w:val="00436DA6"/>
    <w:rsid w:val="00437259"/>
    <w:rsid w:val="00437DE7"/>
    <w:rsid w:val="00440691"/>
    <w:rsid w:val="0044093A"/>
    <w:rsid w:val="00441EF6"/>
    <w:rsid w:val="004428C1"/>
    <w:rsid w:val="004439E1"/>
    <w:rsid w:val="00443A2F"/>
    <w:rsid w:val="00444514"/>
    <w:rsid w:val="0044540B"/>
    <w:rsid w:val="00445CFF"/>
    <w:rsid w:val="00445EFE"/>
    <w:rsid w:val="004461C0"/>
    <w:rsid w:val="00446B1A"/>
    <w:rsid w:val="00447231"/>
    <w:rsid w:val="0044760F"/>
    <w:rsid w:val="00450356"/>
    <w:rsid w:val="0045181C"/>
    <w:rsid w:val="0045184A"/>
    <w:rsid w:val="00451F4A"/>
    <w:rsid w:val="004529FE"/>
    <w:rsid w:val="00452AB8"/>
    <w:rsid w:val="00453F04"/>
    <w:rsid w:val="00454225"/>
    <w:rsid w:val="00455427"/>
    <w:rsid w:val="0045677F"/>
    <w:rsid w:val="0046115B"/>
    <w:rsid w:val="00461485"/>
    <w:rsid w:val="004616AE"/>
    <w:rsid w:val="004619B4"/>
    <w:rsid w:val="00462007"/>
    <w:rsid w:val="004623D8"/>
    <w:rsid w:val="0046274B"/>
    <w:rsid w:val="00463ADA"/>
    <w:rsid w:val="004646EA"/>
    <w:rsid w:val="004649E3"/>
    <w:rsid w:val="00464FE6"/>
    <w:rsid w:val="00465BF8"/>
    <w:rsid w:val="004668AE"/>
    <w:rsid w:val="00467448"/>
    <w:rsid w:val="004675DA"/>
    <w:rsid w:val="004679EC"/>
    <w:rsid w:val="00470064"/>
    <w:rsid w:val="00470303"/>
    <w:rsid w:val="004703D5"/>
    <w:rsid w:val="0047049B"/>
    <w:rsid w:val="0047082C"/>
    <w:rsid w:val="004734C2"/>
    <w:rsid w:val="0047369D"/>
    <w:rsid w:val="004736D1"/>
    <w:rsid w:val="00473B5B"/>
    <w:rsid w:val="00473C21"/>
    <w:rsid w:val="00473DF4"/>
    <w:rsid w:val="00475322"/>
    <w:rsid w:val="00477BA3"/>
    <w:rsid w:val="004804FB"/>
    <w:rsid w:val="00481EC1"/>
    <w:rsid w:val="00483953"/>
    <w:rsid w:val="00483B4E"/>
    <w:rsid w:val="00485025"/>
    <w:rsid w:val="00485C9D"/>
    <w:rsid w:val="00485CF0"/>
    <w:rsid w:val="00486B98"/>
    <w:rsid w:val="004871B2"/>
    <w:rsid w:val="00487F8F"/>
    <w:rsid w:val="004912DA"/>
    <w:rsid w:val="004915FD"/>
    <w:rsid w:val="00493021"/>
    <w:rsid w:val="0049316F"/>
    <w:rsid w:val="00493401"/>
    <w:rsid w:val="004934AF"/>
    <w:rsid w:val="00494850"/>
    <w:rsid w:val="00494CEB"/>
    <w:rsid w:val="0049510B"/>
    <w:rsid w:val="004954D1"/>
    <w:rsid w:val="00497A80"/>
    <w:rsid w:val="004A036D"/>
    <w:rsid w:val="004A07FC"/>
    <w:rsid w:val="004A1085"/>
    <w:rsid w:val="004A18D6"/>
    <w:rsid w:val="004A2522"/>
    <w:rsid w:val="004A2DD4"/>
    <w:rsid w:val="004A39FA"/>
    <w:rsid w:val="004A410E"/>
    <w:rsid w:val="004A4559"/>
    <w:rsid w:val="004A4968"/>
    <w:rsid w:val="004A5061"/>
    <w:rsid w:val="004A50BA"/>
    <w:rsid w:val="004A519D"/>
    <w:rsid w:val="004A56C2"/>
    <w:rsid w:val="004A71E8"/>
    <w:rsid w:val="004B027F"/>
    <w:rsid w:val="004B02C2"/>
    <w:rsid w:val="004B23B6"/>
    <w:rsid w:val="004B29E3"/>
    <w:rsid w:val="004B2D1B"/>
    <w:rsid w:val="004B4104"/>
    <w:rsid w:val="004B452A"/>
    <w:rsid w:val="004B69A8"/>
    <w:rsid w:val="004B761E"/>
    <w:rsid w:val="004B778A"/>
    <w:rsid w:val="004C05B7"/>
    <w:rsid w:val="004C1366"/>
    <w:rsid w:val="004C1BB9"/>
    <w:rsid w:val="004C1CAF"/>
    <w:rsid w:val="004C22BE"/>
    <w:rsid w:val="004C39C8"/>
    <w:rsid w:val="004C3AEE"/>
    <w:rsid w:val="004C42E6"/>
    <w:rsid w:val="004C4748"/>
    <w:rsid w:val="004C5169"/>
    <w:rsid w:val="004C5E9D"/>
    <w:rsid w:val="004C67CF"/>
    <w:rsid w:val="004D12CB"/>
    <w:rsid w:val="004D1E5B"/>
    <w:rsid w:val="004D32E1"/>
    <w:rsid w:val="004D3634"/>
    <w:rsid w:val="004D38EB"/>
    <w:rsid w:val="004D471C"/>
    <w:rsid w:val="004D530E"/>
    <w:rsid w:val="004D5D71"/>
    <w:rsid w:val="004D6183"/>
    <w:rsid w:val="004D7628"/>
    <w:rsid w:val="004D78CC"/>
    <w:rsid w:val="004D7E1A"/>
    <w:rsid w:val="004D7FD1"/>
    <w:rsid w:val="004E011C"/>
    <w:rsid w:val="004E1386"/>
    <w:rsid w:val="004E1C67"/>
    <w:rsid w:val="004E2B28"/>
    <w:rsid w:val="004E2CF8"/>
    <w:rsid w:val="004E4115"/>
    <w:rsid w:val="004E4280"/>
    <w:rsid w:val="004E469F"/>
    <w:rsid w:val="004E496E"/>
    <w:rsid w:val="004E4C3F"/>
    <w:rsid w:val="004E4F4B"/>
    <w:rsid w:val="004E5419"/>
    <w:rsid w:val="004E5E90"/>
    <w:rsid w:val="004E6039"/>
    <w:rsid w:val="004E6060"/>
    <w:rsid w:val="004E62EA"/>
    <w:rsid w:val="004F117A"/>
    <w:rsid w:val="004F2D57"/>
    <w:rsid w:val="004F42E0"/>
    <w:rsid w:val="004F4968"/>
    <w:rsid w:val="004F4D15"/>
    <w:rsid w:val="004F5B97"/>
    <w:rsid w:val="004F6B68"/>
    <w:rsid w:val="004F6FE6"/>
    <w:rsid w:val="004F708A"/>
    <w:rsid w:val="004F7615"/>
    <w:rsid w:val="004F76AF"/>
    <w:rsid w:val="004F7797"/>
    <w:rsid w:val="004F7C23"/>
    <w:rsid w:val="004F7D6F"/>
    <w:rsid w:val="004F7F82"/>
    <w:rsid w:val="005009F2"/>
    <w:rsid w:val="00501C5F"/>
    <w:rsid w:val="00502110"/>
    <w:rsid w:val="00502924"/>
    <w:rsid w:val="00503BCB"/>
    <w:rsid w:val="00503F4B"/>
    <w:rsid w:val="00503F9E"/>
    <w:rsid w:val="00504377"/>
    <w:rsid w:val="00505917"/>
    <w:rsid w:val="00505975"/>
    <w:rsid w:val="0050787D"/>
    <w:rsid w:val="00507AD0"/>
    <w:rsid w:val="00507AF8"/>
    <w:rsid w:val="005103FA"/>
    <w:rsid w:val="00510496"/>
    <w:rsid w:val="00512060"/>
    <w:rsid w:val="00512486"/>
    <w:rsid w:val="00512C88"/>
    <w:rsid w:val="0051300A"/>
    <w:rsid w:val="00515908"/>
    <w:rsid w:val="00515CBF"/>
    <w:rsid w:val="00515D6B"/>
    <w:rsid w:val="0051755B"/>
    <w:rsid w:val="0052189D"/>
    <w:rsid w:val="0052204B"/>
    <w:rsid w:val="00522BF0"/>
    <w:rsid w:val="0052388C"/>
    <w:rsid w:val="00523898"/>
    <w:rsid w:val="00524A09"/>
    <w:rsid w:val="00524E97"/>
    <w:rsid w:val="00525605"/>
    <w:rsid w:val="00526296"/>
    <w:rsid w:val="005268A7"/>
    <w:rsid w:val="005279BE"/>
    <w:rsid w:val="0053027B"/>
    <w:rsid w:val="005307B8"/>
    <w:rsid w:val="00531515"/>
    <w:rsid w:val="0053152F"/>
    <w:rsid w:val="00532497"/>
    <w:rsid w:val="00532C62"/>
    <w:rsid w:val="005331CD"/>
    <w:rsid w:val="0053321B"/>
    <w:rsid w:val="005337F4"/>
    <w:rsid w:val="00533D69"/>
    <w:rsid w:val="00534404"/>
    <w:rsid w:val="005345E6"/>
    <w:rsid w:val="005400C0"/>
    <w:rsid w:val="005403FD"/>
    <w:rsid w:val="00540D86"/>
    <w:rsid w:val="00542062"/>
    <w:rsid w:val="00544762"/>
    <w:rsid w:val="00547126"/>
    <w:rsid w:val="0055007D"/>
    <w:rsid w:val="00550892"/>
    <w:rsid w:val="00551CD3"/>
    <w:rsid w:val="00551E0E"/>
    <w:rsid w:val="00552FA7"/>
    <w:rsid w:val="005552B1"/>
    <w:rsid w:val="005559E5"/>
    <w:rsid w:val="00556AA3"/>
    <w:rsid w:val="0056008A"/>
    <w:rsid w:val="0056119D"/>
    <w:rsid w:val="005620BF"/>
    <w:rsid w:val="005626D7"/>
    <w:rsid w:val="00563360"/>
    <w:rsid w:val="00563F70"/>
    <w:rsid w:val="0056462B"/>
    <w:rsid w:val="00566410"/>
    <w:rsid w:val="00567812"/>
    <w:rsid w:val="00567F5A"/>
    <w:rsid w:val="00571210"/>
    <w:rsid w:val="005733B7"/>
    <w:rsid w:val="00573C5B"/>
    <w:rsid w:val="005744F2"/>
    <w:rsid w:val="00576BFC"/>
    <w:rsid w:val="00577ADB"/>
    <w:rsid w:val="00580C88"/>
    <w:rsid w:val="00583FF2"/>
    <w:rsid w:val="00584378"/>
    <w:rsid w:val="00584E4A"/>
    <w:rsid w:val="00584F45"/>
    <w:rsid w:val="00585D00"/>
    <w:rsid w:val="005862DB"/>
    <w:rsid w:val="005868D0"/>
    <w:rsid w:val="00586D50"/>
    <w:rsid w:val="0058781A"/>
    <w:rsid w:val="00587D61"/>
    <w:rsid w:val="00591022"/>
    <w:rsid w:val="00591566"/>
    <w:rsid w:val="00591825"/>
    <w:rsid w:val="00591899"/>
    <w:rsid w:val="00593A3E"/>
    <w:rsid w:val="00593C47"/>
    <w:rsid w:val="005942E5"/>
    <w:rsid w:val="00594388"/>
    <w:rsid w:val="005943C4"/>
    <w:rsid w:val="005959FF"/>
    <w:rsid w:val="005962BE"/>
    <w:rsid w:val="00596BD9"/>
    <w:rsid w:val="00596F42"/>
    <w:rsid w:val="00597464"/>
    <w:rsid w:val="00597A2A"/>
    <w:rsid w:val="00597EDE"/>
    <w:rsid w:val="005A0101"/>
    <w:rsid w:val="005A01E3"/>
    <w:rsid w:val="005A02E5"/>
    <w:rsid w:val="005A3D8B"/>
    <w:rsid w:val="005A4C60"/>
    <w:rsid w:val="005A5265"/>
    <w:rsid w:val="005A5BBC"/>
    <w:rsid w:val="005A5E33"/>
    <w:rsid w:val="005A6252"/>
    <w:rsid w:val="005A650B"/>
    <w:rsid w:val="005A6A81"/>
    <w:rsid w:val="005A6FA3"/>
    <w:rsid w:val="005A7287"/>
    <w:rsid w:val="005B02E7"/>
    <w:rsid w:val="005B0650"/>
    <w:rsid w:val="005B25A2"/>
    <w:rsid w:val="005B2FDF"/>
    <w:rsid w:val="005B30F1"/>
    <w:rsid w:val="005B3598"/>
    <w:rsid w:val="005B38A3"/>
    <w:rsid w:val="005B3C96"/>
    <w:rsid w:val="005B42ED"/>
    <w:rsid w:val="005B44FF"/>
    <w:rsid w:val="005B49BF"/>
    <w:rsid w:val="005B4D85"/>
    <w:rsid w:val="005B53CC"/>
    <w:rsid w:val="005B5B6E"/>
    <w:rsid w:val="005B64C4"/>
    <w:rsid w:val="005B6BD3"/>
    <w:rsid w:val="005B70F0"/>
    <w:rsid w:val="005B7222"/>
    <w:rsid w:val="005B742E"/>
    <w:rsid w:val="005C0471"/>
    <w:rsid w:val="005C0AF9"/>
    <w:rsid w:val="005C4FE9"/>
    <w:rsid w:val="005C56CA"/>
    <w:rsid w:val="005C5713"/>
    <w:rsid w:val="005C5E0A"/>
    <w:rsid w:val="005C653A"/>
    <w:rsid w:val="005D16CD"/>
    <w:rsid w:val="005D1BB4"/>
    <w:rsid w:val="005D200C"/>
    <w:rsid w:val="005D3C67"/>
    <w:rsid w:val="005D4536"/>
    <w:rsid w:val="005D69B9"/>
    <w:rsid w:val="005D73B1"/>
    <w:rsid w:val="005E055D"/>
    <w:rsid w:val="005E106D"/>
    <w:rsid w:val="005E261E"/>
    <w:rsid w:val="005E2E27"/>
    <w:rsid w:val="005E3373"/>
    <w:rsid w:val="005E3959"/>
    <w:rsid w:val="005E3EC4"/>
    <w:rsid w:val="005E3F24"/>
    <w:rsid w:val="005E5381"/>
    <w:rsid w:val="005E6E87"/>
    <w:rsid w:val="005E73BE"/>
    <w:rsid w:val="005F0806"/>
    <w:rsid w:val="005F1C00"/>
    <w:rsid w:val="005F2105"/>
    <w:rsid w:val="005F2C59"/>
    <w:rsid w:val="005F3868"/>
    <w:rsid w:val="005F3C20"/>
    <w:rsid w:val="005F3E36"/>
    <w:rsid w:val="005F68D4"/>
    <w:rsid w:val="005F739B"/>
    <w:rsid w:val="005F7DCB"/>
    <w:rsid w:val="005F7DE0"/>
    <w:rsid w:val="005F7FEC"/>
    <w:rsid w:val="006004ED"/>
    <w:rsid w:val="00602D90"/>
    <w:rsid w:val="00603664"/>
    <w:rsid w:val="00603675"/>
    <w:rsid w:val="006039BE"/>
    <w:rsid w:val="00603C01"/>
    <w:rsid w:val="00605DFA"/>
    <w:rsid w:val="006066AC"/>
    <w:rsid w:val="00607310"/>
    <w:rsid w:val="00610740"/>
    <w:rsid w:val="00611A35"/>
    <w:rsid w:val="00611C3F"/>
    <w:rsid w:val="00612578"/>
    <w:rsid w:val="00614A16"/>
    <w:rsid w:val="00614FDC"/>
    <w:rsid w:val="006158E9"/>
    <w:rsid w:val="006167D4"/>
    <w:rsid w:val="00617A3D"/>
    <w:rsid w:val="006215CE"/>
    <w:rsid w:val="00621745"/>
    <w:rsid w:val="00623DCC"/>
    <w:rsid w:val="00623F50"/>
    <w:rsid w:val="00625DD5"/>
    <w:rsid w:val="00626D43"/>
    <w:rsid w:val="0062782A"/>
    <w:rsid w:val="00627A4E"/>
    <w:rsid w:val="00630C09"/>
    <w:rsid w:val="0063194F"/>
    <w:rsid w:val="00632362"/>
    <w:rsid w:val="006343BB"/>
    <w:rsid w:val="006346B1"/>
    <w:rsid w:val="006346F6"/>
    <w:rsid w:val="006351DB"/>
    <w:rsid w:val="006356D3"/>
    <w:rsid w:val="006358FB"/>
    <w:rsid w:val="00636CE9"/>
    <w:rsid w:val="00637329"/>
    <w:rsid w:val="00637682"/>
    <w:rsid w:val="00637BEB"/>
    <w:rsid w:val="00637D7B"/>
    <w:rsid w:val="00640077"/>
    <w:rsid w:val="00641394"/>
    <w:rsid w:val="00641C32"/>
    <w:rsid w:val="006424FB"/>
    <w:rsid w:val="00643A01"/>
    <w:rsid w:val="00643BE3"/>
    <w:rsid w:val="006440B9"/>
    <w:rsid w:val="00644C39"/>
    <w:rsid w:val="0064634A"/>
    <w:rsid w:val="006475A9"/>
    <w:rsid w:val="00647628"/>
    <w:rsid w:val="00650DC9"/>
    <w:rsid w:val="0065182A"/>
    <w:rsid w:val="006519DB"/>
    <w:rsid w:val="00651B15"/>
    <w:rsid w:val="00651C27"/>
    <w:rsid w:val="0065285D"/>
    <w:rsid w:val="00653CB7"/>
    <w:rsid w:val="00654D60"/>
    <w:rsid w:val="006550B9"/>
    <w:rsid w:val="00655FA9"/>
    <w:rsid w:val="006563AA"/>
    <w:rsid w:val="00656DCB"/>
    <w:rsid w:val="00656E87"/>
    <w:rsid w:val="0065745C"/>
    <w:rsid w:val="006612E0"/>
    <w:rsid w:val="00661798"/>
    <w:rsid w:val="00661B60"/>
    <w:rsid w:val="00661EB3"/>
    <w:rsid w:val="00661FB1"/>
    <w:rsid w:val="00662711"/>
    <w:rsid w:val="00662A9D"/>
    <w:rsid w:val="00664C86"/>
    <w:rsid w:val="00665AEA"/>
    <w:rsid w:val="0066643B"/>
    <w:rsid w:val="006677CB"/>
    <w:rsid w:val="00671CB8"/>
    <w:rsid w:val="00672847"/>
    <w:rsid w:val="00673076"/>
    <w:rsid w:val="00673077"/>
    <w:rsid w:val="006736BF"/>
    <w:rsid w:val="00675509"/>
    <w:rsid w:val="00675C1A"/>
    <w:rsid w:val="00676169"/>
    <w:rsid w:val="006767F1"/>
    <w:rsid w:val="00676EF6"/>
    <w:rsid w:val="006777EE"/>
    <w:rsid w:val="00677963"/>
    <w:rsid w:val="0068049C"/>
    <w:rsid w:val="0068114E"/>
    <w:rsid w:val="00682458"/>
    <w:rsid w:val="0068261D"/>
    <w:rsid w:val="00684890"/>
    <w:rsid w:val="006856EE"/>
    <w:rsid w:val="00686BBF"/>
    <w:rsid w:val="00686C6B"/>
    <w:rsid w:val="00687258"/>
    <w:rsid w:val="00690610"/>
    <w:rsid w:val="00690B3C"/>
    <w:rsid w:val="00691B8C"/>
    <w:rsid w:val="00693473"/>
    <w:rsid w:val="006941D2"/>
    <w:rsid w:val="00694447"/>
    <w:rsid w:val="0069478C"/>
    <w:rsid w:val="0069513D"/>
    <w:rsid w:val="006955E0"/>
    <w:rsid w:val="00696EE8"/>
    <w:rsid w:val="006A0298"/>
    <w:rsid w:val="006A02CD"/>
    <w:rsid w:val="006A0703"/>
    <w:rsid w:val="006A0D5F"/>
    <w:rsid w:val="006A19A6"/>
    <w:rsid w:val="006A1A34"/>
    <w:rsid w:val="006A1D2F"/>
    <w:rsid w:val="006A2006"/>
    <w:rsid w:val="006A3491"/>
    <w:rsid w:val="006A3B1D"/>
    <w:rsid w:val="006A4CF2"/>
    <w:rsid w:val="006A57F0"/>
    <w:rsid w:val="006A61B8"/>
    <w:rsid w:val="006A681B"/>
    <w:rsid w:val="006A693D"/>
    <w:rsid w:val="006A7DD5"/>
    <w:rsid w:val="006B0629"/>
    <w:rsid w:val="006B0B8C"/>
    <w:rsid w:val="006B1192"/>
    <w:rsid w:val="006B130B"/>
    <w:rsid w:val="006B139B"/>
    <w:rsid w:val="006B1AE2"/>
    <w:rsid w:val="006B24E6"/>
    <w:rsid w:val="006B2522"/>
    <w:rsid w:val="006B3172"/>
    <w:rsid w:val="006B34DE"/>
    <w:rsid w:val="006B3863"/>
    <w:rsid w:val="006B6F87"/>
    <w:rsid w:val="006B7FA2"/>
    <w:rsid w:val="006C0D4C"/>
    <w:rsid w:val="006C1704"/>
    <w:rsid w:val="006C1CBF"/>
    <w:rsid w:val="006C1D88"/>
    <w:rsid w:val="006C1FF9"/>
    <w:rsid w:val="006C2642"/>
    <w:rsid w:val="006C43E6"/>
    <w:rsid w:val="006C55BA"/>
    <w:rsid w:val="006C5BC7"/>
    <w:rsid w:val="006C5D6E"/>
    <w:rsid w:val="006C62A4"/>
    <w:rsid w:val="006C64A9"/>
    <w:rsid w:val="006C6E8E"/>
    <w:rsid w:val="006C78CB"/>
    <w:rsid w:val="006D1AD0"/>
    <w:rsid w:val="006D2050"/>
    <w:rsid w:val="006D32E6"/>
    <w:rsid w:val="006D3CFA"/>
    <w:rsid w:val="006D5B0E"/>
    <w:rsid w:val="006D6007"/>
    <w:rsid w:val="006D6CD0"/>
    <w:rsid w:val="006D7152"/>
    <w:rsid w:val="006E1678"/>
    <w:rsid w:val="006E1ED9"/>
    <w:rsid w:val="006E28B2"/>
    <w:rsid w:val="006E36E7"/>
    <w:rsid w:val="006E3D8E"/>
    <w:rsid w:val="006E4021"/>
    <w:rsid w:val="006E43C2"/>
    <w:rsid w:val="006E50FD"/>
    <w:rsid w:val="006E568B"/>
    <w:rsid w:val="006E5B16"/>
    <w:rsid w:val="006E61FD"/>
    <w:rsid w:val="006E650A"/>
    <w:rsid w:val="006E6707"/>
    <w:rsid w:val="006E77DE"/>
    <w:rsid w:val="006F030B"/>
    <w:rsid w:val="006F12C9"/>
    <w:rsid w:val="006F2ECE"/>
    <w:rsid w:val="006F3151"/>
    <w:rsid w:val="006F3807"/>
    <w:rsid w:val="006F39B0"/>
    <w:rsid w:val="006F7270"/>
    <w:rsid w:val="007002BC"/>
    <w:rsid w:val="00700843"/>
    <w:rsid w:val="00701970"/>
    <w:rsid w:val="00703141"/>
    <w:rsid w:val="00703494"/>
    <w:rsid w:val="00703C20"/>
    <w:rsid w:val="007041C5"/>
    <w:rsid w:val="00704B28"/>
    <w:rsid w:val="0070510A"/>
    <w:rsid w:val="007069AC"/>
    <w:rsid w:val="007106D2"/>
    <w:rsid w:val="00710A52"/>
    <w:rsid w:val="0071160E"/>
    <w:rsid w:val="00712571"/>
    <w:rsid w:val="007128A2"/>
    <w:rsid w:val="00713236"/>
    <w:rsid w:val="00713A16"/>
    <w:rsid w:val="00713A66"/>
    <w:rsid w:val="007143E9"/>
    <w:rsid w:val="007152AE"/>
    <w:rsid w:val="007179FD"/>
    <w:rsid w:val="00720099"/>
    <w:rsid w:val="00720CD5"/>
    <w:rsid w:val="00721146"/>
    <w:rsid w:val="007216DC"/>
    <w:rsid w:val="00722774"/>
    <w:rsid w:val="00723408"/>
    <w:rsid w:val="00723B87"/>
    <w:rsid w:val="00726A76"/>
    <w:rsid w:val="00727C75"/>
    <w:rsid w:val="0073001E"/>
    <w:rsid w:val="00730418"/>
    <w:rsid w:val="00730A64"/>
    <w:rsid w:val="00730ACE"/>
    <w:rsid w:val="00732E4C"/>
    <w:rsid w:val="00736A46"/>
    <w:rsid w:val="00736C6D"/>
    <w:rsid w:val="00737E9A"/>
    <w:rsid w:val="00740550"/>
    <w:rsid w:val="0074065C"/>
    <w:rsid w:val="007409F7"/>
    <w:rsid w:val="00740A1A"/>
    <w:rsid w:val="00740CF6"/>
    <w:rsid w:val="00740F08"/>
    <w:rsid w:val="007410D9"/>
    <w:rsid w:val="007410FA"/>
    <w:rsid w:val="00743864"/>
    <w:rsid w:val="00743A69"/>
    <w:rsid w:val="00744A05"/>
    <w:rsid w:val="00745470"/>
    <w:rsid w:val="00746128"/>
    <w:rsid w:val="00746157"/>
    <w:rsid w:val="007465F3"/>
    <w:rsid w:val="00746875"/>
    <w:rsid w:val="00746E72"/>
    <w:rsid w:val="00747151"/>
    <w:rsid w:val="0075042A"/>
    <w:rsid w:val="00750FD9"/>
    <w:rsid w:val="00751B57"/>
    <w:rsid w:val="00751DFF"/>
    <w:rsid w:val="00752402"/>
    <w:rsid w:val="00752A1E"/>
    <w:rsid w:val="00752BBF"/>
    <w:rsid w:val="00752CAB"/>
    <w:rsid w:val="00753496"/>
    <w:rsid w:val="00753EF0"/>
    <w:rsid w:val="0075495E"/>
    <w:rsid w:val="00754C3D"/>
    <w:rsid w:val="0075633F"/>
    <w:rsid w:val="00756AEC"/>
    <w:rsid w:val="00757742"/>
    <w:rsid w:val="007614B2"/>
    <w:rsid w:val="0076155E"/>
    <w:rsid w:val="00761CD6"/>
    <w:rsid w:val="007622D5"/>
    <w:rsid w:val="00762408"/>
    <w:rsid w:val="0076284D"/>
    <w:rsid w:val="007650BA"/>
    <w:rsid w:val="007654A9"/>
    <w:rsid w:val="0076565C"/>
    <w:rsid w:val="0076691E"/>
    <w:rsid w:val="007703BD"/>
    <w:rsid w:val="007707EE"/>
    <w:rsid w:val="0077176B"/>
    <w:rsid w:val="00772549"/>
    <w:rsid w:val="00772E5A"/>
    <w:rsid w:val="007732CF"/>
    <w:rsid w:val="00773465"/>
    <w:rsid w:val="00773CB5"/>
    <w:rsid w:val="00773F80"/>
    <w:rsid w:val="00775B3D"/>
    <w:rsid w:val="00775F5A"/>
    <w:rsid w:val="00776164"/>
    <w:rsid w:val="007765B8"/>
    <w:rsid w:val="00776DB0"/>
    <w:rsid w:val="007773BD"/>
    <w:rsid w:val="00777DC8"/>
    <w:rsid w:val="00780F5B"/>
    <w:rsid w:val="00781A9A"/>
    <w:rsid w:val="00782C6B"/>
    <w:rsid w:val="007830BE"/>
    <w:rsid w:val="00783329"/>
    <w:rsid w:val="0078588D"/>
    <w:rsid w:val="00785FEF"/>
    <w:rsid w:val="007866AE"/>
    <w:rsid w:val="00786E52"/>
    <w:rsid w:val="00787641"/>
    <w:rsid w:val="00790258"/>
    <w:rsid w:val="007917C3"/>
    <w:rsid w:val="00791DA6"/>
    <w:rsid w:val="00793143"/>
    <w:rsid w:val="00793527"/>
    <w:rsid w:val="007935D5"/>
    <w:rsid w:val="0079423D"/>
    <w:rsid w:val="00794D64"/>
    <w:rsid w:val="00794DF2"/>
    <w:rsid w:val="007953DA"/>
    <w:rsid w:val="00795D2C"/>
    <w:rsid w:val="00796036"/>
    <w:rsid w:val="007962D2"/>
    <w:rsid w:val="00796769"/>
    <w:rsid w:val="00796C07"/>
    <w:rsid w:val="00796ED7"/>
    <w:rsid w:val="007A01CD"/>
    <w:rsid w:val="007A0FE6"/>
    <w:rsid w:val="007A185B"/>
    <w:rsid w:val="007A386D"/>
    <w:rsid w:val="007A416A"/>
    <w:rsid w:val="007A4FA5"/>
    <w:rsid w:val="007A636A"/>
    <w:rsid w:val="007B0789"/>
    <w:rsid w:val="007B2261"/>
    <w:rsid w:val="007B2AC2"/>
    <w:rsid w:val="007B2CBD"/>
    <w:rsid w:val="007B3130"/>
    <w:rsid w:val="007B3A59"/>
    <w:rsid w:val="007B481F"/>
    <w:rsid w:val="007B55AE"/>
    <w:rsid w:val="007B6021"/>
    <w:rsid w:val="007B6C58"/>
    <w:rsid w:val="007B7A8D"/>
    <w:rsid w:val="007C1FAA"/>
    <w:rsid w:val="007C2834"/>
    <w:rsid w:val="007C2847"/>
    <w:rsid w:val="007C287B"/>
    <w:rsid w:val="007C296A"/>
    <w:rsid w:val="007C2AD7"/>
    <w:rsid w:val="007C36CF"/>
    <w:rsid w:val="007C496A"/>
    <w:rsid w:val="007C5452"/>
    <w:rsid w:val="007C57DC"/>
    <w:rsid w:val="007C665F"/>
    <w:rsid w:val="007C7238"/>
    <w:rsid w:val="007C7AE4"/>
    <w:rsid w:val="007C7BE0"/>
    <w:rsid w:val="007D04B0"/>
    <w:rsid w:val="007D18C3"/>
    <w:rsid w:val="007D2813"/>
    <w:rsid w:val="007D2DC0"/>
    <w:rsid w:val="007D3FFF"/>
    <w:rsid w:val="007D415E"/>
    <w:rsid w:val="007D4CAE"/>
    <w:rsid w:val="007D5103"/>
    <w:rsid w:val="007D5489"/>
    <w:rsid w:val="007D565E"/>
    <w:rsid w:val="007D68D6"/>
    <w:rsid w:val="007D734C"/>
    <w:rsid w:val="007D763D"/>
    <w:rsid w:val="007E0A76"/>
    <w:rsid w:val="007E2089"/>
    <w:rsid w:val="007E21A5"/>
    <w:rsid w:val="007E283F"/>
    <w:rsid w:val="007E36B3"/>
    <w:rsid w:val="007E3F9E"/>
    <w:rsid w:val="007E4436"/>
    <w:rsid w:val="007E4E2C"/>
    <w:rsid w:val="007E5F0B"/>
    <w:rsid w:val="007E7BEE"/>
    <w:rsid w:val="007F0D1E"/>
    <w:rsid w:val="007F1854"/>
    <w:rsid w:val="007F2CF9"/>
    <w:rsid w:val="007F353F"/>
    <w:rsid w:val="007F3796"/>
    <w:rsid w:val="007F3E90"/>
    <w:rsid w:val="007F5A64"/>
    <w:rsid w:val="007F5D5E"/>
    <w:rsid w:val="007F5E14"/>
    <w:rsid w:val="007F7D99"/>
    <w:rsid w:val="00800A16"/>
    <w:rsid w:val="00801455"/>
    <w:rsid w:val="00801AAA"/>
    <w:rsid w:val="00802551"/>
    <w:rsid w:val="0080410E"/>
    <w:rsid w:val="0080429B"/>
    <w:rsid w:val="008044CD"/>
    <w:rsid w:val="00804551"/>
    <w:rsid w:val="0080466A"/>
    <w:rsid w:val="00805338"/>
    <w:rsid w:val="00811ADF"/>
    <w:rsid w:val="008133F9"/>
    <w:rsid w:val="008157E3"/>
    <w:rsid w:val="00815874"/>
    <w:rsid w:val="00815AB2"/>
    <w:rsid w:val="00815C1C"/>
    <w:rsid w:val="0081601E"/>
    <w:rsid w:val="00817ACB"/>
    <w:rsid w:val="00820E67"/>
    <w:rsid w:val="008218D2"/>
    <w:rsid w:val="00821C31"/>
    <w:rsid w:val="008224A3"/>
    <w:rsid w:val="008224BB"/>
    <w:rsid w:val="00823790"/>
    <w:rsid w:val="00824329"/>
    <w:rsid w:val="00824C4C"/>
    <w:rsid w:val="00825677"/>
    <w:rsid w:val="00825BAC"/>
    <w:rsid w:val="00827C3A"/>
    <w:rsid w:val="00830B16"/>
    <w:rsid w:val="00830B4F"/>
    <w:rsid w:val="00830BAF"/>
    <w:rsid w:val="00830C3C"/>
    <w:rsid w:val="00831AF5"/>
    <w:rsid w:val="008326DA"/>
    <w:rsid w:val="00832A87"/>
    <w:rsid w:val="00833195"/>
    <w:rsid w:val="008341D9"/>
    <w:rsid w:val="00834C33"/>
    <w:rsid w:val="00835B00"/>
    <w:rsid w:val="008364B9"/>
    <w:rsid w:val="00836720"/>
    <w:rsid w:val="00837FA8"/>
    <w:rsid w:val="00840257"/>
    <w:rsid w:val="008413A7"/>
    <w:rsid w:val="008417A5"/>
    <w:rsid w:val="0084257E"/>
    <w:rsid w:val="0084360F"/>
    <w:rsid w:val="00843F74"/>
    <w:rsid w:val="008445DB"/>
    <w:rsid w:val="00844E03"/>
    <w:rsid w:val="008502AA"/>
    <w:rsid w:val="008502B6"/>
    <w:rsid w:val="0085079E"/>
    <w:rsid w:val="008511BB"/>
    <w:rsid w:val="00851547"/>
    <w:rsid w:val="008518CD"/>
    <w:rsid w:val="00851BCF"/>
    <w:rsid w:val="00853537"/>
    <w:rsid w:val="00853678"/>
    <w:rsid w:val="00853862"/>
    <w:rsid w:val="00853B41"/>
    <w:rsid w:val="0085405E"/>
    <w:rsid w:val="00855402"/>
    <w:rsid w:val="0085623B"/>
    <w:rsid w:val="00856CEB"/>
    <w:rsid w:val="0085788E"/>
    <w:rsid w:val="00860108"/>
    <w:rsid w:val="008607D5"/>
    <w:rsid w:val="008611F3"/>
    <w:rsid w:val="008616F4"/>
    <w:rsid w:val="00862F1B"/>
    <w:rsid w:val="00862F8B"/>
    <w:rsid w:val="00863010"/>
    <w:rsid w:val="008630CF"/>
    <w:rsid w:val="008644FC"/>
    <w:rsid w:val="00864548"/>
    <w:rsid w:val="00864560"/>
    <w:rsid w:val="0086521C"/>
    <w:rsid w:val="00865FE8"/>
    <w:rsid w:val="0086652F"/>
    <w:rsid w:val="008666ED"/>
    <w:rsid w:val="008731A0"/>
    <w:rsid w:val="00873295"/>
    <w:rsid w:val="0087335C"/>
    <w:rsid w:val="008735F6"/>
    <w:rsid w:val="00874AEB"/>
    <w:rsid w:val="008757E5"/>
    <w:rsid w:val="00875A64"/>
    <w:rsid w:val="0087731B"/>
    <w:rsid w:val="0088043F"/>
    <w:rsid w:val="00881660"/>
    <w:rsid w:val="008839DA"/>
    <w:rsid w:val="00885266"/>
    <w:rsid w:val="00885683"/>
    <w:rsid w:val="00885717"/>
    <w:rsid w:val="0088571D"/>
    <w:rsid w:val="00885C3A"/>
    <w:rsid w:val="008872F2"/>
    <w:rsid w:val="0088743A"/>
    <w:rsid w:val="0088792B"/>
    <w:rsid w:val="008909E1"/>
    <w:rsid w:val="00890CE7"/>
    <w:rsid w:val="00891212"/>
    <w:rsid w:val="00891AA6"/>
    <w:rsid w:val="00891C7A"/>
    <w:rsid w:val="0089260E"/>
    <w:rsid w:val="00892F35"/>
    <w:rsid w:val="008934FE"/>
    <w:rsid w:val="008936C7"/>
    <w:rsid w:val="00893D80"/>
    <w:rsid w:val="00895202"/>
    <w:rsid w:val="00895C05"/>
    <w:rsid w:val="00895E86"/>
    <w:rsid w:val="00896F6F"/>
    <w:rsid w:val="0089744D"/>
    <w:rsid w:val="0089749B"/>
    <w:rsid w:val="0089766B"/>
    <w:rsid w:val="008A03BC"/>
    <w:rsid w:val="008A09C9"/>
    <w:rsid w:val="008A0CF3"/>
    <w:rsid w:val="008A1005"/>
    <w:rsid w:val="008A16A9"/>
    <w:rsid w:val="008A421C"/>
    <w:rsid w:val="008A4671"/>
    <w:rsid w:val="008A4EDD"/>
    <w:rsid w:val="008A525C"/>
    <w:rsid w:val="008A691D"/>
    <w:rsid w:val="008A6D37"/>
    <w:rsid w:val="008B0975"/>
    <w:rsid w:val="008B177E"/>
    <w:rsid w:val="008B24A7"/>
    <w:rsid w:val="008B2CE4"/>
    <w:rsid w:val="008B31A7"/>
    <w:rsid w:val="008B3483"/>
    <w:rsid w:val="008B38CB"/>
    <w:rsid w:val="008B467D"/>
    <w:rsid w:val="008B4B58"/>
    <w:rsid w:val="008B5361"/>
    <w:rsid w:val="008B5AE6"/>
    <w:rsid w:val="008B6057"/>
    <w:rsid w:val="008B6845"/>
    <w:rsid w:val="008C064D"/>
    <w:rsid w:val="008C1B00"/>
    <w:rsid w:val="008C226D"/>
    <w:rsid w:val="008C3859"/>
    <w:rsid w:val="008C433C"/>
    <w:rsid w:val="008C56B6"/>
    <w:rsid w:val="008C5FBD"/>
    <w:rsid w:val="008D0674"/>
    <w:rsid w:val="008D2105"/>
    <w:rsid w:val="008D28BC"/>
    <w:rsid w:val="008D319F"/>
    <w:rsid w:val="008D4B93"/>
    <w:rsid w:val="008D6719"/>
    <w:rsid w:val="008D7766"/>
    <w:rsid w:val="008D7928"/>
    <w:rsid w:val="008D7A99"/>
    <w:rsid w:val="008E044B"/>
    <w:rsid w:val="008E07D7"/>
    <w:rsid w:val="008E08E3"/>
    <w:rsid w:val="008E099E"/>
    <w:rsid w:val="008E328A"/>
    <w:rsid w:val="008E46BC"/>
    <w:rsid w:val="008E4ADB"/>
    <w:rsid w:val="008E5F23"/>
    <w:rsid w:val="008E6623"/>
    <w:rsid w:val="008E6F87"/>
    <w:rsid w:val="008E715E"/>
    <w:rsid w:val="008E7D4F"/>
    <w:rsid w:val="008F226C"/>
    <w:rsid w:val="008F2D4E"/>
    <w:rsid w:val="008F3723"/>
    <w:rsid w:val="008F451C"/>
    <w:rsid w:val="008F49C0"/>
    <w:rsid w:val="008F52E2"/>
    <w:rsid w:val="008F5AD6"/>
    <w:rsid w:val="008F648A"/>
    <w:rsid w:val="008F72A2"/>
    <w:rsid w:val="00900F92"/>
    <w:rsid w:val="009023A2"/>
    <w:rsid w:val="0090341B"/>
    <w:rsid w:val="00903F87"/>
    <w:rsid w:val="009045C6"/>
    <w:rsid w:val="00904C51"/>
    <w:rsid w:val="00904CEC"/>
    <w:rsid w:val="00904D27"/>
    <w:rsid w:val="0090597B"/>
    <w:rsid w:val="009059B1"/>
    <w:rsid w:val="00905DB1"/>
    <w:rsid w:val="00906B65"/>
    <w:rsid w:val="00907D2E"/>
    <w:rsid w:val="00910425"/>
    <w:rsid w:val="009109AE"/>
    <w:rsid w:val="00910AF8"/>
    <w:rsid w:val="00911189"/>
    <w:rsid w:val="00911206"/>
    <w:rsid w:val="00911CED"/>
    <w:rsid w:val="0091206D"/>
    <w:rsid w:val="009127CE"/>
    <w:rsid w:val="00913101"/>
    <w:rsid w:val="0091369C"/>
    <w:rsid w:val="009145A1"/>
    <w:rsid w:val="009149EE"/>
    <w:rsid w:val="00914A53"/>
    <w:rsid w:val="009151C9"/>
    <w:rsid w:val="009152BD"/>
    <w:rsid w:val="00915C87"/>
    <w:rsid w:val="00915F93"/>
    <w:rsid w:val="00916134"/>
    <w:rsid w:val="00916716"/>
    <w:rsid w:val="009171FF"/>
    <w:rsid w:val="00922118"/>
    <w:rsid w:val="0092313F"/>
    <w:rsid w:val="00924ECB"/>
    <w:rsid w:val="00925C99"/>
    <w:rsid w:val="00927595"/>
    <w:rsid w:val="009275E6"/>
    <w:rsid w:val="00927B4C"/>
    <w:rsid w:val="009304B5"/>
    <w:rsid w:val="00930BF7"/>
    <w:rsid w:val="0093135C"/>
    <w:rsid w:val="009315E5"/>
    <w:rsid w:val="009325B3"/>
    <w:rsid w:val="00932F5F"/>
    <w:rsid w:val="009353F5"/>
    <w:rsid w:val="0093574E"/>
    <w:rsid w:val="00935D49"/>
    <w:rsid w:val="009371DE"/>
    <w:rsid w:val="0093755A"/>
    <w:rsid w:val="00937C50"/>
    <w:rsid w:val="009405E6"/>
    <w:rsid w:val="00940A8F"/>
    <w:rsid w:val="00940C87"/>
    <w:rsid w:val="00940F10"/>
    <w:rsid w:val="00942DBF"/>
    <w:rsid w:val="00943238"/>
    <w:rsid w:val="00943E63"/>
    <w:rsid w:val="009452C4"/>
    <w:rsid w:val="0094536B"/>
    <w:rsid w:val="00945373"/>
    <w:rsid w:val="009456E2"/>
    <w:rsid w:val="00945801"/>
    <w:rsid w:val="00945A0C"/>
    <w:rsid w:val="00946961"/>
    <w:rsid w:val="00946AA7"/>
    <w:rsid w:val="00946E28"/>
    <w:rsid w:val="00947165"/>
    <w:rsid w:val="00947431"/>
    <w:rsid w:val="00947616"/>
    <w:rsid w:val="00950CFA"/>
    <w:rsid w:val="00952AD8"/>
    <w:rsid w:val="00952C1E"/>
    <w:rsid w:val="0095333C"/>
    <w:rsid w:val="009540D6"/>
    <w:rsid w:val="00955806"/>
    <w:rsid w:val="00956C84"/>
    <w:rsid w:val="009577AC"/>
    <w:rsid w:val="00957A0E"/>
    <w:rsid w:val="00960170"/>
    <w:rsid w:val="0096042C"/>
    <w:rsid w:val="00961CFF"/>
    <w:rsid w:val="0096529F"/>
    <w:rsid w:val="00965326"/>
    <w:rsid w:val="009653B5"/>
    <w:rsid w:val="009658E8"/>
    <w:rsid w:val="00965C0E"/>
    <w:rsid w:val="00965F51"/>
    <w:rsid w:val="0096637E"/>
    <w:rsid w:val="00966732"/>
    <w:rsid w:val="00966B0D"/>
    <w:rsid w:val="009671B5"/>
    <w:rsid w:val="0096752E"/>
    <w:rsid w:val="00967938"/>
    <w:rsid w:val="009702DF"/>
    <w:rsid w:val="0097048F"/>
    <w:rsid w:val="00970FF4"/>
    <w:rsid w:val="009719A8"/>
    <w:rsid w:val="009726E6"/>
    <w:rsid w:val="0097305E"/>
    <w:rsid w:val="00973F39"/>
    <w:rsid w:val="00975560"/>
    <w:rsid w:val="00975C01"/>
    <w:rsid w:val="009765D5"/>
    <w:rsid w:val="0097685A"/>
    <w:rsid w:val="00976D2D"/>
    <w:rsid w:val="00977832"/>
    <w:rsid w:val="009801AA"/>
    <w:rsid w:val="009829D9"/>
    <w:rsid w:val="00982F9A"/>
    <w:rsid w:val="00984087"/>
    <w:rsid w:val="00985D5D"/>
    <w:rsid w:val="00985EC1"/>
    <w:rsid w:val="00985FC9"/>
    <w:rsid w:val="00991482"/>
    <w:rsid w:val="00991767"/>
    <w:rsid w:val="00993413"/>
    <w:rsid w:val="00994019"/>
    <w:rsid w:val="00995CC2"/>
    <w:rsid w:val="00996098"/>
    <w:rsid w:val="009965E3"/>
    <w:rsid w:val="009978D6"/>
    <w:rsid w:val="009A08F9"/>
    <w:rsid w:val="009A1EC9"/>
    <w:rsid w:val="009A29B6"/>
    <w:rsid w:val="009A39BB"/>
    <w:rsid w:val="009A43EC"/>
    <w:rsid w:val="009A445E"/>
    <w:rsid w:val="009A5259"/>
    <w:rsid w:val="009A798C"/>
    <w:rsid w:val="009A7A64"/>
    <w:rsid w:val="009A7BA3"/>
    <w:rsid w:val="009B01F4"/>
    <w:rsid w:val="009B03A5"/>
    <w:rsid w:val="009B068E"/>
    <w:rsid w:val="009B23F9"/>
    <w:rsid w:val="009B29D4"/>
    <w:rsid w:val="009B2EE2"/>
    <w:rsid w:val="009B35C7"/>
    <w:rsid w:val="009B3808"/>
    <w:rsid w:val="009B489D"/>
    <w:rsid w:val="009B4EC0"/>
    <w:rsid w:val="009B5D50"/>
    <w:rsid w:val="009B6837"/>
    <w:rsid w:val="009B6E44"/>
    <w:rsid w:val="009B6E91"/>
    <w:rsid w:val="009B7435"/>
    <w:rsid w:val="009C1153"/>
    <w:rsid w:val="009C121D"/>
    <w:rsid w:val="009C3431"/>
    <w:rsid w:val="009C345F"/>
    <w:rsid w:val="009C39FD"/>
    <w:rsid w:val="009C3C57"/>
    <w:rsid w:val="009C4C95"/>
    <w:rsid w:val="009C6209"/>
    <w:rsid w:val="009C72B9"/>
    <w:rsid w:val="009D0C4D"/>
    <w:rsid w:val="009D149E"/>
    <w:rsid w:val="009D198F"/>
    <w:rsid w:val="009D486E"/>
    <w:rsid w:val="009D49E4"/>
    <w:rsid w:val="009D532E"/>
    <w:rsid w:val="009D5464"/>
    <w:rsid w:val="009D56FD"/>
    <w:rsid w:val="009D5BF9"/>
    <w:rsid w:val="009D6392"/>
    <w:rsid w:val="009D63F7"/>
    <w:rsid w:val="009D70AB"/>
    <w:rsid w:val="009D7949"/>
    <w:rsid w:val="009E09A3"/>
    <w:rsid w:val="009E11F6"/>
    <w:rsid w:val="009E14A7"/>
    <w:rsid w:val="009E15F7"/>
    <w:rsid w:val="009E2FDC"/>
    <w:rsid w:val="009E3845"/>
    <w:rsid w:val="009E3CA2"/>
    <w:rsid w:val="009E4CD7"/>
    <w:rsid w:val="009E6104"/>
    <w:rsid w:val="009E6359"/>
    <w:rsid w:val="009E7968"/>
    <w:rsid w:val="009E7BAF"/>
    <w:rsid w:val="009F011B"/>
    <w:rsid w:val="009F2E81"/>
    <w:rsid w:val="009F311F"/>
    <w:rsid w:val="009F4290"/>
    <w:rsid w:val="009F4939"/>
    <w:rsid w:val="009F4E86"/>
    <w:rsid w:val="009F5B9A"/>
    <w:rsid w:val="009F632D"/>
    <w:rsid w:val="009F7426"/>
    <w:rsid w:val="009F76C2"/>
    <w:rsid w:val="00A00270"/>
    <w:rsid w:val="00A01D04"/>
    <w:rsid w:val="00A0267F"/>
    <w:rsid w:val="00A02899"/>
    <w:rsid w:val="00A02AA5"/>
    <w:rsid w:val="00A02E51"/>
    <w:rsid w:val="00A032EE"/>
    <w:rsid w:val="00A033C6"/>
    <w:rsid w:val="00A03CF5"/>
    <w:rsid w:val="00A04990"/>
    <w:rsid w:val="00A04C80"/>
    <w:rsid w:val="00A0527D"/>
    <w:rsid w:val="00A05F6D"/>
    <w:rsid w:val="00A0613D"/>
    <w:rsid w:val="00A06217"/>
    <w:rsid w:val="00A0660C"/>
    <w:rsid w:val="00A07514"/>
    <w:rsid w:val="00A07E39"/>
    <w:rsid w:val="00A1044B"/>
    <w:rsid w:val="00A10A07"/>
    <w:rsid w:val="00A10B94"/>
    <w:rsid w:val="00A116B4"/>
    <w:rsid w:val="00A122AD"/>
    <w:rsid w:val="00A1259E"/>
    <w:rsid w:val="00A1296D"/>
    <w:rsid w:val="00A12B5E"/>
    <w:rsid w:val="00A15CAE"/>
    <w:rsid w:val="00A16E51"/>
    <w:rsid w:val="00A17D93"/>
    <w:rsid w:val="00A209F9"/>
    <w:rsid w:val="00A22D06"/>
    <w:rsid w:val="00A2371F"/>
    <w:rsid w:val="00A24802"/>
    <w:rsid w:val="00A24936"/>
    <w:rsid w:val="00A24FD4"/>
    <w:rsid w:val="00A2510B"/>
    <w:rsid w:val="00A25412"/>
    <w:rsid w:val="00A256DA"/>
    <w:rsid w:val="00A2650E"/>
    <w:rsid w:val="00A27818"/>
    <w:rsid w:val="00A32223"/>
    <w:rsid w:val="00A32AEE"/>
    <w:rsid w:val="00A334F3"/>
    <w:rsid w:val="00A33671"/>
    <w:rsid w:val="00A33DD9"/>
    <w:rsid w:val="00A34C73"/>
    <w:rsid w:val="00A34E2F"/>
    <w:rsid w:val="00A35CEE"/>
    <w:rsid w:val="00A36BF2"/>
    <w:rsid w:val="00A37A3F"/>
    <w:rsid w:val="00A37B63"/>
    <w:rsid w:val="00A408EA"/>
    <w:rsid w:val="00A40EB1"/>
    <w:rsid w:val="00A419EF"/>
    <w:rsid w:val="00A43370"/>
    <w:rsid w:val="00A43CF1"/>
    <w:rsid w:val="00A44AB9"/>
    <w:rsid w:val="00A44B4C"/>
    <w:rsid w:val="00A4643F"/>
    <w:rsid w:val="00A47142"/>
    <w:rsid w:val="00A47916"/>
    <w:rsid w:val="00A5019F"/>
    <w:rsid w:val="00A508B9"/>
    <w:rsid w:val="00A516D0"/>
    <w:rsid w:val="00A52E6B"/>
    <w:rsid w:val="00A533DD"/>
    <w:rsid w:val="00A5489C"/>
    <w:rsid w:val="00A5502C"/>
    <w:rsid w:val="00A55814"/>
    <w:rsid w:val="00A558E5"/>
    <w:rsid w:val="00A55A74"/>
    <w:rsid w:val="00A55C0E"/>
    <w:rsid w:val="00A55F04"/>
    <w:rsid w:val="00A56549"/>
    <w:rsid w:val="00A572F2"/>
    <w:rsid w:val="00A57B95"/>
    <w:rsid w:val="00A62744"/>
    <w:rsid w:val="00A62967"/>
    <w:rsid w:val="00A6347D"/>
    <w:rsid w:val="00A638C6"/>
    <w:rsid w:val="00A641AA"/>
    <w:rsid w:val="00A64700"/>
    <w:rsid w:val="00A64838"/>
    <w:rsid w:val="00A64B9B"/>
    <w:rsid w:val="00A66F4F"/>
    <w:rsid w:val="00A702F2"/>
    <w:rsid w:val="00A708E3"/>
    <w:rsid w:val="00A71897"/>
    <w:rsid w:val="00A7190F"/>
    <w:rsid w:val="00A7319B"/>
    <w:rsid w:val="00A732A1"/>
    <w:rsid w:val="00A7374D"/>
    <w:rsid w:val="00A74764"/>
    <w:rsid w:val="00A748B0"/>
    <w:rsid w:val="00A74EA5"/>
    <w:rsid w:val="00A754F6"/>
    <w:rsid w:val="00A7554B"/>
    <w:rsid w:val="00A767B0"/>
    <w:rsid w:val="00A773F6"/>
    <w:rsid w:val="00A778AC"/>
    <w:rsid w:val="00A80DAE"/>
    <w:rsid w:val="00A81445"/>
    <w:rsid w:val="00A840DE"/>
    <w:rsid w:val="00A84B34"/>
    <w:rsid w:val="00A84C45"/>
    <w:rsid w:val="00A85ABF"/>
    <w:rsid w:val="00A860CA"/>
    <w:rsid w:val="00A8688F"/>
    <w:rsid w:val="00A8712F"/>
    <w:rsid w:val="00A904AA"/>
    <w:rsid w:val="00A905CB"/>
    <w:rsid w:val="00A9144F"/>
    <w:rsid w:val="00A91DA7"/>
    <w:rsid w:val="00A927B9"/>
    <w:rsid w:val="00A95C9F"/>
    <w:rsid w:val="00A96156"/>
    <w:rsid w:val="00A96E5B"/>
    <w:rsid w:val="00A9730F"/>
    <w:rsid w:val="00AA0730"/>
    <w:rsid w:val="00AA0DEE"/>
    <w:rsid w:val="00AA18E7"/>
    <w:rsid w:val="00AA1C36"/>
    <w:rsid w:val="00AA2539"/>
    <w:rsid w:val="00AA2EEF"/>
    <w:rsid w:val="00AA304F"/>
    <w:rsid w:val="00AA4772"/>
    <w:rsid w:val="00AA4E7A"/>
    <w:rsid w:val="00AA4EBD"/>
    <w:rsid w:val="00AA5233"/>
    <w:rsid w:val="00AA5E57"/>
    <w:rsid w:val="00AA770B"/>
    <w:rsid w:val="00AA7FB3"/>
    <w:rsid w:val="00AB0374"/>
    <w:rsid w:val="00AB037C"/>
    <w:rsid w:val="00AB045C"/>
    <w:rsid w:val="00AB085E"/>
    <w:rsid w:val="00AB0C6C"/>
    <w:rsid w:val="00AB0FB4"/>
    <w:rsid w:val="00AB2E01"/>
    <w:rsid w:val="00AB4BDF"/>
    <w:rsid w:val="00AB613B"/>
    <w:rsid w:val="00AB68E7"/>
    <w:rsid w:val="00AB6FCA"/>
    <w:rsid w:val="00AC220F"/>
    <w:rsid w:val="00AC2849"/>
    <w:rsid w:val="00AC2CA5"/>
    <w:rsid w:val="00AC32DA"/>
    <w:rsid w:val="00AC410B"/>
    <w:rsid w:val="00AC44A2"/>
    <w:rsid w:val="00AC4BD5"/>
    <w:rsid w:val="00AC57E6"/>
    <w:rsid w:val="00AC7A75"/>
    <w:rsid w:val="00AD0733"/>
    <w:rsid w:val="00AD0AF4"/>
    <w:rsid w:val="00AD1097"/>
    <w:rsid w:val="00AD1E58"/>
    <w:rsid w:val="00AD22DD"/>
    <w:rsid w:val="00AD2CC5"/>
    <w:rsid w:val="00AD3B2F"/>
    <w:rsid w:val="00AD3D8D"/>
    <w:rsid w:val="00AD4D1E"/>
    <w:rsid w:val="00AE0522"/>
    <w:rsid w:val="00AE156A"/>
    <w:rsid w:val="00AE1801"/>
    <w:rsid w:val="00AE1D6F"/>
    <w:rsid w:val="00AE20FB"/>
    <w:rsid w:val="00AE2A05"/>
    <w:rsid w:val="00AE2F00"/>
    <w:rsid w:val="00AE3A69"/>
    <w:rsid w:val="00AE44FD"/>
    <w:rsid w:val="00AE482D"/>
    <w:rsid w:val="00AE5075"/>
    <w:rsid w:val="00AE630B"/>
    <w:rsid w:val="00AE74C7"/>
    <w:rsid w:val="00AE7753"/>
    <w:rsid w:val="00AF047D"/>
    <w:rsid w:val="00AF134B"/>
    <w:rsid w:val="00AF17E5"/>
    <w:rsid w:val="00AF248E"/>
    <w:rsid w:val="00AF2C64"/>
    <w:rsid w:val="00AF3864"/>
    <w:rsid w:val="00AF5D5B"/>
    <w:rsid w:val="00AF7CE9"/>
    <w:rsid w:val="00B0028A"/>
    <w:rsid w:val="00B018D3"/>
    <w:rsid w:val="00B01C7C"/>
    <w:rsid w:val="00B01D0F"/>
    <w:rsid w:val="00B0217D"/>
    <w:rsid w:val="00B0272B"/>
    <w:rsid w:val="00B02EAB"/>
    <w:rsid w:val="00B03340"/>
    <w:rsid w:val="00B03C00"/>
    <w:rsid w:val="00B06655"/>
    <w:rsid w:val="00B0753C"/>
    <w:rsid w:val="00B0762E"/>
    <w:rsid w:val="00B07B3E"/>
    <w:rsid w:val="00B10FD0"/>
    <w:rsid w:val="00B1252D"/>
    <w:rsid w:val="00B12BEA"/>
    <w:rsid w:val="00B12D0C"/>
    <w:rsid w:val="00B13C47"/>
    <w:rsid w:val="00B148C4"/>
    <w:rsid w:val="00B15376"/>
    <w:rsid w:val="00B1545F"/>
    <w:rsid w:val="00B15D79"/>
    <w:rsid w:val="00B1635B"/>
    <w:rsid w:val="00B1635D"/>
    <w:rsid w:val="00B17975"/>
    <w:rsid w:val="00B17E5A"/>
    <w:rsid w:val="00B212B3"/>
    <w:rsid w:val="00B21CCE"/>
    <w:rsid w:val="00B237F7"/>
    <w:rsid w:val="00B23A6B"/>
    <w:rsid w:val="00B250A2"/>
    <w:rsid w:val="00B25889"/>
    <w:rsid w:val="00B26B7A"/>
    <w:rsid w:val="00B26BD3"/>
    <w:rsid w:val="00B26E06"/>
    <w:rsid w:val="00B27ACB"/>
    <w:rsid w:val="00B30484"/>
    <w:rsid w:val="00B30C18"/>
    <w:rsid w:val="00B31234"/>
    <w:rsid w:val="00B312FE"/>
    <w:rsid w:val="00B316AC"/>
    <w:rsid w:val="00B321E4"/>
    <w:rsid w:val="00B3255A"/>
    <w:rsid w:val="00B32F0F"/>
    <w:rsid w:val="00B3522A"/>
    <w:rsid w:val="00B35606"/>
    <w:rsid w:val="00B35CA4"/>
    <w:rsid w:val="00B35F3E"/>
    <w:rsid w:val="00B3673B"/>
    <w:rsid w:val="00B379B8"/>
    <w:rsid w:val="00B37FB4"/>
    <w:rsid w:val="00B404BC"/>
    <w:rsid w:val="00B4061F"/>
    <w:rsid w:val="00B415B7"/>
    <w:rsid w:val="00B4215A"/>
    <w:rsid w:val="00B425D9"/>
    <w:rsid w:val="00B4411C"/>
    <w:rsid w:val="00B44411"/>
    <w:rsid w:val="00B455A7"/>
    <w:rsid w:val="00B4612D"/>
    <w:rsid w:val="00B47363"/>
    <w:rsid w:val="00B50113"/>
    <w:rsid w:val="00B5146E"/>
    <w:rsid w:val="00B514CB"/>
    <w:rsid w:val="00B514EA"/>
    <w:rsid w:val="00B51B3E"/>
    <w:rsid w:val="00B52A39"/>
    <w:rsid w:val="00B52C8C"/>
    <w:rsid w:val="00B537E1"/>
    <w:rsid w:val="00B53B6A"/>
    <w:rsid w:val="00B553A2"/>
    <w:rsid w:val="00B55A0D"/>
    <w:rsid w:val="00B55C26"/>
    <w:rsid w:val="00B56060"/>
    <w:rsid w:val="00B57B0A"/>
    <w:rsid w:val="00B601AD"/>
    <w:rsid w:val="00B6147B"/>
    <w:rsid w:val="00B615F0"/>
    <w:rsid w:val="00B61CB9"/>
    <w:rsid w:val="00B6247D"/>
    <w:rsid w:val="00B62783"/>
    <w:rsid w:val="00B62E4B"/>
    <w:rsid w:val="00B62EC9"/>
    <w:rsid w:val="00B63023"/>
    <w:rsid w:val="00B65424"/>
    <w:rsid w:val="00B65A10"/>
    <w:rsid w:val="00B65E34"/>
    <w:rsid w:val="00B661EF"/>
    <w:rsid w:val="00B6622B"/>
    <w:rsid w:val="00B66250"/>
    <w:rsid w:val="00B70A0A"/>
    <w:rsid w:val="00B7146A"/>
    <w:rsid w:val="00B73482"/>
    <w:rsid w:val="00B735A6"/>
    <w:rsid w:val="00B73E90"/>
    <w:rsid w:val="00B7491A"/>
    <w:rsid w:val="00B749CB"/>
    <w:rsid w:val="00B7776B"/>
    <w:rsid w:val="00B82134"/>
    <w:rsid w:val="00B840F5"/>
    <w:rsid w:val="00B864F6"/>
    <w:rsid w:val="00B86779"/>
    <w:rsid w:val="00B86803"/>
    <w:rsid w:val="00B86C95"/>
    <w:rsid w:val="00B86FCF"/>
    <w:rsid w:val="00B87314"/>
    <w:rsid w:val="00B87F56"/>
    <w:rsid w:val="00B90399"/>
    <w:rsid w:val="00B91C4F"/>
    <w:rsid w:val="00B91CD3"/>
    <w:rsid w:val="00B91D13"/>
    <w:rsid w:val="00B92540"/>
    <w:rsid w:val="00B92570"/>
    <w:rsid w:val="00B944A7"/>
    <w:rsid w:val="00B951EA"/>
    <w:rsid w:val="00B95EFB"/>
    <w:rsid w:val="00B963C7"/>
    <w:rsid w:val="00B96FD6"/>
    <w:rsid w:val="00BA040D"/>
    <w:rsid w:val="00BA06A3"/>
    <w:rsid w:val="00BA08DD"/>
    <w:rsid w:val="00BA3F70"/>
    <w:rsid w:val="00BA629F"/>
    <w:rsid w:val="00BA690B"/>
    <w:rsid w:val="00BA732E"/>
    <w:rsid w:val="00BA7507"/>
    <w:rsid w:val="00BA7C1B"/>
    <w:rsid w:val="00BA7E34"/>
    <w:rsid w:val="00BB0C1D"/>
    <w:rsid w:val="00BB0EA0"/>
    <w:rsid w:val="00BB0EAA"/>
    <w:rsid w:val="00BB22B1"/>
    <w:rsid w:val="00BB22E6"/>
    <w:rsid w:val="00BB3E98"/>
    <w:rsid w:val="00BB41A6"/>
    <w:rsid w:val="00BB53F4"/>
    <w:rsid w:val="00BB5F65"/>
    <w:rsid w:val="00BB6FB4"/>
    <w:rsid w:val="00BC0246"/>
    <w:rsid w:val="00BC248F"/>
    <w:rsid w:val="00BC34E5"/>
    <w:rsid w:val="00BC5200"/>
    <w:rsid w:val="00BC5CC5"/>
    <w:rsid w:val="00BC625A"/>
    <w:rsid w:val="00BC6BE1"/>
    <w:rsid w:val="00BC6D4B"/>
    <w:rsid w:val="00BD0FAB"/>
    <w:rsid w:val="00BD12CF"/>
    <w:rsid w:val="00BD1421"/>
    <w:rsid w:val="00BD15D4"/>
    <w:rsid w:val="00BD1B73"/>
    <w:rsid w:val="00BD1C80"/>
    <w:rsid w:val="00BD42B2"/>
    <w:rsid w:val="00BD49ED"/>
    <w:rsid w:val="00BD515B"/>
    <w:rsid w:val="00BD57B3"/>
    <w:rsid w:val="00BD6D29"/>
    <w:rsid w:val="00BD761D"/>
    <w:rsid w:val="00BD7AA1"/>
    <w:rsid w:val="00BE040D"/>
    <w:rsid w:val="00BE06D4"/>
    <w:rsid w:val="00BE15DD"/>
    <w:rsid w:val="00BE1999"/>
    <w:rsid w:val="00BE3041"/>
    <w:rsid w:val="00BE38B4"/>
    <w:rsid w:val="00BE3D53"/>
    <w:rsid w:val="00BE4160"/>
    <w:rsid w:val="00BE46DD"/>
    <w:rsid w:val="00BE626D"/>
    <w:rsid w:val="00BE6B84"/>
    <w:rsid w:val="00BE710A"/>
    <w:rsid w:val="00BE72E0"/>
    <w:rsid w:val="00BF02B6"/>
    <w:rsid w:val="00BF02F1"/>
    <w:rsid w:val="00BF0738"/>
    <w:rsid w:val="00BF0BAF"/>
    <w:rsid w:val="00BF109D"/>
    <w:rsid w:val="00BF129E"/>
    <w:rsid w:val="00BF1EBF"/>
    <w:rsid w:val="00BF30E7"/>
    <w:rsid w:val="00BF46DF"/>
    <w:rsid w:val="00BF4AEF"/>
    <w:rsid w:val="00BF517E"/>
    <w:rsid w:val="00BF540D"/>
    <w:rsid w:val="00BF543F"/>
    <w:rsid w:val="00BF5682"/>
    <w:rsid w:val="00BF5C50"/>
    <w:rsid w:val="00BF635C"/>
    <w:rsid w:val="00BF6789"/>
    <w:rsid w:val="00BF6D0E"/>
    <w:rsid w:val="00BF7658"/>
    <w:rsid w:val="00C007D7"/>
    <w:rsid w:val="00C01C65"/>
    <w:rsid w:val="00C02601"/>
    <w:rsid w:val="00C02961"/>
    <w:rsid w:val="00C02A24"/>
    <w:rsid w:val="00C02D3C"/>
    <w:rsid w:val="00C03D10"/>
    <w:rsid w:val="00C049E7"/>
    <w:rsid w:val="00C049FE"/>
    <w:rsid w:val="00C04E5C"/>
    <w:rsid w:val="00C0610C"/>
    <w:rsid w:val="00C06A7F"/>
    <w:rsid w:val="00C070D0"/>
    <w:rsid w:val="00C074CF"/>
    <w:rsid w:val="00C10EB9"/>
    <w:rsid w:val="00C11FD8"/>
    <w:rsid w:val="00C120C1"/>
    <w:rsid w:val="00C12AF4"/>
    <w:rsid w:val="00C12CE1"/>
    <w:rsid w:val="00C12D6B"/>
    <w:rsid w:val="00C141C2"/>
    <w:rsid w:val="00C1422E"/>
    <w:rsid w:val="00C144F6"/>
    <w:rsid w:val="00C15382"/>
    <w:rsid w:val="00C1551F"/>
    <w:rsid w:val="00C1563D"/>
    <w:rsid w:val="00C15776"/>
    <w:rsid w:val="00C15B4E"/>
    <w:rsid w:val="00C1730B"/>
    <w:rsid w:val="00C17EF4"/>
    <w:rsid w:val="00C20167"/>
    <w:rsid w:val="00C20E36"/>
    <w:rsid w:val="00C21575"/>
    <w:rsid w:val="00C21898"/>
    <w:rsid w:val="00C21A8D"/>
    <w:rsid w:val="00C22CA4"/>
    <w:rsid w:val="00C23E61"/>
    <w:rsid w:val="00C24D5C"/>
    <w:rsid w:val="00C24F91"/>
    <w:rsid w:val="00C250D6"/>
    <w:rsid w:val="00C257D5"/>
    <w:rsid w:val="00C26057"/>
    <w:rsid w:val="00C26FCC"/>
    <w:rsid w:val="00C311D9"/>
    <w:rsid w:val="00C317A1"/>
    <w:rsid w:val="00C31D49"/>
    <w:rsid w:val="00C3216A"/>
    <w:rsid w:val="00C3348B"/>
    <w:rsid w:val="00C338A7"/>
    <w:rsid w:val="00C3550A"/>
    <w:rsid w:val="00C35988"/>
    <w:rsid w:val="00C363D8"/>
    <w:rsid w:val="00C363F1"/>
    <w:rsid w:val="00C37933"/>
    <w:rsid w:val="00C37C1E"/>
    <w:rsid w:val="00C37CEF"/>
    <w:rsid w:val="00C403B4"/>
    <w:rsid w:val="00C420DD"/>
    <w:rsid w:val="00C4266B"/>
    <w:rsid w:val="00C43794"/>
    <w:rsid w:val="00C44526"/>
    <w:rsid w:val="00C44D5F"/>
    <w:rsid w:val="00C44ED2"/>
    <w:rsid w:val="00C46074"/>
    <w:rsid w:val="00C474F3"/>
    <w:rsid w:val="00C475A6"/>
    <w:rsid w:val="00C47AEA"/>
    <w:rsid w:val="00C5032B"/>
    <w:rsid w:val="00C50533"/>
    <w:rsid w:val="00C51C93"/>
    <w:rsid w:val="00C521AC"/>
    <w:rsid w:val="00C52984"/>
    <w:rsid w:val="00C53AC4"/>
    <w:rsid w:val="00C53CE8"/>
    <w:rsid w:val="00C543A5"/>
    <w:rsid w:val="00C54921"/>
    <w:rsid w:val="00C54C1D"/>
    <w:rsid w:val="00C54F27"/>
    <w:rsid w:val="00C550B8"/>
    <w:rsid w:val="00C55AFF"/>
    <w:rsid w:val="00C569D8"/>
    <w:rsid w:val="00C579B0"/>
    <w:rsid w:val="00C57A73"/>
    <w:rsid w:val="00C57B2B"/>
    <w:rsid w:val="00C57E54"/>
    <w:rsid w:val="00C57EE2"/>
    <w:rsid w:val="00C625DD"/>
    <w:rsid w:val="00C626BD"/>
    <w:rsid w:val="00C62834"/>
    <w:rsid w:val="00C628D9"/>
    <w:rsid w:val="00C63C6E"/>
    <w:rsid w:val="00C64D37"/>
    <w:rsid w:val="00C651C9"/>
    <w:rsid w:val="00C6547C"/>
    <w:rsid w:val="00C654E1"/>
    <w:rsid w:val="00C6787A"/>
    <w:rsid w:val="00C67FE7"/>
    <w:rsid w:val="00C70A2F"/>
    <w:rsid w:val="00C70F03"/>
    <w:rsid w:val="00C71C0A"/>
    <w:rsid w:val="00C71E1A"/>
    <w:rsid w:val="00C72FCC"/>
    <w:rsid w:val="00C730AE"/>
    <w:rsid w:val="00C7671D"/>
    <w:rsid w:val="00C76F35"/>
    <w:rsid w:val="00C8021C"/>
    <w:rsid w:val="00C80743"/>
    <w:rsid w:val="00C828D8"/>
    <w:rsid w:val="00C83005"/>
    <w:rsid w:val="00C83248"/>
    <w:rsid w:val="00C837DD"/>
    <w:rsid w:val="00C83826"/>
    <w:rsid w:val="00C83F86"/>
    <w:rsid w:val="00C85328"/>
    <w:rsid w:val="00C8548B"/>
    <w:rsid w:val="00C85A9D"/>
    <w:rsid w:val="00C85D5D"/>
    <w:rsid w:val="00C86448"/>
    <w:rsid w:val="00C869FE"/>
    <w:rsid w:val="00C86D43"/>
    <w:rsid w:val="00C91D21"/>
    <w:rsid w:val="00C92395"/>
    <w:rsid w:val="00C9388C"/>
    <w:rsid w:val="00C94075"/>
    <w:rsid w:val="00C945DE"/>
    <w:rsid w:val="00C9484D"/>
    <w:rsid w:val="00C95D1A"/>
    <w:rsid w:val="00C978C4"/>
    <w:rsid w:val="00CA05A2"/>
    <w:rsid w:val="00CA0AB7"/>
    <w:rsid w:val="00CA0E2E"/>
    <w:rsid w:val="00CA12BA"/>
    <w:rsid w:val="00CA1556"/>
    <w:rsid w:val="00CA23B2"/>
    <w:rsid w:val="00CA3415"/>
    <w:rsid w:val="00CA40A1"/>
    <w:rsid w:val="00CA4BE1"/>
    <w:rsid w:val="00CA5181"/>
    <w:rsid w:val="00CA60D6"/>
    <w:rsid w:val="00CA6473"/>
    <w:rsid w:val="00CA69B6"/>
    <w:rsid w:val="00CB05BD"/>
    <w:rsid w:val="00CB0C8A"/>
    <w:rsid w:val="00CB0FBB"/>
    <w:rsid w:val="00CB1A87"/>
    <w:rsid w:val="00CB1CD2"/>
    <w:rsid w:val="00CB2303"/>
    <w:rsid w:val="00CB2711"/>
    <w:rsid w:val="00CB3A97"/>
    <w:rsid w:val="00CB3DA2"/>
    <w:rsid w:val="00CB3F1E"/>
    <w:rsid w:val="00CB4576"/>
    <w:rsid w:val="00CB461E"/>
    <w:rsid w:val="00CB4881"/>
    <w:rsid w:val="00CB49E6"/>
    <w:rsid w:val="00CB4C3B"/>
    <w:rsid w:val="00CB4D8B"/>
    <w:rsid w:val="00CB4DA5"/>
    <w:rsid w:val="00CB5A52"/>
    <w:rsid w:val="00CB60F0"/>
    <w:rsid w:val="00CC1BA6"/>
    <w:rsid w:val="00CC20C3"/>
    <w:rsid w:val="00CC2BF5"/>
    <w:rsid w:val="00CC6C87"/>
    <w:rsid w:val="00CC6DA8"/>
    <w:rsid w:val="00CC73A4"/>
    <w:rsid w:val="00CC7745"/>
    <w:rsid w:val="00CC7B84"/>
    <w:rsid w:val="00CD01B1"/>
    <w:rsid w:val="00CD155C"/>
    <w:rsid w:val="00CD23C9"/>
    <w:rsid w:val="00CD2E06"/>
    <w:rsid w:val="00CD34FC"/>
    <w:rsid w:val="00CD4803"/>
    <w:rsid w:val="00CD5A34"/>
    <w:rsid w:val="00CD62F5"/>
    <w:rsid w:val="00CD65A0"/>
    <w:rsid w:val="00CD72E6"/>
    <w:rsid w:val="00CD72F5"/>
    <w:rsid w:val="00CD763A"/>
    <w:rsid w:val="00CD776F"/>
    <w:rsid w:val="00CE0240"/>
    <w:rsid w:val="00CE0C62"/>
    <w:rsid w:val="00CE0EE1"/>
    <w:rsid w:val="00CE1093"/>
    <w:rsid w:val="00CE166C"/>
    <w:rsid w:val="00CE1ADA"/>
    <w:rsid w:val="00CE3A33"/>
    <w:rsid w:val="00CE3C21"/>
    <w:rsid w:val="00CE58C0"/>
    <w:rsid w:val="00CE5CF2"/>
    <w:rsid w:val="00CE658F"/>
    <w:rsid w:val="00CE71B7"/>
    <w:rsid w:val="00CE729A"/>
    <w:rsid w:val="00CE7635"/>
    <w:rsid w:val="00CF0059"/>
    <w:rsid w:val="00CF0176"/>
    <w:rsid w:val="00CF069E"/>
    <w:rsid w:val="00CF07C7"/>
    <w:rsid w:val="00CF1C2D"/>
    <w:rsid w:val="00CF2569"/>
    <w:rsid w:val="00CF2B1B"/>
    <w:rsid w:val="00CF2B3B"/>
    <w:rsid w:val="00CF3182"/>
    <w:rsid w:val="00CF3211"/>
    <w:rsid w:val="00CF4B67"/>
    <w:rsid w:val="00CF54A3"/>
    <w:rsid w:val="00CF65FF"/>
    <w:rsid w:val="00D00092"/>
    <w:rsid w:val="00D01480"/>
    <w:rsid w:val="00D0377E"/>
    <w:rsid w:val="00D03874"/>
    <w:rsid w:val="00D03E76"/>
    <w:rsid w:val="00D0475D"/>
    <w:rsid w:val="00D04EF0"/>
    <w:rsid w:val="00D06CB0"/>
    <w:rsid w:val="00D07929"/>
    <w:rsid w:val="00D07A11"/>
    <w:rsid w:val="00D1153B"/>
    <w:rsid w:val="00D11FE1"/>
    <w:rsid w:val="00D12B3A"/>
    <w:rsid w:val="00D15E05"/>
    <w:rsid w:val="00D160AF"/>
    <w:rsid w:val="00D16BF4"/>
    <w:rsid w:val="00D20A80"/>
    <w:rsid w:val="00D20FC1"/>
    <w:rsid w:val="00D22161"/>
    <w:rsid w:val="00D26596"/>
    <w:rsid w:val="00D2794A"/>
    <w:rsid w:val="00D27A5D"/>
    <w:rsid w:val="00D27F8C"/>
    <w:rsid w:val="00D30798"/>
    <w:rsid w:val="00D30B7B"/>
    <w:rsid w:val="00D310F3"/>
    <w:rsid w:val="00D31317"/>
    <w:rsid w:val="00D31BDC"/>
    <w:rsid w:val="00D32825"/>
    <w:rsid w:val="00D328B3"/>
    <w:rsid w:val="00D331D1"/>
    <w:rsid w:val="00D33EE1"/>
    <w:rsid w:val="00D3427E"/>
    <w:rsid w:val="00D343F6"/>
    <w:rsid w:val="00D349EC"/>
    <w:rsid w:val="00D35466"/>
    <w:rsid w:val="00D356A8"/>
    <w:rsid w:val="00D35726"/>
    <w:rsid w:val="00D35B1B"/>
    <w:rsid w:val="00D35BD2"/>
    <w:rsid w:val="00D3738E"/>
    <w:rsid w:val="00D3781A"/>
    <w:rsid w:val="00D40144"/>
    <w:rsid w:val="00D4016C"/>
    <w:rsid w:val="00D409A9"/>
    <w:rsid w:val="00D40DEE"/>
    <w:rsid w:val="00D40F91"/>
    <w:rsid w:val="00D41497"/>
    <w:rsid w:val="00D416E3"/>
    <w:rsid w:val="00D41775"/>
    <w:rsid w:val="00D41D0B"/>
    <w:rsid w:val="00D423DC"/>
    <w:rsid w:val="00D42555"/>
    <w:rsid w:val="00D429B0"/>
    <w:rsid w:val="00D431FB"/>
    <w:rsid w:val="00D44223"/>
    <w:rsid w:val="00D44569"/>
    <w:rsid w:val="00D45075"/>
    <w:rsid w:val="00D450F3"/>
    <w:rsid w:val="00D4591D"/>
    <w:rsid w:val="00D462C0"/>
    <w:rsid w:val="00D471B4"/>
    <w:rsid w:val="00D477AB"/>
    <w:rsid w:val="00D47850"/>
    <w:rsid w:val="00D506E6"/>
    <w:rsid w:val="00D5096C"/>
    <w:rsid w:val="00D50E92"/>
    <w:rsid w:val="00D5107D"/>
    <w:rsid w:val="00D51A87"/>
    <w:rsid w:val="00D51E77"/>
    <w:rsid w:val="00D527E7"/>
    <w:rsid w:val="00D5311E"/>
    <w:rsid w:val="00D538E9"/>
    <w:rsid w:val="00D55020"/>
    <w:rsid w:val="00D55A00"/>
    <w:rsid w:val="00D5632C"/>
    <w:rsid w:val="00D568D7"/>
    <w:rsid w:val="00D57A3D"/>
    <w:rsid w:val="00D60827"/>
    <w:rsid w:val="00D60FB6"/>
    <w:rsid w:val="00D61056"/>
    <w:rsid w:val="00D61EB2"/>
    <w:rsid w:val="00D62DFE"/>
    <w:rsid w:val="00D63110"/>
    <w:rsid w:val="00D63141"/>
    <w:rsid w:val="00D635B2"/>
    <w:rsid w:val="00D65515"/>
    <w:rsid w:val="00D65BC9"/>
    <w:rsid w:val="00D67537"/>
    <w:rsid w:val="00D67A5F"/>
    <w:rsid w:val="00D7071C"/>
    <w:rsid w:val="00D70B8C"/>
    <w:rsid w:val="00D7222C"/>
    <w:rsid w:val="00D72D04"/>
    <w:rsid w:val="00D7313D"/>
    <w:rsid w:val="00D73307"/>
    <w:rsid w:val="00D734A1"/>
    <w:rsid w:val="00D7384F"/>
    <w:rsid w:val="00D73DBC"/>
    <w:rsid w:val="00D75781"/>
    <w:rsid w:val="00D75DD0"/>
    <w:rsid w:val="00D761B3"/>
    <w:rsid w:val="00D76755"/>
    <w:rsid w:val="00D76CBC"/>
    <w:rsid w:val="00D77268"/>
    <w:rsid w:val="00D774E3"/>
    <w:rsid w:val="00D812A6"/>
    <w:rsid w:val="00D81B07"/>
    <w:rsid w:val="00D81F41"/>
    <w:rsid w:val="00D830C0"/>
    <w:rsid w:val="00D83372"/>
    <w:rsid w:val="00D83403"/>
    <w:rsid w:val="00D84A52"/>
    <w:rsid w:val="00D855FA"/>
    <w:rsid w:val="00D86CB0"/>
    <w:rsid w:val="00D86D69"/>
    <w:rsid w:val="00D8748A"/>
    <w:rsid w:val="00D90D97"/>
    <w:rsid w:val="00D91973"/>
    <w:rsid w:val="00D91AE5"/>
    <w:rsid w:val="00D91F8B"/>
    <w:rsid w:val="00D921DB"/>
    <w:rsid w:val="00D92B96"/>
    <w:rsid w:val="00D93368"/>
    <w:rsid w:val="00D93784"/>
    <w:rsid w:val="00D93E8B"/>
    <w:rsid w:val="00D95606"/>
    <w:rsid w:val="00D963E5"/>
    <w:rsid w:val="00D9679E"/>
    <w:rsid w:val="00D974C3"/>
    <w:rsid w:val="00D97979"/>
    <w:rsid w:val="00DA0D0D"/>
    <w:rsid w:val="00DA10C4"/>
    <w:rsid w:val="00DA3D81"/>
    <w:rsid w:val="00DA6055"/>
    <w:rsid w:val="00DA6678"/>
    <w:rsid w:val="00DA6903"/>
    <w:rsid w:val="00DA6C4A"/>
    <w:rsid w:val="00DA77A6"/>
    <w:rsid w:val="00DA7BAE"/>
    <w:rsid w:val="00DA7BE5"/>
    <w:rsid w:val="00DB0812"/>
    <w:rsid w:val="00DB1180"/>
    <w:rsid w:val="00DB11E2"/>
    <w:rsid w:val="00DB18E2"/>
    <w:rsid w:val="00DB1DEA"/>
    <w:rsid w:val="00DB20B7"/>
    <w:rsid w:val="00DB26A0"/>
    <w:rsid w:val="00DB36C0"/>
    <w:rsid w:val="00DB3B6F"/>
    <w:rsid w:val="00DB420B"/>
    <w:rsid w:val="00DB433D"/>
    <w:rsid w:val="00DB47D6"/>
    <w:rsid w:val="00DB4F11"/>
    <w:rsid w:val="00DB695F"/>
    <w:rsid w:val="00DB7044"/>
    <w:rsid w:val="00DB72AE"/>
    <w:rsid w:val="00DB72C5"/>
    <w:rsid w:val="00DB7A18"/>
    <w:rsid w:val="00DC00C1"/>
    <w:rsid w:val="00DC0E3A"/>
    <w:rsid w:val="00DC13BD"/>
    <w:rsid w:val="00DC23C7"/>
    <w:rsid w:val="00DC2A8C"/>
    <w:rsid w:val="00DC3172"/>
    <w:rsid w:val="00DC40B8"/>
    <w:rsid w:val="00DC5444"/>
    <w:rsid w:val="00DC614F"/>
    <w:rsid w:val="00DC69CB"/>
    <w:rsid w:val="00DC6A1A"/>
    <w:rsid w:val="00DC706A"/>
    <w:rsid w:val="00DD1246"/>
    <w:rsid w:val="00DD1274"/>
    <w:rsid w:val="00DD1624"/>
    <w:rsid w:val="00DD1B16"/>
    <w:rsid w:val="00DD25A9"/>
    <w:rsid w:val="00DD3A6E"/>
    <w:rsid w:val="00DD49B8"/>
    <w:rsid w:val="00DD4F53"/>
    <w:rsid w:val="00DD56F9"/>
    <w:rsid w:val="00DD5C7F"/>
    <w:rsid w:val="00DD6D90"/>
    <w:rsid w:val="00DE0E72"/>
    <w:rsid w:val="00DE18F5"/>
    <w:rsid w:val="00DE190B"/>
    <w:rsid w:val="00DE22F8"/>
    <w:rsid w:val="00DE245A"/>
    <w:rsid w:val="00DE2EF6"/>
    <w:rsid w:val="00DE37DE"/>
    <w:rsid w:val="00DE4104"/>
    <w:rsid w:val="00DE45B8"/>
    <w:rsid w:val="00DE47EF"/>
    <w:rsid w:val="00DE492F"/>
    <w:rsid w:val="00DE4DB3"/>
    <w:rsid w:val="00DE4E05"/>
    <w:rsid w:val="00DE5825"/>
    <w:rsid w:val="00DE592E"/>
    <w:rsid w:val="00DE6729"/>
    <w:rsid w:val="00DE6986"/>
    <w:rsid w:val="00DE6B75"/>
    <w:rsid w:val="00DE7264"/>
    <w:rsid w:val="00DE750E"/>
    <w:rsid w:val="00DE7941"/>
    <w:rsid w:val="00DE7ED2"/>
    <w:rsid w:val="00DE7F1E"/>
    <w:rsid w:val="00DF068F"/>
    <w:rsid w:val="00DF31E7"/>
    <w:rsid w:val="00DF31F9"/>
    <w:rsid w:val="00DF32C0"/>
    <w:rsid w:val="00DF360F"/>
    <w:rsid w:val="00DF4139"/>
    <w:rsid w:val="00DF4C84"/>
    <w:rsid w:val="00DF5900"/>
    <w:rsid w:val="00DF5C7D"/>
    <w:rsid w:val="00DF6A56"/>
    <w:rsid w:val="00DF6B15"/>
    <w:rsid w:val="00DF7643"/>
    <w:rsid w:val="00E00306"/>
    <w:rsid w:val="00E0037A"/>
    <w:rsid w:val="00E00C00"/>
    <w:rsid w:val="00E012E3"/>
    <w:rsid w:val="00E01E9A"/>
    <w:rsid w:val="00E02713"/>
    <w:rsid w:val="00E02743"/>
    <w:rsid w:val="00E02948"/>
    <w:rsid w:val="00E03256"/>
    <w:rsid w:val="00E0339F"/>
    <w:rsid w:val="00E03894"/>
    <w:rsid w:val="00E03DC9"/>
    <w:rsid w:val="00E03EF7"/>
    <w:rsid w:val="00E04364"/>
    <w:rsid w:val="00E04900"/>
    <w:rsid w:val="00E05875"/>
    <w:rsid w:val="00E06678"/>
    <w:rsid w:val="00E06DB9"/>
    <w:rsid w:val="00E107D2"/>
    <w:rsid w:val="00E10C99"/>
    <w:rsid w:val="00E10CA8"/>
    <w:rsid w:val="00E114F5"/>
    <w:rsid w:val="00E123C6"/>
    <w:rsid w:val="00E14217"/>
    <w:rsid w:val="00E145CB"/>
    <w:rsid w:val="00E14CB9"/>
    <w:rsid w:val="00E1647E"/>
    <w:rsid w:val="00E170C2"/>
    <w:rsid w:val="00E1719C"/>
    <w:rsid w:val="00E17322"/>
    <w:rsid w:val="00E201ED"/>
    <w:rsid w:val="00E208A8"/>
    <w:rsid w:val="00E21013"/>
    <w:rsid w:val="00E2113E"/>
    <w:rsid w:val="00E217EF"/>
    <w:rsid w:val="00E2187E"/>
    <w:rsid w:val="00E224D8"/>
    <w:rsid w:val="00E23058"/>
    <w:rsid w:val="00E231A7"/>
    <w:rsid w:val="00E23C3B"/>
    <w:rsid w:val="00E2470C"/>
    <w:rsid w:val="00E24935"/>
    <w:rsid w:val="00E2538F"/>
    <w:rsid w:val="00E269D2"/>
    <w:rsid w:val="00E26C68"/>
    <w:rsid w:val="00E302FB"/>
    <w:rsid w:val="00E309D2"/>
    <w:rsid w:val="00E322D8"/>
    <w:rsid w:val="00E3299A"/>
    <w:rsid w:val="00E332BD"/>
    <w:rsid w:val="00E335FC"/>
    <w:rsid w:val="00E33C93"/>
    <w:rsid w:val="00E33FEE"/>
    <w:rsid w:val="00E340ED"/>
    <w:rsid w:val="00E34E00"/>
    <w:rsid w:val="00E35C7F"/>
    <w:rsid w:val="00E365C8"/>
    <w:rsid w:val="00E40339"/>
    <w:rsid w:val="00E4064D"/>
    <w:rsid w:val="00E40833"/>
    <w:rsid w:val="00E41656"/>
    <w:rsid w:val="00E4197D"/>
    <w:rsid w:val="00E41C73"/>
    <w:rsid w:val="00E422B7"/>
    <w:rsid w:val="00E425F2"/>
    <w:rsid w:val="00E42A72"/>
    <w:rsid w:val="00E42C8F"/>
    <w:rsid w:val="00E435C7"/>
    <w:rsid w:val="00E44189"/>
    <w:rsid w:val="00E451D8"/>
    <w:rsid w:val="00E45593"/>
    <w:rsid w:val="00E45BD7"/>
    <w:rsid w:val="00E45C8F"/>
    <w:rsid w:val="00E46401"/>
    <w:rsid w:val="00E4657D"/>
    <w:rsid w:val="00E4796C"/>
    <w:rsid w:val="00E505F4"/>
    <w:rsid w:val="00E513D7"/>
    <w:rsid w:val="00E51CDC"/>
    <w:rsid w:val="00E52D29"/>
    <w:rsid w:val="00E5343E"/>
    <w:rsid w:val="00E53CC4"/>
    <w:rsid w:val="00E54347"/>
    <w:rsid w:val="00E5491E"/>
    <w:rsid w:val="00E5493B"/>
    <w:rsid w:val="00E551A8"/>
    <w:rsid w:val="00E559C7"/>
    <w:rsid w:val="00E55D05"/>
    <w:rsid w:val="00E56653"/>
    <w:rsid w:val="00E57A30"/>
    <w:rsid w:val="00E57F0C"/>
    <w:rsid w:val="00E60080"/>
    <w:rsid w:val="00E60243"/>
    <w:rsid w:val="00E6066A"/>
    <w:rsid w:val="00E606DD"/>
    <w:rsid w:val="00E612DD"/>
    <w:rsid w:val="00E61475"/>
    <w:rsid w:val="00E61E7F"/>
    <w:rsid w:val="00E6350B"/>
    <w:rsid w:val="00E648D6"/>
    <w:rsid w:val="00E65301"/>
    <w:rsid w:val="00E65BA7"/>
    <w:rsid w:val="00E66911"/>
    <w:rsid w:val="00E677B8"/>
    <w:rsid w:val="00E732A7"/>
    <w:rsid w:val="00E73964"/>
    <w:rsid w:val="00E74F98"/>
    <w:rsid w:val="00E75448"/>
    <w:rsid w:val="00E76026"/>
    <w:rsid w:val="00E76112"/>
    <w:rsid w:val="00E766E8"/>
    <w:rsid w:val="00E7711B"/>
    <w:rsid w:val="00E779DA"/>
    <w:rsid w:val="00E77A0F"/>
    <w:rsid w:val="00E80115"/>
    <w:rsid w:val="00E80307"/>
    <w:rsid w:val="00E80523"/>
    <w:rsid w:val="00E8160B"/>
    <w:rsid w:val="00E82C48"/>
    <w:rsid w:val="00E83C5D"/>
    <w:rsid w:val="00E83DF1"/>
    <w:rsid w:val="00E848BF"/>
    <w:rsid w:val="00E84987"/>
    <w:rsid w:val="00E85981"/>
    <w:rsid w:val="00E868B0"/>
    <w:rsid w:val="00E86D64"/>
    <w:rsid w:val="00E86EA9"/>
    <w:rsid w:val="00E87705"/>
    <w:rsid w:val="00E87C19"/>
    <w:rsid w:val="00E90763"/>
    <w:rsid w:val="00E909D3"/>
    <w:rsid w:val="00E91568"/>
    <w:rsid w:val="00E91628"/>
    <w:rsid w:val="00E9541E"/>
    <w:rsid w:val="00E957E4"/>
    <w:rsid w:val="00E95A67"/>
    <w:rsid w:val="00EA05EB"/>
    <w:rsid w:val="00EA090F"/>
    <w:rsid w:val="00EA0926"/>
    <w:rsid w:val="00EA2C2F"/>
    <w:rsid w:val="00EA30BE"/>
    <w:rsid w:val="00EA34AC"/>
    <w:rsid w:val="00EA3F0A"/>
    <w:rsid w:val="00EA4CB7"/>
    <w:rsid w:val="00EA4CFC"/>
    <w:rsid w:val="00EA53A9"/>
    <w:rsid w:val="00EA597F"/>
    <w:rsid w:val="00EA6A59"/>
    <w:rsid w:val="00EA76F1"/>
    <w:rsid w:val="00EB035B"/>
    <w:rsid w:val="00EB080D"/>
    <w:rsid w:val="00EB0918"/>
    <w:rsid w:val="00EB0FB6"/>
    <w:rsid w:val="00EB20D3"/>
    <w:rsid w:val="00EB38A7"/>
    <w:rsid w:val="00EB3BD8"/>
    <w:rsid w:val="00EB4B79"/>
    <w:rsid w:val="00EB4DEF"/>
    <w:rsid w:val="00EB51E6"/>
    <w:rsid w:val="00EB531B"/>
    <w:rsid w:val="00EB5942"/>
    <w:rsid w:val="00EB67A9"/>
    <w:rsid w:val="00EB6B93"/>
    <w:rsid w:val="00EB7F5C"/>
    <w:rsid w:val="00EC10ED"/>
    <w:rsid w:val="00EC12E6"/>
    <w:rsid w:val="00EC169D"/>
    <w:rsid w:val="00EC1A4D"/>
    <w:rsid w:val="00EC3860"/>
    <w:rsid w:val="00EC3C4F"/>
    <w:rsid w:val="00EC4315"/>
    <w:rsid w:val="00EC4346"/>
    <w:rsid w:val="00EC493C"/>
    <w:rsid w:val="00EC4A5D"/>
    <w:rsid w:val="00EC4FAA"/>
    <w:rsid w:val="00EC50D0"/>
    <w:rsid w:val="00EC568A"/>
    <w:rsid w:val="00EC58C7"/>
    <w:rsid w:val="00EC7987"/>
    <w:rsid w:val="00ED0A02"/>
    <w:rsid w:val="00ED21AF"/>
    <w:rsid w:val="00ED2359"/>
    <w:rsid w:val="00ED2ADD"/>
    <w:rsid w:val="00ED2B37"/>
    <w:rsid w:val="00ED2E1F"/>
    <w:rsid w:val="00ED4077"/>
    <w:rsid w:val="00ED4EF7"/>
    <w:rsid w:val="00ED52CF"/>
    <w:rsid w:val="00ED58B4"/>
    <w:rsid w:val="00ED5FF2"/>
    <w:rsid w:val="00ED6668"/>
    <w:rsid w:val="00ED681C"/>
    <w:rsid w:val="00ED7898"/>
    <w:rsid w:val="00ED7A2A"/>
    <w:rsid w:val="00ED7FC6"/>
    <w:rsid w:val="00EE0F55"/>
    <w:rsid w:val="00EE1631"/>
    <w:rsid w:val="00EE2400"/>
    <w:rsid w:val="00EE25A8"/>
    <w:rsid w:val="00EE3D9A"/>
    <w:rsid w:val="00EE4367"/>
    <w:rsid w:val="00EE4BA2"/>
    <w:rsid w:val="00EE5189"/>
    <w:rsid w:val="00EE5E01"/>
    <w:rsid w:val="00EE5F1F"/>
    <w:rsid w:val="00EE6D5A"/>
    <w:rsid w:val="00EE7774"/>
    <w:rsid w:val="00EF0054"/>
    <w:rsid w:val="00EF03B8"/>
    <w:rsid w:val="00EF0928"/>
    <w:rsid w:val="00EF1D5C"/>
    <w:rsid w:val="00EF2CB2"/>
    <w:rsid w:val="00EF2E36"/>
    <w:rsid w:val="00EF4FB5"/>
    <w:rsid w:val="00EF6488"/>
    <w:rsid w:val="00EF685D"/>
    <w:rsid w:val="00EF7115"/>
    <w:rsid w:val="00F002B5"/>
    <w:rsid w:val="00F00667"/>
    <w:rsid w:val="00F0092F"/>
    <w:rsid w:val="00F00EBB"/>
    <w:rsid w:val="00F01606"/>
    <w:rsid w:val="00F01A42"/>
    <w:rsid w:val="00F01B42"/>
    <w:rsid w:val="00F0241E"/>
    <w:rsid w:val="00F02421"/>
    <w:rsid w:val="00F03119"/>
    <w:rsid w:val="00F04FCC"/>
    <w:rsid w:val="00F0530D"/>
    <w:rsid w:val="00F0613B"/>
    <w:rsid w:val="00F06672"/>
    <w:rsid w:val="00F06834"/>
    <w:rsid w:val="00F075EF"/>
    <w:rsid w:val="00F07E40"/>
    <w:rsid w:val="00F10453"/>
    <w:rsid w:val="00F11382"/>
    <w:rsid w:val="00F11D34"/>
    <w:rsid w:val="00F1289E"/>
    <w:rsid w:val="00F12982"/>
    <w:rsid w:val="00F13432"/>
    <w:rsid w:val="00F13891"/>
    <w:rsid w:val="00F13BA0"/>
    <w:rsid w:val="00F146EA"/>
    <w:rsid w:val="00F15364"/>
    <w:rsid w:val="00F1615E"/>
    <w:rsid w:val="00F16691"/>
    <w:rsid w:val="00F17521"/>
    <w:rsid w:val="00F17D6C"/>
    <w:rsid w:val="00F204AD"/>
    <w:rsid w:val="00F215F8"/>
    <w:rsid w:val="00F21646"/>
    <w:rsid w:val="00F22289"/>
    <w:rsid w:val="00F223F7"/>
    <w:rsid w:val="00F22CC6"/>
    <w:rsid w:val="00F233F9"/>
    <w:rsid w:val="00F251F3"/>
    <w:rsid w:val="00F258B9"/>
    <w:rsid w:val="00F263E3"/>
    <w:rsid w:val="00F2699E"/>
    <w:rsid w:val="00F278C4"/>
    <w:rsid w:val="00F278DE"/>
    <w:rsid w:val="00F27914"/>
    <w:rsid w:val="00F27D76"/>
    <w:rsid w:val="00F27FD1"/>
    <w:rsid w:val="00F30F94"/>
    <w:rsid w:val="00F31BA7"/>
    <w:rsid w:val="00F32196"/>
    <w:rsid w:val="00F3260F"/>
    <w:rsid w:val="00F32A01"/>
    <w:rsid w:val="00F343D2"/>
    <w:rsid w:val="00F34863"/>
    <w:rsid w:val="00F34946"/>
    <w:rsid w:val="00F34A3D"/>
    <w:rsid w:val="00F379D1"/>
    <w:rsid w:val="00F37D01"/>
    <w:rsid w:val="00F40B9D"/>
    <w:rsid w:val="00F41169"/>
    <w:rsid w:val="00F4139D"/>
    <w:rsid w:val="00F415B3"/>
    <w:rsid w:val="00F41F76"/>
    <w:rsid w:val="00F42BD9"/>
    <w:rsid w:val="00F4327D"/>
    <w:rsid w:val="00F4336E"/>
    <w:rsid w:val="00F43719"/>
    <w:rsid w:val="00F440B0"/>
    <w:rsid w:val="00F45589"/>
    <w:rsid w:val="00F455F9"/>
    <w:rsid w:val="00F45663"/>
    <w:rsid w:val="00F45928"/>
    <w:rsid w:val="00F461F3"/>
    <w:rsid w:val="00F5092F"/>
    <w:rsid w:val="00F50B92"/>
    <w:rsid w:val="00F51514"/>
    <w:rsid w:val="00F51EA7"/>
    <w:rsid w:val="00F524E3"/>
    <w:rsid w:val="00F52E46"/>
    <w:rsid w:val="00F5339B"/>
    <w:rsid w:val="00F5339D"/>
    <w:rsid w:val="00F546FF"/>
    <w:rsid w:val="00F56FD7"/>
    <w:rsid w:val="00F57D67"/>
    <w:rsid w:val="00F604D5"/>
    <w:rsid w:val="00F613D8"/>
    <w:rsid w:val="00F61A98"/>
    <w:rsid w:val="00F61DBB"/>
    <w:rsid w:val="00F621BE"/>
    <w:rsid w:val="00F6277F"/>
    <w:rsid w:val="00F630A6"/>
    <w:rsid w:val="00F64354"/>
    <w:rsid w:val="00F652FA"/>
    <w:rsid w:val="00F65496"/>
    <w:rsid w:val="00F6658A"/>
    <w:rsid w:val="00F67627"/>
    <w:rsid w:val="00F67A5A"/>
    <w:rsid w:val="00F67AFD"/>
    <w:rsid w:val="00F67BEB"/>
    <w:rsid w:val="00F70D2D"/>
    <w:rsid w:val="00F7114F"/>
    <w:rsid w:val="00F718EE"/>
    <w:rsid w:val="00F7201C"/>
    <w:rsid w:val="00F736B2"/>
    <w:rsid w:val="00F736D1"/>
    <w:rsid w:val="00F73711"/>
    <w:rsid w:val="00F7375D"/>
    <w:rsid w:val="00F74AEC"/>
    <w:rsid w:val="00F74E39"/>
    <w:rsid w:val="00F753F9"/>
    <w:rsid w:val="00F76538"/>
    <w:rsid w:val="00F7677A"/>
    <w:rsid w:val="00F7692D"/>
    <w:rsid w:val="00F7766F"/>
    <w:rsid w:val="00F816D8"/>
    <w:rsid w:val="00F8210B"/>
    <w:rsid w:val="00F83844"/>
    <w:rsid w:val="00F84E04"/>
    <w:rsid w:val="00F85A0A"/>
    <w:rsid w:val="00F85AA5"/>
    <w:rsid w:val="00F85D1B"/>
    <w:rsid w:val="00F87155"/>
    <w:rsid w:val="00F878D0"/>
    <w:rsid w:val="00F90778"/>
    <w:rsid w:val="00F911BC"/>
    <w:rsid w:val="00F91DD9"/>
    <w:rsid w:val="00F92075"/>
    <w:rsid w:val="00F927B0"/>
    <w:rsid w:val="00F9398A"/>
    <w:rsid w:val="00F9489E"/>
    <w:rsid w:val="00F954D5"/>
    <w:rsid w:val="00F961E7"/>
    <w:rsid w:val="00F9732A"/>
    <w:rsid w:val="00FA08D8"/>
    <w:rsid w:val="00FA0CD3"/>
    <w:rsid w:val="00FA0EA8"/>
    <w:rsid w:val="00FA29C6"/>
    <w:rsid w:val="00FA2DE3"/>
    <w:rsid w:val="00FA39E7"/>
    <w:rsid w:val="00FA47C6"/>
    <w:rsid w:val="00FA546D"/>
    <w:rsid w:val="00FA5E4F"/>
    <w:rsid w:val="00FA6334"/>
    <w:rsid w:val="00FB06C7"/>
    <w:rsid w:val="00FB0804"/>
    <w:rsid w:val="00FB1452"/>
    <w:rsid w:val="00FB25F6"/>
    <w:rsid w:val="00FB2850"/>
    <w:rsid w:val="00FB3324"/>
    <w:rsid w:val="00FB3606"/>
    <w:rsid w:val="00FB44F6"/>
    <w:rsid w:val="00FB5DDB"/>
    <w:rsid w:val="00FB657D"/>
    <w:rsid w:val="00FB6A3A"/>
    <w:rsid w:val="00FB6EAF"/>
    <w:rsid w:val="00FB7218"/>
    <w:rsid w:val="00FC00EB"/>
    <w:rsid w:val="00FC0538"/>
    <w:rsid w:val="00FC1B8B"/>
    <w:rsid w:val="00FC1BB7"/>
    <w:rsid w:val="00FC2750"/>
    <w:rsid w:val="00FC2999"/>
    <w:rsid w:val="00FC2A37"/>
    <w:rsid w:val="00FC4086"/>
    <w:rsid w:val="00FC411A"/>
    <w:rsid w:val="00FC6BE0"/>
    <w:rsid w:val="00FC6E60"/>
    <w:rsid w:val="00FC72D6"/>
    <w:rsid w:val="00FD08DD"/>
    <w:rsid w:val="00FD093B"/>
    <w:rsid w:val="00FD1915"/>
    <w:rsid w:val="00FD1B55"/>
    <w:rsid w:val="00FD1E04"/>
    <w:rsid w:val="00FD3E03"/>
    <w:rsid w:val="00FD41E6"/>
    <w:rsid w:val="00FD4405"/>
    <w:rsid w:val="00FD4A0E"/>
    <w:rsid w:val="00FD5ADC"/>
    <w:rsid w:val="00FD6768"/>
    <w:rsid w:val="00FD6B60"/>
    <w:rsid w:val="00FD7378"/>
    <w:rsid w:val="00FD7907"/>
    <w:rsid w:val="00FE06FD"/>
    <w:rsid w:val="00FE09A6"/>
    <w:rsid w:val="00FE0D41"/>
    <w:rsid w:val="00FE296B"/>
    <w:rsid w:val="00FE2ED5"/>
    <w:rsid w:val="00FE378D"/>
    <w:rsid w:val="00FE3985"/>
    <w:rsid w:val="00FE3D7B"/>
    <w:rsid w:val="00FE3DCE"/>
    <w:rsid w:val="00FE4B58"/>
    <w:rsid w:val="00FE5128"/>
    <w:rsid w:val="00FE5351"/>
    <w:rsid w:val="00FE56CC"/>
    <w:rsid w:val="00FE58B1"/>
    <w:rsid w:val="00FE58EE"/>
    <w:rsid w:val="00FE6FB0"/>
    <w:rsid w:val="00FE71CC"/>
    <w:rsid w:val="00FE7E71"/>
    <w:rsid w:val="00FE7F4B"/>
    <w:rsid w:val="00FF02AA"/>
    <w:rsid w:val="00FF0A55"/>
    <w:rsid w:val="00FF2C5D"/>
    <w:rsid w:val="00FF2E3D"/>
    <w:rsid w:val="00FF32BD"/>
    <w:rsid w:val="00FF375B"/>
    <w:rsid w:val="00FF4D06"/>
    <w:rsid w:val="00FF55E7"/>
    <w:rsid w:val="00FF5773"/>
    <w:rsid w:val="00FF64EB"/>
    <w:rsid w:val="00FF67CB"/>
    <w:rsid w:val="00FF6D86"/>
    <w:rsid w:val="00FF70C5"/>
    <w:rsid w:val="2B99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813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C1D8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06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6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708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08E3"/>
  </w:style>
  <w:style w:type="paragraph" w:styleId="aa">
    <w:name w:val="footer"/>
    <w:basedOn w:val="a"/>
    <w:link w:val="ab"/>
    <w:uiPriority w:val="99"/>
    <w:unhideWhenUsed/>
    <w:rsid w:val="00A708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08E3"/>
  </w:style>
  <w:style w:type="paragraph" w:styleId="ac">
    <w:name w:val="No Spacing"/>
    <w:link w:val="ad"/>
    <w:uiPriority w:val="1"/>
    <w:qFormat/>
    <w:rsid w:val="000619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061939"/>
    <w:rPr>
      <w:rFonts w:ascii="Calibri" w:hAnsi="Calibri"/>
      <w:sz w:val="22"/>
      <w:szCs w:val="22"/>
    </w:rPr>
  </w:style>
  <w:style w:type="paragraph" w:styleId="ae">
    <w:name w:val="Normal (Web)"/>
    <w:basedOn w:val="a"/>
    <w:uiPriority w:val="99"/>
    <w:unhideWhenUsed/>
    <w:rsid w:val="00F45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301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semiHidden/>
    <w:unhideWhenUsed/>
    <w:rsid w:val="003168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hAnsi="Calibri"/>
      <w:sz w:val="22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316832"/>
    <w:rPr>
      <w:rFonts w:ascii="Calibri" w:hAnsi="Calibr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813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C1D8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06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6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708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08E3"/>
  </w:style>
  <w:style w:type="paragraph" w:styleId="aa">
    <w:name w:val="footer"/>
    <w:basedOn w:val="a"/>
    <w:link w:val="ab"/>
    <w:uiPriority w:val="99"/>
    <w:unhideWhenUsed/>
    <w:rsid w:val="00A708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08E3"/>
  </w:style>
  <w:style w:type="paragraph" w:styleId="ac">
    <w:name w:val="No Spacing"/>
    <w:link w:val="ad"/>
    <w:uiPriority w:val="1"/>
    <w:qFormat/>
    <w:rsid w:val="000619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061939"/>
    <w:rPr>
      <w:rFonts w:ascii="Calibri" w:hAnsi="Calibri"/>
      <w:sz w:val="22"/>
      <w:szCs w:val="22"/>
    </w:rPr>
  </w:style>
  <w:style w:type="paragraph" w:styleId="ae">
    <w:name w:val="Normal (Web)"/>
    <w:basedOn w:val="a"/>
    <w:uiPriority w:val="99"/>
    <w:unhideWhenUsed/>
    <w:rsid w:val="00F45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301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semiHidden/>
    <w:unhideWhenUsed/>
    <w:rsid w:val="003168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hAnsi="Calibri"/>
      <w:sz w:val="22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316832"/>
    <w:rPr>
      <w:rFonts w:ascii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3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4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0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6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8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8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0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30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64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77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1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99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4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7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8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8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7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30143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5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0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4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3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58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3734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19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5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1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2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1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0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50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3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7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5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1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38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5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3919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1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6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3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7437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0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3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1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2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6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56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99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4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8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87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59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768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7474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230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3093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673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6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5702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5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89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11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5042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5251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3898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2957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5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6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4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1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6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6438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630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9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6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6464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215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737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0017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793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703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4886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43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4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3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5421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1673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359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6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2920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2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51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2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3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99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1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3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2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5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9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7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4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29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5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1595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750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248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1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9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66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3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5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5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27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4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7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3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8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5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3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17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0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DCF88-A563-4369-B387-0E5BF14B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9586</Words>
  <Characters>54641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Тряпичников Андрей Владимирович</dc:creator>
  <cp:lastModifiedBy>Тряпичников Андрей Владимирович</cp:lastModifiedBy>
  <cp:revision>4</cp:revision>
  <cp:lastPrinted>2022-09-20T07:08:00Z</cp:lastPrinted>
  <dcterms:created xsi:type="dcterms:W3CDTF">2022-09-20T06:59:00Z</dcterms:created>
  <dcterms:modified xsi:type="dcterms:W3CDTF">2022-09-20T07:24:00Z</dcterms:modified>
</cp:coreProperties>
</file>