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DD8" w:rsidRDefault="009827F9" w:rsidP="00674DD8">
      <w:pPr>
        <w:pStyle w:val="2"/>
        <w:spacing w:before="0"/>
        <w:jc w:val="center"/>
        <w:rPr>
          <w:color w:val="auto"/>
        </w:rPr>
      </w:pPr>
      <w:r w:rsidRPr="009827F9">
        <w:rPr>
          <w:color w:val="auto"/>
        </w:rPr>
        <w:t xml:space="preserve">Сотрудники </w:t>
      </w:r>
      <w:r w:rsidR="00674DD8">
        <w:rPr>
          <w:color w:val="auto"/>
        </w:rPr>
        <w:t>Филиала</w:t>
      </w:r>
      <w:r w:rsidRPr="009827F9">
        <w:rPr>
          <w:color w:val="auto"/>
        </w:rPr>
        <w:t xml:space="preserve"> принимаю</w:t>
      </w:r>
      <w:r w:rsidR="00D1603D" w:rsidRPr="009827F9">
        <w:rPr>
          <w:color w:val="auto"/>
        </w:rPr>
        <w:t>т участие в подготовке социальных координаторов</w:t>
      </w:r>
      <w:r w:rsidRPr="009827F9">
        <w:rPr>
          <w:color w:val="auto"/>
        </w:rPr>
        <w:t xml:space="preserve"> </w:t>
      </w:r>
      <w:r w:rsidRPr="00740932">
        <w:rPr>
          <w:color w:val="auto"/>
        </w:rPr>
        <w:t>фонда поддержки участников</w:t>
      </w:r>
      <w:r w:rsidR="00674DD8">
        <w:rPr>
          <w:color w:val="auto"/>
        </w:rPr>
        <w:t xml:space="preserve"> </w:t>
      </w:r>
      <w:r w:rsidRPr="00740932">
        <w:rPr>
          <w:color w:val="auto"/>
        </w:rPr>
        <w:t xml:space="preserve">СВО </w:t>
      </w:r>
    </w:p>
    <w:p w:rsidR="00674DD8" w:rsidRPr="00674DD8" w:rsidRDefault="00674DD8" w:rsidP="00674DD8"/>
    <w:p w:rsidR="00BF175F" w:rsidRPr="00674DD8" w:rsidRDefault="00D1603D" w:rsidP="00674DD8">
      <w:pPr>
        <w:pStyle w:val="1"/>
      </w:pPr>
      <w:r w:rsidRPr="00674DD8">
        <w:rPr>
          <w:b w:val="0"/>
          <w:sz w:val="24"/>
          <w:szCs w:val="24"/>
          <w:shd w:val="clear" w:color="auto" w:fill="FCFFFE"/>
        </w:rPr>
        <w:t>11</w:t>
      </w:r>
      <w:r w:rsidR="00F54EAE" w:rsidRPr="00674DD8">
        <w:rPr>
          <w:b w:val="0"/>
          <w:sz w:val="24"/>
          <w:szCs w:val="24"/>
          <w:shd w:val="clear" w:color="auto" w:fill="FCFFFE"/>
        </w:rPr>
        <w:t xml:space="preserve"> </w:t>
      </w:r>
      <w:r w:rsidR="00D76E2D" w:rsidRPr="00674DD8">
        <w:rPr>
          <w:b w:val="0"/>
          <w:sz w:val="24"/>
          <w:szCs w:val="24"/>
          <w:shd w:val="clear" w:color="auto" w:fill="FCFFFE"/>
        </w:rPr>
        <w:t xml:space="preserve"> </w:t>
      </w:r>
      <w:r w:rsidR="00F54EAE" w:rsidRPr="00674DD8">
        <w:rPr>
          <w:b w:val="0"/>
          <w:sz w:val="24"/>
          <w:szCs w:val="24"/>
          <w:shd w:val="clear" w:color="auto" w:fill="FCFFFE"/>
        </w:rPr>
        <w:t>октября</w:t>
      </w:r>
      <w:r w:rsidR="007447A9" w:rsidRPr="00674DD8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674DD8">
        <w:rPr>
          <w:b w:val="0"/>
          <w:sz w:val="24"/>
          <w:szCs w:val="24"/>
          <w:shd w:val="clear" w:color="auto" w:fill="FCFFFE"/>
        </w:rPr>
        <w:t xml:space="preserve"> </w:t>
      </w:r>
      <w:r w:rsidR="002428A4" w:rsidRPr="00674DD8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674DD8" w:rsidRDefault="00674DD8" w:rsidP="00674DD8">
      <w:pPr>
        <w:spacing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602D1" w:rsidRPr="00D602D1" w:rsidRDefault="00674DD8" w:rsidP="00674DD8">
      <w:pPr>
        <w:spacing w:line="240" w:lineRule="auto"/>
        <w:jc w:val="both"/>
        <w:rPr>
          <w:rStyle w:val="tasspkgtext-oehbr"/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4206240</wp:posOffset>
            </wp:positionH>
            <wp:positionV relativeFrom="paragraph">
              <wp:posOffset>2112010</wp:posOffset>
            </wp:positionV>
            <wp:extent cx="1704975" cy="1400175"/>
            <wp:effectExtent l="19050" t="0" r="9525" b="0"/>
            <wp:wrapTight wrapText="bothSides">
              <wp:wrapPolygon edited="0">
                <wp:start x="-241" y="0"/>
                <wp:lineTo x="-241" y="21453"/>
                <wp:lineTo x="21721" y="21453"/>
                <wp:lineTo x="21721" y="0"/>
                <wp:lineTo x="-241" y="0"/>
              </wp:wrapPolygon>
            </wp:wrapTight>
            <wp:docPr id="8" name="Рисунок 8" descr="C:\Users\Vladimir\AppData\Local\Microsoft\Windows\INetCache\Content.Word\IMG_41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Vladimir\AppData\Local\Microsoft\Windows\INetCache\Content.Word\IMG_413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407035</wp:posOffset>
            </wp:positionV>
            <wp:extent cx="1784985" cy="1647825"/>
            <wp:effectExtent l="19050" t="0" r="5715" b="0"/>
            <wp:wrapTight wrapText="bothSides">
              <wp:wrapPolygon edited="0">
                <wp:start x="-231" y="0"/>
                <wp:lineTo x="-231" y="21475"/>
                <wp:lineTo x="21669" y="21475"/>
                <wp:lineTo x="21669" y="0"/>
                <wp:lineTo x="-231" y="0"/>
              </wp:wrapPolygon>
            </wp:wrapTight>
            <wp:docPr id="1" name="Рисунок 11" descr="C:\Users\Vladimir\AppData\Local\Microsoft\Windows\INetCache\Content.Word\IMG_41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Vladimir\AppData\Local\Microsoft\Windows\INetCache\Content.Word\IMG_415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985" cy="164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827F9" w:rsidRPr="00E45DB4">
        <w:rPr>
          <w:rFonts w:ascii="Times New Roman" w:eastAsia="Times New Roman" w:hAnsi="Times New Roman"/>
          <w:sz w:val="24"/>
          <w:szCs w:val="24"/>
          <w:lang w:eastAsia="ru-RU"/>
        </w:rPr>
        <w:t xml:space="preserve">На базе московского областного филиала </w:t>
      </w:r>
      <w:r w:rsidR="009827F9" w:rsidRPr="00E45DB4">
        <w:rPr>
          <w:rFonts w:ascii="Times New Roman" w:hAnsi="Times New Roman"/>
        </w:rPr>
        <w:t>Российской академии народного хозяйства и государственной службы при Президенте Российской Федерации (</w:t>
      </w:r>
      <w:proofErr w:type="spellStart"/>
      <w:r w:rsidR="009827F9" w:rsidRPr="00E45DB4">
        <w:rPr>
          <w:rFonts w:ascii="Times New Roman" w:hAnsi="Times New Roman"/>
        </w:rPr>
        <w:t>РАНХиГС</w:t>
      </w:r>
      <w:proofErr w:type="spellEnd"/>
      <w:r w:rsidR="009827F9" w:rsidRPr="00E45DB4">
        <w:rPr>
          <w:rFonts w:ascii="Times New Roman" w:hAnsi="Times New Roman"/>
        </w:rPr>
        <w:t>) в Красногорске продолжается обучение</w:t>
      </w:r>
      <w:r w:rsidR="009827F9" w:rsidRPr="00E45DB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827F9" w:rsidRPr="00E45DB4">
        <w:rPr>
          <w:rFonts w:ascii="Times New Roman" w:hAnsi="Times New Roman"/>
          <w:sz w:val="24"/>
          <w:szCs w:val="24"/>
        </w:rPr>
        <w:t>социальных координаторов фонда поддержки участников СВО</w:t>
      </w:r>
      <w:r w:rsidR="009827F9" w:rsidRPr="00F76409">
        <w:rPr>
          <w:rFonts w:ascii="Times New Roman" w:hAnsi="Times New Roman"/>
          <w:sz w:val="24"/>
          <w:szCs w:val="24"/>
        </w:rPr>
        <w:t xml:space="preserve"> "Защитники Отечества"</w:t>
      </w:r>
      <w:r w:rsidR="009827F9" w:rsidRPr="00F76409">
        <w:rPr>
          <w:rStyle w:val="tasspkgtext-oehbr"/>
          <w:rFonts w:ascii="Times New Roman" w:hAnsi="Times New Roman"/>
          <w:sz w:val="24"/>
          <w:szCs w:val="24"/>
        </w:rPr>
        <w:t xml:space="preserve"> по программе повышения квалификации "</w:t>
      </w:r>
      <w:r w:rsidR="00C32D75">
        <w:rPr>
          <w:rStyle w:val="tasspkgtext-oehbr"/>
          <w:rFonts w:ascii="Times New Roman" w:hAnsi="Times New Roman"/>
          <w:sz w:val="24"/>
          <w:szCs w:val="24"/>
        </w:rPr>
        <w:t>Социальный координатор</w:t>
      </w:r>
      <w:r w:rsidR="009827F9" w:rsidRPr="00F76409">
        <w:rPr>
          <w:rStyle w:val="tasspkgtext-oehbr"/>
          <w:rFonts w:ascii="Times New Roman" w:hAnsi="Times New Roman"/>
          <w:sz w:val="24"/>
          <w:szCs w:val="24"/>
        </w:rPr>
        <w:t xml:space="preserve">". В качестве  спикера,  принимающего  участие в обучении,  перед  присутствующими выступила заместитель директора </w:t>
      </w:r>
      <w:r w:rsidR="009827F9" w:rsidRPr="00674DD8">
        <w:rPr>
          <w:rStyle w:val="tasspkgtext-oehbr"/>
          <w:rFonts w:ascii="Times New Roman" w:hAnsi="Times New Roman"/>
          <w:b/>
          <w:sz w:val="24"/>
          <w:szCs w:val="24"/>
        </w:rPr>
        <w:t>Филиала № 9 ОСФР по г. Москве и Московской области</w:t>
      </w:r>
      <w:r w:rsidR="009827F9" w:rsidRPr="00F76409">
        <w:rPr>
          <w:rStyle w:val="tasspkgtext-oehbr"/>
          <w:rFonts w:ascii="Times New Roman" w:hAnsi="Times New Roman"/>
          <w:sz w:val="24"/>
          <w:szCs w:val="24"/>
        </w:rPr>
        <w:t xml:space="preserve"> Татьяна </w:t>
      </w:r>
      <w:proofErr w:type="spellStart"/>
      <w:r w:rsidR="009827F9" w:rsidRPr="00F76409">
        <w:rPr>
          <w:rStyle w:val="tasspkgtext-oehbr"/>
          <w:rFonts w:ascii="Times New Roman" w:hAnsi="Times New Roman"/>
          <w:sz w:val="24"/>
          <w:szCs w:val="24"/>
        </w:rPr>
        <w:t>Канаева</w:t>
      </w:r>
      <w:proofErr w:type="spellEnd"/>
      <w:r w:rsidR="009827F9" w:rsidRPr="00F76409">
        <w:rPr>
          <w:rStyle w:val="tasspkgtext-oehbr"/>
          <w:rFonts w:ascii="Times New Roman" w:hAnsi="Times New Roman"/>
          <w:sz w:val="24"/>
          <w:szCs w:val="24"/>
        </w:rPr>
        <w:t xml:space="preserve">. Заместитель директора Филиала осветила основные вопросы пенсионного обеспечения участников СВО и членов их семей. В частности, </w:t>
      </w:r>
      <w:r w:rsidR="00C32D75">
        <w:rPr>
          <w:rStyle w:val="tasspkgtext-oehbr"/>
          <w:rFonts w:ascii="Times New Roman" w:hAnsi="Times New Roman"/>
          <w:sz w:val="24"/>
          <w:szCs w:val="24"/>
        </w:rPr>
        <w:t xml:space="preserve">Татьяна </w:t>
      </w:r>
      <w:proofErr w:type="spellStart"/>
      <w:r w:rsidR="00C32D75">
        <w:rPr>
          <w:rStyle w:val="tasspkgtext-oehbr"/>
          <w:rFonts w:ascii="Times New Roman" w:hAnsi="Times New Roman"/>
          <w:sz w:val="24"/>
          <w:szCs w:val="24"/>
        </w:rPr>
        <w:t>Кан</w:t>
      </w:r>
      <w:r w:rsidR="009827F9" w:rsidRPr="00F76409">
        <w:rPr>
          <w:rStyle w:val="tasspkgtext-oehbr"/>
          <w:rFonts w:ascii="Times New Roman" w:hAnsi="Times New Roman"/>
          <w:sz w:val="24"/>
          <w:szCs w:val="24"/>
        </w:rPr>
        <w:t>аева</w:t>
      </w:r>
      <w:proofErr w:type="spellEnd"/>
      <w:r w:rsidR="009827F9" w:rsidRPr="00F76409">
        <w:rPr>
          <w:rStyle w:val="tasspkgtext-oehbr"/>
          <w:rFonts w:ascii="Times New Roman" w:hAnsi="Times New Roman"/>
          <w:sz w:val="24"/>
          <w:szCs w:val="24"/>
        </w:rPr>
        <w:t xml:space="preserve"> рассказала об условиях установления  страховой и социальной пенсий, пенсий по инвалидности и по случаю потери кормильца. </w:t>
      </w:r>
      <w:r w:rsidR="00E45DB4">
        <w:rPr>
          <w:rStyle w:val="tasspkgtext-oehbr"/>
          <w:rFonts w:ascii="Times New Roman" w:hAnsi="Times New Roman"/>
          <w:sz w:val="24"/>
          <w:szCs w:val="24"/>
        </w:rPr>
        <w:t xml:space="preserve">Кроме того, </w:t>
      </w:r>
      <w:r w:rsidR="009827F9" w:rsidRPr="00F76409">
        <w:rPr>
          <w:rStyle w:val="tasspkgtext-oehbr"/>
          <w:rFonts w:ascii="Times New Roman" w:hAnsi="Times New Roman"/>
          <w:sz w:val="24"/>
          <w:szCs w:val="24"/>
        </w:rPr>
        <w:t xml:space="preserve">заместителем директора была </w:t>
      </w:r>
      <w:r w:rsidR="00E45DB4">
        <w:rPr>
          <w:rStyle w:val="tasspkgtext-oehbr"/>
          <w:rFonts w:ascii="Times New Roman" w:hAnsi="Times New Roman"/>
          <w:sz w:val="24"/>
          <w:szCs w:val="24"/>
        </w:rPr>
        <w:t xml:space="preserve">затронута </w:t>
      </w:r>
      <w:r w:rsidR="009827F9" w:rsidRPr="00F76409">
        <w:rPr>
          <w:rStyle w:val="tasspkgtext-oehbr"/>
          <w:rFonts w:ascii="Times New Roman" w:hAnsi="Times New Roman"/>
          <w:sz w:val="24"/>
          <w:szCs w:val="24"/>
        </w:rPr>
        <w:t xml:space="preserve"> тема дополнительного материального обеспечения участников СВО и членов их семей.</w:t>
      </w:r>
      <w:r w:rsidR="00E45DB4" w:rsidRPr="00E45DB4">
        <w:t xml:space="preserve"> </w:t>
      </w:r>
      <w:r w:rsidR="00E45DB4" w:rsidRPr="00E45DB4">
        <w:rPr>
          <w:rFonts w:ascii="Times New Roman" w:hAnsi="Times New Roman"/>
        </w:rPr>
        <w:t xml:space="preserve">Также перед слушателями выступили заместитель директора Филиала № 3 Людмила </w:t>
      </w:r>
      <w:proofErr w:type="spellStart"/>
      <w:r w:rsidR="00E45DB4" w:rsidRPr="00E45DB4">
        <w:rPr>
          <w:rFonts w:ascii="Times New Roman" w:hAnsi="Times New Roman"/>
        </w:rPr>
        <w:t>Перцева</w:t>
      </w:r>
      <w:proofErr w:type="spellEnd"/>
      <w:r w:rsidR="00E45DB4" w:rsidRPr="00E45DB4">
        <w:rPr>
          <w:rFonts w:ascii="Times New Roman" w:hAnsi="Times New Roman"/>
        </w:rPr>
        <w:t xml:space="preserve">  и начальник отдела организации социальных программ № 2 Управления по работе с гражданами льготной категории Андрей Васькин. </w:t>
      </w:r>
      <w:r w:rsidR="00C6015D">
        <w:rPr>
          <w:rFonts w:ascii="Times New Roman" w:hAnsi="Times New Roman"/>
        </w:rPr>
        <w:t xml:space="preserve">Профильные специалисты </w:t>
      </w:r>
      <w:r w:rsidR="00C6015D" w:rsidRPr="00C6015D">
        <w:rPr>
          <w:rStyle w:val="tasspkgtext-oehbr"/>
          <w:rFonts w:ascii="Times New Roman" w:hAnsi="Times New Roman"/>
          <w:sz w:val="24"/>
          <w:szCs w:val="24"/>
        </w:rPr>
        <w:t xml:space="preserve">Отделения </w:t>
      </w:r>
      <w:r w:rsidR="00C6015D">
        <w:rPr>
          <w:rStyle w:val="tasspkgtext-oehbr"/>
          <w:rFonts w:ascii="Times New Roman" w:hAnsi="Times New Roman"/>
          <w:sz w:val="24"/>
          <w:szCs w:val="24"/>
        </w:rPr>
        <w:t>ознакомили слушателей с информацией</w:t>
      </w:r>
      <w:r w:rsidR="00C6015D">
        <w:t xml:space="preserve"> </w:t>
      </w:r>
      <w:r w:rsidR="00D602D1" w:rsidRPr="00F76409">
        <w:rPr>
          <w:rStyle w:val="tasspkgtext-oehbr"/>
          <w:rFonts w:ascii="Times New Roman" w:hAnsi="Times New Roman"/>
          <w:sz w:val="24"/>
          <w:szCs w:val="24"/>
        </w:rPr>
        <w:t>о социальном обеспечении и обеспечении ТСР участников СВО</w:t>
      </w:r>
      <w:r w:rsidR="00D602D1">
        <w:rPr>
          <w:rStyle w:val="tasspkgtext-oehbr"/>
          <w:rFonts w:ascii="Times New Roman" w:hAnsi="Times New Roman"/>
          <w:sz w:val="24"/>
          <w:szCs w:val="24"/>
        </w:rPr>
        <w:t>.</w:t>
      </w:r>
      <w:r w:rsidR="00D602D1" w:rsidRPr="00D602D1">
        <w:t xml:space="preserve"> </w:t>
      </w:r>
      <w:r w:rsidR="00D602D1" w:rsidRPr="00D602D1">
        <w:rPr>
          <w:rFonts w:ascii="Times New Roman" w:hAnsi="Times New Roman"/>
        </w:rPr>
        <w:t>По окончании мероприятия сотрудники ОСФР оказали консультации по широкому спектру возникших вопросов.</w:t>
      </w:r>
    </w:p>
    <w:p w:rsidR="00D602D1" w:rsidRDefault="00D602D1" w:rsidP="00674DD8">
      <w:pPr>
        <w:spacing w:line="360" w:lineRule="auto"/>
        <w:jc w:val="both"/>
      </w:pPr>
    </w:p>
    <w:sectPr w:rsidR="00D602D1" w:rsidSect="00E60B04">
      <w:head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1A32" w:rsidRDefault="00561A32" w:rsidP="00E60B04">
      <w:pPr>
        <w:spacing w:after="0" w:line="240" w:lineRule="auto"/>
      </w:pPr>
      <w:r>
        <w:separator/>
      </w:r>
    </w:p>
  </w:endnote>
  <w:endnote w:type="continuationSeparator" w:id="0">
    <w:p w:rsidR="00561A32" w:rsidRDefault="00561A32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1A32" w:rsidRDefault="00561A32" w:rsidP="00E60B04">
      <w:pPr>
        <w:spacing w:after="0" w:line="240" w:lineRule="auto"/>
      </w:pPr>
      <w:r>
        <w:separator/>
      </w:r>
    </w:p>
  </w:footnote>
  <w:footnote w:type="continuationSeparator" w:id="0">
    <w:p w:rsidR="00561A32" w:rsidRDefault="00561A32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5C4345">
    <w:pPr>
      <w:pStyle w:val="a3"/>
      <w:rPr>
        <w:rFonts w:ascii="Times New Roman" w:hAnsi="Times New Roman"/>
        <w:sz w:val="24"/>
        <w:szCs w:val="24"/>
      </w:rPr>
    </w:pPr>
    <w:r w:rsidRPr="005C4345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5C4345" w:rsidP="00E60B04">
                <w:r w:rsidRPr="005C4345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6DCC0309"/>
    <w:multiLevelType w:val="multilevel"/>
    <w:tmpl w:val="46A49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13721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2BD5"/>
    <w:rsid w:val="00054262"/>
    <w:rsid w:val="0005468A"/>
    <w:rsid w:val="00061A45"/>
    <w:rsid w:val="00062149"/>
    <w:rsid w:val="00065C47"/>
    <w:rsid w:val="00066CFA"/>
    <w:rsid w:val="000671EC"/>
    <w:rsid w:val="00071922"/>
    <w:rsid w:val="000719ED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38C4"/>
    <w:rsid w:val="000E6E0C"/>
    <w:rsid w:val="000F392A"/>
    <w:rsid w:val="000F4F03"/>
    <w:rsid w:val="000F6170"/>
    <w:rsid w:val="000F75E3"/>
    <w:rsid w:val="0010145E"/>
    <w:rsid w:val="00103B26"/>
    <w:rsid w:val="001065BB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6670"/>
    <w:rsid w:val="00157847"/>
    <w:rsid w:val="00157A99"/>
    <w:rsid w:val="001617E3"/>
    <w:rsid w:val="00167A73"/>
    <w:rsid w:val="00167F83"/>
    <w:rsid w:val="0017151B"/>
    <w:rsid w:val="00172BFC"/>
    <w:rsid w:val="00173F63"/>
    <w:rsid w:val="001752DD"/>
    <w:rsid w:val="00176833"/>
    <w:rsid w:val="00187148"/>
    <w:rsid w:val="00187167"/>
    <w:rsid w:val="00190CF9"/>
    <w:rsid w:val="0019314B"/>
    <w:rsid w:val="00196650"/>
    <w:rsid w:val="001969B4"/>
    <w:rsid w:val="001A07DB"/>
    <w:rsid w:val="001A29FF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171"/>
    <w:rsid w:val="001D0B0B"/>
    <w:rsid w:val="001D1BD7"/>
    <w:rsid w:val="001D3027"/>
    <w:rsid w:val="001D40A5"/>
    <w:rsid w:val="001D49CB"/>
    <w:rsid w:val="001D4FCD"/>
    <w:rsid w:val="001E15B4"/>
    <w:rsid w:val="001E4296"/>
    <w:rsid w:val="001E7B7D"/>
    <w:rsid w:val="001F4028"/>
    <w:rsid w:val="001F5A1C"/>
    <w:rsid w:val="001F7969"/>
    <w:rsid w:val="00200645"/>
    <w:rsid w:val="00203F2D"/>
    <w:rsid w:val="00205AD0"/>
    <w:rsid w:val="00215B73"/>
    <w:rsid w:val="00216D74"/>
    <w:rsid w:val="0022232F"/>
    <w:rsid w:val="00225B2D"/>
    <w:rsid w:val="002267B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30FA"/>
    <w:rsid w:val="002762D2"/>
    <w:rsid w:val="0028457F"/>
    <w:rsid w:val="002920A6"/>
    <w:rsid w:val="002953DD"/>
    <w:rsid w:val="002A7462"/>
    <w:rsid w:val="002B7C90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0594B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4FC0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77A0C"/>
    <w:rsid w:val="00390439"/>
    <w:rsid w:val="00395818"/>
    <w:rsid w:val="00397438"/>
    <w:rsid w:val="003A002B"/>
    <w:rsid w:val="003A0E66"/>
    <w:rsid w:val="003A1DBB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578"/>
    <w:rsid w:val="004259DA"/>
    <w:rsid w:val="0043100C"/>
    <w:rsid w:val="004315B7"/>
    <w:rsid w:val="00431749"/>
    <w:rsid w:val="00431D39"/>
    <w:rsid w:val="0043274C"/>
    <w:rsid w:val="00432AD4"/>
    <w:rsid w:val="004364EA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755D7"/>
    <w:rsid w:val="00482A90"/>
    <w:rsid w:val="00483BA7"/>
    <w:rsid w:val="004842F4"/>
    <w:rsid w:val="00484612"/>
    <w:rsid w:val="0048539E"/>
    <w:rsid w:val="00485C84"/>
    <w:rsid w:val="0049349F"/>
    <w:rsid w:val="00494D61"/>
    <w:rsid w:val="00494E3D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45C"/>
    <w:rsid w:val="004F792C"/>
    <w:rsid w:val="004F7978"/>
    <w:rsid w:val="00500132"/>
    <w:rsid w:val="00503C45"/>
    <w:rsid w:val="00503EA6"/>
    <w:rsid w:val="00507D12"/>
    <w:rsid w:val="00512470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A32"/>
    <w:rsid w:val="00561FC1"/>
    <w:rsid w:val="005627E1"/>
    <w:rsid w:val="00563DD2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13D7"/>
    <w:rsid w:val="005A4DEE"/>
    <w:rsid w:val="005A562E"/>
    <w:rsid w:val="005A64D3"/>
    <w:rsid w:val="005A6E4C"/>
    <w:rsid w:val="005B111A"/>
    <w:rsid w:val="005B18C8"/>
    <w:rsid w:val="005B35B8"/>
    <w:rsid w:val="005B3DDA"/>
    <w:rsid w:val="005B5592"/>
    <w:rsid w:val="005B605A"/>
    <w:rsid w:val="005B6FCB"/>
    <w:rsid w:val="005C0936"/>
    <w:rsid w:val="005C10C5"/>
    <w:rsid w:val="005C2419"/>
    <w:rsid w:val="005C279B"/>
    <w:rsid w:val="005C4345"/>
    <w:rsid w:val="005C512A"/>
    <w:rsid w:val="005C6142"/>
    <w:rsid w:val="005C7905"/>
    <w:rsid w:val="005E2336"/>
    <w:rsid w:val="005E5577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06BDD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1344"/>
    <w:rsid w:val="0062444C"/>
    <w:rsid w:val="00624D1A"/>
    <w:rsid w:val="00625C9F"/>
    <w:rsid w:val="00626306"/>
    <w:rsid w:val="00627D2D"/>
    <w:rsid w:val="00631E79"/>
    <w:rsid w:val="00632DD2"/>
    <w:rsid w:val="00634E7F"/>
    <w:rsid w:val="00636710"/>
    <w:rsid w:val="006373BC"/>
    <w:rsid w:val="006427D4"/>
    <w:rsid w:val="00644172"/>
    <w:rsid w:val="0064484A"/>
    <w:rsid w:val="00647D8D"/>
    <w:rsid w:val="006557D8"/>
    <w:rsid w:val="00656D7D"/>
    <w:rsid w:val="006600CA"/>
    <w:rsid w:val="00660127"/>
    <w:rsid w:val="00661444"/>
    <w:rsid w:val="006614E0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4DD8"/>
    <w:rsid w:val="00675A01"/>
    <w:rsid w:val="006761BF"/>
    <w:rsid w:val="006762D7"/>
    <w:rsid w:val="006830D5"/>
    <w:rsid w:val="00687698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07CB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145F"/>
    <w:rsid w:val="00703851"/>
    <w:rsid w:val="00703C21"/>
    <w:rsid w:val="00704828"/>
    <w:rsid w:val="007100F8"/>
    <w:rsid w:val="00713189"/>
    <w:rsid w:val="0071352B"/>
    <w:rsid w:val="007156A3"/>
    <w:rsid w:val="00720D17"/>
    <w:rsid w:val="00726EAB"/>
    <w:rsid w:val="0072707F"/>
    <w:rsid w:val="007272F0"/>
    <w:rsid w:val="007326C1"/>
    <w:rsid w:val="00734191"/>
    <w:rsid w:val="00734606"/>
    <w:rsid w:val="007361B2"/>
    <w:rsid w:val="00737314"/>
    <w:rsid w:val="0074177B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1CE7"/>
    <w:rsid w:val="007A3344"/>
    <w:rsid w:val="007A389C"/>
    <w:rsid w:val="007A5621"/>
    <w:rsid w:val="007A7F0A"/>
    <w:rsid w:val="007B0CCC"/>
    <w:rsid w:val="007B67F4"/>
    <w:rsid w:val="007C02FD"/>
    <w:rsid w:val="007C6C43"/>
    <w:rsid w:val="007D0805"/>
    <w:rsid w:val="007D0B3B"/>
    <w:rsid w:val="007D3D2C"/>
    <w:rsid w:val="007D4E20"/>
    <w:rsid w:val="007D7BAF"/>
    <w:rsid w:val="007E2603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238"/>
    <w:rsid w:val="00801685"/>
    <w:rsid w:val="008031A4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21E8"/>
    <w:rsid w:val="00875EA8"/>
    <w:rsid w:val="00877512"/>
    <w:rsid w:val="00877658"/>
    <w:rsid w:val="00880AF7"/>
    <w:rsid w:val="00882DFC"/>
    <w:rsid w:val="00883C40"/>
    <w:rsid w:val="00885E9C"/>
    <w:rsid w:val="0088601B"/>
    <w:rsid w:val="008916D3"/>
    <w:rsid w:val="00892271"/>
    <w:rsid w:val="00893F46"/>
    <w:rsid w:val="008A01F9"/>
    <w:rsid w:val="008A1587"/>
    <w:rsid w:val="008A560F"/>
    <w:rsid w:val="008A685E"/>
    <w:rsid w:val="008A774F"/>
    <w:rsid w:val="008B1410"/>
    <w:rsid w:val="008B26AB"/>
    <w:rsid w:val="008B2DEE"/>
    <w:rsid w:val="008B3ED4"/>
    <w:rsid w:val="008B3EDB"/>
    <w:rsid w:val="008B592E"/>
    <w:rsid w:val="008B59E3"/>
    <w:rsid w:val="008B6B8A"/>
    <w:rsid w:val="008C18CE"/>
    <w:rsid w:val="008C257D"/>
    <w:rsid w:val="008C4A65"/>
    <w:rsid w:val="008C726C"/>
    <w:rsid w:val="008D122E"/>
    <w:rsid w:val="008D6F69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07D92"/>
    <w:rsid w:val="0091005A"/>
    <w:rsid w:val="0091328F"/>
    <w:rsid w:val="0091406E"/>
    <w:rsid w:val="009170CF"/>
    <w:rsid w:val="009246E7"/>
    <w:rsid w:val="0092526C"/>
    <w:rsid w:val="00925960"/>
    <w:rsid w:val="009276D1"/>
    <w:rsid w:val="0092781F"/>
    <w:rsid w:val="00930E5C"/>
    <w:rsid w:val="00933324"/>
    <w:rsid w:val="00933655"/>
    <w:rsid w:val="009340D0"/>
    <w:rsid w:val="00934AD6"/>
    <w:rsid w:val="00934C16"/>
    <w:rsid w:val="009364D4"/>
    <w:rsid w:val="00937821"/>
    <w:rsid w:val="0094032D"/>
    <w:rsid w:val="009408FF"/>
    <w:rsid w:val="00944051"/>
    <w:rsid w:val="009452EC"/>
    <w:rsid w:val="0094555E"/>
    <w:rsid w:val="00952A48"/>
    <w:rsid w:val="0095432C"/>
    <w:rsid w:val="00957A35"/>
    <w:rsid w:val="00957AC9"/>
    <w:rsid w:val="00960B88"/>
    <w:rsid w:val="00964638"/>
    <w:rsid w:val="009722B4"/>
    <w:rsid w:val="009827F9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09B8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4F84"/>
    <w:rsid w:val="00A062D3"/>
    <w:rsid w:val="00A07AA9"/>
    <w:rsid w:val="00A07C85"/>
    <w:rsid w:val="00A11976"/>
    <w:rsid w:val="00A125D5"/>
    <w:rsid w:val="00A17354"/>
    <w:rsid w:val="00A25DB4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5F2D"/>
    <w:rsid w:val="00A760E5"/>
    <w:rsid w:val="00A76490"/>
    <w:rsid w:val="00A80B0A"/>
    <w:rsid w:val="00A86AAE"/>
    <w:rsid w:val="00A90FD7"/>
    <w:rsid w:val="00A92006"/>
    <w:rsid w:val="00A9431C"/>
    <w:rsid w:val="00A976F0"/>
    <w:rsid w:val="00A9776D"/>
    <w:rsid w:val="00AA3325"/>
    <w:rsid w:val="00AA424D"/>
    <w:rsid w:val="00AA4F05"/>
    <w:rsid w:val="00AB0277"/>
    <w:rsid w:val="00AC0D28"/>
    <w:rsid w:val="00AC2602"/>
    <w:rsid w:val="00AC3BFD"/>
    <w:rsid w:val="00AC4D5D"/>
    <w:rsid w:val="00AC4FAD"/>
    <w:rsid w:val="00AC77C5"/>
    <w:rsid w:val="00AC7844"/>
    <w:rsid w:val="00AD1158"/>
    <w:rsid w:val="00AD1AFB"/>
    <w:rsid w:val="00AD1BCA"/>
    <w:rsid w:val="00AD1C14"/>
    <w:rsid w:val="00AD1EFC"/>
    <w:rsid w:val="00AD2477"/>
    <w:rsid w:val="00AD3A96"/>
    <w:rsid w:val="00AD5086"/>
    <w:rsid w:val="00AE01F2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3AD3"/>
    <w:rsid w:val="00B046FF"/>
    <w:rsid w:val="00B057BC"/>
    <w:rsid w:val="00B2018B"/>
    <w:rsid w:val="00B23C62"/>
    <w:rsid w:val="00B23E99"/>
    <w:rsid w:val="00B2644F"/>
    <w:rsid w:val="00B272D6"/>
    <w:rsid w:val="00B30528"/>
    <w:rsid w:val="00B30779"/>
    <w:rsid w:val="00B337B3"/>
    <w:rsid w:val="00B3434A"/>
    <w:rsid w:val="00B372FE"/>
    <w:rsid w:val="00B44F16"/>
    <w:rsid w:val="00B5224C"/>
    <w:rsid w:val="00B548D8"/>
    <w:rsid w:val="00B5652F"/>
    <w:rsid w:val="00B56803"/>
    <w:rsid w:val="00B626CE"/>
    <w:rsid w:val="00B65FA9"/>
    <w:rsid w:val="00B6601E"/>
    <w:rsid w:val="00B67A4C"/>
    <w:rsid w:val="00B7248A"/>
    <w:rsid w:val="00B728C7"/>
    <w:rsid w:val="00B728E7"/>
    <w:rsid w:val="00B77374"/>
    <w:rsid w:val="00B808AD"/>
    <w:rsid w:val="00B81742"/>
    <w:rsid w:val="00B823DA"/>
    <w:rsid w:val="00B83F92"/>
    <w:rsid w:val="00B87C7F"/>
    <w:rsid w:val="00B925A8"/>
    <w:rsid w:val="00B95961"/>
    <w:rsid w:val="00B9607B"/>
    <w:rsid w:val="00B97291"/>
    <w:rsid w:val="00BA1C92"/>
    <w:rsid w:val="00BB22F3"/>
    <w:rsid w:val="00BB4ACC"/>
    <w:rsid w:val="00BB6FF7"/>
    <w:rsid w:val="00BC1055"/>
    <w:rsid w:val="00BC48E2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2D5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3B1"/>
    <w:rsid w:val="00C26D53"/>
    <w:rsid w:val="00C272E0"/>
    <w:rsid w:val="00C32D75"/>
    <w:rsid w:val="00C42977"/>
    <w:rsid w:val="00C455EC"/>
    <w:rsid w:val="00C46423"/>
    <w:rsid w:val="00C47902"/>
    <w:rsid w:val="00C51FB3"/>
    <w:rsid w:val="00C52A1F"/>
    <w:rsid w:val="00C57C42"/>
    <w:rsid w:val="00C6015D"/>
    <w:rsid w:val="00C64EE9"/>
    <w:rsid w:val="00C65FC4"/>
    <w:rsid w:val="00C702B6"/>
    <w:rsid w:val="00C71C43"/>
    <w:rsid w:val="00C71F04"/>
    <w:rsid w:val="00C7581A"/>
    <w:rsid w:val="00C76728"/>
    <w:rsid w:val="00C76AA0"/>
    <w:rsid w:val="00C77B20"/>
    <w:rsid w:val="00C8088E"/>
    <w:rsid w:val="00C8342A"/>
    <w:rsid w:val="00C83ADF"/>
    <w:rsid w:val="00C85402"/>
    <w:rsid w:val="00C87873"/>
    <w:rsid w:val="00C93261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079E"/>
    <w:rsid w:val="00CC1D9A"/>
    <w:rsid w:val="00CC490F"/>
    <w:rsid w:val="00CD03C6"/>
    <w:rsid w:val="00CD1A5D"/>
    <w:rsid w:val="00CD222E"/>
    <w:rsid w:val="00CD5F39"/>
    <w:rsid w:val="00CD73B1"/>
    <w:rsid w:val="00CE154D"/>
    <w:rsid w:val="00CE220B"/>
    <w:rsid w:val="00CE4883"/>
    <w:rsid w:val="00CF4BC8"/>
    <w:rsid w:val="00D00F1F"/>
    <w:rsid w:val="00D05DDC"/>
    <w:rsid w:val="00D06B80"/>
    <w:rsid w:val="00D1603D"/>
    <w:rsid w:val="00D164B5"/>
    <w:rsid w:val="00D167EA"/>
    <w:rsid w:val="00D215D6"/>
    <w:rsid w:val="00D21F78"/>
    <w:rsid w:val="00D225A3"/>
    <w:rsid w:val="00D2325E"/>
    <w:rsid w:val="00D235BA"/>
    <w:rsid w:val="00D433B5"/>
    <w:rsid w:val="00D439C8"/>
    <w:rsid w:val="00D4496A"/>
    <w:rsid w:val="00D46447"/>
    <w:rsid w:val="00D4730D"/>
    <w:rsid w:val="00D47F85"/>
    <w:rsid w:val="00D5017E"/>
    <w:rsid w:val="00D5354D"/>
    <w:rsid w:val="00D56D6A"/>
    <w:rsid w:val="00D602D1"/>
    <w:rsid w:val="00D63B7F"/>
    <w:rsid w:val="00D67DC1"/>
    <w:rsid w:val="00D709AB"/>
    <w:rsid w:val="00D75CB5"/>
    <w:rsid w:val="00D76E2D"/>
    <w:rsid w:val="00D8146B"/>
    <w:rsid w:val="00D82033"/>
    <w:rsid w:val="00D85D2A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2C3D"/>
    <w:rsid w:val="00DB36F6"/>
    <w:rsid w:val="00DB384D"/>
    <w:rsid w:val="00DB408D"/>
    <w:rsid w:val="00DB43E7"/>
    <w:rsid w:val="00DB685C"/>
    <w:rsid w:val="00DC1B2F"/>
    <w:rsid w:val="00DC2C12"/>
    <w:rsid w:val="00DC377A"/>
    <w:rsid w:val="00DC5BA8"/>
    <w:rsid w:val="00DD3BDB"/>
    <w:rsid w:val="00DD3CC7"/>
    <w:rsid w:val="00DD5E9D"/>
    <w:rsid w:val="00DE3BF9"/>
    <w:rsid w:val="00DE70BF"/>
    <w:rsid w:val="00DF32BD"/>
    <w:rsid w:val="00DF59C9"/>
    <w:rsid w:val="00E016F1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5DB4"/>
    <w:rsid w:val="00E47A01"/>
    <w:rsid w:val="00E5131D"/>
    <w:rsid w:val="00E538B9"/>
    <w:rsid w:val="00E549B1"/>
    <w:rsid w:val="00E54B3B"/>
    <w:rsid w:val="00E56302"/>
    <w:rsid w:val="00E56A5D"/>
    <w:rsid w:val="00E5706E"/>
    <w:rsid w:val="00E60B04"/>
    <w:rsid w:val="00E6237E"/>
    <w:rsid w:val="00E67237"/>
    <w:rsid w:val="00E67481"/>
    <w:rsid w:val="00E71A5E"/>
    <w:rsid w:val="00E738E8"/>
    <w:rsid w:val="00E75CCC"/>
    <w:rsid w:val="00E7622C"/>
    <w:rsid w:val="00E809CF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6B0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118C"/>
    <w:rsid w:val="00F04996"/>
    <w:rsid w:val="00F04DCA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4EAE"/>
    <w:rsid w:val="00F56C33"/>
    <w:rsid w:val="00F57481"/>
    <w:rsid w:val="00F579C0"/>
    <w:rsid w:val="00F60859"/>
    <w:rsid w:val="00F62BA2"/>
    <w:rsid w:val="00F654A1"/>
    <w:rsid w:val="00F65522"/>
    <w:rsid w:val="00F65798"/>
    <w:rsid w:val="00F70240"/>
    <w:rsid w:val="00F7089A"/>
    <w:rsid w:val="00F712A1"/>
    <w:rsid w:val="00F72AC1"/>
    <w:rsid w:val="00F737F4"/>
    <w:rsid w:val="00F75DF7"/>
    <w:rsid w:val="00F83FF1"/>
    <w:rsid w:val="00F854B4"/>
    <w:rsid w:val="00F91093"/>
    <w:rsid w:val="00F91CC4"/>
    <w:rsid w:val="00F92922"/>
    <w:rsid w:val="00F94B02"/>
    <w:rsid w:val="00FA2EFC"/>
    <w:rsid w:val="00FA5F15"/>
    <w:rsid w:val="00FA620E"/>
    <w:rsid w:val="00FA7930"/>
    <w:rsid w:val="00FA7E87"/>
    <w:rsid w:val="00FB082B"/>
    <w:rsid w:val="00FB1B3E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3FE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7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0719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3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  <w:style w:type="character" w:customStyle="1" w:styleId="20">
    <w:name w:val="Заголовок 2 Знак"/>
    <w:basedOn w:val="a0"/>
    <w:link w:val="2"/>
    <w:uiPriority w:val="9"/>
    <w:rsid w:val="000719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western">
    <w:name w:val="western"/>
    <w:basedOn w:val="a"/>
    <w:rsid w:val="00D76E2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asspkgtext-oehbr">
    <w:name w:val="tass_pkg_text-oehbr"/>
    <w:basedOn w:val="a0"/>
    <w:rsid w:val="009827F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8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3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64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2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2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0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7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22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75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58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97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8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78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33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50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6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9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2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0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5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58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8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93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33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91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97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7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4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5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6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8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4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6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54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21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0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09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78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91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03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2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89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8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8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9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5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152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3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94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2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97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46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75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1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7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2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0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CC627-4DAB-42C8-B45F-236E28D47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2023-10-06T09:33:00Z</cp:lastPrinted>
  <dcterms:created xsi:type="dcterms:W3CDTF">2023-10-11T07:34:00Z</dcterms:created>
  <dcterms:modified xsi:type="dcterms:W3CDTF">2023-10-11T07:34:00Z</dcterms:modified>
</cp:coreProperties>
</file>