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89401a86d1db953a5d88b434b10668bd784cd6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транспортно-пересадочного узла «Щукинская»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транспортно-пересадочного узла «Щукинская».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Свободы, д.16, каб. № 12 (в конференц-зале управы района Покровское-Стрешнево).</w:t>
      </w:r>
    </w:p>
    <w:p>
      <w:pPr>
        <w:pStyle w:val="BodyText"/>
      </w:pPr>
      <w:r>
        <w:rPr>
          <w:bCs/>
          <w:b/>
        </w:rPr>
        <w:t xml:space="preserve">Экспозиция открыта с 10.10.2017 по 17.10.2017.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25.10.2017 в 19:00 часов по адресу: Волоколамское шоссе, д.56, корп. 1 (в помещении НП «Резиденция Покровское»).</w:t>
      </w:r>
    </w:p>
    <w:p>
      <w:pPr>
        <w:pStyle w:val="BodyText"/>
      </w:pPr>
      <w:r>
        <w:t xml:space="preserve">Время начала регистрации участников –</w:t>
      </w:r>
      <w:r>
        <w:t xml:space="preserve"> </w:t>
      </w:r>
      <w:r>
        <w:rPr>
          <w:bCs/>
          <w:b/>
        </w:rPr>
        <w:t xml:space="preserve">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(495)491-77-00,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szao-pstreshnevo@mos.ru,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транспортно-пересадочного узла «Щукинская»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www.pokrov-streshnevo.mos.ru.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http://szao.mos.ru/public-hearings/detail/8980225.html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225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225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2025-04-15T10:00:45Z</dcterms:created>
  <dcterms:modified xsi:type="dcterms:W3CDTF">2025-04-15T10:00:45Z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