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79d06204be1fce4fad9d3f6afd0dd764661da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г. Москва, Расплетина ул., вл. 3, вл. 5 (кад. № 77:08:0011001:5834), СЗАО</w:t>
      </w:r>
    </w:p>
    <w:p>
      <w:pPr>
        <w:pStyle w:val="FirstParagraph"/>
      </w:pPr>
      <w:r>
        <w:t xml:space="preserve">24.09.2018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г. Москва, Расплетина ул., вл. 3, вл. 5 (кад. № 77:08:0011001:5834),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Расплетина, д. 9 (в помещении управы района Щукино).</w:t>
      </w:r>
    </w:p>
    <w:p>
      <w:pPr>
        <w:pStyle w:val="BodyText"/>
      </w:pPr>
      <w:r>
        <w:rPr>
          <w:bCs/>
          <w:b/>
        </w:rPr>
        <w:t xml:space="preserve">Экспозиция открыта с 01.10.2018 по 08.10.2018.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10.10.2018 в 19:00 часов по адресу: ул. Маршала Конева, д. 11 (в помещении ГБОУ города Москвы «Курчатовская школа»).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(499)740-60-58;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LeonovAB2@mos.ru</w:t>
        </w:r>
      </w:hyperlink>
      <w:r>
        <w:rPr>
          <w:bCs/>
          <w:b/>
        </w:rPr>
        <w:t xml:space="preserve">;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г. Москва, Расплетина ул., вл. 3, вл. 5 (кад.№ 77:08:0011001:5834),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</w:t>
      </w:r>
      <w:hyperlink r:id="rId22">
        <w:r>
          <w:rPr>
            <w:rStyle w:val="Hyperlink"/>
            <w:bCs/>
            <w:b/>
          </w:rPr>
          <w:t xml:space="preserve">szao.mos.ru</w:t>
        </w:r>
      </w:hyperlink>
      <w:r>
        <w:rPr>
          <w:bCs/>
          <w:b/>
        </w:rPr>
        <w:t xml:space="preserve">, www.schukino.mos.ru.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http://szao.mos.ru/public-hearings/detail/8979788.html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788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LeonovAB2@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788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LeonovAB2@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2025-04-15T09:57:27Z</dcterms:created>
  <dcterms:modified xsi:type="dcterms:W3CDTF">2025-04-15T09:57:27Z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