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5147c4a2dd3a750195d188f23cf9ddce311553"/>
    <w:p>
      <w:pPr>
        <w:pStyle w:val="Heading3"/>
      </w:pPr>
      <w:r>
        <w:t xml:space="preserve">Оповещение о проведении общественных слушаний по «проекту внесения изменений в правила землепользования и застройки города Москвы в отношении территории по адресу: ул. Твардовского, вл. 6, корп. 5/1 (кад. № 77:08:0013005:4946), СЗАО»</w:t>
      </w:r>
    </w:p>
    <w:p>
      <w:pPr>
        <w:pStyle w:val="FirstParagraph"/>
      </w:pPr>
      <w:r>
        <w:t xml:space="preserve">18.06.2018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 по адресу: ул. Твардовского, вл. 6, корп. 5/1 (кад. № 77:08:0013005:4946),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Маршала Катукова д.19, корп.1 (в помещении управы района Строгино).</w:t>
      </w:r>
    </w:p>
    <w:p>
      <w:pPr>
        <w:pStyle w:val="BodyText"/>
      </w:pPr>
      <w:r>
        <w:rPr>
          <w:bCs/>
          <w:b/>
        </w:rPr>
        <w:t xml:space="preserve">Экспозиция открыта с 25.06.2018 по 02.07.2018.</w:t>
      </w:r>
      <w:r>
        <w:t xml:space="preserve"> </w:t>
      </w:r>
      <w:r>
        <w:t xml:space="preserve">Часы работы экспозиции: в рабочие дни с 11:00 по 19:00 час.,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04.07.2018 в 19:00 часов по адресу: ул. Твардовского, вл. 6, корп. 5, строение 1 (Актовый зал).</w:t>
      </w:r>
    </w:p>
    <w:p>
      <w:pPr>
        <w:pStyle w:val="BodyText"/>
      </w:pPr>
      <w:r>
        <w:t xml:space="preserve">Время начала регистрации участников – 18:00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(495)756-00-83;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 по вопросам градостроительства</w:t>
      </w:r>
      <w:r>
        <w:rPr>
          <w:bCs/>
          <w:b/>
        </w:rPr>
        <w:t xml:space="preserve">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KhromoyVA@mos.ru; strogino@ru.mos.ru;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 «</w:t>
      </w:r>
      <w:r>
        <w:rPr>
          <w:bCs/>
          <w:b/>
        </w:rPr>
        <w:t xml:space="preserve">Проекту внесения изменений в правила землепользования и застройки города Москвы в отношении территории по адресу: ул. Твардовского, вл. 6, корп. 5/1 (кад. № 77:08:0013005:4946),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r>
        <w:rPr>
          <w:bCs/>
          <w:b/>
        </w:rPr>
        <w:t xml:space="preserve">www.szao.mos.ru, www.strogino.mos.ru.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http://szao.mos.ru/public-hearings/detail/8979564.html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ublic-hearings/detail/8979564.html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ublic-hearings/detail/8979564.html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2025-04-15T09:57:34Z</dcterms:created>
  <dcterms:modified xsi:type="dcterms:W3CDTF">2025-04-15T09:57:34Z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