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42a1f56112ea1aa7fe69c14e3c27e35c6eb4fc"/>
    <w:p>
      <w:pPr>
        <w:pStyle w:val="Heading3"/>
      </w:pPr>
      <w:r>
        <w:t xml:space="preserve">Оповещение о проведении публичных слушаний по «Проекту внесения изменения в правила землепользования и застройки города Москвы в отношении территории по адресу: с. Рождествено</w:t>
      </w:r>
    </w:p>
    <w:p>
      <w:pPr>
        <w:pStyle w:val="FirstParagraph"/>
      </w:pPr>
      <w:r>
        <w:t xml:space="preserve">12.03.2018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внесения изменения в правила землепользования и застройки города Москвы в отношении территории по адресу: с. Рождествено (кад. №№ 77:08:0002014:2339, 77:08:0002014:2365, 77:08:000000:3307, 77:08:0000000:3308), СЗАО».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Митинская, д. 35 (в помещении управы района Митино).</w:t>
      </w:r>
    </w:p>
    <w:p>
      <w:pPr>
        <w:pStyle w:val="BodyText"/>
      </w:pPr>
      <w:r>
        <w:rPr>
          <w:bCs/>
          <w:b/>
        </w:rPr>
        <w:t xml:space="preserve">Экспозиция открыта с 19.03.2018 по 26.03.2018.</w:t>
      </w:r>
      <w:r>
        <w:t xml:space="preserve"> </w:t>
      </w:r>
      <w:r>
        <w:t xml:space="preserve">Часы работы экспозиции: в рабочие дни с 11:00 по 19:00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28.03.2018 в 19:00 часов по адресу: 1-ая Муравская ул., д. 39 (в помещении воскресной школы Храма Рождества Христова в селе Рождествено (Митино))</w:t>
      </w:r>
      <w:r>
        <w:t xml:space="preserve">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(495)752-55-16;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</w:t>
      </w:r>
      <w:r>
        <w:t xml:space="preserve">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</w:t>
      </w:r>
      <w:r>
        <w:rPr>
          <w:bCs/>
          <w:b/>
        </w:rPr>
        <w:t xml:space="preserve">: 7510899@mail.ru</w:t>
      </w:r>
      <w:r>
        <w:t xml:space="preserve">;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 теме</w:t>
      </w:r>
      <w:r>
        <w:t xml:space="preserve"> </w:t>
      </w:r>
      <w:r>
        <w:rPr>
          <w:bCs/>
          <w:b/>
        </w:rPr>
        <w:t xml:space="preserve">«Проект внесения изменения в правила землепользования и застройки города Москвы в отношении территории по адресу: с. Рождествено (кад. №№ 77:08:0002014:2339, 77:08:0002014:2365, 77:08:000000:3307, 77:08:0000000:3308), СЗАО»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www.mitino.mos.ru.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http://szao.mos.ru/public-hearings/detail/8979241.html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241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241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2025-04-15T09:58:22Z</dcterms:created>
  <dcterms:modified xsi:type="dcterms:W3CDTF">2025-04-15T09:58:22Z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