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ed60e113655ed6fd925cba1f255158695aed46"/>
    <w:p>
      <w:pPr>
        <w:pStyle w:val="Heading3"/>
      </w:pPr>
      <w:r>
        <w:t xml:space="preserve">Стихи ветерана из Митина прочли от Магадана до Рима</w:t>
      </w:r>
    </w:p>
    <w:p>
      <w:pPr>
        <w:pStyle w:val="FirstParagraph"/>
      </w:pPr>
      <w:r>
        <w:t xml:space="preserve">26.02.2021</w:t>
      </w:r>
    </w:p>
    <w:p>
      <w:pPr>
        <w:pStyle w:val="BodyText"/>
      </w:pPr>
      <w:r>
        <w:rPr>
          <w:iCs/>
          <w:i/>
          <w:bCs/>
          <w:b/>
        </w:rPr>
        <w:t xml:space="preserve">В СЗАО завершилась поэтическая акция «Берегите Победу», посвящённая Дню начала контрнаступления советских войск в битве под Москвой 5 декабря 1941 года. В рамках акции учащиеся старших классов школ и колледжей округа читали стихи ветерана Великой Отечественной войны Семёна Леоновича из Митина, которые вошли в его сборник «Бои местного значения».</w:t>
      </w:r>
    </w:p>
    <w:p>
      <w:pPr>
        <w:pStyle w:val="BodyText"/>
      </w:pPr>
      <w:r>
        <w:t xml:space="preserve">Ровно год назад, в феврале 2020 года общественные советники главы управы района Митино начали работу по переизданию книги Семёна Леоновича. Книга была отредактирована и переиздана тиражом в 600 экземпляров.</w:t>
      </w:r>
    </w:p>
    <w:p>
      <w:pPr>
        <w:pStyle w:val="BodyText"/>
      </w:pPr>
      <w:r>
        <w:t xml:space="preserve">«Для старшеклассников проведена акция «Берегите Победу», в которой приняли участие более 160 человек от Магадана и Якутска до Рима. Возрастная категория участников от 6 до 75 лет. Из Митина участвовали более 80 школьников. Из видеороликов чтецов собран итоговый видеоролик — «Живая книга ветерана», в которую вошли 100 исполнений стихотворений и песен на стихи Семёна Семёновича, — сообщили в управе района.</w:t>
      </w:r>
    </w:p>
    <w:p>
      <w:pPr>
        <w:pStyle w:val="BodyText"/>
      </w:pPr>
      <w:r>
        <w:t xml:space="preserve">Видеозапись сборника «живых стихов» подарили Семёну Леоновичу в День защитника Отечества 23 февраля 2021 года.</w:t>
      </w:r>
    </w:p>
    <w:p>
      <w:pPr>
        <w:pStyle w:val="BodyText"/>
      </w:pPr>
      <w:r>
        <w:t xml:space="preserve">Всем участникам акции – школьникам и учащимся колледжей района Митино – торжественно вручены грамоты и сборники стихов ветерана. Также глава управы района отметил грамотами работу педагогических коллективов школ и колледжей района по патриотическому воспитанию подрастающего поколения.</w:t>
      </w:r>
    </w:p>
    <w:p>
      <w:pPr>
        <w:pStyle w:val="BodyText"/>
      </w:pPr>
      <w:r>
        <w:rPr>
          <w:iCs/>
          <w:i/>
          <w:bCs/>
          <w:b/>
        </w:rPr>
        <w:t xml:space="preserve">Фото: Ольга Чумаченко, газета «Москва. Северо-Запад»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http://szao.mos.ru/presscenter/news/detail/9745842.html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97458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97458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2025-08-05T10:05:24Z</dcterms:created>
  <dcterms:modified xsi:type="dcterms:W3CDTF">2025-08-05T10:05:24Z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