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18098758c94df5a43fe172441f390f812c675"/>
    <w:p>
      <w:pPr>
        <w:pStyle w:val="Heading3"/>
      </w:pPr>
      <w:r>
        <w:t xml:space="preserve">В Покровском-Стрешневе собирают подарки для детей из малообеспеченных семей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rPr>
          <w:iCs/>
          <w:i/>
          <w:bCs/>
          <w:b/>
        </w:rPr>
        <w:t xml:space="preserve">Волонтёры общественной организации «Планета добра» в Покровском-Стрешневе запускают предновогодний проект «Мечты сбываются».</w:t>
      </w:r>
    </w:p>
    <w:p>
      <w:pPr>
        <w:pStyle w:val="BodyText"/>
      </w:pPr>
      <w:r>
        <w:t xml:space="preserve">— Ребята рисуют или делают поделку того, что они мечтают получить в подарок на Новый год. Об их мечтах все желающие помочь узнают на нашем сайте, — рассказала руководитель организации Оксана Хапко.</w:t>
      </w:r>
    </w:p>
    <w:p>
      <w:pPr>
        <w:pStyle w:val="BodyText"/>
      </w:pPr>
      <w:r>
        <w:t xml:space="preserve">По её словам, в прошлом году удалось порадовать 37 ребятишек. Например, шестилетнему Алёше подарили бутсы и настоящий футбольный мяч, а четверокласснице Даше — набор юного фокусника.</w:t>
      </w:r>
    </w:p>
    <w:p>
      <w:pPr>
        <w:pStyle w:val="BodyText"/>
      </w:pPr>
      <w:r>
        <w:t xml:space="preserve">В этом году дети тоже ждут чуда. Десятилетняя Катя планирует стать учителем физики или химии. Девочка мечтает о бинокле.</w:t>
      </w:r>
    </w:p>
    <w:p>
      <w:pPr>
        <w:pStyle w:val="BodyText"/>
      </w:pPr>
      <w:r>
        <w:t xml:space="preserve">Стать Дедом Морозом для подопечных «Планеты добра» может каждый. Если вы готовы передать подарки для детей, вас ждут по воскресеньям с 10.00 до 13.00 по адресу: ул. Свободы, 13/2. Кроме того, волонтёры центра могут подъехать за подарком в удобные для вас время и место.</w:t>
      </w:r>
    </w:p>
    <w:p>
      <w:pPr>
        <w:pStyle w:val="BodyText"/>
      </w:pPr>
      <w:r>
        <w:t xml:space="preserve">Подробную информацию можно узнать на сайте организации planetadob.ru. Тел. руководителя 8-916-495-2305.</w:t>
      </w:r>
    </w:p>
    <w:p>
      <w:pPr>
        <w:pStyle w:val="BodyText"/>
      </w:pPr>
      <w:r>
        <w:rPr>
          <w:iCs/>
          <w:i/>
          <w:bCs/>
          <w:b/>
        </w:rPr>
        <w:t xml:space="preserve">Фото предоставлено planetadob.ru</w:t>
      </w:r>
    </w:p>
    <w:p>
      <w:pPr>
        <w:pStyle w:val="BodyText"/>
      </w:pPr>
      <w:r>
        <w:drawing>
          <wp:inline>
            <wp:extent cx="5334000" cy="72121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20201010_105332_0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12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http://szao.mos.ru/presscenter/news/detail/9495192.html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495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495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2025-01-15T13:52:44Z</dcterms:created>
  <dcterms:modified xsi:type="dcterms:W3CDTF">2025-01-15T13:52:44Z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