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c10a2467264eb1ad2f7e8e30e670c6feb1ec8"/>
    <w:p>
      <w:pPr>
        <w:pStyle w:val="Heading3"/>
      </w:pPr>
      <w:r>
        <w:t xml:space="preserve">Врачи из СЗАО спасли позвоночник преподавателю «Московского долголетия»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rPr>
          <w:iCs/>
          <w:i/>
          <w:bCs/>
          <w:b/>
        </w:rPr>
        <w:t xml:space="preserve">Врачи Московского спинального центра нейрохирургии ГКБ №67 поставили на ноги руководителя направления Цигун проекта «Московское долголетие» - 69-летнюю Ольгу Валуеву. Женщина поступила в Спинальный центр нейрохирургии с переломом позвоночника, где ей выполнили вертебропластику.</w:t>
      </w:r>
    </w:p>
    <w:p>
      <w:pPr>
        <w:pStyle w:val="BodyText"/>
      </w:pPr>
      <w:r>
        <w:t xml:space="preserve">«Задачей данной операции является укрепление тела позвонка, которое повреждено в результате травмы или поражено гемангиомой, - сообщили в пресс-службе ГКБ №67. - Через кожный прокол на спине под контролем современных систем компьютерной навигации с помощью полой иглы в тело позвонка был введен специальный костный цемент, который затвердевает в течение нескольких минут и восстанавливает опорность позвонка».</w:t>
      </w:r>
    </w:p>
    <w:p>
      <w:pPr>
        <w:pStyle w:val="BodyText"/>
      </w:pPr>
      <w:r>
        <w:t xml:space="preserve">По словам врачей, уже на второй день после сложной операции Ольга Николаевна вернулась к любимому делу.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http://szao.mos.ru/presscenter/news/detail/9286836.html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286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286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2025-04-10T22:14:40Z</dcterms:created>
  <dcterms:modified xsi:type="dcterms:W3CDTF">2025-04-10T22:14:40Z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