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детский-мюзикл-покажут-в-южном-тушине"/>
    <w:p>
      <w:pPr>
        <w:pStyle w:val="Heading3"/>
      </w:pPr>
      <w:r>
        <w:t xml:space="preserve">Детский мюзикл покажут в Южном Тушине</w:t>
      </w:r>
    </w:p>
    <w:p>
      <w:pPr>
        <w:pStyle w:val="FirstParagraph"/>
      </w:pPr>
      <w:r>
        <w:t xml:space="preserve">20.08.2020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zao.mos.ru/www/театральный%20занавес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Показ музыкального спектакля «Петя и волк» состоится 20 августа в Культурном центре «Салют». Это одно из первых офлайн-мероприятий центра после длительного перерыва.</w:t>
      </w:r>
    </w:p>
    <w:p>
      <w:pPr>
        <w:pStyle w:val="BodyText"/>
      </w:pPr>
      <w:r>
        <w:t xml:space="preserve">— Главные роли в мюзикле исполняют дети, — сообщили в культурном центре. — Яркий сюжет, юмористические находки, достоверные костюмы, великая музыка, — вот что увидят и услышат зрители спектакля.</w:t>
      </w:r>
    </w:p>
    <w:p>
      <w:pPr>
        <w:pStyle w:val="BodyText"/>
      </w:pPr>
      <w:r>
        <w:t xml:space="preserve">Начало представления в 17.00. Вход свободный, регистрация на сайте культурного центра.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http://szao.mos.ru/presscenter/news/detail/9150743.html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resscenter/news/detail/91507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resscenter/news/detail/91507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2025-02-16T14:03:43Z</dcterms:created>
  <dcterms:modified xsi:type="dcterms:W3CDTF">2025-02-16T14:03:43Z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