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3955ffe2019a3ed8a20ba42cc4f5d241a76c96"/>
    <w:p>
      <w:pPr>
        <w:pStyle w:val="Heading3"/>
      </w:pPr>
      <w:r>
        <w:t xml:space="preserve">Тамбур подъезда в Полесском проезде отремонтируют после снятия ограничений</w:t>
      </w:r>
    </w:p>
    <w:p>
      <w:pPr>
        <w:pStyle w:val="FirstParagraph"/>
      </w:pPr>
      <w:r>
        <w:t xml:space="preserve">14.05.2020</w:t>
      </w:r>
    </w:p>
    <w:p>
      <w:pPr>
        <w:pStyle w:val="BodyText"/>
      </w:pPr>
      <w:r>
        <w:t xml:space="preserve">Сотрудники управы и «Жилищника» провели обследование входной группы подъезда 2 дома №4 к 2 в Полесском проезде.</w:t>
      </w:r>
    </w:p>
    <w:p>
      <w:pPr>
        <w:pStyle w:val="BodyText"/>
      </w:pPr>
      <w:r>
        <w:t xml:space="preserve">Причиной проверки стало обращение местной жительницы. По ее словам, от воды раскрошилась крыша тамбура, в холода у двери намерзает корка льда, площадку и ступеньки размывает, а плесень проступает уже и на втором этаже под окном рядом с почтовыми ящиками.</w:t>
      </w:r>
    </w:p>
    <w:p>
      <w:pPr>
        <w:pStyle w:val="BodyText"/>
      </w:pPr>
      <w:bookmarkStart w:id="20" w:name="Bookmark"/>
      <w:bookmarkEnd w:id="20"/>
      <w:r>
        <w:t xml:space="preserve"> </w:t>
      </w:r>
      <w:r>
        <w:t xml:space="preserve">- По результатам проверки установлено, что в тамбуре подъезда имеются следы залива с нарушением штукатурно-окрасочного слоя, - сообщили в управе района Покровское-Стрешнево.</w:t>
      </w:r>
    </w:p>
    <w:p>
      <w:pPr>
        <w:pStyle w:val="BodyText"/>
      </w:pPr>
      <w:r>
        <w:t xml:space="preserve">Однако сейчас коммунальщики устраняют только проблемы аварийного характера, представляющие угрозу жизни и здоровью граждан. Незамедлительное устранение некоторых проблем текущего содержания из-за режима повышенной готовности невозможно.</w:t>
      </w:r>
    </w:p>
    <w:p>
      <w:pPr>
        <w:pStyle w:val="BodyText"/>
      </w:pPr>
      <w:r>
        <w:t xml:space="preserve">- Работы по восстановлению нарушенной отделки тамбура данного подъезда будут выполнены силами мастерского участка ОДС-1 ГБУ «Жилищник района Покровское-Стрешнево» после снятия ограничений в связи с распространением коронавирусной инфекции, - уточнили в управе.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http://szao.mos.ru/presscenter/news/detail/8896670.html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8896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8896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2025-04-10T20:13:34Z</dcterms:created>
  <dcterms:modified xsi:type="dcterms:W3CDTF">2025-04-10T20:13:34Z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