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05ad9c9b2b4305d8d6986210e240cd7c2eaf5e"/>
    <w:p>
      <w:pPr>
        <w:pStyle w:val="Heading3"/>
      </w:pPr>
      <w:r>
        <w:t xml:space="preserve">Афиша на выходные: куда сходить жителям СЗАО 1 и 2 февраля?</w:t>
      </w:r>
    </w:p>
    <w:p>
      <w:pPr>
        <w:pStyle w:val="FirstParagraph"/>
      </w:pPr>
      <w:r>
        <w:t xml:space="preserve">31.01.2020</w:t>
      </w:r>
    </w:p>
    <w:p>
      <w:pPr>
        <w:pStyle w:val="BodyText"/>
      </w:pPr>
      <w:r>
        <w:rPr>
          <w:bCs/>
          <w:b/>
        </w:rPr>
        <w:t xml:space="preserve">Песни военных лет в Митине</w:t>
      </w:r>
    </w:p>
    <w:p>
      <w:pPr>
        <w:pStyle w:val="BodyText"/>
      </w:pPr>
      <w:r>
        <w:t xml:space="preserve">В малом зале детской школы искусств имени Стравинского в Митине 1 февраля состоится концерт «Музыка великой Победы». В программе: выступление камерного вокального ансамблевого музицирования на уроках сольфеджио с участием юных композиторов – учащихся детских музыкальных школ и школ искусства северо-запада столицы.</w:t>
      </w:r>
    </w:p>
    <w:p>
      <w:pPr>
        <w:pStyle w:val="BodyText"/>
      </w:pPr>
      <w:r>
        <w:t xml:space="preserve">Концерт посвящен 75-летию Победы в Великой Отечественной войне. Со сцены прозвучат песни военных лет.</w:t>
      </w:r>
    </w:p>
    <w:p>
      <w:pPr>
        <w:pStyle w:val="BodyText"/>
      </w:pPr>
      <w:r>
        <w:t xml:space="preserve">Всех желающих ждут по адресу: улица Митинская, дом 47, корпус 1. Начало в 12.00. Вход на концерт свободный.</w:t>
      </w:r>
    </w:p>
    <w:p>
      <w:pPr>
        <w:pStyle w:val="BodyText"/>
      </w:pPr>
      <w:r>
        <w:rPr>
          <w:bCs/>
          <w:b/>
        </w:rPr>
        <w:t xml:space="preserve">Открытое занятие по йоге в Строгине</w:t>
      </w:r>
    </w:p>
    <w:p>
      <w:pPr>
        <w:pStyle w:val="BodyText"/>
      </w:pPr>
      <w:r>
        <w:t xml:space="preserve">В клубе «Современник» района Строгино состоится мастер-класс по йоге для беременных женщин. Открытое занятие проведет сертифицированный инструктор по хатха-йоге Юлия Кисина.</w:t>
      </w:r>
    </w:p>
    <w:p>
      <w:pPr>
        <w:pStyle w:val="BodyText"/>
      </w:pPr>
      <w:r>
        <w:t xml:space="preserve">- Занятие направлено на укрепление мышц спины, живота; раскрытие тазовой области; повышение эластичности связок и мышц; насыщение крови кислородом, эффективность работы легких; расслабление и умение чувствовать тело, - пояснили в администрации клуба.</w:t>
      </w:r>
    </w:p>
    <w:p>
      <w:pPr>
        <w:pStyle w:val="BodyText"/>
      </w:pPr>
      <w:r>
        <w:t xml:space="preserve">Всех желающих ждут в субботу, 1 февраля, по адресу: ул. Маршала Катукова, д. 15, корп. 2. Начало в 10.00. Участие бесплатное, по предварительной регистрации по ссылке:</w:t>
      </w:r>
      <w:r>
        <w:t xml:space="preserve"> </w:t>
      </w:r>
      <w:hyperlink r:id="rId20">
        <w:r>
          <w:rPr>
            <w:rStyle w:val="Hyperlink"/>
          </w:rPr>
          <w:t xml:space="preserve">https://klub-sovremennik.timepad.ru/event/1238375/</w:t>
        </w:r>
      </w:hyperlink>
    </w:p>
    <w:p>
      <w:pPr>
        <w:pStyle w:val="BodyText"/>
      </w:pPr>
      <w:r>
        <w:rPr>
          <w:bCs/>
          <w:b/>
        </w:rPr>
        <w:t xml:space="preserve">Музыкальный спектакль на улице Свободы</w:t>
      </w:r>
    </w:p>
    <w:p>
      <w:pPr>
        <w:pStyle w:val="BodyText"/>
      </w:pPr>
      <w:r>
        <w:t xml:space="preserve">В Культурном центре «Салют» Южного Тушина 1 февраля состоится показ музыкального спектакля «Княгиня и гусар, или Поздний вечер в Аносино». Постановку представит театральная студия «Верона».</w:t>
      </w:r>
    </w:p>
    <w:p>
      <w:pPr>
        <w:pStyle w:val="BodyText"/>
      </w:pPr>
      <w:r>
        <w:t xml:space="preserve">- В спектакле речь идет о патриотизме, дружбе, чести и достоинстве, о любви к Отечеству. Действие происходит в конце мая 1814 года, когда русская армия после победы над Наполеоном, возвращается из зарубежного похода домой. Княгиня – хозяйка имения, позволяет гусару остановиться на постой. Она угощает его и расспрашивает обо всем, что ее интересует. В процессе беседы между ними завязываются теплые, дружеские отношения, - рассказали в администрации КЦ.</w:t>
      </w:r>
    </w:p>
    <w:p>
      <w:pPr>
        <w:pStyle w:val="BodyText"/>
      </w:pPr>
      <w:r>
        <w:t xml:space="preserve">Автор сценария - режиссер, музыкант (классическая гитара), аранжировщик и композитор - Владимир Клименко; в роли княгини Евдокии Николаевны Мещерской - актриса Вера Робле, в роли гусара Ахтырского полка Николая Григорьевича Бедряги - актер Виктор Дубовой.</w:t>
      </w:r>
    </w:p>
    <w:p>
      <w:pPr>
        <w:pStyle w:val="BodyText"/>
      </w:pPr>
      <w:r>
        <w:t xml:space="preserve">Напомним, КЦ «Салют» находится по адресу: ул. Свободы, д. 37. Начало спектакля в 18.00. Вход свободный.</w:t>
      </w:r>
    </w:p>
    <w:p>
      <w:pPr>
        <w:pStyle w:val="BodyText"/>
      </w:pPr>
      <w:r>
        <w:rPr>
          <w:bCs/>
          <w:b/>
        </w:rPr>
        <w:t xml:space="preserve">Бесплатный забег в парке «Северное Тушино»</w:t>
      </w:r>
    </w:p>
    <w:p>
      <w:pPr>
        <w:pStyle w:val="BodyText"/>
      </w:pPr>
      <w:r>
        <w:t xml:space="preserve">В субботу, 1 февраля, в 9.00 в парке «Северное Тушино» состоится паркран для всех желающих. Паркран — это бесплатные забеги в парках с фиксацией времени. Длина трассы в парке «Северное Тушино» — 5 километров. Она проходит в живописном месте, вдоль набережной Химкинского водохранилища и по дорожкам внутри парка.</w:t>
      </w:r>
    </w:p>
    <w:p>
      <w:pPr>
        <w:pStyle w:val="BodyText"/>
      </w:pPr>
      <w:r>
        <w:t xml:space="preserve">— Паркран — это не соревнования, а дружеский забег, — говорит Валерий Гребенюк, руководитель парковых забегов в «Северном Тушине», — поэтому принять в нём участие может каждый желающий вне зависимости от возраста и физической подготовки. Мы ждём всех!</w:t>
      </w:r>
    </w:p>
    <w:p>
      <w:pPr>
        <w:pStyle w:val="BodyText"/>
      </w:pPr>
      <w:r>
        <w:t xml:space="preserve">Кстати, участвовать в забегах могут и дети с четырёх лет в сопровождении родителей. Зона старта располагается рядом с входом в парк «Северное Тушино» со стороны Химкинского водохранилища.</w:t>
      </w:r>
    </w:p>
    <w:p>
      <w:pPr>
        <w:pStyle w:val="BodyText"/>
      </w:pPr>
      <w:r>
        <w:t xml:space="preserve">Регистрация на сайте:</w:t>
      </w:r>
      <w:r>
        <w:t xml:space="preserve"> </w:t>
      </w:r>
      <w:hyperlink r:id="rId21">
        <w:r>
          <w:rPr>
            <w:rStyle w:val="Hyperlink"/>
          </w:rPr>
          <w:t xml:space="preserve">www.parkrun.ru</w:t>
        </w:r>
      </w:hyperlink>
    </w:p>
    <w:p>
      <w:pPr>
        <w:pStyle w:val="BodyText"/>
      </w:pPr>
      <w:r>
        <w:rPr>
          <w:bCs/>
          <w:b/>
        </w:rPr>
        <w:t xml:space="preserve">Рассказы Чехова в Южном Тушине</w:t>
      </w:r>
    </w:p>
    <w:p>
      <w:pPr>
        <w:pStyle w:val="BodyText"/>
      </w:pPr>
      <w:r>
        <w:t xml:space="preserve">В выставочном зале «Тушино» 1 февраля состоится литературно-музыкальная композиция «В человеке все должно быть прекрасно». Программа приурочена к 160-летию со дня рождения Антона Чехова. Перед гостями выступят участники театра-студии «Слово» имени Перловой.</w:t>
      </w:r>
    </w:p>
    <w:p>
      <w:pPr>
        <w:pStyle w:val="BodyText"/>
      </w:pPr>
      <w:r>
        <w:t xml:space="preserve">В исполнении Геннадия Карцева прозвучат романсы Петра Чайковского. Кроме того, гости услышат рассказы Антона Павловича: «Студент», «Шуточка», «Гриша», «Неосторожность» и другие.</w:t>
      </w:r>
    </w:p>
    <w:p>
      <w:pPr>
        <w:pStyle w:val="BodyText"/>
      </w:pPr>
      <w:r>
        <w:t xml:space="preserve">Концерт пройдет по адресу бульвар Яна Райниса, д. 19, корп. 1. Начало в 16.00. Всю дополнительную информацию можно получить по телефону: 8 (499) 493-14-67.</w:t>
      </w:r>
    </w:p>
    <w:p>
      <w:pPr>
        <w:pStyle w:val="BodyText"/>
      </w:pPr>
      <w:r>
        <w:t xml:space="preserve">Напомним, выставочный зал «Тушино» был создан в 1986 году. Основным направлением его работы является экспозиционно-выставочная и культурно-массовая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http://szao.mos.ru/presscenter/news/detail/8660634.html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resscenter/news/detail/8660634.html" TargetMode="External" /><Relationship Type="http://schemas.openxmlformats.org/officeDocument/2006/relationships/hyperlink" Id="rId21" Target="http://www.parkrun.ru/" TargetMode="External" /><Relationship Type="http://schemas.openxmlformats.org/officeDocument/2006/relationships/hyperlink" Id="rId20" Target="https://klub-sovremennik.timepad.ru/event/123837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resscenter/news/detail/8660634.html" TargetMode="External" /><Relationship Type="http://schemas.openxmlformats.org/officeDocument/2006/relationships/hyperlink" Id="rId21" Target="http://www.parkrun.ru/" TargetMode="External" /><Relationship Type="http://schemas.openxmlformats.org/officeDocument/2006/relationships/hyperlink" Id="rId20" Target="https://klub-sovremennik.timepad.ru/event/123837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2023-06-13T10:24:32Z</dcterms:created>
  <dcterms:modified xsi:type="dcterms:W3CDTF">2023-06-13T10:24:32Z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