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115241e574b70b80e880cf278343cfce5cc1b"/>
    <w:p>
      <w:pPr>
        <w:pStyle w:val="Heading3"/>
      </w:pPr>
      <w:r>
        <w:t xml:space="preserve">До конца марта московская сеть центров госуслуг увеличится</w:t>
      </w:r>
    </w:p>
    <w:p>
      <w:pPr>
        <w:pStyle w:val="FirstParagraph"/>
      </w:pPr>
      <w:r>
        <w:t xml:space="preserve">21.01.2016</w:t>
      </w:r>
    </w:p>
    <w:p>
      <w:pPr>
        <w:pStyle w:val="BodyText"/>
      </w:pPr>
      <w:r>
        <w:t xml:space="preserve">Мэр Москвы Сергей Собянин поручил сделать доступными госуслуги для жителей каждого поселения «новой» Москвы. Это поручение мэр столицы озвучил во время осмотра нового МФЦ «Мои документы» в поселении Московский. Это первый такой стационарный центр в ТиНАО, раньше жителям Московского оказывались госуслуги в мобильном офисе.</w:t>
      </w:r>
      <w:r>
        <w:t xml:space="preserve"> </w:t>
      </w:r>
      <w:r>
        <w:t xml:space="preserve">«Здесь уже больше 330 тысяч постоянно проживающих жителей, и, конечно, требуется не только строительство жилья, создание рабочих мест, транспортной коммуникации, но и предоставление государственных услуг», - подчеркнул Сергей Собянин.</w:t>
      </w:r>
      <w:r>
        <w:t xml:space="preserve"> </w:t>
      </w:r>
      <w:r>
        <w:t xml:space="preserve">Только в январе появилось 5 новых центров госуслуг в Москве. Среди них два центра «Мои документы» в Московском поселении и Лосиноостровском районе, а также центр МФЦ в Якиманке в ЦАО, Обручевском в ЮЗАО и Митино в СЗАО. Так, в районе Митино центр госуслуг «Мои документы» открылся сегодня на первом этаже делового центра по адресу Новотушинский проезд, дом 10. В новом МФЦ в Митине можно сфотографироваться на документы, воспользоваться бесплатным Wi-Fi или выйти в Интернет со стационарного компьютера, которые в изобилии установлены в митинском центре госуслуг. Посетители, пришедшие в центр с детьми, могут оставить их в специальном игровом уголке. В ожидании своей очереди можно выпить чашку чая или перекусить. Впрочем, возникновение очереденей в МФЦ в районе Митино маловероятно: приём граждан будет вестись в 72 окнах, а система электронной очереди обеспечит удобство и спокойствие.</w:t>
      </w:r>
      <w:r>
        <w:t xml:space="preserve"> </w:t>
      </w:r>
      <w:r>
        <w:t xml:space="preserve">Всего до конца года свои двери откроют ещё девять центров госуслу. Таким образов во всех 125 районах столицы и двух округах Новой Москвы появятся МФЦ.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http://szao.mos.ru/presscenter/news/detail/2454043.html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24540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presscenter/news/detail/24540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2025-06-05T13:43:01Z</dcterms:created>
  <dcterms:modified xsi:type="dcterms:W3CDTF">2025-06-05T13:43:01Z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