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партакиада-москва-за-нами"/>
    <w:p>
      <w:pPr>
        <w:pStyle w:val="Heading3"/>
      </w:pPr>
      <w:r>
        <w:t xml:space="preserve">Спартакиада «Москва за нами»</w:t>
      </w:r>
    </w:p>
    <w:p>
      <w:pPr>
        <w:pStyle w:val="FirstParagraph"/>
      </w:pPr>
      <w:r>
        <w:t xml:space="preserve">08.12.2014</w:t>
      </w:r>
    </w:p>
    <w:p>
      <w:pPr>
        <w:pStyle w:val="BodyText"/>
      </w:pPr>
      <w:r>
        <w:t xml:space="preserve">5 и 6 декабря в рамках городской спартакиады по военно-прикладным видам спорта, посвященной 73-й годовщине битвы под Москвой, в РОДО ДСК «Ермакъ» прошел финальный турнир по комбинированному бою. В первый соревновательный день Северо-Западный округ представляли команды спортивных клубов «Ермакъ» и «Родина».</w:t>
      </w:r>
    </w:p>
    <w:p>
      <w:pPr>
        <w:pStyle w:val="BodyText"/>
      </w:pPr>
      <w:r>
        <w:t xml:space="preserve">Во второй день городской спартакиады «Москва за нами» все соревнования проходили на свежем воздухе – на спортивной площадке МПК «Северное Тушино». Поддержку в организации мероприятия оказала управа района.</w:t>
      </w:r>
    </w:p>
    <w:p>
      <w:pPr>
        <w:pStyle w:val="BodyText"/>
      </w:pPr>
      <w:r>
        <w:t xml:space="preserve">В соревнованиях приняли участие воспитанники из школ № 883, № 644; ребята из социального приюта «Хорошево-Мневники», дети из Детского дома № 12 (ул. Василия Петушкова), а также спортсмены из РОДО ДСК «Ермакъ» и семейные команды: Князевы, Федичкины и Безушенко.</w:t>
      </w:r>
    </w:p>
    <w:p>
      <w:pPr>
        <w:pStyle w:val="BodyText"/>
      </w:pPr>
      <w:r>
        <w:t xml:space="preserve">Участникам предстояло пройти полосу препятствий, поупражняться в стрельбе из пневматического оружия, забить не один десяток голов в футболе, а также перетягивать канат, сбивать палкой шапку, прыгать, бегать, ползать и даже танцевать. После окончания соревновательных этапов ребят ждала вкусная гречневая каша и чай со сладостями. Полезный обед готовили здесь же, на полевой кухне, сотрудники Московского ОМОНа.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http://szao.mos.ru/presscenter/news/detail/1455111.html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4551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4551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2023-10-05T10:48:58Z</dcterms:created>
  <dcterms:modified xsi:type="dcterms:W3CDTF">2023-10-05T10:48:58Z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