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35435d773a8f6abb094bd9885ed02fe7bd18d"/>
    <w:p>
      <w:pPr>
        <w:pStyle w:val="Heading3"/>
      </w:pPr>
      <w:r>
        <w:t xml:space="preserve">Студент из Южного Тушина выиграл чемпионат профессионального мастерства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25.12.2024. Третьекурсник политехнического колледжа им. П.А. Овчинникова на улице Свободы Данила Соловянов выиграл национальный чемпионат «Профессионалы» в компетенции «Производство и сборка изделий авиационной техники». На прошедший в Санкт-Петербурге финал конкурса съехались лучшие студенты колледжей со всей страны. По словам Данилы, он с детства мечтал пилотировать самолёты, но подвело зрение.</w:t>
      </w:r>
    </w:p>
    <w:p>
      <w:pPr>
        <w:pStyle w:val="BodyText"/>
      </w:pPr>
      <w:r>
        <w:t xml:space="preserve">— Поэтому после 9-го класса поступил в колледж на слесаря-сборщика авиационной техники, — рассказал он.</w:t>
      </w:r>
    </w:p>
    <w:p>
      <w:pPr>
        <w:pStyle w:val="BodyText"/>
      </w:pPr>
      <w:r>
        <w:t xml:space="preserve">К победе в чемпионате парень шёл два года. Первый раз принял участие в нём ещё на 1-м курсе — стал третьим. В этом году перед финалом он тренировался даже на летних каникулах.</w:t>
      </w:r>
    </w:p>
    <w:p>
      <w:pPr>
        <w:pStyle w:val="BodyText"/>
      </w:pPr>
      <w:r>
        <w:t xml:space="preserve">— Создавал по чертежам разные авиадетали, нарабатывал скорость и чёткость работы, — улыбается он.</w:t>
      </w:r>
    </w:p>
    <w:p>
      <w:pPr>
        <w:pStyle w:val="BodyText"/>
      </w:pPr>
      <w:r>
        <w:t xml:space="preserve">В финале конкурса Даниле надо было продемонстрировать на стеллаже навык и скорость основных операций, которые выполняются при сборке агрегатов и узлов самолётов.</w:t>
      </w:r>
    </w:p>
    <w:p>
      <w:pPr>
        <w:pStyle w:val="BodyText"/>
      </w:pPr>
      <w:r>
        <w:t xml:space="preserve">— Любое неверное движение отнимало время. И вдруг вышел из строя пневматический прессзаклёпочник, пришлось устранять неполадки, — говорит Данила.</w:t>
      </w:r>
    </w:p>
    <w:p>
      <w:pPr>
        <w:pStyle w:val="BodyText"/>
      </w:pPr>
      <w:r>
        <w:t xml:space="preserve">Несмотря ни на что он стал первым. Сказались характер и упорство. Теперь Данила мечтает поступить после колледжа в МАИ, а потом — строить гражданские самолёты.</w:t>
      </w:r>
    </w:p>
    <w:p>
      <w:pPr>
        <w:pStyle w:val="BodyText"/>
      </w:pPr>
      <w:r>
        <w:rPr>
          <w:iCs/>
          <w:i/>
          <w:bCs/>
          <w:b/>
        </w:rPr>
        <w:t xml:space="preserve">Фото: Елизавета Королева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http://szao.mos.ru/presscenter/news/detail/12739223.html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739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739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2025-07-22T19:53:09Z</dcterms:created>
  <dcterms:modified xsi:type="dcterms:W3CDTF">2025-07-22T19:53:09Z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