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3b609edc8654c5c8c16463e5293880ef134da"/>
    <w:p>
      <w:pPr>
        <w:pStyle w:val="Heading3"/>
      </w:pPr>
      <w:r>
        <w:t xml:space="preserve">Юбилейный концерт театральной мастерской «ТеМа» пройдет в культурном центре «Строгино»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t xml:space="preserve">28.11.2024. Концерт «‎Будь в ТеМе», посвященный 10-летию театральной студии, пройдет в культурном центре «Строгино» в субботу, 30 ноября.</w:t>
      </w:r>
    </w:p>
    <w:p>
      <w:pPr>
        <w:pStyle w:val="BodyText"/>
      </w:pPr>
      <w:r>
        <w:t xml:space="preserve">Мастерская «‎ТеМа» под руководством Максима Кашева совместно с мастерской сценического танца Андрея Сергиевского подготовили театрализованную программу, где зрители заглянут за рамки театрального процесса и узнают секреты создания спектаклей.</w:t>
      </w:r>
    </w:p>
    <w:p>
      <w:pPr>
        <w:pStyle w:val="BodyText"/>
      </w:pPr>
      <w:r>
        <w:t xml:space="preserve">«Наша студия начиналась с 4-х детей, спектаклей в малюсенькой комнате с картонными декорациями на зрителей, состоящих из мам и пап. За 10 лет мы выросли во всех смыслах: сейчас в нашей мастерской более 50-ти учеников разных возрастов, в команде несколько педагогов с огромными творческими заслугами, мы делаем не только спектакли разных форм и жанров, с которыми периодически побеждаем на разных конкурсах и фестивалях. Наши ученики снимаются в кино и рекламе, участвуют в разных телепрограммах и шоу», – рассказал Максим Кашев.</w:t>
      </w:r>
    </w:p>
    <w:p>
      <w:pPr>
        <w:pStyle w:val="BodyText"/>
      </w:pPr>
      <w:r>
        <w:t xml:space="preserve">В программе концерта яркие хореографические и вокальные номера, а также фрагменты из лучших постановок театральной мастерской.</w:t>
      </w:r>
    </w:p>
    <w:p>
      <w:pPr>
        <w:pStyle w:val="BodyText"/>
      </w:pPr>
      <w:r>
        <w:t xml:space="preserve">Вход свободный. (Возраст 0+). Начало в 18.00. Адрес культурного центра «Строгино»: ул. Маршала Катукова, 8.</w:t>
      </w:r>
    </w:p>
    <w:p>
      <w:pPr>
        <w:pStyle w:val="BodyText"/>
      </w:pPr>
      <w:r>
        <w:rPr>
          <w:iCs/>
          <w:i/>
          <w:bCs/>
          <w:b/>
        </w:rPr>
        <w:t xml:space="preserve">Фото Елены Боровковой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http://szao.mos.ru/presscenter/news/detail/12691393.html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91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91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2025-08-06T03:55:46Z</dcterms:created>
  <dcterms:modified xsi:type="dcterms:W3CDTF">2025-08-06T03:55:46Z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