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ad2a35600ccd6bb2333fd2fe6d21d3424528"/>
    <w:p>
      <w:pPr>
        <w:pStyle w:val="Heading3"/>
      </w:pPr>
      <w:r>
        <w:t xml:space="preserve">Студенты из района Строгино создали игру про фей и рыцарей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20.09.2024. Игра студентов Московского института электроники и математики ВШЭ на Таллинской улице и Школы дизайна ВШЭ вошла в топ-30 Всероссийского конкурса разработчиков компьютерных игр, объявленного VK Play Лабораторией.</w:t>
      </w:r>
    </w:p>
    <w:p>
      <w:pPr>
        <w:pStyle w:val="BodyText"/>
      </w:pPr>
      <w:r>
        <w:t xml:space="preserve">— Это игра в жанре экшен-RPG, то есть ролевая. Управляя главным героем, игрок может исследовать мир и развивать сюжет игры, — рассказал разработчик и руководитель проекта магистрант Алексей Кращенко.</w:t>
      </w:r>
    </w:p>
    <w:p>
      <w:pPr>
        <w:pStyle w:val="BodyText"/>
      </w:pPr>
      <w:r>
        <w:t xml:space="preserve">Главный герой игры — фея Лоркан, которую люди из легиона Лазаря заковали в железо. Есть мир фей и мир заражённых проказой рыцарей. Концовок у игры несколько. В одной из них Лоркан освободится от железа.</w:t>
      </w:r>
    </w:p>
    <w:p>
      <w:pPr>
        <w:pStyle w:val="BodyText"/>
      </w:pPr>
      <w:r>
        <w:t xml:space="preserve">— За основу были взяты сюжеты из кельтской мифологии, которой я увлёкся на 3-м курсе, — говорит Кращенко. — Понял, что по ней мало игр, и сразу же начал собирать команду для создания своей.</w:t>
      </w:r>
    </w:p>
    <w:p>
      <w:pPr>
        <w:pStyle w:val="BodyText"/>
      </w:pPr>
      <w:r>
        <w:t xml:space="preserve">Сейчас в команде Алексея почти 20 человек — будущие программисты и геймдизайнеры. У каждого свои задачи.</w:t>
      </w:r>
    </w:p>
    <w:p>
      <w:pPr>
        <w:pStyle w:val="BodyText"/>
      </w:pPr>
      <w:r>
        <w:t xml:space="preserve">— Сложнее всего было создать начальную механику игры и главного героя: всё это нужно было собрать вместе так, чтобы игроку было интересно управлять персонажем, — говорит Алексей. — Кое-что у нас получилось. Как нам сообщили в «VK Play Лаборатории», сейчас в рейтинге наша игра находится в топ-30.</w:t>
      </w:r>
    </w:p>
    <w:p>
      <w:pPr>
        <w:pStyle w:val="BodyText"/>
      </w:pPr>
      <w:r>
        <w:t xml:space="preserve">Пока игра есть только в демоверсии. Итоги конкурса подведут в середине сентября, выход полной версии игры запланирован на 2026 год.</w:t>
      </w:r>
    </w:p>
    <w:p>
      <w:pPr>
        <w:pStyle w:val="BodyText"/>
      </w:pPr>
      <w:r>
        <w:rPr>
          <w:iCs/>
          <w:i/>
          <w:bCs/>
          <w:b/>
        </w:rPr>
        <w:t xml:space="preserve">Руководитель проекта магистрант Алексей Кращенко. Михаил Подобед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http://szao.mos.ru/presscenter/news/detail/12576364.html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76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76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2025-06-18T05:00:55Z</dcterms:created>
  <dcterms:modified xsi:type="dcterms:W3CDTF">2025-06-18T05:00:55Z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