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e7d9574d8029ca0f4cb89ee3ebcbb0cf8ca90"/>
    <w:p>
      <w:pPr>
        <w:pStyle w:val="Heading3"/>
      </w:pPr>
      <w:r>
        <w:t xml:space="preserve">Спортсменка из СЗАО стала призёром спартакиады России по боксу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12.09.2024. Серебряную медаль по боксу на прошедшей в Ульяновске 12-й спартакиаде учащихся России завоевала выпускница школы №883 Мария Машникова с Туристской улицы. В состязаниях участвовали более 400 человек. Мария отлично провела четыре боя и только в финале немного уступила по очкам сопернице из Краснодарского края.</w:t>
      </w:r>
    </w:p>
    <w:p>
      <w:pPr>
        <w:pStyle w:val="BodyText"/>
      </w:pPr>
      <w:r>
        <w:t xml:space="preserve">— Обиды нет. Теперь точно знаю, над чем ещё работать, — улыбается она.</w:t>
      </w:r>
    </w:p>
    <w:p>
      <w:pPr>
        <w:pStyle w:val="BodyText"/>
      </w:pPr>
      <w:r>
        <w:t xml:space="preserve">Марии 16 лет, она кандидат в мастера спорта не только по боксу, но и по кикбоксингу и в мае стала победителем всероссийского первенства по этому виду спорта.</w:t>
      </w:r>
    </w:p>
    <w:p>
      <w:pPr>
        <w:pStyle w:val="BodyText"/>
      </w:pPr>
      <w:r>
        <w:t xml:space="preserve">— Кикбоксингом я начала заниматься в пять лет, — рассказывает Маша. — Не то чтобы драться мечтала, просто очень энергичной была. А потом папа ещё и на бокс меня отвёл.</w:t>
      </w:r>
    </w:p>
    <w:p>
      <w:pPr>
        <w:pStyle w:val="BodyText"/>
      </w:pPr>
      <w:r>
        <w:t xml:space="preserve">Хотя бокс и кикбоксинг — жёсткие контактные единоборства, удары по голове Марию не пугают. Правда, признаётся она, мама волнуется, но всегда поддерживает. Заниматься спортивными единоборствами она продолжит, мечтает быть мастером спорта и чемпионкой России.</w:t>
      </w:r>
    </w:p>
    <w:p>
      <w:pPr>
        <w:pStyle w:val="BodyText"/>
      </w:pPr>
      <w:r>
        <w:t xml:space="preserve">А вот профессию Мария себе выбрала очень добрую: после окончания школы поступила в педагогический колледж «Митино», она станет преподавателем адаптивной физкультуры и будет помогать детям-инвалидам.</w:t>
      </w:r>
    </w:p>
    <w:p>
      <w:pPr>
        <w:pStyle w:val="BodyText"/>
      </w:pPr>
      <w:r>
        <w:t xml:space="preserve">В свободное от учёбы и тренировок время девушка любит поиграть на гитаре, посмотреть хороший фантастический фильм или повозиться со своей любимицей — собакой Люсей. Ну и разумеется, по породе Люся — немецкий боксёр.</w:t>
      </w:r>
    </w:p>
    <w:p>
      <w:pPr>
        <w:pStyle w:val="BodyText"/>
      </w:pPr>
      <w:r>
        <w:rPr>
          <w:iCs/>
          <w:i/>
          <w:bCs/>
          <w:b/>
        </w:rPr>
        <w:t xml:space="preserve">Фото: Ольга Чумаченко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http://szao.mos.ru/presscenter/news/detail/12562442.html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62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62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2025-06-05T19:05:09Z</dcterms:created>
  <dcterms:modified xsi:type="dcterms:W3CDTF">2025-06-05T19:05:09Z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