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0110294d09df8fae3a9fe2d5457f6de8275b2"/>
    <w:p>
      <w:pPr>
        <w:pStyle w:val="Heading3"/>
      </w:pPr>
      <w:r>
        <w:t xml:space="preserve">Девушка из Северного Тушина выиграла чемпионат России по кикбоксингу</w:t>
      </w:r>
    </w:p>
    <w:p>
      <w:pPr>
        <w:pStyle w:val="FirstParagraph"/>
      </w:pPr>
      <w:r>
        <w:t xml:space="preserve">17.07.2024</w:t>
      </w:r>
    </w:p>
    <w:p>
      <w:pPr>
        <w:pStyle w:val="BodyText"/>
      </w:pPr>
      <w:r>
        <w:t xml:space="preserve">17.07.2024. Золото на прошедшем в Каспийске первенстве России по кикбоксингу в разделе фулл-контакт взяла выпускница 9-го класса школы №883 Мария Машникова из Северного Тушина. Она стала лучшей среди девушек весом от 60 кг. Марии 16 лет, кикбоксингом она занимается с шести.</w:t>
      </w:r>
    </w:p>
    <w:p>
      <w:pPr>
        <w:pStyle w:val="BodyText"/>
      </w:pPr>
      <w:r>
        <w:t xml:space="preserve">— Правда, тренер её сначала не брал, дочка была слишком маленькая. Но она так разревелась, что он сжалился, — рассказал папа Марии Константин Машников.</w:t>
      </w:r>
    </w:p>
    <w:p>
      <w:pPr>
        <w:pStyle w:val="BodyText"/>
      </w:pPr>
      <w:r>
        <w:t xml:space="preserve">Победить на первенстве России Марии было непросто.</w:t>
      </w:r>
    </w:p>
    <w:p>
      <w:pPr>
        <w:pStyle w:val="BodyText"/>
      </w:pPr>
      <w:r>
        <w:t xml:space="preserve">— В одном из поединков со мной на ринг вышла девушка весом 87 кг. Я её бью со всей силы, а она даже не чувствует. Хорошо, что в тактике я была подкована сильнее и выиграла, — рассказывает Маша. — В финале же мне попалась соперница, которая оказалась сильна и физически, и тактически. Мы с ней на ринге боролись так, словно в шахматы играли.</w:t>
      </w:r>
    </w:p>
    <w:p>
      <w:pPr>
        <w:pStyle w:val="BodyText"/>
      </w:pPr>
      <w:r>
        <w:t xml:space="preserve">Победа на первенстве России по кикбоксингу у Марии не единственная. Месяцем раньше она завоевала серебро на первенстве России по боксу. А сейчас мечтает о победе на всероссийской спартакиаде.</w:t>
      </w:r>
    </w:p>
    <w:p>
      <w:pPr>
        <w:pStyle w:val="BodyText"/>
      </w:pPr>
      <w:r>
        <w:t xml:space="preserve">В школе Мария — хорошистка. Её любимые предметы — история, биология и химия. В свободное время она обожает играть на гитаре, занимается сборкой компьютеров и дрессирует собаку Люсю. Маша научила её выполнять команду «Спецназ»: Люся ложится и ползёт по-пластунски.</w:t>
      </w:r>
    </w:p>
    <w:p>
      <w:pPr>
        <w:pStyle w:val="BodyText"/>
      </w:pPr>
      <w:r>
        <w:rPr>
          <w:iCs/>
          <w:i/>
          <w:bCs/>
          <w:b/>
        </w:rPr>
        <w:t xml:space="preserve">Фото: Ольга Чумаченко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http://szao.mos.ru/presscenter/news/detail/12481498.html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124814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124814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2025-04-24T07:28:31Z</dcterms:created>
  <dcterms:modified xsi:type="dcterms:W3CDTF">2025-04-24T07:28:31Z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