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71f3d4a99fde6c82476262fb569e9b6570a73"/>
    <w:p>
      <w:pPr>
        <w:pStyle w:val="Heading3"/>
      </w:pPr>
      <w:r>
        <w:t xml:space="preserve">Мемориальную доску Герою Советского Союза Дмитрию Каприну открыли в Щукине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10.04.2024. 9 апреля в Щукине состоялось открытие мемориальной доски Герою Советского Союза Дмитрию Васильевичу Каприну.</w:t>
      </w:r>
    </w:p>
    <w:p>
      <w:pPr>
        <w:pStyle w:val="BodyText"/>
      </w:pPr>
      <w:r>
        <w:t xml:space="preserve">Как сообщили в префектуре СЗАО, Дмитрий Каприн попал на фронт в сентябре 1942 года. Участвовал в Сталинградской битве, освобождал Донбасс,Крым, Литву. В конце войны летчик был сбит, попал в плен под Кёнигсбергом. Однако при первой же бомбёжке бежал из лагеря с группой 12 человек, воспользовавшись начавшейся паникой. Всего за годы войны он совершил 130 боевых вылетов, нанеся большой урон противнику.</w:t>
      </w:r>
    </w:p>
    <w:p>
      <w:pPr>
        <w:pStyle w:val="BodyText"/>
      </w:pPr>
      <w:r>
        <w:t xml:space="preserve">В апреле 1945 года за отвагу и геройство гвардии капитану Каприну Дмитрию Васильевичу было присвоено звание Героя Советского Союза с вручением ордена Ленина и медали «Золотая Звезда». Также он был награждён четырьмя орденами Красного Знамени, орденом Александра Невского, двумя орденами Отечественной войны 1-й степени, двумя орденами Красной Звезды.</w:t>
      </w:r>
    </w:p>
    <w:p>
      <w:pPr>
        <w:pStyle w:val="BodyText"/>
      </w:pPr>
      <w:r>
        <w:t xml:space="preserve">Открытие мемориальной доски Дмитрию Каприну состоялось у дома № 17 по ул. Маршала Василевского по инициативе Клуба Героев Советского Союза. На торжественной церемонии присутствовал сын Героя Советского Союза Каприна Д.В. Андрей Каприн, главный онколог Минздрава России, академик РАН и РАО.</w:t>
      </w:r>
    </w:p>
    <w:p>
      <w:pPr>
        <w:pStyle w:val="BodyText"/>
      </w:pPr>
      <w:r>
        <w:rPr>
          <w:iCs/>
          <w:i/>
          <w:bCs/>
          <w:b/>
        </w:rPr>
        <w:t xml:space="preserve">Фото: Киселев Сергей/Агентство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http://szao.mos.ru/presscenter/news/detail/12305797.html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05797.html" TargetMode="External" /><Relationship Type="http://schemas.openxmlformats.org/officeDocument/2006/relationships/hyperlink" Id="rId20" Target="https://www.mskagency.ru/photobank/8581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05797.html" TargetMode="External" /><Relationship Type="http://schemas.openxmlformats.org/officeDocument/2006/relationships/hyperlink" Id="rId20" Target="https://www.mskagency.ru/photobank/8581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2024-09-24T07:23:21Z</dcterms:created>
  <dcterms:modified xsi:type="dcterms:W3CDTF">2024-09-24T07:23:21Z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