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7f72bb016784e7916103e0b980759e21cd30f"/>
    <w:p>
      <w:pPr>
        <w:pStyle w:val="Heading3"/>
      </w:pPr>
      <w:r>
        <w:t xml:space="preserve">Студентка колледжа СЗАО будет делать самолеты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11.03.2024 Железные машины — неотъемлемая часть жизни и студентки первого курса политехнического техникума № 47 имени В.Г. Федорова Валерии Шаповаловой. Только в ее сердце не автомобили, а самолеты. Она будущий слесарь-сборщик авиационной техники.</w:t>
      </w:r>
    </w:p>
    <w:p>
      <w:pPr>
        <w:pStyle w:val="BodyText"/>
      </w:pPr>
      <w:r>
        <w:t xml:space="preserve">«Мой выбор профессии можно назвать случайностью, но теперь я понимаю, что это была судьба. Я поступала в техникум № 47 на информационные технологии, но мест не осталось, и мне предложили попробовать авиацию. Подумала: поступлю, чтобы не терять время, а при возможности переведусь. Но уже к началу первой практики поняла, что останусь. В нашей группе всего две девочки, и поначалу было волнительно, я не знала, здесь ли мое место. А потом я заметила, что все получается, складывается. И я решила: здесь», — рассказывает Валерия.</w:t>
      </w:r>
    </w:p>
    <w:p>
      <w:pPr>
        <w:pStyle w:val="BodyText"/>
      </w:pPr>
      <w:r>
        <w:t xml:space="preserve">Уже на первом курсе она научилась работать на слесарных станках, делать подгонку и разметку, сверлить, зенковать, попробовала себя в роли клепальщика. Этот специалист ставит клепки, соединяя детали самолета. Такой способ крепления — самый безопасный для авиации. Клепки лучше всего выдерживают вибрацию и обеспечивают герметичность соединения при высоких нагрузках в воздухе, при взлете и посадке. А еще Валерия Шаповалова изготавливала макеты самолетов и даже помогала собирать на практических занятиях двигатель истребителя. Она доказывает, что девушкам подвластна любая профессия.</w:t>
      </w:r>
    </w:p>
    <w:p>
      <w:pPr>
        <w:pStyle w:val="BodyText"/>
      </w:pPr>
      <w:r>
        <w:t xml:space="preserve">«Это, конечно, нелегко. Детали тяжелые, для работы нужна сила. Например, у меня не сразу получалось резать ножницами по металлу, не получалось физически. Тогда я записалась в спортзал. К любимому хобби — игре на пианино — добавилось еще одно увлечение, а в учебе стало все получаться. Меня даже хвалят за аккуратность, — подчеркивает Валерия. — Не важно, мужское дело или женское, главное, что оно твое».</w:t>
      </w:r>
    </w:p>
    <w:p>
      <w:pPr>
        <w:pStyle w:val="BodyText"/>
      </w:pPr>
      <w:r>
        <w:t xml:space="preserve">Фото АГН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http://szao.mos.ru/presscenter/news/detail/12226057.html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226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226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2025-04-11T03:41:35Z</dcterms:created>
  <dcterms:modified xsi:type="dcterms:W3CDTF">2025-04-11T03:41:35Z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