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-водоёмах-округа-лед-еще-очень-хрупкий"/>
    <w:p>
      <w:pPr>
        <w:pStyle w:val="Heading3"/>
      </w:pPr>
      <w:r>
        <w:t xml:space="preserve">На водоёмах округа лед еще очень хрупкий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drawing>
          <wp:inline>
            <wp:extent cx="5168766" cy="31474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3da/365dzz8mdmosej7ijk2sh0bek6pszoza/prichal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766" cy="31474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столичных водоёмах появился первый лёд. Со стороны он может показаться крепким, но на самом деле ещё очень тонкий. Выход на тонкий лёд водоёмов округа уже оборачивается бедой.</w:t>
      </w:r>
    </w:p>
    <w:p>
      <w:pPr>
        <w:pStyle w:val="BodyText"/>
      </w:pPr>
      <w:r>
        <w:rPr>
          <w:bCs/>
          <w:b/>
        </w:rPr>
        <w:t xml:space="preserve">Кинулся за щенком и утонул</w:t>
      </w:r>
    </w:p>
    <w:p>
      <w:pPr>
        <w:pStyle w:val="BodyText"/>
      </w:pPr>
      <w:r>
        <w:t xml:space="preserve">В последних числах ноября трагедия произошла на Москве-реке в Строгине, недалеко от устья Сходни. Пожилой мужчина днём выгуливал у берега щенка породы цверг шнауцер.</w:t>
      </w:r>
    </w:p>
    <w:p>
      <w:pPr>
        <w:pStyle w:val="BodyText"/>
      </w:pPr>
      <w:r>
        <w:t xml:space="preserve">Разыгравшись, пёс выскочил на едва схватившийся лёд Москвы-реки. Мужчина испугался за любимца и бросился за ним. Лёд сразу треснул под пенсионером.</w:t>
      </w:r>
    </w:p>
    <w:p>
      <w:pPr>
        <w:pStyle w:val="BodyText"/>
      </w:pPr>
      <w:r>
        <w:t xml:space="preserve">Провалившись в ледяную воду, он не смог долго бороться и тут же ушёл на глубину. Собака же смогла выбраться на берег.</w:t>
      </w:r>
    </w:p>
    <w:p>
      <w:pPr>
        <w:pStyle w:val="BodyText"/>
      </w:pPr>
      <w:r>
        <w:t xml:space="preserve">О ЧП в экстренные службы сообщили случайные прохожие. На место немедленно прибыли спасатели и водолазы, но тело унесло течением. Лишь на следующий день его смогли отыскать и поднять на поверхность.</w:t>
      </w:r>
    </w:p>
    <w:p>
      <w:pPr>
        <w:pStyle w:val="BodyText"/>
      </w:pPr>
      <w:r>
        <w:rPr>
          <w:bCs/>
          <w:b/>
        </w:rPr>
        <w:t xml:space="preserve">Собака под мостом</w:t>
      </w:r>
    </w:p>
    <w:p>
      <w:pPr>
        <w:pStyle w:val="BodyText"/>
      </w:pPr>
      <w:r>
        <w:t xml:space="preserve">История со счастливым концом произошла в Хорошёво-Мнёвниках. У Хорошёвского моста под лёд на Москве-реке провалилась бездомная собака. Спасателей вызвали прохожие.</w:t>
      </w:r>
    </w:p>
    <w:p>
      <w:pPr>
        <w:pStyle w:val="BodyText"/>
      </w:pPr>
      <w:r>
        <w:t xml:space="preserve">— Мы с коллегой обнаружили собаку, барахтавшуюся в воде. С помощью ловчей петли я подхватил животное и поднял его из ледяной воды на борт катера, — рассказал спасатель Роман Котельников.</w:t>
      </w:r>
    </w:p>
    <w:p>
      <w:pPr>
        <w:pStyle w:val="BodyText"/>
      </w:pPr>
      <w:r>
        <w:t xml:space="preserve">Спасатели обтёрли замёрзшего пса сухой тканью и высадили на берег. К счастью, он быстро оклемался.</w:t>
      </w:r>
    </w:p>
    <w:p>
      <w:pPr>
        <w:pStyle w:val="BodyText"/>
      </w:pPr>
      <w:r>
        <w:rPr>
          <w:bCs/>
          <w:b/>
        </w:rPr>
        <w:t xml:space="preserve">Опасная кромка</w:t>
      </w:r>
    </w:p>
    <w:p>
      <w:pPr>
        <w:pStyle w:val="BodyText"/>
      </w:pPr>
      <w:r>
        <w:t xml:space="preserve">В спасательной службе напомнили, что выход на лёд водоёмов запрещён везде без исключения. К сожалению, жители округа выходят на лёд практически везде, где к нему есть свободный проход: от Карамышевского гидроузла до Спасского моста, в Живописной бухте, в районе Строгинского и Спасского затонов, на озере Бездонном в Серебряном Бору…</w:t>
      </w:r>
    </w:p>
    <w:p>
      <w:pPr>
        <w:pStyle w:val="BodyText"/>
      </w:pPr>
      <w:r>
        <w:t xml:space="preserve">— Поэтому сотрудники поисково-спасательной службы на водных объектах работают сегодня в усиленном режиме, — рассказали в Московской городской поисково-спасательной службе.</w:t>
      </w:r>
    </w:p>
    <w:p>
      <w:pPr>
        <w:pStyle w:val="BodyText"/>
      </w:pPr>
      <w:r>
        <w:rPr>
          <w:bCs/>
          <w:b/>
        </w:rPr>
        <w:t xml:space="preserve">Если провалились в воду</w:t>
      </w:r>
    </w:p>
    <w:p>
      <w:pPr>
        <w:pStyle w:val="BodyText"/>
      </w:pPr>
      <w:r>
        <w:t xml:space="preserve">Что делать, если вы всё-таки провалились в воду? Спасатели объясняют: не паниковать, не делать резких движений, постараться стабилизировать дыхание.</w:t>
      </w:r>
    </w:p>
    <w:p>
      <w:pPr>
        <w:pStyle w:val="BodyText"/>
      </w:pPr>
      <w:r>
        <w:t xml:space="preserve">— Надо широко раскинуть руки в стороны и постараться зацепиться за кромку льда, чтобы не погрузиться с головой. По возможности перебраться к тому краю полыньи, где течение не утянет вас под лёд. Попытаться осторожно, не обламывая кромку, наползая грудью, лечь на край льда, забросить на него одну, а затем и другую ногу. Если лёд выдержал, медленно откатиться от кромки и ползти к берегу, — объяснили в Московской городской поисково-спасательной службе. — Передвигаться нужно в ту сторону, откуда пришли, ведь там лёд уже проверен на прочность.</w:t>
      </w:r>
    </w:p>
    <w:p>
      <w:pPr>
        <w:pStyle w:val="BodyText"/>
      </w:pPr>
      <w:r>
        <w:rPr>
          <w:bCs/>
          <w:b/>
        </w:rPr>
        <w:t xml:space="preserve">Самый прочный — голубоватый</w:t>
      </w:r>
    </w:p>
    <w:p>
      <w:pPr>
        <w:pStyle w:val="BodyText"/>
      </w:pPr>
      <w:r>
        <w:t xml:space="preserve">Безопасным для человека считается лёд толщиной не меньше 10 см в пресной воде и 15 см в солёной. Лёд непрочен вблизи деревьев, кустов, камыша. Если температура воздуха выше 0 градусов держится больше трёх дней подряд, прочность льда снижается на 25%. Прочность льда можно определить визуально: лёд голубоватого цвета прочный, белого — в два раза более хрупкий. Серый, матово-белый или с желтоватым оттенком лёд ненадёжен.</w:t>
      </w:r>
    </w:p>
    <w:p>
      <w:pPr>
        <w:pStyle w:val="BodyText"/>
      </w:pPr>
      <w:r>
        <w:rPr>
          <w:iCs/>
          <w:i/>
          <w:bCs/>
          <w:b/>
        </w:rPr>
        <w:t xml:space="preserve">Фото: Ольга Чумаченко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http://szao.mos.ru/presscenter/news/detail/11285629.html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85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85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2024-09-24T08:48:43Z</dcterms:created>
  <dcterms:modified xsi:type="dcterms:W3CDTF">2024-09-24T08:48:43Z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