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94210c979a1bc8c970a1b7332a29f8869d96a"/>
    <w:p>
      <w:pPr>
        <w:pStyle w:val="Heading3"/>
      </w:pPr>
      <w:r>
        <w:t xml:space="preserve">В парке «Митино» пройдёт экологический квест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t xml:space="preserve">Сегодня, в День знаний, в ландшафтном парке «Митино» пройдёт бесплатный квест «Экофакт». Об этом сообщили в пресс-службе парка.</w:t>
      </w:r>
    </w:p>
    <w:p>
      <w:pPr>
        <w:pStyle w:val="BodyText"/>
      </w:pPr>
      <w:r>
        <w:t xml:space="preserve">— Участники узнают любопытные факты о природе: из каких деревьев делают музыкальные инструменты, какая температура тела у воробья зимой, какое животное самое большое на планете, в каком море невозможно утонуть. А также научатся ориентироваться на местности с помощью карты, — рассказали в пресс-службе.</w:t>
      </w:r>
    </w:p>
    <w:p>
      <w:pPr>
        <w:pStyle w:val="BodyText"/>
      </w:pPr>
      <w:r>
        <w:t xml:space="preserve">Сбор – в 15:00 у Школы юного археолога (Новотушинский проезд, 5, стр. 1). Вход свободный. Регистрации не требуется.</w:t>
      </w:r>
    </w:p>
    <w:p>
      <w:pPr>
        <w:pStyle w:val="BodyText"/>
      </w:pPr>
      <w:r>
        <w:rPr>
          <w:iCs/>
          <w:i/>
          <w:bCs/>
          <w:b/>
        </w:rPr>
        <w:t xml:space="preserve">Фото: Виола Сергеева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http://szao.mos.ru/presscenter/news/detail/11025859.html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2025-08-05T21:23:13Z</dcterms:created>
  <dcterms:modified xsi:type="dcterms:W3CDTF">2025-08-05T21:23:13Z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