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01b5154e5bb2010c785a2200e42c442c99680"/>
    <w:p>
      <w:pPr>
        <w:pStyle w:val="Heading3"/>
      </w:pPr>
      <w:r>
        <w:t xml:space="preserve">На улице Свободы пройдёт открытый турнир по армрестлингу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2 сентября на улице Свободы пройдёт открытый турнир по армрестлингу. Об этом сообщили в префектуре округа.</w:t>
      </w:r>
    </w:p>
    <w:p>
      <w:pPr>
        <w:pStyle w:val="BodyText"/>
      </w:pPr>
      <w:r>
        <w:t xml:space="preserve">«Турнир посвящён Дню солидарности в борьбе с терроризмом. Соревнования начнутся после вступительного слова и минуты молчания. Соревнования пройдут в тренажерном зале с использованием специального оборудования для силовых видов спорта», — рассказали в префектуре округа.</w:t>
      </w:r>
    </w:p>
    <w:p>
      <w:pPr>
        <w:pStyle w:val="BodyText"/>
      </w:pPr>
      <w:r>
        <w:t xml:space="preserve">Начало мероприятия — в 19:00. Адрес: ул. Свободы, д.75, корп.3 (тренажёрный зал). Чтобы принять участие в мероприятии, необходимо связаться с организатором по телефону: 8-495-495-91-10.</w:t>
      </w:r>
    </w:p>
    <w:p>
      <w:pPr>
        <w:pStyle w:val="BodyText"/>
      </w:pPr>
      <w:r>
        <w:rPr>
          <w:iCs/>
          <w:i/>
          <w:bCs/>
          <w:b/>
        </w:rPr>
        <w:t xml:space="preserve">Фото: Елена Боровкова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http://szao.mos.ru/presscenter/news/detail/11025824.html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2025-08-05T15:49:44Z</dcterms:created>
  <dcterms:modified xsi:type="dcterms:W3CDTF">2025-08-05T15:49:44Z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