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зао-появилась-новая-велозона"/>
    <w:p>
      <w:pPr>
        <w:pStyle w:val="Heading3"/>
      </w:pPr>
      <w:r>
        <w:t xml:space="preserve">В СЗАО появилась новая велозона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Полесском проезде теперь велосипедисты могут ехать прямо по дороге. На этой улице Покровского-Стрешнева они имеют даже больше прав, чем автомобилисты.</w:t>
      </w:r>
    </w:p>
    <w:p>
      <w:pPr>
        <w:pStyle w:val="BodyText"/>
      </w:pPr>
      <w:r>
        <w:t xml:space="preserve">— У велосипедистов появился абсолютный приоритет: они могут двигаться по всей ширине проезжей части, а скорость для остального транспорта ограничена здесь до 20 километров в час, — сообщили в пресс-службе городского Департамента транспорта.</w:t>
      </w:r>
    </w:p>
    <w:p>
      <w:pPr>
        <w:pStyle w:val="BodyText"/>
      </w:pPr>
      <w:r>
        <w:t xml:space="preserve">Новая велозона станет частью первого городского непрерывного велосипедного маршрута «Зелёное кольцо» длиной 163 км. Его планируют проложить через все парки и лесопарки столицы. На территории Северо-Западного округа маршрут пройдёт по берегу Мнёвниковской поймы, мимо стадиона клуба «Спартак» и через парк «Покровское-Стрешнево».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«Москва»/Кирилл Зыков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http://szao.mos.ru/presscenter/news/detail/10045123.html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45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45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2025-06-09T12:39:42Z</dcterms:created>
  <dcterms:modified xsi:type="dcterms:W3CDTF">2025-06-09T12:39:42Z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