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театре-гжель-поблагодарили-врачей-сзао"/>
    <w:p>
      <w:pPr>
        <w:pStyle w:val="Heading3"/>
      </w:pPr>
      <w:r>
        <w:t xml:space="preserve">В театре «Гжель» поблагодарили врачей СЗАО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Префект СЗАО Алексей Пашков вручил сотрудникам медицинских учреждений округа почетные грамоты, благодарности и подарки/ Артур Новосильцев</w:t>
      </w:r>
    </w:p>
    <w:p>
      <w:pPr>
        <w:pStyle w:val="BodyText"/>
      </w:pPr>
      <w:r>
        <w:t xml:space="preserve">В театре танца «Гжель» чествовали врачей и медсестер из клиник СЗАО. Коллектив танца сделал медикам подарок – концерт под названием «Симфония благодарности». Кстати, по словам руководителя театра Марины Куклиной, для артистов это было тоже важное событие – первое выступление после пандемии.</w:t>
      </w:r>
    </w:p>
    <w:p>
      <w:pPr>
        <w:pStyle w:val="BodyText"/>
      </w:pPr>
      <w:r>
        <w:t xml:space="preserve">Перед концертом префект СЗАО Алексей Пашков вручил сотрудникам медицинских учреждений округа почетные грамоты, благодарности и подарки.</w:t>
      </w:r>
    </w:p>
    <w:p>
      <w:pPr>
        <w:pStyle w:val="BlockText"/>
      </w:pPr>
      <w:r>
        <w:t xml:space="preserve">-Мы хотим выразить вам благодарность за ваш труд, за то, что вы дарите нам здоровье, – сказал Алексей Пашков. – Вся система здравоохранения нашего округа включилась в борьбу с коронавирусом, но в то же время продолжалась плановая работа.</w:t>
      </w:r>
    </w:p>
    <w:p>
      <w:pPr>
        <w:pStyle w:val="FirstParagraph"/>
      </w:pPr>
      <w:r>
        <w:t xml:space="preserve">Префект отметил, что в здравоохранении Северо-Западного округа работает более 25 тысяч человек и с таким коллективом можно победить любую напасть.</w:t>
      </w:r>
    </w:p>
    <w:p>
      <w:pPr>
        <w:pStyle w:val="BodyText"/>
      </w:pPr>
      <w:r>
        <w:t xml:space="preserve">Врачи вспоминали как работалось в самые тяжелые месяцы пандемии.</w:t>
      </w:r>
    </w:p>
    <w:p>
      <w:pPr>
        <w:pStyle w:val="BlockText"/>
      </w:pPr>
      <w:r>
        <w:t xml:space="preserve">– Мы до сих пор продолжаем лечить больных коронавирусом, – рассказал ИО главного врача Городской клинической больницы № 52 Владимир Вторенко. – Именно поэтому многие наши сотрудники не смогли прийти на концерт. За это время выписали более девяти с половиной тысяч человек. Там где мы побывали, это настоящий ад и поэтому благодарность врачам действительно заслуженная.</w:t>
      </w:r>
    </w:p>
    <w:bookmarkStart w:id="20" w:name="attachment_61152"/>
    <w:p>
      <w:pPr>
        <w:pStyle w:val="FirstParagraph"/>
      </w:pPr>
      <w:r>
        <w:t xml:space="preserve">Чествование врачей и медсестер из клиник СЗАО/ Артур Новосильцев</w:t>
      </w:r>
    </w:p>
    <w:bookmarkEnd w:id="20"/>
    <w:p>
      <w:pPr>
        <w:pStyle w:val="BodyText"/>
      </w:pPr>
      <w:r>
        <w:t xml:space="preserve">Заведующая эндоскопическим отделением ФМБЦ им. А.И.Бурназяна Валентина Карпенкова работала в реанимации с самыми тяжелыми пациентами.</w:t>
      </w:r>
    </w:p>
    <w:p>
      <w:pPr>
        <w:pStyle w:val="BlockText"/>
      </w:pPr>
      <w:r>
        <w:t xml:space="preserve">– Труднее всего было в первые недели, – делится впечатлениями врач. – Очень сложно было привыкать работать в двух парах перчаток, масках и очках, которые постоянно запотевали. Но, тем не менее, мы получили ценный опыт и еще сильнее сплотились.</w:t>
      </w:r>
    </w:p>
    <w:p>
      <w:pPr>
        <w:pStyle w:val="FirstParagraph"/>
      </w:pPr>
      <w:r>
        <w:t xml:space="preserve">Медиков поздравил и депутат Государственной Думы Геннадий Онищенко. Он сказал много теплых слов своим коллегам.</w:t>
      </w:r>
    </w:p>
    <w:p>
      <w:pPr>
        <w:pStyle w:val="BlockText"/>
      </w:pPr>
      <w:r>
        <w:t xml:space="preserve">– Та ситуация, с которой мы столкнулись, показала все лучшие традиции российского здравоохранения, героизм медиков, – сказал Геннадий Онищенко. – В нашей стране сделано всё, чтобы минимизировать последствия коронавируса. Самым пораженным городом оказалась Москва, ведь в столицу стекается очень много народу. Но в кратчайшие сроки было сделано все, чтобы справиться с вирусом.</w:t>
      </w:r>
    </w:p>
    <w:p>
      <w:pPr>
        <w:pStyle w:val="FirstParagraph"/>
      </w:pPr>
      <w:r>
        <w:t xml:space="preserve">В этот же день наградили победителей и лауреатов городского смотра-конкурса «Город для всех». Дипломы получили представители клиник, которые лучше всех оборудованы для маломобильных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http://szao.mos.ru/prefektura_szao/prefekt/page-prefect/detail/9339518.html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9339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9339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2025-04-15T09:55:25Z</dcterms:created>
  <dcterms:modified xsi:type="dcterms:W3CDTF">2025-04-15T09:55:25Z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