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52fc790a5fd223d496da27aed60f41c3a355da"/>
    <w:p>
      <w:pPr>
        <w:pStyle w:val="Heading3"/>
      </w:pPr>
      <w:r>
        <w:t xml:space="preserve">Префект СЗАО Алексей Пашков поздравил сотрудников ГИБДД с профессиональным праздником</w:t>
      </w:r>
    </w:p>
    <w:p>
      <w:pPr>
        <w:pStyle w:val="FirstParagraph"/>
      </w:pPr>
      <w:r>
        <w:t xml:space="preserve">03.07.2020</w:t>
      </w:r>
    </w:p>
    <w:p>
      <w:pPr>
        <w:pStyle w:val="BodyText"/>
      </w:pPr>
      <w:r>
        <w:drawing>
          <wp:inline>
            <wp:extent cx="5334000" cy="39201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0fc6e650-4031-4056-91ff-780e8547a86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0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День ГИБДД, 3 июля, префект СЗАО Алексей Пашков, начальник УВД по СЗАО Антон Ромейко-Гурко, а также руководящий состав Управления поздравили сотрудников Госавтоинспекции с их профессиональным праздником.</w:t>
      </w:r>
    </w:p>
    <w:p>
      <w:pPr>
        <w:pStyle w:val="BodyText"/>
      </w:pPr>
      <w:r>
        <w:t xml:space="preserve">- Благодаря вам москвичи и гости столицы чувствуют себя в безопасности на городских дорогах и улицах. Ваша служба очень важна, и во все времена она была и остается значимой и в тоже время непростой. Хочу пожелать вам и вашим семьям крепкого здоровья, благополучия и добра! - сказал Алексей Пашков.</w:t>
      </w:r>
    </w:p>
    <w:p>
      <w:pPr>
        <w:pStyle w:val="BodyText"/>
      </w:pPr>
      <w:r>
        <w:t xml:space="preserve">В свою очередь Антон Ромейко-Гурко отметил важность службы и поблагодарил личный состав за профессионализм и преданность делу: «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Вы делаете важное дело – обеспечиваете безопасность на дорогах, улицах. Растет дорожная сеть, увеличивается население, постоянно возрастает количество автотранспорта. Уверен, что вы и впредь будете нести вашу нелегкую, и скажем прямо опасную службу столь же достойно, как делали это всегда. Благодарю вас за профессионализм и преданность делу! Желаю вам крепкого здоровья, счастья и благополучия!»</w:t>
      </w:r>
    </w:p>
    <w:p>
      <w:pPr>
        <w:pStyle w:val="BodyText"/>
      </w:pPr>
      <w:r>
        <w:t xml:space="preserve">Сотрудникам Госавтоинспекции вручили грамоты, почетные нагрудные знаки, медали и благодарности префекта.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http://szao.mos.ru/prefektura_szao/prefekt/page-prefect/detail/9005387.html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prefektura_szao/prefekt/page-prefect/detail/9005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prefektura_szao/prefekt/page-prefect/detail/9005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2025-04-15T09:55:47Z</dcterms:created>
  <dcterms:modified xsi:type="dcterms:W3CDTF">2025-04-15T09:55:47Z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