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35985892a76b710abdf545246c9b2c23524df"/>
    <w:p>
      <w:pPr>
        <w:pStyle w:val="Heading3"/>
      </w:pPr>
      <w:r>
        <w:t xml:space="preserve">Префект СЗАО Алексей Пашков поздравил с юбилеем байкерский клуб «Ночные волки»</w:t>
      </w:r>
    </w:p>
    <w:p>
      <w:pPr>
        <w:pStyle w:val="FirstParagraph"/>
      </w:pPr>
      <w:r>
        <w:t xml:space="preserve">06.06.2019</w:t>
      </w:r>
    </w:p>
    <w:p>
      <w:pPr>
        <w:pStyle w:val="BodyText"/>
      </w:pPr>
      <w:r>
        <w:t xml:space="preserve">Байкерский клуб «Ночные волки» отпраздновал свой 30-летний юбилей. Он существует с мая 1989 года. В честь праздника мотоциклетная колонна проследовала по маршруту от улицы Нижние Мневники, где находится Байк-центр, до парка «Северное Тушино» и обратно. После заезда «Ночные волки» устроили грандиозный концерт в Хорошево-Мневниках.</w:t>
      </w:r>
    </w:p>
    <w:p>
      <w:pPr>
        <w:pStyle w:val="BodyText"/>
      </w:pPr>
      <w:r>
        <w:t xml:space="preserve">Поздравить мотоциклистов приехали самые разные гости. Префект СЗАО Алексей Пашков поздравил с юбилеем клуба бессменного лидера и основателя «Ночных волков» Александра Залдостанова, в народе известного как Хирург.</w:t>
      </w:r>
    </w:p>
    <w:p>
      <w:pPr>
        <w:pStyle w:val="BodyText"/>
      </w:pPr>
      <w:r>
        <w:rPr>
          <w:iCs/>
          <w:i/>
        </w:rPr>
        <w:t xml:space="preserve">- Сегодня вы отмечаете 30-летие своего клуба, но это уже не просто клуб, а настоящее явление. Движение, связанное с патриотизмом, с любовью к Родине. Это сообщество людей из разных поколений. Я желаю вам здоровья, сделать много важных дел, и конечно безопасных дорог, - сказал Алексей Пашков.</w:t>
      </w:r>
    </w:p>
    <w:p>
      <w:pPr>
        <w:pStyle w:val="BodyText"/>
      </w:pPr>
      <w:r>
        <w:t xml:space="preserve">Концерт в Хорошево-Мневниках продолжался до поздней ночи, на сцене выступали группы «Архипелаг» и «Температура тела», артисты Юлия Андреева и Владимир Кузьмин. Зрителей также развлекали каскадёры, а звёзды мотофристайла показывали трюки. Около сцены работала фотовыставка со снимками «Ночных волков» прошлых лет. Апофеозом праздника стала визитная легендарное шоу с участием мотоциклистов MadMaxShow.</w:t>
      </w:r>
    </w:p>
    <w:p>
      <w:pPr>
        <w:pStyle w:val="BodyText"/>
      </w:pPr>
      <w:r>
        <w:t xml:space="preserve">По словам самого Александра Залдостанова, для всех участников клуба - мотоцикл — символ свободы, символ памяти, верности и чести.</w:t>
      </w:r>
    </w:p>
    <w:p>
      <w:pPr>
        <w:pStyle w:val="BodyText"/>
      </w:pPr>
      <w:r>
        <w:rPr>
          <w:iCs/>
          <w:i/>
        </w:rPr>
        <w:t xml:space="preserve">- Сегодня мы отмечаем 30-летие, и наша основная задача – развивать своё движение патриотизма, братства и мужества, - сказал он.</w:t>
      </w:r>
    </w:p>
    <w:p>
      <w:pPr>
        <w:pStyle w:val="BodyText"/>
      </w:pPr>
      <w:r>
        <w:t xml:space="preserve">Завершился концерт праздничным салютом.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http://szao.mos.ru/prefektura_szao/prefekt/page-prefect/detail/8137248.html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81372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81372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2025-04-15T10:04:31Z</dcterms:created>
  <dcterms:modified xsi:type="dcterms:W3CDTF">2025-04-15T10:04:31Z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