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24df24a2adb9db04e7f099627f37045c4c982"/>
    <w:p>
      <w:pPr>
        <w:pStyle w:val="Heading3"/>
      </w:pPr>
      <w:r>
        <w:t xml:space="preserve">Префект СЗАО Алексей Пашков поздравил ветеранов афганской войны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По случаю празднования 30-й годовщины вывода советских войск из Афганистана в префектуре СЗАО состоялся торжественный прием ветеранов афганской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По традиции мы собрались, чтобы почтить тех, кто участвовал в событиях войны в Афганистане, был в горячих точках, тех, кто исполнял свой долг и не вернулся, и тех, кто сегодня в строю, - сказал префект СЗАО Алексей Пашков.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Префект вручил ветеранам почетные грамоты и благодарственные письма.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Награду получила и участница боевых действий Светлана Гемс.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Это был 1979 год. Мне было чуть больше 30 лет. По первому образованию я медик. Поэтому военнообязанная. Когда получила повестку, сначала не поверила: казалось, что в наше спокойное время не может быть войны, - вспоминает 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Светлана Самсоновна пробыла в Афганистане меньше года, она находилась в расположении госпиталя, лечила раненных.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памятной датой почетных гостей также поздравил депутат Мосгордумы Евгений Герасимов.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участников приема устроили праздничный концерт.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http://szao.mos.ru/prefektura_szao/prefekt/page-prefect/detail/8041256.html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8041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8041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2025-08-05T18:14:59Z</dcterms:created>
  <dcterms:modified xsi:type="dcterms:W3CDTF">2025-08-05T18:14:59Z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