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4b257e00e3e46f463874cd76c4f28696fd252"/>
    <w:p>
      <w:pPr>
        <w:pStyle w:val="Heading3"/>
      </w:pPr>
      <w:r>
        <w:t xml:space="preserve">Префект СЗАО Алексей Пашков поздравил сотрудников полиции с профессиональным праздником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В преддверии празднования Дня сотрудника органов внутренних дел, а также в честь 300-летнего юбилея со дня образования российской полиции в Культурном центре «Салют» для служащих УВД Северо-Запада состоялся праздничный концерт.</w:t>
      </w:r>
    </w:p>
    <w:p>
      <w:pPr>
        <w:pStyle w:val="BodyText"/>
      </w:pPr>
      <w:r>
        <w:t xml:space="preserve">Программа началась с торжественного выноса знамени и флага РФ под Гимн России, который стоя исполнял весь зал. По традиции полицейских поздравил префект СЗАО Алексей Пашков.</w:t>
      </w:r>
    </w:p>
    <w:p>
      <w:pPr>
        <w:pStyle w:val="BodyText"/>
      </w:pPr>
      <w:r>
        <w:t xml:space="preserve">- Я горжусь тем, что сегодня Управление внутренних дел нашего округа занимает передовые места в общегородских рейтингах. У нас снизился рост уличной преступности и сократилось количество тяжких преступлений. За этими показателями стоит ваш каждодневный труд, служба, которую вы несете ради безопасности и спокойствия наших жителей, - сказал префект.</w:t>
      </w:r>
    </w:p>
    <w:p>
      <w:pPr>
        <w:pStyle w:val="BodyText"/>
      </w:pPr>
      <w:r>
        <w:t xml:space="preserve">Алексей Пашков поблагодарил сотрудников УВД за службу и отдельно отметил работу полицейских в рамках проведения Чемпионата мира по футболу-2018. Оценил высокий профессионализм сотрудников правоохранительных органов и генеральный директор оргкомитета ЧМ-2018. Префект передал от него начальнику окружного УВД, генерал-майору Анатолию Фещуку благодарственное письмо. Также Алексей Пашков наградил почетными грамотами и ценными подарками отличившихся сотрудников полиции.</w:t>
      </w:r>
    </w:p>
    <w:p>
      <w:pPr>
        <w:pStyle w:val="BodyText"/>
      </w:pPr>
      <w:r>
        <w:t xml:space="preserve">Анатолий Степанович, в свою очередь, отметил работу личного состава, поблагодарив их за компетентность во время выполнения своих служебных обязанностей.</w:t>
      </w:r>
    </w:p>
    <w:p>
      <w:pPr>
        <w:pStyle w:val="BodyText"/>
      </w:pPr>
      <w:r>
        <w:t xml:space="preserve">- Мне особенно приятно, что больше половины жителей Северо-Западного округа положительно оценивают нашу работу. И я хочу выразить огромную благодарность не только действующим сотрудникам, но и нашим ветеранам, семьям наших сотрудников. Я желаю вам крепкого здоровья, достатка и семейного благополучия. Мы и впредь будем делать все возможное ради спокойствия и безопасности наших граждан, - сказал Анатолий Фещук.</w:t>
      </w:r>
    </w:p>
    <w:p>
      <w:pPr>
        <w:pStyle w:val="BodyText"/>
      </w:pPr>
      <w:r>
        <w:t xml:space="preserve">Виновников торжества поздравили также депутаты Мосгордумы. А после официальной церемонии для сотрудников УВД прошел праздничный концерт с участием звезд отечественной эстрады.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http://szao.mos.ru/prefektura_szao/prefekt/page-prefect/detail/7689969.html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7689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7689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2025-04-15T10:05:00Z</dcterms:created>
  <dcterms:modified xsi:type="dcterms:W3CDTF">2025-04-15T10:05:00Z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