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b59051cfc2decdad2a53610a99245826c99dc"/>
    <w:p>
      <w:pPr>
        <w:pStyle w:val="Heading3"/>
      </w:pPr>
      <w:r>
        <w:t xml:space="preserve">Новую лыжню и многофункциональный парк обустроят у Центра биатлона «Новая звезда»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rPr>
          <w:iCs/>
          <w:i/>
        </w:rPr>
        <w:t xml:space="preserve">Во время открытия Центра биатлона «Новая звезда» ещё в 2021 году митинцы обратились с просьбой к мэру Москвы Сергею Собянину обустроить лыжню вблизи нового спортивного комплекса. В связи с тем, что за ФОКом располагается Красногорский лес, необходимо было проработать вопрос о его передаче в оперативное управление Москвы. Сейчас соглашение достигнуто.</w:t>
      </w:r>
    </w:p>
    <w:p>
      <w:pPr>
        <w:pStyle w:val="BodyText"/>
      </w:pPr>
      <w:r>
        <w:t xml:space="preserve">Вопросы создания лыжной трассы и благоустройства прилегающей к Центру территории стали темой заседания круглого стола с участием префекта СЗАО Алексея Пашкова, главы городского округа Красногорск Дмитрия Волкова и кандидата в депутаты Мосгордумы, двукратной олимпийской чемпионки по биатлону Ольги Зайцевой. На встрече также присутствовали активные жители Красногорска и района Митино.</w:t>
      </w:r>
    </w:p>
    <w:p>
      <w:pPr>
        <w:pStyle w:val="BodyText"/>
      </w:pPr>
      <w:r>
        <w:t xml:space="preserve">В рамках проекта на площади более 220 га планируется создать многофункциональный парк, с учётом природного ландшафта местности и экологической составляющей территории. В частности, предусматривается возможность обустройства прогулочных маршрутов, протяженностью более 15,5 км, часть из которых также будут служить для транзита до ближайших социальных и транспортных объектов. Вдоль дорожек установят освещение, скамейки и урны. Появятся также зоны для тихого и активного отдыха – спортивные и детские игровые площадки, места для прогулок с домашними питомцами. И, конечно, для любителей и спортсменов организуют лыжный маршрут – зимой и велосипедный – летом. Сами маршруты поделят на большой – порядка 11 км и малый – 2,8 км. В результате проведённых работ</w:t>
      </w:r>
      <w:r>
        <w:softHyphen/>
      </w:r>
      <w:r>
        <w:t xml:space="preserve"> летом здесь можно будет покататься на роликах и лыжероллерах, велосипедах, заняться скандинавской ходьбой, йогой и даже отправиться в однодневный поход. А зимой покататься на лыжах и даже заняться уличным фитнесом на площадках под навесами.</w:t>
      </w:r>
    </w:p>
    <w:p>
      <w:pPr>
        <w:pStyle w:val="BodyText"/>
      </w:pPr>
      <w:r>
        <w:t xml:space="preserve">Алексей Пашков и Дмитрий Волков поддержали предложения присутствовавших на встрече жителей дополнительного благоустройства склонов и зон отдыха. Кроме того, рассмотрели возможность обустройства пикниковых зон в лесу, а также организации небольших детских трасс, проходящих отдельно от профессиональных. Предусмотрено также оформление малых архитектурных форм в едином стиле, создание скейт-парка.</w:t>
      </w:r>
    </w:p>
    <w:p>
      <w:pPr>
        <w:pStyle w:val="BodyText"/>
      </w:pPr>
      <w:r>
        <w:t xml:space="preserve">К слову, данный проект лыжной трассы и благоустройства территории имеет историческую основу, в создании которой принимал участие именитый лыжник Иван Степанович Утробин - бронзовый призер олимпийских игр, бронзовый призер чемпионата мира, 12 кратный чемпион СССР по лыжным гонкам, а также Репин Александр Степанович - заслуженный тренер СССР и России, мастер спорта по лыжным гонкам, чемпион СССР среди юниоров, воспитавший целое поколение спортсменов биатлонистов. Еще в 1976 году часть данной территории со стороны района Митино использовалась тренерами, спортсменами лыжниками и биатлонистами для организации тренировочного процесса и проведения там соревнований по биатлону различного уровня, таких как Cпартакиада ВУЗов, Чемпионат и Первенство Москвы, а также Чемпионат СССР.</w:t>
      </w:r>
    </w:p>
    <w:p>
      <w:pPr>
        <w:pStyle w:val="BodyText"/>
      </w:pPr>
      <w:r>
        <w:rPr>
          <w:iCs/>
          <w:i/>
        </w:rPr>
        <w:t xml:space="preserve">В настоящее время мы являемся свидетелями возрождения знаменитой лыжной трассы для полноценных тренировок нового поколения спортсменов-биатлонистов и лыжников, для этого будет создана необходимая инфраструктура: лыжероллерная трасса с освещением, спортивные городки, теплые раздевалки и прокат спортивного инвентаря. Она будет использоваться воспитанниками ГБУ ДО «Московская академия лыжных гонок и биатлона», обучающимися в Центре биатлона «Новая звезда», а также любителями лыжного спорта и биатлона,</w:t>
      </w:r>
      <w:r>
        <w:t xml:space="preserve"> </w:t>
      </w:r>
      <w:r>
        <w:t xml:space="preserve">- отметила Ольга Зайцева.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http://szao.mos.ru/prefektura_szao/prefekt/page-prefect/detail/12523365.html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523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523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2025-06-18T17:24:46Z</dcterms:created>
  <dcterms:modified xsi:type="dcterms:W3CDTF">2025-06-18T17:24:46Z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