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0dda3f8c7bc13bdd6e45c18f703ef82fa8c3d"/>
    <w:p>
      <w:pPr>
        <w:pStyle w:val="Heading3"/>
      </w:pPr>
      <w:r>
        <w:t xml:space="preserve">В культурном центре «Салют» чествовали медицинских работников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t xml:space="preserve">Префект СЗАО Алексей Пашков поздравил медицинских и социальных работников округа с профессиональными праздниками: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Спасибо вам огромное за то, что вы каждый день приходите и приносите людям частичку здоровья, своей души и своей доброты. Желаю вам счастья в личной жизни и успеха в вашем благородном деле!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отметил достижения отечественной медицины, в том числе усовершенствование качества предоставления медицинских услуг, современное оснащение поликлиник, их обновление по программе «Новый московский стандарт поликлиник».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Торжественная церемония награждения прошла в культурном центре «Салют». Благодарственные письма получили более 200 человек — руководители медицинских организаций и сотрудники.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медицинских сотрудников поздравили Антон Шкаплеров, космонавт-испытатель, герой России, и Ольга Зайцева, двукратная олимпийская чемпионка, трёхкратная чемпионка мира, заслуженный мастер спорта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гостей подготовили творческий подарок — спектакль «Слуга двух господ» итальянского драматурга Карло Гольдони.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http://szao.mos.ru/prefektura_szao/prefekt/page-prefect/detail/12436648.html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2025-04-15T09:40:08Z</dcterms:created>
  <dcterms:modified xsi:type="dcterms:W3CDTF">2025-04-15T09:40:08Z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