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a32cfc969fa1ff65da8255622822a4f9d5ef6"/>
    <w:p>
      <w:pPr>
        <w:pStyle w:val="Heading3"/>
      </w:pPr>
      <w:r>
        <w:t xml:space="preserve">Префект СЗАО поздравил жителей с наступающим Новым годом и Рождеством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rPr>
          <w:bCs/>
          <w:b/>
        </w:rPr>
        <w:t xml:space="preserve">Дорогие жители Северо-Западного округа!</w:t>
      </w:r>
    </w:p>
    <w:p>
      <w:pPr>
        <w:pStyle w:val="BodyText"/>
      </w:pPr>
      <w:r>
        <w:t xml:space="preserve">От всей души поздравляю вас с наступающим Новым годом и Рождеством!</w:t>
      </w:r>
    </w:p>
    <w:p>
      <w:pPr>
        <w:pStyle w:val="BodyText"/>
      </w:pPr>
      <w:r>
        <w:t xml:space="preserve">Уходящий год был для всех нас непростым. Но, несмотря на испытания, мы справились со всеми поставленными задачами и реализовали множество социально-значимых проектов!</w:t>
      </w:r>
    </w:p>
    <w:p>
      <w:pPr>
        <w:pStyle w:val="BodyText"/>
      </w:pPr>
      <w:r>
        <w:t xml:space="preserve">В нашем округе открылись новые образовательные и социальные учреждения, благоустроены улицы, парки, скверы, дворы! Развивается транспортная система – строятся дороги, возводятся эстакады, транспортные развязки. Высокими темпами реализуется программа реновации – уже более 6 тысяч жителей получили новые квартиры.</w:t>
      </w:r>
    </w:p>
    <w:p>
      <w:pPr>
        <w:pStyle w:val="BodyText"/>
      </w:pPr>
      <w:r>
        <w:t xml:space="preserve">Мы не оставили без внимания и семьи мобилизованных граждан северо-запада. Сегодня мы вместе с вами, неравнодушными жителями, оказываем им всестороннюю поддержку и в рамках соблюдения социальных гарантий, и по сбору и отправке гуманитарных грузов в зоны расположения наших войск.</w:t>
      </w:r>
    </w:p>
    <w:p>
      <w:pPr>
        <w:pStyle w:val="BodyText"/>
      </w:pPr>
      <w:r>
        <w:t xml:space="preserve">Все достижения Северо-Западного округа были бы невозможны без нашей сплочённости и совместного труда! И наступающий год мы встречаем с новыми планами, которые мы, безусловно, реализуем!</w:t>
      </w:r>
    </w:p>
    <w:p>
      <w:pPr>
        <w:pStyle w:val="BodyText"/>
      </w:pPr>
      <w:r>
        <w:t xml:space="preserve">Я желаю, чтобы 2023 год принёс вам много новых достижений, процветания и успехов! Пусть будет больше счастливых мгновений и радостных событий! Крепкого здоровья вам и вашим близким, благополучия и домашнего уюта!</w:t>
      </w:r>
    </w:p>
    <w:p>
      <w:pPr>
        <w:pStyle w:val="BodyText"/>
      </w:pPr>
      <w:r>
        <w:rPr>
          <w:iCs/>
          <w:i/>
        </w:rPr>
        <w:t xml:space="preserve">Префект СЗАО</w:t>
      </w:r>
      <w:r>
        <w:t xml:space="preserve"> </w:t>
      </w:r>
      <w:r>
        <w:rPr>
          <w:iCs/>
          <w:i/>
        </w:rPr>
        <w:t xml:space="preserve">А.А. Пашков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http://szao.mos.ru/organy_ispolnitelnoy_vlasti_i_mestnoe_samoupravlenie/prefektura_szao/prefekt/detail/12436460.html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2025-04-15T09:56:16Z</dcterms:created>
  <dcterms:modified xsi:type="dcterms:W3CDTF">2025-04-15T09:56:16Z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