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045cf11ba9131bef1da0ed7bd9eac084028b1"/>
    <w:p>
      <w:pPr>
        <w:pStyle w:val="Heading3"/>
      </w:pPr>
      <w:r>
        <w:t xml:space="preserve">В СЗАО вручили премию “Достояние” – самым успешным и выдающимся</w:t>
      </w:r>
    </w:p>
    <w:p>
      <w:pPr>
        <w:pStyle w:val="FirstParagraph"/>
      </w:pPr>
      <w:r>
        <w:t xml:space="preserve">25.12.2022</w:t>
      </w:r>
    </w:p>
    <w:p>
      <w:pPr>
        <w:pStyle w:val="BodyText"/>
      </w:pPr>
      <w:r>
        <w:t xml:space="preserve">На сцене культурного центра «Салют» на ул. Свободы, 37, вручили ежегодную премию общественного признания «Достояние».</w:t>
      </w:r>
    </w:p>
    <w:p>
      <w:pPr>
        <w:pStyle w:val="BodyText"/>
      </w:pPr>
      <w:r>
        <w:t xml:space="preserve">Ею отметили тех, кто внёс самый значимый вклад в жизнь Северо-Запада столицы. 18 лучших Победителей наградил префект СЗАО Алексей Пашков.</w:t>
      </w:r>
    </w:p>
    <w:p>
      <w:pPr>
        <w:pStyle w:val="BlockText"/>
      </w:pPr>
      <w:r>
        <w:t xml:space="preserve">— В очередной раз мы встречаемся здесь с вами для того, чтобы поблагодарить жителей — тружеников нашего округа, которые сделали много доброго и хорошего в этом году. Все мы немного оборачиваемся, чтобы вспомнить, что в нём было. Год был сложный, мы пережили много волнений, но вместе с тем город и наш округ жили напряжённой трудовой жизнью, мы осуществили много проектов. Эти и многие другие программы реализуются благодаря вам, неравнодушным жителям. Потому что всё, что делается в Москве, делается руками москвичей: людей, которые любят свой город, округ, район, — сказал Алексей Пашков.</w:t>
      </w:r>
    </w:p>
    <w:p>
      <w:pPr>
        <w:pStyle w:val="FirstParagraph"/>
      </w:pPr>
      <w:r>
        <w:t xml:space="preserve">По традиции в конкурсе было шесть номинаций: «Безопасный округ», «Служение людям», «Мой район», «Время спорта», «Диалог поколений» и «Территория равных возможностей». В этом году в каждой из номинаций было по три победителя и по несколько лауреатов. «СЗ» пообщался с некоторыми из победителей.</w:t>
      </w:r>
    </w:p>
    <w:p>
      <w:pPr>
        <w:pStyle w:val="BodyText"/>
      </w:pPr>
      <w:r>
        <w:t xml:space="preserve">Героический майор</w:t>
      </w:r>
    </w:p>
    <w:p>
      <w:pPr>
        <w:pStyle w:val="BodyText"/>
      </w:pPr>
      <w:r>
        <w:t xml:space="preserve">В номинации «Безопасный округ» одним из победителей стал инспектор 1-го регионального отдела надзорной деятельности и профилактической работы ГУ МЧС России по СЗАО г. Москвы Дмитрий Кривошеев. В последние годы он участвовал в спасательных операциях во время катастрофы в метро у станции «Парк Победы» и после крушения самолёта во Внукове в 2014-м, тушил пожар в Терехове в 2021-м. Майор внутренней службы Кривошеев — мастер спорта по стрельбе из лука.</w:t>
      </w:r>
    </w:p>
    <w:p>
      <w:pPr>
        <w:pStyle w:val="BodyText"/>
      </w:pPr>
      <w:r>
        <w:t xml:space="preserve">Победительница в номинации «Служение людям» Наталия Хмелёвская — специалист по реабилитационной работе в ГБУ «Мой семейный центр «Согласие» на улице Василия Петушкова. Она помогает трудным подросткам вернуться в семью:</w:t>
      </w:r>
    </w:p>
    <w:p>
      <w:pPr>
        <w:pStyle w:val="BlockText"/>
      </w:pPr>
      <w:r>
        <w:t xml:space="preserve">— Каждый год через наш центр проходит более 300 детей. У каждого из них сложная судьба. Более 70% воспитанников возвращаются домой и мирятся с родными. Недавно наш воспитанник стал помощником воспитателя в нашем центре и теперь помогает педагогам работать с другими ребятами — делится своим опытом и не даёт унывать малышам.</w:t>
      </w:r>
    </w:p>
    <w:p>
      <w:pPr>
        <w:pStyle w:val="FirstParagraph"/>
      </w:pPr>
      <w:r>
        <w:t xml:space="preserve">И электромонтажник, и на дуде игрец</w:t>
      </w:r>
    </w:p>
    <w:p>
      <w:pPr>
        <w:pStyle w:val="BodyText"/>
      </w:pPr>
      <w:r>
        <w:t xml:space="preserve">Жительница Щукина и победительница в номинации «Диалог поколений» Галина Сидорова 15 лет назад создала музей быта советских учёных «Академгородок». Он посвящён памяти отечественных физиков-ядерщиков, первооткрывателей атомной отрасли страны. Сейчас она руководит музеем. Галина призналась, что музей — в первую очередь заслуга неравнодушных к истории округа соседей.</w:t>
      </w:r>
    </w:p>
    <w:p>
      <w:pPr>
        <w:pStyle w:val="BlockText"/>
      </w:pPr>
      <w:r>
        <w:t xml:space="preserve">— Экспонаты собираем всем миром. Чаще всего вещи академиков нам приносят их дети и внуки. А вот Анатолий Чечуров, ветеран-ядерщик, сам подарил нам свой велосипед, на котором проехал от Мурманска до Владивостока, — рассказывает Галина.</w:t>
      </w:r>
    </w:p>
    <w:p>
      <w:pPr>
        <w:pStyle w:val="FirstParagraph"/>
      </w:pPr>
      <w:r>
        <w:t xml:space="preserve">А электромонтажник из Южного Тушина Александр Изотов воссоздаёт русские народные музыкальные инструменты по старым фотографиям. И играет на них в ансамбле «Весняночка» в КЦ «Салют». Он победил в номинации «Мой район».</w:t>
      </w:r>
    </w:p>
    <w:p>
      <w:pPr>
        <w:pStyle w:val="BlockText"/>
      </w:pPr>
      <w:r>
        <w:t xml:space="preserve">— Много путешествовал по России, общался с жителями деревень о народной музыке, мне рассказывали технологии изготовления инструментов. На досуге хожу в лес, собираю подходящее сырьё: клён — для рожков, ёлку — для гуслей, — говорит талантливый мастер.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http://szao.mos.ru/organy_ispolnitelnoy_vlasti_i_mestnoe_samoupravlenie/prefektura_szao/prefekt/detail/12436432.html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organy_ispolnitelnoy_vlasti_i_mestnoe_samoupravlenie/prefektura_szao/prefekt/detail/124364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organy_ispolnitelnoy_vlasti_i_mestnoe_samoupravlenie/prefektura_szao/prefekt/detail/124364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2025-04-15T10:00:31Z</dcterms:created>
  <dcterms:modified xsi:type="dcterms:W3CDTF">2025-04-15T10:00:31Z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